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327" w:rsidRDefault="006F2327" w:rsidP="006F2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6F2327" w:rsidRDefault="006F2327" w:rsidP="006F2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6F2327" w:rsidRDefault="006F2327" w:rsidP="006F2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6F2327" w:rsidRDefault="006F2327" w:rsidP="006F2327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F2327" w:rsidRDefault="006F2327" w:rsidP="006F2327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F2327" w:rsidRDefault="006F2327" w:rsidP="006F23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6F2327" w:rsidRDefault="006F2327" w:rsidP="006F23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2327" w:rsidRDefault="006F2327" w:rsidP="006F23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6F2327" w:rsidTr="005F0156">
        <w:trPr>
          <w:cantSplit/>
          <w:trHeight w:val="220"/>
        </w:trPr>
        <w:tc>
          <w:tcPr>
            <w:tcW w:w="534" w:type="dxa"/>
            <w:hideMark/>
          </w:tcPr>
          <w:p w:rsidR="006F2327" w:rsidRDefault="006F23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F2327" w:rsidRDefault="00F263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07.05.2024</w:t>
            </w:r>
          </w:p>
        </w:tc>
        <w:tc>
          <w:tcPr>
            <w:tcW w:w="449" w:type="dxa"/>
            <w:hideMark/>
          </w:tcPr>
          <w:p w:rsidR="006F2327" w:rsidRDefault="006F23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27" w:rsidRDefault="00F263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110-37-594-24</w:t>
            </w:r>
            <w:bookmarkEnd w:id="0"/>
          </w:p>
        </w:tc>
        <w:tc>
          <w:tcPr>
            <w:tcW w:w="794" w:type="dxa"/>
            <w:vMerge w:val="restart"/>
          </w:tcPr>
          <w:p w:rsidR="006F2327" w:rsidRDefault="006F232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2327" w:rsidTr="006F2327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6F2327" w:rsidRDefault="006F23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6F2327" w:rsidRDefault="006F2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F2327" w:rsidRDefault="006F2327" w:rsidP="006F2327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6F2327" w:rsidRDefault="006F2327" w:rsidP="006F2327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529"/>
        <w:gridCol w:w="180"/>
      </w:tblGrid>
      <w:tr w:rsidR="006F2327" w:rsidTr="006F2327">
        <w:trPr>
          <w:cantSplit/>
        </w:trPr>
        <w:tc>
          <w:tcPr>
            <w:tcW w:w="142" w:type="dxa"/>
          </w:tcPr>
          <w:p w:rsidR="006F2327" w:rsidRDefault="006F2327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6F2327" w:rsidRDefault="006F2327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6F2327" w:rsidRDefault="006F23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4529" w:type="dxa"/>
            <w:hideMark/>
          </w:tcPr>
          <w:p w:rsidR="006F2327" w:rsidRDefault="006F2327" w:rsidP="006816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Об определении даты проведения Последнего звонка в муниципальном образовании «город Саянск» в 202</w:t>
            </w:r>
            <w:r w:rsidR="0068163B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году</w:t>
            </w:r>
          </w:p>
        </w:tc>
        <w:tc>
          <w:tcPr>
            <w:tcW w:w="180" w:type="dxa"/>
            <w:hideMark/>
          </w:tcPr>
          <w:p w:rsidR="006F2327" w:rsidRDefault="006F232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6F2327" w:rsidRDefault="006F2327" w:rsidP="006F23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2327" w:rsidRDefault="006F2327" w:rsidP="006F23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2327" w:rsidRDefault="006F2327" w:rsidP="006F232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 постановлением  Правительства Иркутской области  от  14 ноября 2011 года № 313-пп «</w:t>
      </w:r>
      <w:r>
        <w:rPr>
          <w:rFonts w:ascii="Times New Roman" w:hAnsi="Times New Roman" w:cs="Times New Roman"/>
          <w:sz w:val="27"/>
          <w:szCs w:val="27"/>
        </w:rPr>
        <w:t>Об установлении требований и ограничений в сфере розничной продажи алкогольной продукции на территории Иркутской области»,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руководствуясь статьей 43 Федерального закона от 06 октября 2003 года № 131-ФЗ «Об общих принципах организации местного самоуправления в Российской Федерации», статьей 16 Федерального закона от 22 ноября 1995 года № 171-ФЗ «О государственном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письмом муниципального казенного учреждения «Управление образования администрации муниципального образования «город Саянск» от </w:t>
      </w:r>
      <w:r w:rsidR="00A72FE8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68163B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F0156">
        <w:rPr>
          <w:rFonts w:ascii="Times New Roman" w:eastAsia="Times New Roman" w:hAnsi="Times New Roman" w:cs="Times New Roman"/>
          <w:sz w:val="27"/>
          <w:szCs w:val="27"/>
          <w:lang w:eastAsia="ru-RU"/>
        </w:rPr>
        <w:t>ма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я 202</w:t>
      </w:r>
      <w:r w:rsidR="0068163B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№ 116-18-</w:t>
      </w:r>
      <w:r w:rsidR="005F0156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68163B">
        <w:rPr>
          <w:rFonts w:ascii="Times New Roman" w:eastAsia="Times New Roman" w:hAnsi="Times New Roman" w:cs="Times New Roman"/>
          <w:sz w:val="27"/>
          <w:szCs w:val="27"/>
          <w:lang w:eastAsia="ru-RU"/>
        </w:rPr>
        <w:t>41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статьями 7, 32, 38 Устава муниципального образования «город Саянск», администрация муниципального образования «город Саянск»</w:t>
      </w:r>
      <w:proofErr w:type="gramEnd"/>
    </w:p>
    <w:p w:rsidR="006F2327" w:rsidRDefault="006F2327" w:rsidP="006F232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ПОСТАНОВЛЯЕТ:</w:t>
      </w:r>
    </w:p>
    <w:p w:rsidR="006F2327" w:rsidRDefault="006F2327" w:rsidP="006F232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Определить 2</w:t>
      </w:r>
      <w:r w:rsidR="0068163B">
        <w:rPr>
          <w:rFonts w:ascii="Times New Roman" w:hAnsi="Times New Roman" w:cs="Times New Roman"/>
          <w:sz w:val="27"/>
          <w:szCs w:val="27"/>
          <w:lang w:eastAsia="ru-RU"/>
        </w:rPr>
        <w:t>5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 мая 202</w:t>
      </w:r>
      <w:r w:rsidR="0068163B">
        <w:rPr>
          <w:rFonts w:ascii="Times New Roman" w:hAnsi="Times New Roman" w:cs="Times New Roman"/>
          <w:sz w:val="27"/>
          <w:szCs w:val="27"/>
          <w:lang w:eastAsia="ru-RU"/>
        </w:rPr>
        <w:t>4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 года датой проведения Последнего звонка в муниципальном образовании «город Саянск».</w:t>
      </w:r>
    </w:p>
    <w:p w:rsidR="006F2327" w:rsidRDefault="006F2327" w:rsidP="006F232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F2327" w:rsidRDefault="006F2327" w:rsidP="006F232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Настоящее постановление вступает в силу после дня его подписания.</w:t>
      </w:r>
    </w:p>
    <w:p w:rsidR="006F2327" w:rsidRDefault="006F2327" w:rsidP="006F232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trike/>
          <w:sz w:val="27"/>
          <w:szCs w:val="27"/>
        </w:rPr>
      </w:pPr>
    </w:p>
    <w:p w:rsidR="006F2327" w:rsidRDefault="006F2327" w:rsidP="006F232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trike/>
          <w:sz w:val="27"/>
          <w:szCs w:val="27"/>
        </w:rPr>
      </w:pPr>
    </w:p>
    <w:p w:rsidR="000A6854" w:rsidRDefault="000A6854" w:rsidP="006F232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Исполняющий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обязанности м</w:t>
      </w:r>
      <w:r w:rsidR="006F2327">
        <w:rPr>
          <w:rFonts w:ascii="Times New Roman" w:hAnsi="Times New Roman" w:cs="Times New Roman"/>
          <w:sz w:val="27"/>
          <w:szCs w:val="27"/>
        </w:rPr>
        <w:t>эр</w:t>
      </w:r>
      <w:r>
        <w:rPr>
          <w:rFonts w:ascii="Times New Roman" w:hAnsi="Times New Roman" w:cs="Times New Roman"/>
          <w:sz w:val="27"/>
          <w:szCs w:val="27"/>
        </w:rPr>
        <w:t>а</w:t>
      </w:r>
      <w:r w:rsidR="006F232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6F2327" w:rsidRDefault="006F2327" w:rsidP="006F232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городского округа муниципального </w:t>
      </w:r>
    </w:p>
    <w:p w:rsidR="006F2327" w:rsidRDefault="006F2327" w:rsidP="006F232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образования «город Саянск»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68163B">
        <w:rPr>
          <w:rFonts w:ascii="Times New Roman" w:hAnsi="Times New Roman" w:cs="Times New Roman"/>
          <w:sz w:val="27"/>
          <w:szCs w:val="27"/>
        </w:rPr>
        <w:tab/>
      </w:r>
      <w:proofErr w:type="spellStart"/>
      <w:r w:rsidR="0068163B">
        <w:rPr>
          <w:rFonts w:ascii="Times New Roman" w:hAnsi="Times New Roman" w:cs="Times New Roman"/>
          <w:sz w:val="27"/>
          <w:szCs w:val="27"/>
        </w:rPr>
        <w:t>А.В.Ермаков</w:t>
      </w:r>
      <w:proofErr w:type="spellEnd"/>
    </w:p>
    <w:p w:rsidR="006F2327" w:rsidRDefault="006F2327" w:rsidP="006F232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C61665" w:rsidRDefault="00C61665" w:rsidP="006F232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6F2327" w:rsidRDefault="006F2327" w:rsidP="006F232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Минеева Т.Ю.</w:t>
      </w:r>
    </w:p>
    <w:p w:rsidR="006F2327" w:rsidRDefault="006F2327" w:rsidP="006F232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57242</w:t>
      </w:r>
    </w:p>
    <w:sectPr w:rsidR="006F2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A0278"/>
    <w:multiLevelType w:val="hybridMultilevel"/>
    <w:tmpl w:val="FA2ADFC4"/>
    <w:lvl w:ilvl="0" w:tplc="36A85C00">
      <w:start w:val="1"/>
      <w:numFmt w:val="decimal"/>
      <w:lvlText w:val="%1."/>
      <w:lvlJc w:val="left"/>
      <w:pPr>
        <w:ind w:left="2006" w:hanging="115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327"/>
    <w:rsid w:val="00004434"/>
    <w:rsid w:val="00056B86"/>
    <w:rsid w:val="000A6854"/>
    <w:rsid w:val="000B6699"/>
    <w:rsid w:val="00186C1C"/>
    <w:rsid w:val="003E4926"/>
    <w:rsid w:val="005F0156"/>
    <w:rsid w:val="00632910"/>
    <w:rsid w:val="0068163B"/>
    <w:rsid w:val="006F2327"/>
    <w:rsid w:val="00724878"/>
    <w:rsid w:val="009D1A2A"/>
    <w:rsid w:val="00A72FE8"/>
    <w:rsid w:val="00B416AE"/>
    <w:rsid w:val="00BC7BAA"/>
    <w:rsid w:val="00BD5C87"/>
    <w:rsid w:val="00C61665"/>
    <w:rsid w:val="00D65337"/>
    <w:rsid w:val="00E31498"/>
    <w:rsid w:val="00E80C25"/>
    <w:rsid w:val="00E8518E"/>
    <w:rsid w:val="00F2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232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F2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23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232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F2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23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2024-05-07T01:57:00Z</cp:lastPrinted>
  <dcterms:created xsi:type="dcterms:W3CDTF">2024-05-08T03:23:00Z</dcterms:created>
  <dcterms:modified xsi:type="dcterms:W3CDTF">2024-05-08T03:23:00Z</dcterms:modified>
</cp:coreProperties>
</file>