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25" w:rsidRDefault="00435F61" w:rsidP="00FB7725">
      <w:pPr>
        <w:widowControl w:val="0"/>
        <w:spacing w:after="0"/>
        <w:jc w:val="center"/>
        <w:rPr>
          <w:rFonts w:ascii="Times New Roman" w:hAnsi="Times New Roman"/>
          <w:b/>
          <w:bCs/>
          <w:sz w:val="22"/>
          <w:szCs w:val="22"/>
          <w14:ligatures w14:val="none"/>
        </w:rPr>
      </w:pPr>
      <w:r w:rsidRPr="00435F61">
        <w:rPr>
          <w:rFonts w:ascii="Helvetica" w:hAnsi="Helvetica" w:cs="Helvetica"/>
          <w:b/>
          <w:i/>
          <w:sz w:val="26"/>
          <w:szCs w:val="26"/>
        </w:rPr>
        <w:t>Извещение о тяжелом (смертельном) несчастном случае работодатель обязан в течение суток направить в специализированные органы:</w:t>
      </w:r>
      <w:r w:rsidR="00FB7725" w:rsidRPr="00435F61">
        <w:rPr>
          <w:rFonts w:ascii="Times New Roman" w:hAnsi="Times New Roman"/>
          <w:b/>
          <w:bCs/>
          <w:sz w:val="22"/>
          <w:szCs w:val="22"/>
          <w14:ligatures w14:val="none"/>
        </w:rPr>
        <w:t xml:space="preserve"> </w:t>
      </w:r>
    </w:p>
    <w:p w:rsidR="00435F61" w:rsidRPr="00435F61" w:rsidRDefault="00435F61" w:rsidP="00FB7725">
      <w:pPr>
        <w:widowControl w:val="0"/>
        <w:spacing w:after="0"/>
        <w:jc w:val="center"/>
        <w:rPr>
          <w:rFonts w:ascii="Times New Roman" w:hAnsi="Times New Roman"/>
          <w:b/>
          <w:bCs/>
          <w:sz w:val="22"/>
          <w:szCs w:val="22"/>
          <w14:ligatures w14:val="none"/>
        </w:rPr>
      </w:pPr>
    </w:p>
    <w:tbl>
      <w:tblPr>
        <w:tblStyle w:val="a3"/>
        <w:tblpPr w:leftFromText="180" w:rightFromText="180" w:vertAnchor="text" w:horzAnchor="margin" w:tblpX="-1061" w:tblpY="18"/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FB7725" w:rsidRPr="00AF6A11" w:rsidTr="00435F61">
        <w:tc>
          <w:tcPr>
            <w:tcW w:w="5495" w:type="dxa"/>
          </w:tcPr>
          <w:p w:rsidR="00FB7725" w:rsidRPr="00AF6A11" w:rsidRDefault="00FB7725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FB7725" w:rsidRPr="00AF6A11" w:rsidRDefault="00FB7725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  <w:t xml:space="preserve"> </w:t>
            </w:r>
          </w:p>
          <w:p w:rsidR="00781C6F" w:rsidRDefault="00FB7725" w:rsidP="00435F61">
            <w:pPr>
              <w:widowControl w:val="0"/>
              <w:spacing w:after="28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</w:t>
            </w:r>
          </w:p>
          <w:p w:rsidR="00F65C5D" w:rsidRDefault="00FB7725" w:rsidP="00435F61">
            <w:pPr>
              <w:widowControl w:val="0"/>
              <w:spacing w:after="280"/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b/>
                <w:sz w:val="22"/>
                <w:szCs w:val="22"/>
                <w14:ligatures w14:val="none"/>
              </w:rPr>
              <w:t xml:space="preserve"> </w:t>
            </w:r>
            <w:r w:rsidR="00F65C5D" w:rsidRPr="00F65C5D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 xml:space="preserve"> </w:t>
            </w:r>
          </w:p>
          <w:p w:rsidR="00FB7725" w:rsidRPr="00CA3B4B" w:rsidRDefault="00CA3B4B" w:rsidP="00F95249">
            <w:pPr>
              <w:widowControl w:val="0"/>
              <w:spacing w:after="2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72576" behindDoc="1" locked="0" layoutInCell="1" allowOverlap="1" wp14:anchorId="74B93226" wp14:editId="7FC5D09D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-869315</wp:posOffset>
                  </wp:positionV>
                  <wp:extent cx="907415" cy="755650"/>
                  <wp:effectExtent l="0" t="0" r="6985" b="6350"/>
                  <wp:wrapThrough wrapText="bothSides">
                    <wp:wrapPolygon edited="0">
                      <wp:start x="8162" y="0"/>
                      <wp:lineTo x="0" y="4901"/>
                      <wp:lineTo x="0" y="16881"/>
                      <wp:lineTo x="8616" y="17425"/>
                      <wp:lineTo x="6348" y="21237"/>
                      <wp:lineTo x="11790" y="21237"/>
                      <wp:lineTo x="12244" y="21237"/>
                      <wp:lineTo x="14057" y="17425"/>
                      <wp:lineTo x="21313" y="16336"/>
                      <wp:lineTo x="21313" y="4901"/>
                      <wp:lineTo x="13604" y="0"/>
                      <wp:lineTo x="8162" y="0"/>
                    </wp:wrapPolygon>
                  </wp:wrapThrough>
                  <wp:docPr id="13" name="Рисунок 13" descr="Обмен с СФР – полезные приемы в 1С ЗУ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Обмен с СФР – полезные приемы в 1С ЗУ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5C5D" w:rsidRPr="00CA3B4B">
              <w:rPr>
                <w:rFonts w:ascii="Times New Roman" w:hAnsi="Times New Roman"/>
                <w:b/>
                <w:sz w:val="28"/>
                <w:szCs w:val="28"/>
                <w14:ligatures w14:val="none"/>
              </w:rPr>
              <w:t>О</w:t>
            </w:r>
            <w:r w:rsidR="00F65C5D" w:rsidRPr="00CA3B4B">
              <w:rPr>
                <w:rFonts w:ascii="Times New Roman" w:hAnsi="Times New Roman"/>
                <w:b/>
                <w:sz w:val="28"/>
                <w:szCs w:val="28"/>
                <w14:ligatures w14:val="none"/>
              </w:rPr>
              <w:t>тделение Фонда пенсио</w:t>
            </w:r>
            <w:r w:rsidR="00F65C5D" w:rsidRPr="00CA3B4B">
              <w:rPr>
                <w:rFonts w:ascii="Times New Roman" w:hAnsi="Times New Roman"/>
                <w:b/>
                <w:sz w:val="28"/>
                <w:szCs w:val="28"/>
                <w14:ligatures w14:val="none"/>
              </w:rPr>
              <w:t>нного и социального страхования (ОСФР)</w:t>
            </w:r>
            <w:r w:rsidR="00F65C5D" w:rsidRPr="00CA3B4B">
              <w:rPr>
                <w:rFonts w:ascii="Times New Roman" w:hAnsi="Times New Roman"/>
                <w:b/>
                <w:sz w:val="28"/>
                <w:szCs w:val="28"/>
                <w14:ligatures w14:val="none"/>
              </w:rPr>
              <w:t xml:space="preserve"> по Иркутской области</w:t>
            </w:r>
          </w:p>
        </w:tc>
        <w:tc>
          <w:tcPr>
            <w:tcW w:w="5670" w:type="dxa"/>
          </w:tcPr>
          <w:p w:rsidR="000A2E0D" w:rsidRDefault="00FB7725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</w:p>
          <w:p w:rsidR="00F65C5D" w:rsidRPr="00F65C5D" w:rsidRDefault="00F65C5D" w:rsidP="00F65C5D">
            <w:pPr>
              <w:widowControl w:val="0"/>
              <w:spacing w:after="280"/>
              <w:jc w:val="both"/>
              <w:rPr>
                <w:rFonts w:ascii="Times New Roman" w:hAnsi="Times New Roman"/>
                <w:b/>
                <w:i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b/>
                <w:i/>
                <w:sz w:val="24"/>
                <w:szCs w:val="24"/>
                <w14:ligatures w14:val="none"/>
              </w:rPr>
              <w:t xml:space="preserve">Управляющий - Макаров Алексей Сергеевич </w:t>
            </w:r>
          </w:p>
          <w:p w:rsidR="00F65C5D" w:rsidRPr="00F65C5D" w:rsidRDefault="00F65C5D" w:rsidP="00F65C5D">
            <w:pPr>
              <w:widowControl w:val="0"/>
              <w:spacing w:after="28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Заместитель управляющего</w:t>
            </w: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Сафронова Ольга Анатольевна</w:t>
            </w:r>
          </w:p>
          <w:p w:rsidR="00F65C5D" w:rsidRPr="00F65C5D" w:rsidRDefault="00F65C5D" w:rsidP="00F65C5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Адрес:</w:t>
            </w: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664007, Иркутская область, г. Иркутск, ул. Декабрьских Событий, 92, ГСП-46 </w:t>
            </w:r>
          </w:p>
          <w:p w:rsidR="00F65C5D" w:rsidRPr="00F65C5D" w:rsidRDefault="00F65C5D" w:rsidP="00F65C5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Адрес электронной почты</w:t>
            </w: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: </w:t>
            </w:r>
            <w:hyperlink r:id="rId6" w:history="1"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osfrirk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@38.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sfr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.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gov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.</w:t>
              </w:r>
              <w:proofErr w:type="spellStart"/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ru</w:t>
              </w:r>
              <w:proofErr w:type="spellEnd"/>
            </w:hyperlink>
            <w:r w:rsidR="00F95249">
              <w:rPr>
                <w:rFonts w:ascii="Times New Roman" w:hAnsi="Times New Roman"/>
                <w:color w:val="0070C0"/>
                <w:sz w:val="24"/>
                <w:szCs w:val="24"/>
                <w14:ligatures w14:val="none"/>
              </w:rPr>
              <w:t xml:space="preserve"> </w:t>
            </w:r>
            <w:r w:rsidRPr="00F95249">
              <w:rPr>
                <w:rFonts w:ascii="Times New Roman" w:hAnsi="Times New Roman"/>
                <w:color w:val="0070C0"/>
                <w:sz w:val="24"/>
                <w:szCs w:val="24"/>
                <w14:ligatures w14:val="none"/>
              </w:rPr>
              <w:t xml:space="preserve">   </w:t>
            </w:r>
          </w:p>
          <w:p w:rsidR="00F65C5D" w:rsidRPr="00F65C5D" w:rsidRDefault="00F65C5D" w:rsidP="00F65C5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Телефон приемной</w:t>
            </w: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: 8 (3952) 26-83-02 </w:t>
            </w:r>
          </w:p>
          <w:p w:rsidR="00F65C5D" w:rsidRPr="00AF6A11" w:rsidRDefault="00F65C5D" w:rsidP="00F95249">
            <w:pPr>
              <w:widowControl w:val="0"/>
              <w:spacing w:after="0"/>
              <w:jc w:val="both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proofErr w:type="gramStart"/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>ОСФР (: 665267г.</w:t>
            </w:r>
            <w:proofErr w:type="gramEnd"/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Тулун, ул. Ленина 7А </w:t>
            </w:r>
            <w:r w:rsidR="00FB7725"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0288" behindDoc="0" locked="0" layoutInCell="1" allowOverlap="1" wp14:anchorId="62E11E21" wp14:editId="714DC502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2" name="Рисунок 2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="00FB7725"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</w:t>
            </w:r>
            <w:r w:rsidR="00FB7725"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2336" behindDoc="0" locked="0" layoutInCell="1" allowOverlap="1" wp14:anchorId="4F8BC294" wp14:editId="3FB49456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4" name="Рисунок 4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3360" behindDoc="0" locked="0" layoutInCell="1" allowOverlap="1" wp14:anchorId="0DAB88A7" wp14:editId="08A6273E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5" name="Рисунок 5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4384" behindDoc="0" locked="0" layoutInCell="1" allowOverlap="1" wp14:anchorId="693C2E51" wp14:editId="44C9CD7D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6" name="Рисунок 6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5408" behindDoc="0" locked="0" layoutInCell="1" allowOverlap="1" wp14:anchorId="0CDD1C1D" wp14:editId="198C4700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7" name="Рисунок 7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6432" behindDoc="0" locked="0" layoutInCell="1" allowOverlap="1" wp14:anchorId="358C82E6" wp14:editId="6A86785C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8" name="Рисунок 8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7456" behindDoc="0" locked="0" layoutInCell="1" allowOverlap="1" wp14:anchorId="43C45436" wp14:editId="5DDF7FF2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9" name="Рисунок 9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725"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="00FB7725"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1312" behindDoc="0" locked="0" layoutInCell="1" allowOverlap="1" wp14:anchorId="623C4912" wp14:editId="3DCC0F6E">
                  <wp:simplePos x="0" y="0"/>
                  <wp:positionH relativeFrom="column">
                    <wp:posOffset>7374255</wp:posOffset>
                  </wp:positionH>
                  <wp:positionV relativeFrom="paragraph">
                    <wp:posOffset>325755</wp:posOffset>
                  </wp:positionV>
                  <wp:extent cx="668655" cy="711200"/>
                  <wp:effectExtent l="0" t="0" r="0" b="0"/>
                  <wp:wrapNone/>
                  <wp:docPr id="3" name="Рисунок 3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7725" w:rsidRPr="00AF6A11" w:rsidRDefault="00FB7725" w:rsidP="00F65C5D">
            <w:pPr>
              <w:widowControl w:val="0"/>
              <w:spacing w:after="280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D8433D" w:rsidRPr="00AF6A11" w:rsidTr="00F65C5D">
        <w:trPr>
          <w:trHeight w:val="5003"/>
        </w:trPr>
        <w:tc>
          <w:tcPr>
            <w:tcW w:w="5495" w:type="dxa"/>
          </w:tcPr>
          <w:p w:rsidR="00D8433D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D8433D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D8433D" w:rsidRDefault="00D8433D" w:rsidP="00D8433D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</w:p>
          <w:p w:rsidR="00D8433D" w:rsidRDefault="00D8433D" w:rsidP="00D8433D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</w:p>
          <w:p w:rsidR="00F65C5D" w:rsidRDefault="00F65C5D" w:rsidP="00D8433D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</w:p>
          <w:p w:rsidR="00F65C5D" w:rsidRDefault="00CA3B4B" w:rsidP="00D8433D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9504" behindDoc="1" locked="0" layoutInCell="1" allowOverlap="1" wp14:anchorId="5878CB45" wp14:editId="2D1B0DE1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-1025525</wp:posOffset>
                  </wp:positionV>
                  <wp:extent cx="880110" cy="930910"/>
                  <wp:effectExtent l="0" t="0" r="0" b="2540"/>
                  <wp:wrapThrough wrapText="bothSides">
                    <wp:wrapPolygon edited="0">
                      <wp:start x="0" y="0"/>
                      <wp:lineTo x="0" y="21217"/>
                      <wp:lineTo x="21039" y="21217"/>
                      <wp:lineTo x="21039" y="0"/>
                      <wp:lineTo x="0" y="0"/>
                    </wp:wrapPolygon>
                  </wp:wrapThrough>
                  <wp:docPr id="11" name="Рисунок 11" descr="Вакансии в компании Государственная инспекция труда в Московской области.  Начни работу в Государственная инспекция труда в Москов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Вакансии в компании Государственная инспекция труда в Московской области.  Начни работу в Государственная инспекция труда в Московской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433D" w:rsidRPr="00D8433D" w:rsidRDefault="00D8433D" w:rsidP="00F9524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D8433D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>Государственная инспекция труда</w:t>
            </w:r>
            <w:r w:rsidRPr="00D8433D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 xml:space="preserve"> </w:t>
            </w:r>
            <w:r w:rsidRPr="00D8433D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>в  Иркутской области</w:t>
            </w:r>
          </w:p>
          <w:p w:rsidR="00D8433D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D8433D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D8433D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D8433D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D8433D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D8433D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D8433D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D8433D" w:rsidRPr="00AF6A11" w:rsidRDefault="00D8433D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5670" w:type="dxa"/>
          </w:tcPr>
          <w:p w:rsidR="00F95249" w:rsidRDefault="00F95249" w:rsidP="00F9524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</w:pPr>
          </w:p>
          <w:p w:rsidR="00F65C5D" w:rsidRPr="00CA3B4B" w:rsidRDefault="00F65C5D" w:rsidP="00F95249">
            <w:pPr>
              <w:widowControl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Руководитель</w:t>
            </w: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Государственной инспекции труда в Иркутской области – главный государственный инспектор труда в Иркутской области </w:t>
            </w:r>
            <w:r w:rsidRPr="00CA3B4B">
              <w:rPr>
                <w:rFonts w:ascii="Times New Roman" w:hAnsi="Times New Roman"/>
                <w:b/>
                <w:i/>
                <w:sz w:val="24"/>
                <w:szCs w:val="24"/>
                <w14:ligatures w14:val="none"/>
              </w:rPr>
              <w:t xml:space="preserve">Юрышев Анатолий Владимирович. </w:t>
            </w:r>
          </w:p>
          <w:p w:rsidR="00F65C5D" w:rsidRPr="00F65C5D" w:rsidRDefault="00F65C5D" w:rsidP="00F65C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Адрес:</w:t>
            </w: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664007, Иркутск, ул. Софьи Перовской, д. 30, </w:t>
            </w:r>
            <w:proofErr w:type="spellStart"/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>каб</w:t>
            </w:r>
            <w:proofErr w:type="spellEnd"/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>. 502</w:t>
            </w:r>
          </w:p>
          <w:p w:rsidR="00F65C5D" w:rsidRPr="00F65C5D" w:rsidRDefault="00F65C5D" w:rsidP="00F65C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Адрес электронной почты:</w:t>
            </w: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</w:t>
            </w:r>
            <w:hyperlink r:id="rId9" w:history="1"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git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38@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rostrud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.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gov</w:t>
              </w:r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.</w:t>
              </w:r>
              <w:proofErr w:type="spellStart"/>
              <w:r w:rsidR="00F95249"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ru</w:t>
              </w:r>
              <w:proofErr w:type="spellEnd"/>
            </w:hyperlink>
            <w:r w:rsidR="00F95249" w:rsidRPr="00F95249">
              <w:rPr>
                <w:rFonts w:ascii="Times New Roman" w:hAnsi="Times New Roman"/>
                <w:color w:val="0070C0"/>
                <w:sz w:val="24"/>
                <w:szCs w:val="24"/>
                <w14:ligatures w14:val="none"/>
              </w:rPr>
              <w:t xml:space="preserve"> </w:t>
            </w:r>
            <w:r w:rsidRPr="00F95249">
              <w:rPr>
                <w:rFonts w:ascii="Times New Roman" w:hAnsi="Times New Roman"/>
                <w:color w:val="0070C0"/>
                <w:sz w:val="24"/>
                <w:szCs w:val="24"/>
                <w14:ligatures w14:val="none"/>
              </w:rPr>
              <w:t xml:space="preserve"> </w:t>
            </w:r>
          </w:p>
          <w:p w:rsidR="00F65C5D" w:rsidRPr="00F65C5D" w:rsidRDefault="00F65C5D" w:rsidP="00F65C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Телефон: </w:t>
            </w:r>
            <w:r w:rsidRPr="00F65C5D">
              <w:rPr>
                <w:rFonts w:ascii="Times New Roman" w:hAnsi="Times New Roman"/>
                <w:color w:val="333333"/>
                <w:sz w:val="24"/>
                <w:szCs w:val="24"/>
                <w14:ligatures w14:val="none"/>
              </w:rPr>
              <w:t>(3952) 45-85-03</w:t>
            </w:r>
          </w:p>
          <w:p w:rsidR="00F65C5D" w:rsidRDefault="00F65C5D" w:rsidP="00F65C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</w:p>
          <w:p w:rsidR="00F65C5D" w:rsidRPr="00F65C5D" w:rsidRDefault="00F65C5D" w:rsidP="00F65C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Заместитель руководителя Государственной инспекции труда в Иркутской области – заместитель главного государственного инспектора труда в Иркутской области (по охране труда) </w:t>
            </w:r>
            <w:proofErr w:type="spellStart"/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>Радушевский</w:t>
            </w:r>
            <w:proofErr w:type="spellEnd"/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Роман Валерьевич. </w:t>
            </w:r>
          </w:p>
          <w:p w:rsidR="00D8433D" w:rsidRPr="00AF6A11" w:rsidRDefault="00F65C5D" w:rsidP="00F65C5D">
            <w:pPr>
              <w:widowControl w:val="0"/>
              <w:spacing w:after="0"/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F65C5D">
              <w:rPr>
                <w:rFonts w:ascii="Times New Roman" w:hAnsi="Times New Roman"/>
                <w:sz w:val="24"/>
                <w:szCs w:val="24"/>
                <w14:ligatures w14:val="none"/>
              </w:rPr>
              <w:t>Телефон 83952205415</w:t>
            </w:r>
          </w:p>
        </w:tc>
      </w:tr>
      <w:tr w:rsidR="00F95249" w:rsidRPr="00AF6A11" w:rsidTr="00F95249">
        <w:trPr>
          <w:trHeight w:val="3779"/>
        </w:trPr>
        <w:tc>
          <w:tcPr>
            <w:tcW w:w="5495" w:type="dxa"/>
          </w:tcPr>
          <w:p w:rsidR="00F95249" w:rsidRPr="00AF6A11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97152" behindDoc="0" locked="0" layoutInCell="1" allowOverlap="1" wp14:anchorId="01F0353A" wp14:editId="7736A64B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14" name="Рисунок 14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 xml:space="preserve"> </w:t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98176" behindDoc="0" locked="0" layoutInCell="1" allowOverlap="1" wp14:anchorId="06967C3E" wp14:editId="56291DA1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15" name="Рисунок 15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 xml:space="preserve"> </w:t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99200" behindDoc="0" locked="0" layoutInCell="1" allowOverlap="1" wp14:anchorId="026291CB" wp14:editId="1A7FC63B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2" name="Рисунок 22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700224" behindDoc="0" locked="0" layoutInCell="1" allowOverlap="1" wp14:anchorId="32E482BA" wp14:editId="0377FA62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3" name="Рисунок 23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701248" behindDoc="0" locked="0" layoutInCell="1" allowOverlap="1" wp14:anchorId="2CCD28CA" wp14:editId="55A2A725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4" name="Рисунок 24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702272" behindDoc="0" locked="0" layoutInCell="1" allowOverlap="1" wp14:anchorId="5BF32782" wp14:editId="1A3F83BD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5" name="Рисунок 25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703296" behindDoc="0" locked="0" layoutInCell="1" allowOverlap="1" wp14:anchorId="11ADB784" wp14:editId="5065EBDD">
                  <wp:simplePos x="0" y="0"/>
                  <wp:positionH relativeFrom="column">
                    <wp:posOffset>7379335</wp:posOffset>
                  </wp:positionH>
                  <wp:positionV relativeFrom="paragraph">
                    <wp:posOffset>3568700</wp:posOffset>
                  </wp:positionV>
                  <wp:extent cx="662940" cy="822960"/>
                  <wp:effectExtent l="0" t="0" r="3810" b="0"/>
                  <wp:wrapNone/>
                  <wp:docPr id="26" name="Рисунок 26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6A11"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  <w:t xml:space="preserve"> </w:t>
            </w: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  <w:r w:rsidRPr="00F95249">
              <w:rPr>
                <w:rFonts w:ascii="Times New Roman" w:hAnsi="Times New Roman"/>
                <w:noProof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drawing>
                <wp:anchor distT="0" distB="0" distL="114300" distR="114300" simplePos="0" relativeHeight="251688960" behindDoc="1" locked="0" layoutInCell="1" allowOverlap="1" wp14:anchorId="71165DDD" wp14:editId="021BECA9">
                  <wp:simplePos x="0" y="0"/>
                  <wp:positionH relativeFrom="column">
                    <wp:posOffset>960120</wp:posOffset>
                  </wp:positionH>
                  <wp:positionV relativeFrom="paragraph">
                    <wp:posOffset>-1266825</wp:posOffset>
                  </wp:positionV>
                  <wp:extent cx="990600" cy="1229995"/>
                  <wp:effectExtent l="0" t="0" r="0" b="8255"/>
                  <wp:wrapThrough wrapText="bothSides">
                    <wp:wrapPolygon edited="0">
                      <wp:start x="0" y="0"/>
                      <wp:lineTo x="0" y="20072"/>
                      <wp:lineTo x="9554" y="21410"/>
                      <wp:lineTo x="11631" y="21410"/>
                      <wp:lineTo x="21185" y="20072"/>
                      <wp:lineTo x="21185" y="0"/>
                      <wp:lineTo x="0" y="0"/>
                    </wp:wrapPolygon>
                  </wp:wrapThrough>
                  <wp:docPr id="45" name="Рисунок 45" descr="Герб Сая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Герб Сая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2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5249" w:rsidRP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8"/>
                <w:szCs w:val="28"/>
                <w14:ligatures w14:val="none"/>
              </w:rPr>
            </w:pPr>
            <w:r w:rsidRPr="00F95249">
              <w:rPr>
                <w:rFonts w:ascii="Times New Roman" w:hAnsi="Times New Roman"/>
                <w:b/>
                <w:bCs/>
                <w:color w:val="1A1A1A"/>
                <w:sz w:val="28"/>
                <w:szCs w:val="28"/>
                <w14:ligatures w14:val="none"/>
              </w:rPr>
              <w:t>Администрация муниципального                 образования «город Саянск»</w:t>
            </w:r>
          </w:p>
          <w:p w:rsidR="00F95249" w:rsidRPr="00AF6A11" w:rsidRDefault="00F95249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5670" w:type="dxa"/>
          </w:tcPr>
          <w:p w:rsidR="00F95249" w:rsidRDefault="00F95249" w:rsidP="00F95249">
            <w:pPr>
              <w:spacing w:after="0"/>
              <w:rPr>
                <w:rFonts w:ascii="Times New Roman" w:hAnsi="Times New Roman"/>
                <w:b/>
                <w:color w:val="1A1A1A"/>
                <w:sz w:val="22"/>
                <w:szCs w:val="22"/>
                <w14:ligatures w14:val="none"/>
              </w:rPr>
            </w:pPr>
          </w:p>
          <w:p w:rsidR="00F95249" w:rsidRPr="00F95249" w:rsidRDefault="00F95249" w:rsidP="00F95249">
            <w:pPr>
              <w:spacing w:after="0"/>
              <w:rPr>
                <w:rFonts w:ascii="Times New Roman" w:hAnsi="Times New Roman"/>
                <w:b/>
                <w:bCs/>
                <w:color w:val="1A1A1A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b/>
                <w:color w:val="1A1A1A"/>
                <w:sz w:val="24"/>
                <w:szCs w:val="24"/>
                <w14:ligatures w14:val="none"/>
              </w:rPr>
              <w:t xml:space="preserve">Мэр городского округа муниципального образования «город Саянск» </w:t>
            </w:r>
            <w:r w:rsidRPr="00F95249">
              <w:rPr>
                <w:rFonts w:ascii="Times New Roman" w:hAnsi="Times New Roman"/>
                <w:b/>
                <w:i/>
                <w:color w:val="1A1A1A"/>
                <w:sz w:val="24"/>
                <w:szCs w:val="24"/>
                <w14:ligatures w14:val="none"/>
              </w:rPr>
              <w:t>-  Ермаков Александр Владимирович</w:t>
            </w:r>
            <w:r w:rsidRPr="00F95249">
              <w:rPr>
                <w:rFonts w:ascii="Times New Roman" w:hAnsi="Times New Roman"/>
                <w:b/>
                <w:color w:val="1A1A1A"/>
                <w:sz w:val="24"/>
                <w:szCs w:val="24"/>
                <w14:ligatures w14:val="none"/>
              </w:rPr>
              <w:t xml:space="preserve"> </w:t>
            </w:r>
          </w:p>
          <w:p w:rsidR="00F95249" w:rsidRPr="00F95249" w:rsidRDefault="00F95249" w:rsidP="00F95249">
            <w:pPr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color w:val="1A1A1A"/>
                <w:sz w:val="24"/>
                <w:szCs w:val="24"/>
                <w14:ligatures w14:val="none"/>
              </w:rPr>
              <w:t> </w:t>
            </w:r>
            <w:r w:rsidRPr="00F95249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Адрес: 666304</w:t>
            </w: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, Иркутская область,  город Саянск, </w:t>
            </w:r>
          </w:p>
          <w:p w:rsidR="00F95249" w:rsidRPr="00F95249" w:rsidRDefault="00F95249" w:rsidP="00F9524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>Олимпийский микрорайон, 30</w:t>
            </w:r>
          </w:p>
          <w:p w:rsidR="00F95249" w:rsidRPr="00F95249" w:rsidRDefault="00F95249" w:rsidP="00F95249">
            <w:pPr>
              <w:widowControl w:val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Адрес электронной почты:</w:t>
            </w: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 </w:t>
            </w:r>
            <w:hyperlink r:id="rId11" w:history="1">
              <w:r w:rsidRPr="00F95249">
                <w:rPr>
                  <w:rStyle w:val="a4"/>
                  <w:rFonts w:ascii="Times New Roman" w:hAnsi="Times New Roman"/>
                  <w:bCs/>
                  <w:iCs/>
                  <w:color w:val="0070C0"/>
                  <w:sz w:val="24"/>
                  <w:szCs w:val="24"/>
                  <w:u w:val="none"/>
                  <w:lang w:val="en-US"/>
                  <w14:ligatures w14:val="none"/>
                </w:rPr>
                <w:t>admsayansk</w:t>
              </w:r>
              <w:r w:rsidRPr="00F95249">
                <w:rPr>
                  <w:rStyle w:val="a4"/>
                  <w:rFonts w:ascii="Times New Roman" w:hAnsi="Times New Roman"/>
                  <w:bCs/>
                  <w:iCs/>
                  <w:color w:val="0070C0"/>
                  <w:sz w:val="24"/>
                  <w:szCs w:val="24"/>
                  <w:u w:val="none"/>
                  <w14:ligatures w14:val="none"/>
                </w:rPr>
                <w:t>@</w:t>
              </w:r>
              <w:r w:rsidRPr="00F95249">
                <w:rPr>
                  <w:rStyle w:val="a4"/>
                  <w:rFonts w:ascii="Times New Roman" w:hAnsi="Times New Roman"/>
                  <w:bCs/>
                  <w:iCs/>
                  <w:color w:val="0070C0"/>
                  <w:sz w:val="24"/>
                  <w:szCs w:val="24"/>
                  <w:u w:val="none"/>
                  <w:lang w:val="en-US"/>
                  <w14:ligatures w14:val="none"/>
                </w:rPr>
                <w:t>irmail</w:t>
              </w:r>
              <w:r w:rsidRPr="00F95249">
                <w:rPr>
                  <w:rStyle w:val="a4"/>
                  <w:rFonts w:ascii="Times New Roman" w:hAnsi="Times New Roman"/>
                  <w:bCs/>
                  <w:iCs/>
                  <w:color w:val="0070C0"/>
                  <w:sz w:val="24"/>
                  <w:szCs w:val="24"/>
                  <w:u w:val="none"/>
                  <w14:ligatures w14:val="none"/>
                </w:rPr>
                <w:t>.</w:t>
              </w:r>
              <w:proofErr w:type="spellStart"/>
              <w:r w:rsidRPr="00F95249">
                <w:rPr>
                  <w:rStyle w:val="a4"/>
                  <w:rFonts w:ascii="Times New Roman" w:hAnsi="Times New Roman"/>
                  <w:bCs/>
                  <w:iCs/>
                  <w:color w:val="0070C0"/>
                  <w:sz w:val="24"/>
                  <w:szCs w:val="24"/>
                  <w:u w:val="none"/>
                  <w:lang w:val="en-US"/>
                  <w14:ligatures w14:val="none"/>
                </w:rPr>
                <w:t>ru</w:t>
              </w:r>
              <w:proofErr w:type="spellEnd"/>
            </w:hyperlink>
            <w:r>
              <w:rPr>
                <w:rStyle w:val="a4"/>
                <w:rFonts w:ascii="Times New Roman" w:hAnsi="Times New Roman"/>
                <w:bCs/>
                <w:iCs/>
                <w:color w:val="0070C0"/>
                <w:sz w:val="24"/>
                <w:szCs w:val="24"/>
                <w:u w:val="none"/>
                <w14:ligatures w14:val="none"/>
              </w:rPr>
              <w:t xml:space="preserve"> </w:t>
            </w:r>
            <w:r w:rsidRPr="00F95249">
              <w:rPr>
                <w:rStyle w:val="a4"/>
                <w:rFonts w:ascii="Times New Roman" w:hAnsi="Times New Roman"/>
                <w:bCs/>
                <w:iCs/>
                <w:color w:val="0070C0"/>
                <w:sz w:val="24"/>
                <w:szCs w:val="24"/>
                <w:u w:val="none"/>
                <w14:ligatures w14:val="none"/>
              </w:rPr>
              <w:t xml:space="preserve">   </w:t>
            </w:r>
            <w:r w:rsidRPr="00F95249">
              <w:rPr>
                <w:rFonts w:ascii="Times New Roman" w:hAnsi="Times New Roman"/>
                <w:color w:val="0070C0"/>
                <w:sz w:val="24"/>
                <w:szCs w:val="24"/>
                <w14:ligatures w14:val="none"/>
              </w:rPr>
              <w:t xml:space="preserve"> </w:t>
            </w:r>
          </w:p>
          <w:p w:rsidR="00F95249" w:rsidRPr="00F95249" w:rsidRDefault="00F95249" w:rsidP="00F95249">
            <w:pPr>
              <w:widowControl w:val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 xml:space="preserve">Телефон: </w:t>
            </w: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8(395 53)57121 </w:t>
            </w:r>
          </w:p>
          <w:p w:rsidR="00F95249" w:rsidRPr="00F95249" w:rsidRDefault="00F95249" w:rsidP="00F95249">
            <w:pPr>
              <w:widowControl w:val="0"/>
              <w:rPr>
                <w:rFonts w:ascii="Times New Roman" w:hAnsi="Times New Roman"/>
                <w:sz w:val="24"/>
                <w:szCs w:val="24"/>
                <w:u w:val="single"/>
                <w14:ligatures w14:val="none"/>
              </w:rPr>
            </w:pPr>
            <w:r w:rsidRPr="00F95249">
              <w:rPr>
                <w:rFonts w:ascii="Times New Roman" w:hAnsi="Times New Roman"/>
                <w:sz w:val="24"/>
                <w:szCs w:val="24"/>
                <w:u w:val="single"/>
                <w14:ligatures w14:val="none"/>
              </w:rPr>
              <w:t>Отдел по труду и управлению охраной труда:</w:t>
            </w:r>
          </w:p>
          <w:p w:rsidR="00F95249" w:rsidRDefault="00F95249" w:rsidP="00F95249">
            <w:pPr>
              <w:widowControl w:val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Консультант по управлению охраной труда</w:t>
            </w: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>: Тукаленко Татьяна Григорьевна</w:t>
            </w:r>
          </w:p>
          <w:p w:rsidR="00F95249" w:rsidRDefault="00F95249" w:rsidP="00F95249">
            <w:pPr>
              <w:widowControl w:val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Адрес электронной почты:</w:t>
            </w: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</w:t>
            </w:r>
            <w:hyperlink r:id="rId12" w:history="1"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tatyana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.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t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1981@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mail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.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ru</w:t>
              </w:r>
            </w:hyperlink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</w:t>
            </w:r>
          </w:p>
          <w:p w:rsidR="00F95249" w:rsidRPr="00F95249" w:rsidRDefault="00F95249" w:rsidP="00F95249">
            <w:pPr>
              <w:widowControl w:val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Телефон: </w:t>
            </w: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>8(39553)56825</w:t>
            </w:r>
          </w:p>
          <w:p w:rsidR="00F95249" w:rsidRDefault="00F95249" w:rsidP="00F65C5D">
            <w:pPr>
              <w:widowControl w:val="0"/>
              <w:spacing w:after="280"/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</w:pPr>
          </w:p>
        </w:tc>
      </w:tr>
      <w:tr w:rsidR="00FB7725" w:rsidRPr="00AF6A11" w:rsidTr="00435F61">
        <w:trPr>
          <w:trHeight w:val="3402"/>
        </w:trPr>
        <w:tc>
          <w:tcPr>
            <w:tcW w:w="5495" w:type="dxa"/>
            <w:vAlign w:val="center"/>
          </w:tcPr>
          <w:p w:rsidR="00F95249" w:rsidRDefault="00F95249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</w:p>
          <w:p w:rsidR="00F95249" w:rsidRDefault="00F95249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705344" behindDoc="1" locked="0" layoutInCell="1" allowOverlap="1" wp14:anchorId="0452CF2A" wp14:editId="77E22179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71120</wp:posOffset>
                  </wp:positionV>
                  <wp:extent cx="970280" cy="970280"/>
                  <wp:effectExtent l="0" t="0" r="1270" b="1270"/>
                  <wp:wrapThrough wrapText="bothSides">
                    <wp:wrapPolygon edited="0">
                      <wp:start x="6785" y="0"/>
                      <wp:lineTo x="4241" y="1272"/>
                      <wp:lineTo x="0" y="5513"/>
                      <wp:lineTo x="0" y="15691"/>
                      <wp:lineTo x="4665" y="20356"/>
                      <wp:lineTo x="6785" y="21204"/>
                      <wp:lineTo x="14419" y="21204"/>
                      <wp:lineTo x="16539" y="20356"/>
                      <wp:lineTo x="21204" y="15691"/>
                      <wp:lineTo x="21204" y="5513"/>
                      <wp:lineTo x="16963" y="1272"/>
                      <wp:lineTo x="14419" y="0"/>
                      <wp:lineTo x="6785" y="0"/>
                    </wp:wrapPolygon>
                  </wp:wrapThrough>
                  <wp:docPr id="12" name="Рисунок 12" descr="Об Иркутском Профобъеди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б Иркутском Профобъеди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5249" w:rsidRDefault="00F95249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</w:p>
          <w:p w:rsidR="00F95249" w:rsidRDefault="00F95249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</w:p>
          <w:p w:rsidR="00F95249" w:rsidRDefault="00F95249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</w:p>
          <w:p w:rsidR="00F95249" w:rsidRDefault="00F95249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</w:p>
          <w:p w:rsidR="00F95249" w:rsidRDefault="00F95249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</w:p>
          <w:p w:rsidR="00F95249" w:rsidRDefault="00F95249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</w:p>
          <w:p w:rsidR="00FB7725" w:rsidRPr="00F95249" w:rsidRDefault="00FB7725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14:ligatures w14:val="none"/>
              </w:rPr>
            </w:pPr>
            <w:r w:rsidRPr="00F9524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14:ligatures w14:val="none"/>
              </w:rPr>
              <w:t>Союз «Иркутское областное объединение организаций профсоюзов»</w:t>
            </w:r>
          </w:p>
          <w:p w:rsidR="00FB7725" w:rsidRPr="00F95249" w:rsidRDefault="00FB7725" w:rsidP="00435F61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14:ligatures w14:val="none"/>
              </w:rPr>
            </w:pPr>
          </w:p>
          <w:p w:rsidR="00435F61" w:rsidRPr="0042767E" w:rsidRDefault="00435F61" w:rsidP="00435F61">
            <w:pPr>
              <w:widowControl w:val="0"/>
              <w:spacing w:after="450"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5670" w:type="dxa"/>
          </w:tcPr>
          <w:p w:rsidR="00F95249" w:rsidRDefault="00FB7725" w:rsidP="00F95249">
            <w:pPr>
              <w:pStyle w:val="3"/>
              <w:widowControl w:val="0"/>
              <w:spacing w:line="276" w:lineRule="auto"/>
              <w:jc w:val="both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  <w:r w:rsidRPr="00F95249">
              <w:rPr>
                <w:rFonts w:ascii="Times New Roman" w:hAnsi="Times New Roman"/>
                <w14:ligatures w14:val="none"/>
              </w:rPr>
              <w:t xml:space="preserve"> </w:t>
            </w:r>
            <w:r w:rsidR="00F95249" w:rsidRPr="00F95249">
              <w:rPr>
                <w:rFonts w:ascii="Times New Roman" w:hAnsi="Times New Roman"/>
                <w:b/>
                <w:i/>
                <w:color w:val="auto"/>
                <w14:ligatures w14:val="none"/>
              </w:rPr>
              <w:t xml:space="preserve"> </w:t>
            </w:r>
          </w:p>
          <w:p w:rsidR="00F95249" w:rsidRPr="00F95249" w:rsidRDefault="00F95249" w:rsidP="00F95249">
            <w:pPr>
              <w:pStyle w:val="3"/>
              <w:widowControl w:val="0"/>
              <w:spacing w:line="276" w:lineRule="auto"/>
              <w:jc w:val="both"/>
              <w:outlineLvl w:val="2"/>
              <w:rPr>
                <w:rFonts w:ascii="Times New Roman" w:hAnsi="Times New Roman"/>
                <w:i/>
                <w:color w:val="auto"/>
                <w14:ligatures w14:val="none"/>
              </w:rPr>
            </w:pPr>
            <w:r w:rsidRPr="00F95249">
              <w:rPr>
                <w:rFonts w:ascii="Times New Roman" w:hAnsi="Times New Roman"/>
                <w:b/>
                <w:i/>
                <w:color w:val="auto"/>
                <w14:ligatures w14:val="none"/>
              </w:rPr>
              <w:t>Председатель:</w:t>
            </w:r>
            <w:r w:rsidRPr="00F95249">
              <w:rPr>
                <w:rFonts w:ascii="Times New Roman" w:hAnsi="Times New Roman"/>
                <w:i/>
                <w:color w:val="auto"/>
                <w14:ligatures w14:val="none"/>
              </w:rPr>
              <w:t xml:space="preserve"> </w:t>
            </w:r>
            <w:hyperlink r:id="rId14" w:history="1">
              <w:proofErr w:type="gramStart"/>
              <w:r w:rsidRPr="00F95249">
                <w:rPr>
                  <w:rStyle w:val="a4"/>
                  <w:rFonts w:ascii="Times New Roman" w:hAnsi="Times New Roman"/>
                  <w:b/>
                  <w:i/>
                  <w:color w:val="auto"/>
                  <w:u w:val="none"/>
                  <w14:ligatures w14:val="none"/>
                </w:rPr>
                <w:t>Коротких</w:t>
              </w:r>
              <w:proofErr w:type="gramEnd"/>
              <w:r w:rsidRPr="00F95249">
                <w:rPr>
                  <w:rStyle w:val="a4"/>
                  <w:rFonts w:ascii="Times New Roman" w:hAnsi="Times New Roman"/>
                  <w:b/>
                  <w:i/>
                  <w:color w:val="auto"/>
                  <w:u w:val="none"/>
                  <w14:ligatures w14:val="none"/>
                </w:rPr>
                <w:t xml:space="preserve"> Александр Александрович</w:t>
              </w:r>
            </w:hyperlink>
          </w:p>
          <w:p w:rsidR="00F95249" w:rsidRPr="00F95249" w:rsidRDefault="00F95249" w:rsidP="00F95249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b/>
                <w:color w:val="auto"/>
                <w:sz w:val="24"/>
                <w:szCs w:val="24"/>
                <w14:ligatures w14:val="none"/>
              </w:rPr>
              <w:t>Адрес:</w:t>
            </w:r>
            <w:r w:rsidRPr="00F95249"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  <w:t xml:space="preserve"> 664007, Иркутск, ул. Софьи Перовской, д. 30, </w:t>
            </w:r>
            <w:proofErr w:type="spellStart"/>
            <w:r w:rsidRPr="00F95249"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  <w:t>каб</w:t>
            </w:r>
            <w:proofErr w:type="spellEnd"/>
            <w:r w:rsidRPr="00F95249"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  <w:t>. 502</w:t>
            </w:r>
          </w:p>
          <w:p w:rsidR="00F95249" w:rsidRPr="00F95249" w:rsidRDefault="00F95249" w:rsidP="00F95249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b/>
                <w:color w:val="auto"/>
                <w:sz w:val="24"/>
                <w:szCs w:val="24"/>
                <w14:ligatures w14:val="none"/>
              </w:rPr>
              <w:t>Адрес электронной почты:</w:t>
            </w:r>
            <w:r w:rsidRPr="00F95249"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  <w:t xml:space="preserve"> </w:t>
            </w:r>
            <w:hyperlink r:id="rId15" w:history="1"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  <w14:ligatures w14:val="none"/>
                </w:rPr>
                <w:t>irkprofobl</w:t>
              </w:r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14:ligatures w14:val="none"/>
                </w:rPr>
                <w:t>@</w:t>
              </w:r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  <w14:ligatures w14:val="none"/>
                </w:rPr>
                <w:t>mail</w:t>
              </w:r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14:ligatures w14:val="none"/>
                </w:rPr>
                <w:t>.</w:t>
              </w:r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  <w14:ligatures w14:val="none"/>
                </w:rPr>
                <w:t>ru</w:t>
              </w:r>
            </w:hyperlink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14:ligatures w14:val="none"/>
              </w:rPr>
              <w:t xml:space="preserve"> </w:t>
            </w:r>
            <w:r w:rsidRPr="00F95249"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  <w:t xml:space="preserve">  </w:t>
            </w:r>
            <w:hyperlink r:id="rId16" w:history="1"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  <w14:ligatures w14:val="none"/>
                </w:rPr>
                <w:t>korotkih</w:t>
              </w:r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14:ligatures w14:val="none"/>
                </w:rPr>
                <w:t>1980@</w:t>
              </w:r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  <w14:ligatures w14:val="none"/>
                </w:rPr>
                <w:t>mail</w:t>
              </w:r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14:ligatures w14:val="none"/>
                </w:rPr>
                <w:t>.</w:t>
              </w:r>
              <w:proofErr w:type="spellStart"/>
              <w:r w:rsidRPr="00F9524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  <w14:ligatures w14:val="none"/>
                </w:rPr>
                <w:t>ru</w:t>
              </w:r>
              <w:proofErr w:type="spellEnd"/>
            </w:hyperlink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14:ligatures w14:val="none"/>
              </w:rPr>
              <w:t xml:space="preserve"> </w:t>
            </w:r>
          </w:p>
          <w:p w:rsidR="00F95249" w:rsidRPr="00F95249" w:rsidRDefault="00F95249" w:rsidP="00F95249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b/>
                <w:color w:val="auto"/>
                <w:sz w:val="24"/>
                <w:szCs w:val="24"/>
                <w14:ligatures w14:val="none"/>
              </w:rPr>
              <w:t>Телефон:</w:t>
            </w:r>
            <w:r w:rsidRPr="00F95249"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  <w:t xml:space="preserve"> 8 (3952) 35-01-58</w:t>
            </w:r>
          </w:p>
          <w:p w:rsidR="00F95249" w:rsidRDefault="00F95249" w:rsidP="00F95249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:rsidR="00F95249" w:rsidRPr="00F95249" w:rsidRDefault="00F95249" w:rsidP="00F95249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F952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Главный технический инспектор труда</w:t>
            </w:r>
            <w:r w:rsidRPr="00F95249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proofErr w:type="spellStart"/>
            <w:r w:rsidRPr="00F9524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Панасецкая</w:t>
            </w:r>
            <w:proofErr w:type="spellEnd"/>
            <w:r w:rsidRPr="00F9524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Ирина Николаевна</w:t>
            </w:r>
          </w:p>
          <w:p w:rsidR="00FB7725" w:rsidRPr="00AF6A11" w:rsidRDefault="00F95249" w:rsidP="00F95249">
            <w:pPr>
              <w:spacing w:after="0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  <w:r w:rsidRPr="00F95249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Телефон: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F9524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8 (3952) 35-04-89, E-</w:t>
            </w:r>
            <w:proofErr w:type="spellStart"/>
            <w:r w:rsidRPr="00F9524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F9524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: </w:t>
            </w:r>
            <w:r w:rsidRPr="00F95249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383515@mail.ru</w:t>
              </w:r>
            </w:hyperlink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</w:t>
            </w:r>
          </w:p>
        </w:tc>
      </w:tr>
      <w:tr w:rsidR="00F65C5D" w:rsidRPr="00AF6A11" w:rsidTr="00435F61">
        <w:trPr>
          <w:trHeight w:val="3402"/>
        </w:trPr>
        <w:tc>
          <w:tcPr>
            <w:tcW w:w="5495" w:type="dxa"/>
            <w:vAlign w:val="center"/>
          </w:tcPr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  <w:t xml:space="preserve">   </w:t>
            </w: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</w:p>
          <w:p w:rsidR="00F95249" w:rsidRP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1A1A1A"/>
                <w:sz w:val="28"/>
                <w:szCs w:val="28"/>
                <w14:ligatures w14:val="none"/>
              </w:rPr>
            </w:pPr>
            <w:r w:rsidRPr="00F95249">
              <w:rPr>
                <w:rFonts w:ascii="Times New Roman" w:hAnsi="Times New Roman"/>
                <w:noProof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drawing>
                <wp:anchor distT="0" distB="0" distL="114300" distR="114300" simplePos="0" relativeHeight="251668480" behindDoc="1" locked="0" layoutInCell="1" allowOverlap="1" wp14:anchorId="392B1E08" wp14:editId="462BED80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-1229360</wp:posOffset>
                  </wp:positionV>
                  <wp:extent cx="996950" cy="1061085"/>
                  <wp:effectExtent l="0" t="0" r="0" b="5715"/>
                  <wp:wrapThrough wrapText="bothSides">
                    <wp:wrapPolygon edited="0">
                      <wp:start x="0" y="0"/>
                      <wp:lineTo x="0" y="21329"/>
                      <wp:lineTo x="21050" y="21329"/>
                      <wp:lineTo x="21050" y="0"/>
                      <wp:lineTo x="0" y="0"/>
                    </wp:wrapPolygon>
                  </wp:wrapThrough>
                  <wp:docPr id="10" name="Рисунок 10" descr="Прокуратур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рокуратур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5249">
              <w:rPr>
                <w:rFonts w:ascii="Times New Roman" w:hAnsi="Times New Roman"/>
                <w:b/>
                <w:bCs/>
                <w:color w:val="1A1A1A"/>
                <w:sz w:val="28"/>
                <w:szCs w:val="28"/>
                <w14:ligatures w14:val="none"/>
              </w:rPr>
              <w:t>Прокуратура города Саянска</w:t>
            </w:r>
          </w:p>
          <w:p w:rsidR="00F65C5D" w:rsidRPr="00AF6A11" w:rsidRDefault="00F65C5D" w:rsidP="00435F6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5670" w:type="dxa"/>
          </w:tcPr>
          <w:p w:rsidR="00F95249" w:rsidRPr="00AF6A11" w:rsidRDefault="00F95249" w:rsidP="00F95249">
            <w:pPr>
              <w:spacing w:after="0"/>
              <w:jc w:val="center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  <w:t> </w:t>
            </w:r>
          </w:p>
          <w:p w:rsidR="00F95249" w:rsidRPr="00AF6A11" w:rsidRDefault="00F95249" w:rsidP="00F95249">
            <w:pPr>
              <w:spacing w:after="0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 w:rsidRPr="00AF6A11">
              <w:rPr>
                <w:rFonts w:ascii="Times New Roman" w:hAnsi="Times New Roman"/>
                <w:sz w:val="22"/>
                <w:szCs w:val="22"/>
                <w14:ligatures w14:val="none"/>
              </w:rPr>
              <w:t>  </w:t>
            </w:r>
          </w:p>
          <w:p w:rsidR="00F95249" w:rsidRPr="00F95249" w:rsidRDefault="00F95249" w:rsidP="00F95249">
            <w:pPr>
              <w:spacing w:after="0"/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 xml:space="preserve">Прокурор </w:t>
            </w:r>
            <w:proofErr w:type="spellStart"/>
            <w:r w:rsidRPr="00F95249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Каракулов</w:t>
            </w:r>
            <w:proofErr w:type="spellEnd"/>
            <w:r w:rsidRPr="00F95249"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 xml:space="preserve"> Александр Александрович</w:t>
            </w:r>
          </w:p>
          <w:p w:rsidR="00F95249" w:rsidRPr="00F95249" w:rsidRDefault="00F95249" w:rsidP="00F95249">
            <w:pPr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  <w:p w:rsidR="00F95249" w:rsidRPr="00F95249" w:rsidRDefault="00F95249" w:rsidP="00F95249">
            <w:pPr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666303, Иркутская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.</w:t>
            </w: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>С</w:t>
            </w:r>
            <w:proofErr w:type="gramEnd"/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>аян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, Олимпийский микрорайон, 30</w:t>
            </w:r>
          </w:p>
          <w:p w:rsidR="00F95249" w:rsidRPr="00F95249" w:rsidRDefault="00F95249" w:rsidP="00F95249">
            <w:pPr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  <w:p w:rsidR="00F95249" w:rsidRPr="00F95249" w:rsidRDefault="00F95249" w:rsidP="00F95249">
            <w:pPr>
              <w:widowControl w:val="0"/>
              <w:rPr>
                <w:rFonts w:ascii="Times New Roman" w:hAnsi="Times New Roman"/>
                <w:color w:val="808080"/>
                <w:sz w:val="24"/>
                <w:szCs w:val="24"/>
                <w14:ligatures w14:val="none"/>
              </w:rPr>
            </w:pP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Адрес электронной почты: </w:t>
            </w:r>
            <w:hyperlink r:id="rId18" w:history="1"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SAIA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@38.</w:t>
              </w:r>
              <w:proofErr w:type="spellStart"/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mailop</w:t>
              </w:r>
              <w:proofErr w:type="spellEnd"/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14:ligatures w14:val="none"/>
                </w:rPr>
                <w:t>.</w:t>
              </w:r>
              <w:proofErr w:type="spellStart"/>
              <w:r w:rsidRPr="00F95249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en-US"/>
                  <w14:ligatures w14:val="none"/>
                </w:rPr>
                <w:t>ru</w:t>
              </w:r>
              <w:proofErr w:type="spellEnd"/>
            </w:hyperlink>
            <w:r w:rsidRPr="00F95249">
              <w:rPr>
                <w:rFonts w:ascii="Times New Roman" w:hAnsi="Times New Roman"/>
                <w:color w:val="0070C0"/>
                <w:sz w:val="24"/>
                <w:szCs w:val="24"/>
                <w14:ligatures w14:val="none"/>
              </w:rPr>
              <w:t xml:space="preserve"> </w:t>
            </w:r>
          </w:p>
          <w:p w:rsidR="00F65C5D" w:rsidRPr="00AF6A11" w:rsidRDefault="00F95249" w:rsidP="00F95249">
            <w:pPr>
              <w:spacing w:after="0"/>
              <w:rPr>
                <w:rFonts w:ascii="Times New Roman" w:hAnsi="Times New Roman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>Телефон</w:t>
            </w:r>
            <w:proofErr w:type="gramStart"/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:</w:t>
            </w:r>
            <w:proofErr w:type="gramEnd"/>
            <w:r w:rsidRPr="00F95249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+7 395 535 69 91</w:t>
            </w:r>
          </w:p>
        </w:tc>
      </w:tr>
      <w:tr w:rsidR="00F95249" w:rsidRPr="00AF6A11" w:rsidTr="00435F61">
        <w:trPr>
          <w:trHeight w:val="3402"/>
        </w:trPr>
        <w:tc>
          <w:tcPr>
            <w:tcW w:w="5495" w:type="dxa"/>
            <w:vAlign w:val="center"/>
          </w:tcPr>
          <w:p w:rsidR="00F95249" w:rsidRDefault="00F95249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F95249" w:rsidRDefault="00F95249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F95249" w:rsidRPr="00F95249" w:rsidRDefault="00F95249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AF6A11">
              <w:rPr>
                <w:rFonts w:ascii="Times New Roman" w:hAnsi="Times New Roman"/>
                <w:b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91008" behindDoc="1" locked="0" layoutInCell="1" allowOverlap="1" wp14:anchorId="1E43241D" wp14:editId="10CD337F">
                  <wp:simplePos x="0" y="0"/>
                  <wp:positionH relativeFrom="column">
                    <wp:posOffset>1165860</wp:posOffset>
                  </wp:positionH>
                  <wp:positionV relativeFrom="paragraph">
                    <wp:posOffset>-1256030</wp:posOffset>
                  </wp:positionV>
                  <wp:extent cx="914400" cy="1098550"/>
                  <wp:effectExtent l="0" t="0" r="0" b="6350"/>
                  <wp:wrapThrough wrapText="bothSides">
                    <wp:wrapPolygon edited="0">
                      <wp:start x="0" y="0"/>
                      <wp:lineTo x="0" y="21350"/>
                      <wp:lineTo x="21150" y="21350"/>
                      <wp:lineTo x="21150" y="0"/>
                      <wp:lineTo x="0" y="0"/>
                    </wp:wrapPolygon>
                  </wp:wrapThrough>
                  <wp:docPr id="48" name="Рисунок 48" descr="Минтруд России | Mos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интруд России | Mosco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81" t="11475" r="14754"/>
                          <a:stretch/>
                        </pic:blipFill>
                        <pic:spPr bwMode="auto">
                          <a:xfrm>
                            <a:off x="0" y="0"/>
                            <a:ext cx="91440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5249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>Министерство труда и занятости Иркутской области</w:t>
            </w:r>
          </w:p>
          <w:p w:rsidR="00F95249" w:rsidRPr="00AF6A11" w:rsidRDefault="00F95249" w:rsidP="00F95249">
            <w:pPr>
              <w:spacing w:after="0"/>
              <w:jc w:val="center"/>
              <w:rPr>
                <w:rFonts w:ascii="Times New Roman" w:hAnsi="Times New Roman"/>
                <w:color w:val="1A1A1A"/>
                <w:sz w:val="22"/>
                <w:szCs w:val="22"/>
                <w14:ligatures w14:val="none"/>
              </w:rPr>
            </w:pPr>
          </w:p>
        </w:tc>
        <w:tc>
          <w:tcPr>
            <w:tcW w:w="5670" w:type="dxa"/>
          </w:tcPr>
          <w:p w:rsidR="00F95249" w:rsidRDefault="00F95249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</w:p>
          <w:p w:rsidR="00F95249" w:rsidRPr="00F95249" w:rsidRDefault="00F95249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  <w:r w:rsidRPr="00F95249">
              <w:rPr>
                <w:rFonts w:ascii="Times New Roman" w:hAnsi="Times New Roman"/>
                <w:b/>
                <w:i/>
                <w:color w:val="auto"/>
                <w14:ligatures w14:val="none"/>
              </w:rPr>
              <w:t>Министр - Клоков Кирилл Михайлович</w:t>
            </w:r>
          </w:p>
          <w:p w:rsidR="00F95249" w:rsidRPr="00F95249" w:rsidRDefault="00F95249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color w:val="auto"/>
                <w14:ligatures w14:val="none"/>
              </w:rPr>
            </w:pPr>
            <w:r w:rsidRPr="00F95249">
              <w:rPr>
                <w:rFonts w:ascii="Times New Roman" w:hAnsi="Times New Roman"/>
                <w:color w:val="auto"/>
                <w14:ligatures w14:val="none"/>
              </w:rPr>
              <w:t> </w:t>
            </w:r>
            <w:r w:rsidRPr="00F95249">
              <w:rPr>
                <w:rFonts w:ascii="Times New Roman" w:hAnsi="Times New Roman"/>
                <w:b/>
                <w:color w:val="auto"/>
                <w14:ligatures w14:val="none"/>
              </w:rPr>
              <w:t>Адрес:</w:t>
            </w:r>
            <w:r w:rsidRPr="00F95249">
              <w:rPr>
                <w:rFonts w:ascii="Times New Roman" w:hAnsi="Times New Roman"/>
                <w:color w:val="auto"/>
                <w14:ligatures w14:val="none"/>
              </w:rPr>
              <w:t xml:space="preserve"> 664011 Г. </w:t>
            </w:r>
            <w:r w:rsidRPr="00F95249">
              <w:rPr>
                <w:rFonts w:ascii="Times New Roman" w:hAnsi="Times New Roman"/>
                <w:iCs/>
                <w:color w:val="auto"/>
                <w14:ligatures w14:val="none"/>
              </w:rPr>
              <w:t>Иркутск</w:t>
            </w:r>
            <w:r w:rsidRPr="00F95249">
              <w:rPr>
                <w:rFonts w:ascii="Times New Roman" w:hAnsi="Times New Roman"/>
                <w:color w:val="auto"/>
                <w14:ligatures w14:val="none"/>
              </w:rPr>
              <w:t xml:space="preserve">, ул. Желябова, д. 8а </w:t>
            </w:r>
          </w:p>
          <w:p w:rsidR="00F95249" w:rsidRPr="00F95249" w:rsidRDefault="00F95249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color w:val="auto"/>
                <w14:ligatures w14:val="none"/>
              </w:rPr>
            </w:pPr>
            <w:r w:rsidRPr="00F95249">
              <w:rPr>
                <w:rFonts w:ascii="Times New Roman" w:hAnsi="Times New Roman"/>
                <w:b/>
                <w:color w:val="auto"/>
                <w14:ligatures w14:val="none"/>
              </w:rPr>
              <w:t> Адрес электронной почты:</w:t>
            </w:r>
            <w:r w:rsidRPr="00F95249">
              <w:rPr>
                <w:rFonts w:ascii="Times New Roman" w:hAnsi="Times New Roman"/>
                <w:color w:val="auto"/>
                <w14:ligatures w14:val="none"/>
              </w:rPr>
              <w:t xml:space="preserve"> </w:t>
            </w:r>
            <w:hyperlink r:id="rId20" w:history="1"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:lang w:val="en-US"/>
                  <w14:ligatures w14:val="none"/>
                </w:rPr>
                <w:t>szn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14:ligatures w14:val="none"/>
                </w:rPr>
                <w:t>-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:lang w:val="en-US"/>
                  <w14:ligatures w14:val="none"/>
                </w:rPr>
                <w:t>irkobl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14:ligatures w14:val="none"/>
                </w:rPr>
                <w:t>@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:lang w:val="en-US"/>
                  <w14:ligatures w14:val="none"/>
                </w:rPr>
                <w:t>mail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14:ligatures w14:val="none"/>
                </w:rPr>
                <w:t>.</w:t>
              </w:r>
              <w:proofErr w:type="spellStart"/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:lang w:val="en-US"/>
                  <w14:ligatures w14:val="none"/>
                </w:rPr>
                <w:t>ru</w:t>
              </w:r>
              <w:proofErr w:type="spellEnd"/>
            </w:hyperlink>
            <w:r w:rsidRPr="00F95249">
              <w:rPr>
                <w:rStyle w:val="a4"/>
                <w:rFonts w:ascii="Times New Roman" w:hAnsi="Times New Roman"/>
                <w:color w:val="0070C0"/>
                <w:u w:val="none"/>
                <w14:ligatures w14:val="none"/>
              </w:rPr>
              <w:t xml:space="preserve"> </w:t>
            </w:r>
            <w:r w:rsidRPr="00F95249">
              <w:rPr>
                <w:rFonts w:ascii="Times New Roman" w:hAnsi="Times New Roman"/>
                <w:color w:val="0070C0"/>
                <w14:ligatures w14:val="none"/>
              </w:rPr>
              <w:t xml:space="preserve"> </w:t>
            </w:r>
          </w:p>
          <w:p w:rsidR="00F95249" w:rsidRPr="00F95249" w:rsidRDefault="00F95249" w:rsidP="00F95249">
            <w:pPr>
              <w:pStyle w:val="3"/>
              <w:widowControl w:val="0"/>
              <w:spacing w:after="240" w:line="276" w:lineRule="auto"/>
              <w:outlineLvl w:val="2"/>
              <w:rPr>
                <w:rFonts w:ascii="Times New Roman" w:hAnsi="Times New Roman"/>
                <w:color w:val="auto"/>
                <w14:ligatures w14:val="none"/>
              </w:rPr>
            </w:pPr>
            <w:r w:rsidRPr="00F95249">
              <w:rPr>
                <w:rFonts w:ascii="Times New Roman" w:hAnsi="Times New Roman"/>
                <w:b/>
                <w:color w:val="auto"/>
                <w14:ligatures w14:val="none"/>
              </w:rPr>
              <w:t> Телефон:</w:t>
            </w:r>
            <w:r w:rsidRPr="00F95249">
              <w:rPr>
                <w:rFonts w:ascii="Times New Roman" w:hAnsi="Times New Roman"/>
                <w:color w:val="auto"/>
                <w14:ligatures w14:val="none"/>
              </w:rPr>
              <w:t xml:space="preserve"> 8 (3952) 33-46-67  </w:t>
            </w:r>
          </w:p>
          <w:p w:rsidR="00F95249" w:rsidRPr="00F95249" w:rsidRDefault="00F95249" w:rsidP="00F95249">
            <w:pPr>
              <w:pStyle w:val="3"/>
              <w:widowControl w:val="0"/>
              <w:spacing w:after="240" w:line="276" w:lineRule="auto"/>
              <w:outlineLvl w:val="2"/>
              <w:rPr>
                <w:rFonts w:ascii="Times New Roman" w:hAnsi="Times New Roman"/>
                <w:color w:val="auto"/>
                <w:u w:val="single"/>
                <w14:ligatures w14:val="none"/>
              </w:rPr>
            </w:pPr>
            <w:r w:rsidRPr="00F95249">
              <w:rPr>
                <w:rFonts w:ascii="Times New Roman" w:hAnsi="Times New Roman"/>
                <w:color w:val="auto"/>
                <w:u w:val="single"/>
                <w14:ligatures w14:val="none"/>
              </w:rPr>
              <w:t xml:space="preserve">Отдел охраны и государственной экспертизы условий труда: </w:t>
            </w:r>
          </w:p>
          <w:p w:rsidR="00F95249" w:rsidRPr="00F95249" w:rsidRDefault="00F95249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color w:val="auto"/>
                <w14:ligatures w14:val="none"/>
              </w:rPr>
            </w:pPr>
            <w:r w:rsidRPr="00F95249">
              <w:rPr>
                <w:rFonts w:ascii="Times New Roman" w:hAnsi="Times New Roman"/>
                <w:b/>
                <w:color w:val="auto"/>
                <w14:ligatures w14:val="none"/>
              </w:rPr>
              <w:t>Начальник отдела:</w:t>
            </w:r>
            <w:r w:rsidRPr="00F95249">
              <w:rPr>
                <w:rFonts w:ascii="Times New Roman" w:hAnsi="Times New Roman"/>
                <w:color w:val="auto"/>
                <w14:ligatures w14:val="none"/>
              </w:rPr>
              <w:t xml:space="preserve">  Волкова Светлана Николаевна         </w:t>
            </w:r>
          </w:p>
          <w:p w:rsidR="00F95249" w:rsidRPr="00F95249" w:rsidRDefault="00F95249" w:rsidP="00F95249">
            <w:pPr>
              <w:pStyle w:val="3"/>
              <w:widowControl w:val="0"/>
              <w:spacing w:line="276" w:lineRule="auto"/>
              <w:rPr>
                <w:rFonts w:ascii="Times New Roman" w:hAnsi="Times New Roman"/>
                <w:color w:val="auto"/>
                <w14:ligatures w14:val="none"/>
              </w:rPr>
            </w:pPr>
            <w:r w:rsidRPr="00F95249">
              <w:rPr>
                <w:rFonts w:ascii="Times New Roman" w:hAnsi="Times New Roman"/>
                <w:color w:val="auto"/>
                <w14:ligatures w14:val="none"/>
              </w:rPr>
              <w:t> </w:t>
            </w:r>
            <w:r w:rsidRPr="00F95249">
              <w:rPr>
                <w:rFonts w:ascii="Times New Roman" w:hAnsi="Times New Roman"/>
                <w:b/>
                <w:color w:val="auto"/>
                <w14:ligatures w14:val="none"/>
              </w:rPr>
              <w:t>Адрес электронной почты:</w:t>
            </w:r>
            <w:r w:rsidRPr="00F95249">
              <w:rPr>
                <w:rFonts w:ascii="Times New Roman" w:hAnsi="Times New Roman"/>
                <w:color w:val="auto"/>
                <w14:ligatures w14:val="none"/>
              </w:rPr>
              <w:t xml:space="preserve"> </w:t>
            </w:r>
            <w:hyperlink r:id="rId21" w:history="1"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:lang w:val="en-US"/>
                  <w14:ligatures w14:val="none"/>
                </w:rPr>
                <w:t>ot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14:ligatures w14:val="none"/>
                </w:rPr>
                <w:t>38@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:lang w:val="en-US"/>
                  <w14:ligatures w14:val="none"/>
                </w:rPr>
                <w:t>fgszn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14:ligatures w14:val="none"/>
                </w:rPr>
                <w:t>.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:lang w:val="en-US"/>
                  <w14:ligatures w14:val="none"/>
                </w:rPr>
                <w:t>irtel</w:t>
              </w:r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14:ligatures w14:val="none"/>
                </w:rPr>
                <w:t>.</w:t>
              </w:r>
              <w:proofErr w:type="spellStart"/>
              <w:r w:rsidRPr="00F95249">
                <w:rPr>
                  <w:rStyle w:val="a4"/>
                  <w:rFonts w:ascii="Times New Roman" w:hAnsi="Times New Roman"/>
                  <w:color w:val="0070C0"/>
                  <w:u w:val="none"/>
                  <w:lang w:val="en-US"/>
                  <w14:ligatures w14:val="none"/>
                </w:rPr>
                <w:t>ru</w:t>
              </w:r>
              <w:proofErr w:type="spellEnd"/>
            </w:hyperlink>
            <w:r>
              <w:rPr>
                <w:rStyle w:val="a4"/>
                <w:rFonts w:ascii="Times New Roman" w:hAnsi="Times New Roman"/>
                <w:color w:val="auto"/>
                <w:u w:val="none"/>
                <w14:ligatures w14:val="none"/>
              </w:rPr>
              <w:t xml:space="preserve"> </w:t>
            </w:r>
            <w:r w:rsidRPr="00F95249">
              <w:rPr>
                <w:rStyle w:val="a4"/>
                <w:rFonts w:ascii="Times New Roman" w:hAnsi="Times New Roman"/>
                <w:color w:val="auto"/>
                <w:u w:val="none"/>
                <w14:ligatures w14:val="none"/>
              </w:rPr>
              <w:t xml:space="preserve">    </w:t>
            </w:r>
            <w:r w:rsidRPr="00F95249">
              <w:rPr>
                <w:rFonts w:ascii="Times New Roman" w:hAnsi="Times New Roman"/>
                <w:color w:val="auto"/>
                <w14:ligatures w14:val="none"/>
              </w:rPr>
              <w:t xml:space="preserve"> </w:t>
            </w:r>
            <w:r w:rsidRPr="00F95249">
              <w:rPr>
                <w:rFonts w:ascii="Times New Roman" w:hAnsi="Times New Roman"/>
                <w:b/>
                <w14:ligatures w14:val="none"/>
              </w:rPr>
              <w:t>Телефон:</w:t>
            </w:r>
            <w:r w:rsidRPr="00F95249">
              <w:rPr>
                <w:rFonts w:ascii="Times New Roman" w:hAnsi="Times New Roman"/>
                <w14:ligatures w14:val="none"/>
              </w:rPr>
              <w:t xml:space="preserve"> 8 (3952) 33-22-45    </w:t>
            </w:r>
          </w:p>
        </w:tc>
      </w:tr>
      <w:tr w:rsidR="00F95249" w:rsidRPr="00AF6A11" w:rsidTr="00435F61">
        <w:trPr>
          <w:trHeight w:val="3402"/>
        </w:trPr>
        <w:tc>
          <w:tcPr>
            <w:tcW w:w="5495" w:type="dxa"/>
            <w:vAlign w:val="center"/>
          </w:tcPr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2B3D4323" wp14:editId="684571CD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-89535</wp:posOffset>
                  </wp:positionV>
                  <wp:extent cx="925195" cy="1149350"/>
                  <wp:effectExtent l="0" t="0" r="8255" b="0"/>
                  <wp:wrapThrough wrapText="bothSides">
                    <wp:wrapPolygon edited="0">
                      <wp:start x="0" y="0"/>
                      <wp:lineTo x="0" y="21123"/>
                      <wp:lineTo x="21348" y="21123"/>
                      <wp:lineTo x="21348" y="0"/>
                      <wp:lineTo x="0" y="0"/>
                    </wp:wrapPolygon>
                  </wp:wrapThrough>
                  <wp:docPr id="16" name="Рисунок 16" descr="Федеральная служба по экологическому, технологическому и атомному надзору  (Ростехнадзор) - Грини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едеральная служба по экологическому, технологическому и атомному надзору  (Ростехнадзор) - Гриниу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62" t="-1" r="28113" b="8802"/>
                          <a:stretch/>
                        </pic:blipFill>
                        <pic:spPr bwMode="auto">
                          <a:xfrm>
                            <a:off x="0" y="0"/>
                            <a:ext cx="925195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F95249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F95249" w:rsidRPr="00CA3B4B" w:rsidRDefault="00F95249" w:rsidP="00F95249">
            <w:pPr>
              <w:spacing w:after="0"/>
              <w:jc w:val="center"/>
              <w:rPr>
                <w:rFonts w:ascii="Times New Roman" w:hAnsi="Times New Roman"/>
                <w:b/>
                <w:noProof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CA3B4B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Енисейское управление Федеральной службы по экологическому, технологическому и атомному надзору</w:t>
            </w:r>
          </w:p>
          <w:p w:rsidR="00F95249" w:rsidRPr="00CA3B4B" w:rsidRDefault="00F95249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</w:p>
          <w:p w:rsidR="00F95249" w:rsidRDefault="00F95249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CA3B4B" w:rsidRDefault="00CA3B4B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CA3B4B" w:rsidRDefault="00CA3B4B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CA3B4B" w:rsidRDefault="00CA3B4B" w:rsidP="00F9524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5670" w:type="dxa"/>
          </w:tcPr>
          <w:p w:rsidR="00F95249" w:rsidRDefault="00F95249" w:rsidP="00F95249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F95249" w:rsidRPr="00F95249" w:rsidRDefault="00F95249" w:rsidP="00F952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Руководитель - </w:t>
            </w:r>
            <w:proofErr w:type="spellStart"/>
            <w:r w:rsidRPr="00F95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Ходосевич</w:t>
            </w:r>
            <w:proofErr w:type="spellEnd"/>
            <w:r w:rsidRPr="00F95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Андрей Викторович </w:t>
            </w:r>
          </w:p>
          <w:p w:rsidR="00CA3B4B" w:rsidRDefault="00CA3B4B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 xml:space="preserve">Электронная </w:t>
            </w:r>
            <w:r w:rsidR="00F95249" w:rsidRPr="00F95249">
              <w:rPr>
                <w:rFonts w:ascii="Times New Roman" w:hAnsi="Times New Roman"/>
                <w:color w:val="333333"/>
              </w:rPr>
              <w:t>почта: </w:t>
            </w:r>
            <w:hyperlink r:id="rId23" w:history="1">
              <w:r w:rsidR="00F95249" w:rsidRPr="00F95249">
                <w:rPr>
                  <w:rStyle w:val="a4"/>
                  <w:rFonts w:ascii="Times New Roman" w:hAnsi="Times New Roman"/>
                  <w:color w:val="4396BB"/>
                  <w:u w:val="none"/>
                </w:rPr>
                <w:t>krsk@enis.gosnadzor.gov.ru</w:t>
              </w:r>
            </w:hyperlink>
            <w:proofErr w:type="gramStart"/>
            <w:r w:rsidR="00F95249" w:rsidRPr="00F95249">
              <w:rPr>
                <w:rFonts w:ascii="Times New Roman" w:hAnsi="Times New Roman"/>
                <w:color w:val="333333"/>
              </w:rPr>
              <w:t> ;</w:t>
            </w:r>
            <w:proofErr w:type="gramEnd"/>
            <w:r w:rsidR="00F95249" w:rsidRPr="00F95249">
              <w:rPr>
                <w:rFonts w:ascii="Times New Roman" w:hAnsi="Times New Roman"/>
                <w:color w:val="333333"/>
              </w:rPr>
              <w:t> </w:t>
            </w:r>
          </w:p>
          <w:p w:rsidR="00F95249" w:rsidRPr="00F95249" w:rsidRDefault="00F95249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  <w:r w:rsidRPr="00F95249">
              <w:rPr>
                <w:rFonts w:ascii="Times New Roman" w:hAnsi="Times New Roman"/>
                <w:color w:val="333333"/>
              </w:rPr>
              <w:t> </w:t>
            </w:r>
            <w:hyperlink r:id="rId24" w:history="1">
              <w:r w:rsidRPr="00F95249">
                <w:rPr>
                  <w:rStyle w:val="a4"/>
                  <w:rFonts w:ascii="Times New Roman" w:hAnsi="Times New Roman"/>
                  <w:color w:val="4396BB"/>
                  <w:u w:val="none"/>
                </w:rPr>
                <w:t>irk@enis.gosnadzor.gov.ru</w:t>
              </w:r>
            </w:hyperlink>
            <w:r w:rsidRPr="00F95249">
              <w:rPr>
                <w:rFonts w:ascii="Times New Roman" w:hAnsi="Times New Roman"/>
                <w:color w:val="333333"/>
              </w:rPr>
              <w:t> </w:t>
            </w:r>
            <w:r w:rsidRPr="00F95249">
              <w:rPr>
                <w:rFonts w:ascii="Times New Roman" w:hAnsi="Times New Roman"/>
                <w:color w:val="333333"/>
              </w:rPr>
              <w:br/>
              <w:t>Телефон:  +7 (391) 227-53-38</w:t>
            </w:r>
            <w:r w:rsidRPr="00F95249">
              <w:rPr>
                <w:rFonts w:ascii="Times New Roman" w:hAnsi="Times New Roman"/>
                <w:color w:val="333333"/>
              </w:rPr>
              <w:br/>
            </w:r>
          </w:p>
          <w:p w:rsidR="00F95249" w:rsidRDefault="00F95249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</w:p>
          <w:p w:rsidR="00CA3B4B" w:rsidRDefault="00CA3B4B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</w:p>
          <w:p w:rsidR="00CA3B4B" w:rsidRDefault="00CA3B4B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</w:p>
          <w:p w:rsidR="00CA3B4B" w:rsidRDefault="00CA3B4B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</w:p>
          <w:p w:rsidR="00CA3B4B" w:rsidRDefault="00CA3B4B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</w:p>
          <w:p w:rsidR="00CA3B4B" w:rsidRDefault="00CA3B4B" w:rsidP="00F95249">
            <w:pPr>
              <w:pStyle w:val="3"/>
              <w:widowControl w:val="0"/>
              <w:spacing w:line="276" w:lineRule="auto"/>
              <w:outlineLvl w:val="2"/>
              <w:rPr>
                <w:rFonts w:ascii="Times New Roman" w:hAnsi="Times New Roman"/>
                <w:b/>
                <w:i/>
                <w:color w:val="auto"/>
                <w14:ligatures w14:val="none"/>
              </w:rPr>
            </w:pPr>
          </w:p>
        </w:tc>
      </w:tr>
      <w:tr w:rsidR="00FB7725" w:rsidRPr="00AF6A11" w:rsidTr="00435F61">
        <w:tc>
          <w:tcPr>
            <w:tcW w:w="5495" w:type="dxa"/>
          </w:tcPr>
          <w:p w:rsidR="0042767E" w:rsidRDefault="0042767E" w:rsidP="00435F61">
            <w:pPr>
              <w:spacing w:after="0"/>
              <w:rPr>
                <w:rFonts w:ascii="Times New Roman" w:hAnsi="Times New Roman"/>
                <w:b/>
                <w:bCs/>
                <w:color w:val="1A1A1A"/>
                <w:sz w:val="22"/>
                <w:szCs w:val="22"/>
                <w14:ligatures w14:val="none"/>
              </w:rPr>
            </w:pPr>
          </w:p>
          <w:p w:rsidR="000A2E0D" w:rsidRDefault="00CA3B4B" w:rsidP="00435F61">
            <w:pPr>
              <w:widowControl w:val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4B2BA861" wp14:editId="64E76215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2540</wp:posOffset>
                  </wp:positionV>
                  <wp:extent cx="1129030" cy="1196340"/>
                  <wp:effectExtent l="0" t="0" r="0" b="3810"/>
                  <wp:wrapThrough wrapText="bothSides">
                    <wp:wrapPolygon edited="0">
                      <wp:start x="0" y="0"/>
                      <wp:lineTo x="0" y="21325"/>
                      <wp:lineTo x="21138" y="21325"/>
                      <wp:lineTo x="21138" y="0"/>
                      <wp:lineTo x="0" y="0"/>
                    </wp:wrapPolygon>
                  </wp:wrapThrough>
                  <wp:docPr id="1" name="Рисунок 1" descr="Роспотребнадз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спотребнадзо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6" r="21591" b="-547"/>
                          <a:stretch/>
                        </pic:blipFill>
                        <pic:spPr bwMode="auto">
                          <a:xfrm>
                            <a:off x="0" y="0"/>
                            <a:ext cx="112903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3B4B" w:rsidRDefault="00CA3B4B" w:rsidP="000A2E0D">
            <w:pPr>
              <w:widowControl w:val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</w:p>
          <w:p w:rsidR="00CA3B4B" w:rsidRDefault="00CA3B4B" w:rsidP="000A2E0D">
            <w:pPr>
              <w:widowControl w:val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</w:p>
          <w:p w:rsidR="00CA3B4B" w:rsidRDefault="00CA3B4B" w:rsidP="000A2E0D">
            <w:pPr>
              <w:widowControl w:val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</w:p>
          <w:p w:rsidR="00CA3B4B" w:rsidRDefault="00CA3B4B" w:rsidP="000A2E0D">
            <w:pPr>
              <w:widowControl w:val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</w:p>
          <w:p w:rsidR="0042767E" w:rsidRPr="00CA3B4B" w:rsidRDefault="0042767E" w:rsidP="000A2E0D">
            <w:pPr>
              <w:widowControl w:val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CA3B4B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Иркутской области</w:t>
            </w:r>
          </w:p>
          <w:p w:rsidR="000A2E0D" w:rsidRPr="00CA3B4B" w:rsidRDefault="000A2E0D" w:rsidP="000A2E0D">
            <w:pPr>
              <w:widowControl w:val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</w:p>
          <w:p w:rsidR="000A2E0D" w:rsidRPr="00CA3B4B" w:rsidRDefault="000A2E0D" w:rsidP="00CA3B4B">
            <w:pPr>
              <w:widowControl w:val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CA3B4B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Pr="00CA3B4B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ерриториальный отдел Управления </w:t>
            </w:r>
            <w:proofErr w:type="spellStart"/>
            <w:r w:rsidRPr="00CA3B4B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Роспотребнадзора</w:t>
            </w:r>
            <w:proofErr w:type="spellEnd"/>
            <w:r w:rsidRPr="00CA3B4B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по Иркутской области в городе Зиме, </w:t>
            </w:r>
            <w:proofErr w:type="spellStart"/>
            <w:r w:rsidRPr="00CA3B4B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Зиминском</w:t>
            </w:r>
            <w:proofErr w:type="spellEnd"/>
            <w:r w:rsidRPr="00CA3B4B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районе, городе Саянске</w:t>
            </w:r>
          </w:p>
        </w:tc>
        <w:tc>
          <w:tcPr>
            <w:tcW w:w="5670" w:type="dxa"/>
          </w:tcPr>
          <w:p w:rsidR="00AF6A11" w:rsidRPr="00AF6A11" w:rsidRDefault="00AF6A11" w:rsidP="00435F6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  <w:p w:rsidR="0042767E" w:rsidRPr="00CA3B4B" w:rsidRDefault="0042767E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</w:p>
          <w:p w:rsidR="0042767E" w:rsidRPr="00CA3B4B" w:rsidRDefault="0042767E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A3B4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Электронная почта: </w:t>
            </w:r>
            <w:hyperlink r:id="rId26" w:history="1">
              <w:r w:rsidR="00CA3B4B" w:rsidRPr="00CA3B4B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</w:rPr>
                <w:t>mail@38.rospotrebnadzor.ru</w:t>
              </w:r>
            </w:hyperlink>
            <w:r w:rsidR="00CA3B4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CA3B4B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Телефон: 8 (3952) 24-33-67</w:t>
            </w:r>
            <w:r w:rsidRPr="00CA3B4B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Факс: 8 (3952) 28-19-91</w:t>
            </w:r>
            <w:r w:rsidRPr="00CA3B4B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Сайт:  </w:t>
            </w:r>
            <w:hyperlink r:id="rId27" w:history="1">
              <w:r w:rsidRPr="00CA3B4B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</w:rPr>
                <w:t>www.38.rospotrebnadzor.ru</w:t>
              </w:r>
            </w:hyperlink>
            <w:r w:rsidRPr="00CA3B4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  <w:p w:rsidR="0042767E" w:rsidRPr="00CA3B4B" w:rsidRDefault="000A2E0D" w:rsidP="000A2E0D">
            <w:pPr>
              <w:widowControl w:val="0"/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A3B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Руководитель: </w:t>
            </w:r>
            <w:r w:rsidRPr="00CA3B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Главный государственный санитарный врач по Иркутской области, государственный советник Российской Федерации 3 класса</w:t>
            </w:r>
            <w:r w:rsidRPr="00CA3B4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CA3B4B">
              <w:rPr>
                <w:rFonts w:ascii="Times New Roman" w:hAnsi="Times New Roman"/>
                <w:color w:val="4F4F4F"/>
                <w:sz w:val="24"/>
                <w:szCs w:val="24"/>
                <w:shd w:val="clear" w:color="auto" w:fill="FFFFFF"/>
              </w:rPr>
              <w:t xml:space="preserve">- </w:t>
            </w:r>
            <w:r w:rsidRPr="00CA3B4B">
              <w:rPr>
                <w:rStyle w:val="a5"/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Савиных Дмитрий Фёдорович</w:t>
            </w:r>
          </w:p>
          <w:p w:rsidR="0042767E" w:rsidRPr="00CA3B4B" w:rsidRDefault="0042767E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0A2E0D" w:rsidRPr="00CA3B4B" w:rsidRDefault="000A2E0D" w:rsidP="000A2E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CA3B4B" w:rsidRPr="00CA3B4B" w:rsidRDefault="00CA3B4B" w:rsidP="000A2E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A3B4B" w:rsidRPr="00CA3B4B" w:rsidRDefault="00CA3B4B" w:rsidP="000A2E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A3B4B" w:rsidRPr="00CA3B4B" w:rsidRDefault="00CA3B4B" w:rsidP="000A2E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A3B4B" w:rsidRPr="00CA3B4B" w:rsidRDefault="00CA3B4B" w:rsidP="000A2E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533E7" w:rsidRPr="00CA3B4B" w:rsidRDefault="002533E7" w:rsidP="000A2E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A3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CA3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ачальник территориального отдела Управления </w:t>
            </w:r>
            <w:proofErr w:type="spellStart"/>
            <w:r w:rsidRPr="00CA3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Роспотребнадзора</w:t>
            </w:r>
            <w:proofErr w:type="spellEnd"/>
            <w:r w:rsidRPr="00CA3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по Иркутской области в г. Зиме и </w:t>
            </w:r>
            <w:proofErr w:type="spellStart"/>
            <w:r w:rsidRPr="00CA3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Зиминском</w:t>
            </w:r>
            <w:proofErr w:type="spellEnd"/>
            <w:r w:rsidRPr="00CA3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районе, г. Саянске</w:t>
            </w:r>
            <w:r w:rsidRPr="00CA3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A3B4B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>– Крайнева Татьяна Андреевна</w:t>
            </w:r>
          </w:p>
          <w:p w:rsidR="002533E7" w:rsidRPr="00CA3B4B" w:rsidRDefault="002533E7" w:rsidP="000A2E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0A2E0D" w:rsidRPr="000A2E0D" w:rsidRDefault="000A2E0D" w:rsidP="000A2E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A2E0D">
              <w:rPr>
                <w:rFonts w:ascii="Times New Roman" w:hAnsi="Times New Roman"/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  <w:t>Иркутская область, Зима, Коммунистическая улица, 34</w:t>
            </w:r>
          </w:p>
          <w:p w:rsidR="000A2E0D" w:rsidRPr="00CA3B4B" w:rsidRDefault="002533E7" w:rsidP="002533E7">
            <w:pPr>
              <w:widowControl w:val="0"/>
              <w:spacing w:after="0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 w:rsidRPr="00CA3B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 электронной</w:t>
            </w:r>
            <w:proofErr w:type="gramStart"/>
            <w:r w:rsidRPr="00CA3B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  <w:proofErr w:type="gramEnd"/>
            <w:r w:rsidRPr="00CA3B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CA3B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CA3B4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очты</w:t>
            </w:r>
            <w:r w:rsidRPr="00CA3B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hyperlink r:id="rId28" w:history="1">
              <w:r w:rsidRPr="00CA3B4B">
                <w:rPr>
                  <w:rStyle w:val="a4"/>
                  <w:rFonts w:ascii="Times New Roman" w:hAnsi="Times New Roman"/>
                  <w:color w:val="0070C0"/>
                  <w:sz w:val="24"/>
                  <w:szCs w:val="24"/>
                  <w:lang w:val="x-none"/>
                </w:rPr>
                <w:t>zima@38.rospotrebnadzor.ru</w:t>
              </w:r>
            </w:hyperlink>
          </w:p>
          <w:p w:rsidR="0042767E" w:rsidRPr="00CA3B4B" w:rsidRDefault="000A2E0D" w:rsidP="002533E7">
            <w:pPr>
              <w:widowControl w:val="0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A3B4B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Телефон:</w:t>
            </w:r>
            <w:r w:rsidRPr="00CA3B4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8</w:t>
            </w:r>
            <w:r w:rsidRPr="00CA3B4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(39554) 3-17-46</w:t>
            </w:r>
          </w:p>
          <w:p w:rsidR="0042767E" w:rsidRPr="00AF6A11" w:rsidRDefault="0042767E" w:rsidP="00435F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14:ligatures w14:val="none"/>
              </w:rPr>
            </w:pPr>
          </w:p>
        </w:tc>
      </w:tr>
    </w:tbl>
    <w:p w:rsidR="00FB7725" w:rsidRDefault="00FB7725" w:rsidP="00AF6A11">
      <w:pPr>
        <w:spacing w:line="276" w:lineRule="auto"/>
      </w:pPr>
      <w:bookmarkStart w:id="0" w:name="_GoBack"/>
      <w:bookmarkEnd w:id="0"/>
    </w:p>
    <w:sectPr w:rsidR="00FB7725" w:rsidSect="00F9524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25"/>
    <w:rsid w:val="000A2E0D"/>
    <w:rsid w:val="001E3AF5"/>
    <w:rsid w:val="002533E7"/>
    <w:rsid w:val="0042767E"/>
    <w:rsid w:val="00435F61"/>
    <w:rsid w:val="00781C6F"/>
    <w:rsid w:val="00AF6A11"/>
    <w:rsid w:val="00B1288E"/>
    <w:rsid w:val="00CA3B4B"/>
    <w:rsid w:val="00D8433D"/>
    <w:rsid w:val="00F65C5D"/>
    <w:rsid w:val="00F95249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2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3">
    <w:name w:val="heading 3"/>
    <w:link w:val="30"/>
    <w:uiPriority w:val="9"/>
    <w:qFormat/>
    <w:rsid w:val="00FB7725"/>
    <w:pPr>
      <w:spacing w:after="0" w:line="283" w:lineRule="auto"/>
      <w:outlineLvl w:val="2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  <w14:ligatures w14:val="standard"/>
      <w14:cntxtAlt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B7725"/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  <w14:ligatures w14:val="standard"/>
      <w14:cntxtAlts/>
    </w:rPr>
  </w:style>
  <w:style w:type="character" w:styleId="a4">
    <w:name w:val="Hyperlink"/>
    <w:basedOn w:val="a0"/>
    <w:uiPriority w:val="99"/>
    <w:unhideWhenUsed/>
    <w:rsid w:val="00FB7725"/>
    <w:rPr>
      <w:color w:val="F3D43B"/>
      <w:u w:val="single"/>
    </w:rPr>
  </w:style>
  <w:style w:type="character" w:styleId="a5">
    <w:name w:val="Strong"/>
    <w:basedOn w:val="a0"/>
    <w:uiPriority w:val="22"/>
    <w:qFormat/>
    <w:rsid w:val="000A2E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2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3">
    <w:name w:val="heading 3"/>
    <w:link w:val="30"/>
    <w:uiPriority w:val="9"/>
    <w:qFormat/>
    <w:rsid w:val="00FB7725"/>
    <w:pPr>
      <w:spacing w:after="0" w:line="283" w:lineRule="auto"/>
      <w:outlineLvl w:val="2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  <w14:ligatures w14:val="standard"/>
      <w14:cntxtAlt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B7725"/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  <w14:ligatures w14:val="standard"/>
      <w14:cntxtAlts/>
    </w:rPr>
  </w:style>
  <w:style w:type="character" w:styleId="a4">
    <w:name w:val="Hyperlink"/>
    <w:basedOn w:val="a0"/>
    <w:uiPriority w:val="99"/>
    <w:unhideWhenUsed/>
    <w:rsid w:val="00FB7725"/>
    <w:rPr>
      <w:color w:val="F3D43B"/>
      <w:u w:val="single"/>
    </w:rPr>
  </w:style>
  <w:style w:type="character" w:styleId="a5">
    <w:name w:val="Strong"/>
    <w:basedOn w:val="a0"/>
    <w:uiPriority w:val="22"/>
    <w:qFormat/>
    <w:rsid w:val="000A2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yperlink" Target="mailto:SAIA@38.mailop.ru" TargetMode="External"/><Relationship Id="rId26" Type="http://schemas.openxmlformats.org/officeDocument/2006/relationships/hyperlink" Target="mailto:mail@38.rospotrebnadzor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t38@fgszn.irtel.ru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tatyana.t1981@mail.ru" TargetMode="External"/><Relationship Id="rId17" Type="http://schemas.openxmlformats.org/officeDocument/2006/relationships/hyperlink" Target="mailto:383515@mail.ru" TargetMode="External"/><Relationship Id="rId25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hyperlink" Target="mailto:korotkih1980@mail.ru" TargetMode="External"/><Relationship Id="rId20" Type="http://schemas.openxmlformats.org/officeDocument/2006/relationships/hyperlink" Target="mailto:szn-irkobl@mail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sfrirk@38.sfr.gov.ru" TargetMode="External"/><Relationship Id="rId11" Type="http://schemas.openxmlformats.org/officeDocument/2006/relationships/hyperlink" Target="mailto:admsayansk@irmail.ru" TargetMode="External"/><Relationship Id="rId24" Type="http://schemas.openxmlformats.org/officeDocument/2006/relationships/hyperlink" Target="mailto:irk@enis.gosnadzor.gov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.mail.ru/compose/?mailto=mailto%3airkprofobl@mail.ru" TargetMode="External"/><Relationship Id="rId23" Type="http://schemas.openxmlformats.org/officeDocument/2006/relationships/hyperlink" Target="mailto:krsk@enis.gosnadzor.gov.ru" TargetMode="External"/><Relationship Id="rId28" Type="http://schemas.openxmlformats.org/officeDocument/2006/relationships/hyperlink" Target="mailto:zima@38.rospotrebnadzor.ru" TargetMode="External"/><Relationship Id="rId10" Type="http://schemas.openxmlformats.org/officeDocument/2006/relationships/image" Target="media/image4.gif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git38@rostrud.gov.ru" TargetMode="External"/><Relationship Id="rId14" Type="http://schemas.openxmlformats.org/officeDocument/2006/relationships/hyperlink" Target="https://irkprof.ru/about/apparat/biografiya1.php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www.38.rospotrebnadzor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2026-06-17T07:28:00Z</dcterms:created>
  <dcterms:modified xsi:type="dcterms:W3CDTF">2026-06-17T07:28:00Z</dcterms:modified>
</cp:coreProperties>
</file>