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EEF031" w14:textId="77777777" w:rsidR="001A6AD2" w:rsidRPr="002E0496" w:rsidRDefault="001A6AD2" w:rsidP="0038478E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 w:rsidRPr="002E0496">
        <w:rPr>
          <w:rFonts w:ascii="Times New Roman" w:hAnsi="Times New Roman" w:cs="Times New Roman"/>
          <w:b/>
          <w:spacing w:val="50"/>
          <w:sz w:val="32"/>
          <w:szCs w:val="32"/>
        </w:rPr>
        <w:t>Администрация городского округа</w:t>
      </w:r>
    </w:p>
    <w:p w14:paraId="5C813CB3" w14:textId="77777777" w:rsidR="001A6AD2" w:rsidRPr="002E0496" w:rsidRDefault="001A6AD2" w:rsidP="0038478E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 w:rsidRPr="002E0496">
        <w:rPr>
          <w:rFonts w:ascii="Times New Roman" w:hAnsi="Times New Roman" w:cs="Times New Roman"/>
          <w:b/>
          <w:spacing w:val="50"/>
          <w:sz w:val="32"/>
          <w:szCs w:val="32"/>
        </w:rPr>
        <w:t>муниципального образования</w:t>
      </w:r>
    </w:p>
    <w:p w14:paraId="65028201" w14:textId="77777777" w:rsidR="001A6AD2" w:rsidRPr="002E0496" w:rsidRDefault="001A6AD2" w:rsidP="0038478E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 w:rsidRPr="002E0496">
        <w:rPr>
          <w:rFonts w:ascii="Times New Roman" w:hAnsi="Times New Roman" w:cs="Times New Roman"/>
          <w:b/>
          <w:spacing w:val="50"/>
          <w:sz w:val="32"/>
          <w:szCs w:val="32"/>
        </w:rPr>
        <w:t>«город Саянск»</w:t>
      </w:r>
    </w:p>
    <w:p w14:paraId="2C425E8B" w14:textId="77777777" w:rsidR="001A6AD2" w:rsidRPr="002E0496" w:rsidRDefault="001A6AD2" w:rsidP="0038478E">
      <w:pPr>
        <w:spacing w:after="0" w:line="240" w:lineRule="auto"/>
        <w:ind w:firstLine="360"/>
        <w:jc w:val="center"/>
        <w:rPr>
          <w:rFonts w:ascii="Times New Roman" w:hAnsi="Times New Roman" w:cs="Times New Roman"/>
        </w:rPr>
      </w:pPr>
    </w:p>
    <w:p w14:paraId="0931CFD8" w14:textId="77777777" w:rsidR="001A6AD2" w:rsidRPr="002E0496" w:rsidRDefault="001A6AD2" w:rsidP="0038478E">
      <w:pPr>
        <w:pStyle w:val="1"/>
        <w:rPr>
          <w:spacing w:val="40"/>
        </w:rPr>
      </w:pPr>
      <w:r w:rsidRPr="002E0496">
        <w:rPr>
          <w:spacing w:val="40"/>
        </w:rPr>
        <w:t>ПОСТАНОВЛЕНИЕ</w:t>
      </w:r>
    </w:p>
    <w:p w14:paraId="56FF40AC" w14:textId="77777777" w:rsidR="001A6AD2" w:rsidRPr="002E0496" w:rsidRDefault="001A6AD2" w:rsidP="003847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60F0F6" w14:textId="77777777" w:rsidR="001A6AD2" w:rsidRPr="002E0496" w:rsidRDefault="001A6AD2" w:rsidP="003847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2E0496" w:rsidRPr="002E0496" w14:paraId="47AA02A4" w14:textId="77777777" w:rsidTr="0038478E">
        <w:trPr>
          <w:cantSplit/>
          <w:trHeight w:val="220"/>
        </w:trPr>
        <w:tc>
          <w:tcPr>
            <w:tcW w:w="534" w:type="dxa"/>
          </w:tcPr>
          <w:p w14:paraId="3708C51D" w14:textId="77777777" w:rsidR="001A6AD2" w:rsidRPr="002E0496" w:rsidRDefault="001A6AD2" w:rsidP="003847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49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14:paraId="667EC8C4" w14:textId="247B76A7" w:rsidR="001A6AD2" w:rsidRPr="002E0496" w:rsidRDefault="00D5671F" w:rsidP="003847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30.03.2026</w:t>
            </w:r>
          </w:p>
        </w:tc>
        <w:tc>
          <w:tcPr>
            <w:tcW w:w="449" w:type="dxa"/>
          </w:tcPr>
          <w:p w14:paraId="28E9023D" w14:textId="77777777" w:rsidR="001A6AD2" w:rsidRPr="002E0496" w:rsidRDefault="001A6AD2" w:rsidP="00384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49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14:paraId="0E079B61" w14:textId="2F839AC4" w:rsidR="001A6AD2" w:rsidRPr="002E0496" w:rsidRDefault="00D5671F" w:rsidP="003847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110-37-338-26</w:t>
            </w:r>
          </w:p>
        </w:tc>
        <w:tc>
          <w:tcPr>
            <w:tcW w:w="794" w:type="dxa"/>
            <w:vMerge w:val="restart"/>
          </w:tcPr>
          <w:p w14:paraId="54E09B13" w14:textId="77777777" w:rsidR="001A6AD2" w:rsidRPr="002E0496" w:rsidRDefault="001A6AD2" w:rsidP="003847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496" w:rsidRPr="002E0496" w14:paraId="0D0976BF" w14:textId="77777777" w:rsidTr="0038478E">
        <w:trPr>
          <w:cantSplit/>
          <w:trHeight w:val="220"/>
        </w:trPr>
        <w:tc>
          <w:tcPr>
            <w:tcW w:w="4139" w:type="dxa"/>
            <w:gridSpan w:val="4"/>
          </w:tcPr>
          <w:p w14:paraId="60342624" w14:textId="77777777" w:rsidR="001A6AD2" w:rsidRPr="002E0496" w:rsidRDefault="001A6AD2" w:rsidP="00384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496">
              <w:rPr>
                <w:rFonts w:ascii="Times New Roman" w:hAnsi="Times New Roman" w:cs="Times New Roman"/>
                <w:sz w:val="24"/>
                <w:szCs w:val="24"/>
              </w:rPr>
              <w:t>г. Саянск</w:t>
            </w:r>
          </w:p>
        </w:tc>
        <w:tc>
          <w:tcPr>
            <w:tcW w:w="794" w:type="dxa"/>
            <w:vMerge/>
          </w:tcPr>
          <w:p w14:paraId="4BA827BE" w14:textId="77777777" w:rsidR="001A6AD2" w:rsidRPr="002E0496" w:rsidRDefault="001A6AD2" w:rsidP="003847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AD2" w:rsidRPr="002E0496" w14:paraId="618695A7" w14:textId="77777777" w:rsidTr="0038478E">
        <w:trPr>
          <w:cantSplit/>
          <w:trHeight w:val="220"/>
        </w:trPr>
        <w:tc>
          <w:tcPr>
            <w:tcW w:w="4139" w:type="dxa"/>
            <w:gridSpan w:val="4"/>
          </w:tcPr>
          <w:p w14:paraId="3F1D453E" w14:textId="77777777" w:rsidR="001A6AD2" w:rsidRPr="002E0496" w:rsidRDefault="001A6AD2" w:rsidP="00384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60F63CC7" w14:textId="77777777" w:rsidR="001A6AD2" w:rsidRPr="002E0496" w:rsidRDefault="001A6AD2" w:rsidP="003847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280F13" w14:textId="77777777" w:rsidR="001A6AD2" w:rsidRPr="002E0496" w:rsidRDefault="001A6AD2" w:rsidP="0038478E">
      <w:pPr>
        <w:spacing w:after="0" w:line="240" w:lineRule="auto"/>
        <w:rPr>
          <w:rFonts w:ascii="Times New Roman" w:hAnsi="Times New Roman" w:cs="Times New Roman"/>
          <w:sz w:val="18"/>
        </w:rPr>
      </w:pPr>
    </w:p>
    <w:tbl>
      <w:tblPr>
        <w:tblStyle w:val="a3"/>
        <w:tblW w:w="50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4"/>
      </w:tblGrid>
      <w:tr w:rsidR="001A6AD2" w:rsidRPr="002E0496" w14:paraId="7B219427" w14:textId="77777777" w:rsidTr="0038478E">
        <w:trPr>
          <w:trHeight w:val="1611"/>
        </w:trPr>
        <w:tc>
          <w:tcPr>
            <w:tcW w:w="0" w:type="auto"/>
          </w:tcPr>
          <w:p w14:paraId="32D6F27E" w14:textId="77777777" w:rsidR="001A6AD2" w:rsidRPr="002E0496" w:rsidRDefault="001A6AD2" w:rsidP="00384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4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E9"/>
            </w:r>
            <w:r w:rsidRPr="002E0496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постановление администрации городского округа муниципального образования «город Саянск» от 08.07.2022 №110-37-786-22 «Об оплате труда руководителей муниципальных учреждений, находящихся в ведении муниципального образования «город Саянск»</w:t>
            </w:r>
          </w:p>
        </w:tc>
      </w:tr>
    </w:tbl>
    <w:p w14:paraId="523D9ED8" w14:textId="77777777" w:rsidR="001A6AD2" w:rsidRPr="002E0496" w:rsidRDefault="001A6AD2" w:rsidP="0038478E">
      <w:pPr>
        <w:spacing w:after="0" w:line="240" w:lineRule="auto"/>
        <w:rPr>
          <w:rFonts w:ascii="Times New Roman" w:hAnsi="Times New Roman" w:cs="Times New Roman"/>
          <w:sz w:val="18"/>
        </w:rPr>
      </w:pPr>
    </w:p>
    <w:p w14:paraId="210395EB" w14:textId="77777777" w:rsidR="001A6AD2" w:rsidRPr="002E0496" w:rsidRDefault="001A6AD2" w:rsidP="0038478E">
      <w:pPr>
        <w:spacing w:after="0" w:line="240" w:lineRule="auto"/>
        <w:rPr>
          <w:rFonts w:ascii="Times New Roman" w:hAnsi="Times New Roman" w:cs="Times New Roman"/>
          <w:sz w:val="18"/>
        </w:rPr>
      </w:pPr>
    </w:p>
    <w:p w14:paraId="219B1CDC" w14:textId="060AAB80" w:rsidR="001A6AD2" w:rsidRPr="002E0496" w:rsidRDefault="001A6AD2" w:rsidP="003847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 xml:space="preserve">В целях упорядочения условий оплаты труда руководителей муниципальных учреждений, находящихся в ведении муниципального образования «город Саянск», определения размера заработной платы в зависимости от их вклада в реализацию уставных целей деятельности учреждений, руководствуясь </w:t>
      </w:r>
      <w:hyperlink r:id="rId7" w:history="1">
        <w:r w:rsidRPr="002E0496">
          <w:rPr>
            <w:rFonts w:ascii="Times New Roman" w:hAnsi="Times New Roman" w:cs="Times New Roman"/>
            <w:sz w:val="28"/>
            <w:szCs w:val="28"/>
          </w:rPr>
          <w:t>статьями 135</w:t>
        </w:r>
      </w:hyperlink>
      <w:r w:rsidRPr="002E0496">
        <w:rPr>
          <w:rFonts w:ascii="Times New Roman" w:hAnsi="Times New Roman" w:cs="Times New Roman"/>
          <w:sz w:val="28"/>
          <w:szCs w:val="28"/>
        </w:rPr>
        <w:t xml:space="preserve">, 144 Трудового кодекса Российской Федерации, Федеральным </w:t>
      </w:r>
      <w:hyperlink r:id="rId8" w:history="1">
        <w:r w:rsidRPr="002E049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E0496">
        <w:rPr>
          <w:rFonts w:ascii="Times New Roman" w:hAnsi="Times New Roman" w:cs="Times New Roman"/>
          <w:sz w:val="28"/>
          <w:szCs w:val="28"/>
        </w:rPr>
        <w:t xml:space="preserve"> от 20.03.2025 № 33-ФЗ «Об общих принципах организации местного самоуправления в единой системе публичной власти», Уставом муниципального образования «город Саянск», администрация городского округа муниципального образования «город Саянск» </w:t>
      </w:r>
    </w:p>
    <w:p w14:paraId="56AED825" w14:textId="77777777" w:rsidR="001A6AD2" w:rsidRPr="002E0496" w:rsidRDefault="001A6AD2" w:rsidP="0038478E">
      <w:pPr>
        <w:pStyle w:val="ConsPlusNormal"/>
        <w:ind w:firstLine="539"/>
        <w:jc w:val="both"/>
      </w:pPr>
      <w:r w:rsidRPr="002E0496">
        <w:t>ПОСТАНОВЛЯЕТ:</w:t>
      </w:r>
    </w:p>
    <w:p w14:paraId="0CA6F470" w14:textId="6ADBF635" w:rsidR="001A6AD2" w:rsidRPr="002E0496" w:rsidRDefault="001A6AD2" w:rsidP="00B52756">
      <w:pPr>
        <w:pStyle w:val="Default"/>
        <w:numPr>
          <w:ilvl w:val="0"/>
          <w:numId w:val="10"/>
        </w:numPr>
        <w:ind w:left="0" w:firstLine="567"/>
        <w:jc w:val="both"/>
        <w:rPr>
          <w:color w:val="auto"/>
          <w:sz w:val="28"/>
          <w:szCs w:val="28"/>
        </w:rPr>
      </w:pPr>
      <w:r w:rsidRPr="002E0496">
        <w:rPr>
          <w:color w:val="auto"/>
          <w:sz w:val="28"/>
          <w:szCs w:val="28"/>
        </w:rPr>
        <w:t>Внести в постановление администрации городского округа муниципального образования «город Саянск» № 110-37-786-22 от 08.07.2022 «Об оплате труда руководителей муниципальных учреждений, находящихся в ведении муниципального образования «город Саянск» (далее–постановление) (в редакции от 06.10.2022 № 110-37-1119-22, от 26.01.2023 №110-37-94-23, от 03.08.2023 № 110-37-887-23, от 16.10.2023 № 110-37-1213-23, от 09.11.2023 №110-37-1329-23, от 20.11.2023 №110-37-1390-23, от 09.01.2024 №110-37-2-24, от 30.01.2024 №110-37-104-24, 20.12.2024 №110-37-1563-24,  от 11.02.2025 №110-37-195-25, от 22.01.2026 №110-37-45-26</w:t>
      </w:r>
      <w:r w:rsidR="00920513" w:rsidRPr="002E0496">
        <w:rPr>
          <w:color w:val="auto"/>
          <w:sz w:val="28"/>
          <w:szCs w:val="28"/>
        </w:rPr>
        <w:t>, от 27.02.2026 № 110-37-217-26</w:t>
      </w:r>
      <w:r w:rsidRPr="002E0496">
        <w:rPr>
          <w:color w:val="auto"/>
          <w:sz w:val="28"/>
          <w:szCs w:val="28"/>
        </w:rPr>
        <w:t>) (опубликовано в газете «Саянские зори» № 27 от 14.07.2022, №  40 от 13.10.2022 стр.8 вкладыша,</w:t>
      </w:r>
      <w:r w:rsidRPr="002E0496">
        <w:rPr>
          <w:color w:val="auto"/>
          <w:sz w:val="28"/>
          <w:szCs w:val="28"/>
          <w:lang w:val="x-none"/>
        </w:rPr>
        <w:t xml:space="preserve"> </w:t>
      </w:r>
      <w:r w:rsidRPr="002E0496">
        <w:rPr>
          <w:color w:val="auto"/>
          <w:sz w:val="28"/>
          <w:szCs w:val="28"/>
        </w:rPr>
        <w:t xml:space="preserve"> №4 от 02.02.2023 стр.7 вкладыша,</w:t>
      </w:r>
      <w:r w:rsidRPr="002E0496">
        <w:rPr>
          <w:color w:val="auto"/>
          <w:sz w:val="28"/>
          <w:szCs w:val="28"/>
          <w:lang w:val="x-none"/>
        </w:rPr>
        <w:t>№ 31 от 10.08.2023 г., стр. 11 вкладыша</w:t>
      </w:r>
      <w:r w:rsidRPr="002E0496">
        <w:rPr>
          <w:color w:val="auto"/>
          <w:sz w:val="28"/>
          <w:szCs w:val="28"/>
        </w:rPr>
        <w:t>, №41 от19.10.2023 стр.4 вкладыша, №45 от 16.11.2023 стр. 7 вкладыша, №46 от 23.11.2023 стр. 4 вкладыша, №2 от 18.01.2024 стр. 17 вкладыша, №4 от 01.02.2024 стр.6 вкладыша) следующие изменения:</w:t>
      </w:r>
    </w:p>
    <w:p w14:paraId="468E347A" w14:textId="3FEB8D3C" w:rsidR="0038478E" w:rsidRPr="002E0496" w:rsidRDefault="00B52756" w:rsidP="00B52756">
      <w:pPr>
        <w:pStyle w:val="ConsPlusNormal"/>
        <w:ind w:firstLine="567"/>
        <w:jc w:val="both"/>
      </w:pPr>
      <w:r w:rsidRPr="002E0496">
        <w:t xml:space="preserve">1.1. </w:t>
      </w:r>
      <w:r w:rsidR="0038478E" w:rsidRPr="002E0496">
        <w:t xml:space="preserve">Приложение 1 к постановлению изложить в редакции согласно приложению 1 к настоящему постановлению. </w:t>
      </w:r>
    </w:p>
    <w:p w14:paraId="236627B6" w14:textId="0A9C62F1" w:rsidR="00B52756" w:rsidRPr="002E0496" w:rsidRDefault="00B52756" w:rsidP="00B5275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 xml:space="preserve">1.2. </w:t>
      </w:r>
      <w:r w:rsidR="001A2BA7" w:rsidRPr="002E0496">
        <w:rPr>
          <w:rFonts w:ascii="Times New Roman" w:hAnsi="Times New Roman" w:cs="Times New Roman"/>
          <w:sz w:val="28"/>
          <w:szCs w:val="28"/>
        </w:rPr>
        <w:t xml:space="preserve">В приложение 1 к </w:t>
      </w:r>
      <w:r w:rsidR="0038478E" w:rsidRPr="002E0496">
        <w:rPr>
          <w:rFonts w:ascii="Times New Roman" w:hAnsi="Times New Roman" w:cs="Times New Roman"/>
          <w:sz w:val="28"/>
          <w:szCs w:val="28"/>
        </w:rPr>
        <w:t>Положению «Об оплате труда руководителей муниципальных</w:t>
      </w:r>
      <w:r w:rsidRPr="002E0496">
        <w:rPr>
          <w:rFonts w:ascii="Times New Roman" w:hAnsi="Times New Roman" w:cs="Times New Roman"/>
          <w:sz w:val="28"/>
          <w:szCs w:val="28"/>
        </w:rPr>
        <w:t xml:space="preserve"> образовательных учреждений </w:t>
      </w:r>
      <w:r w:rsidR="0038478E" w:rsidRPr="002E0496">
        <w:rPr>
          <w:rFonts w:ascii="Times New Roman" w:hAnsi="Times New Roman" w:cs="Times New Roman"/>
          <w:sz w:val="28"/>
          <w:szCs w:val="28"/>
        </w:rPr>
        <w:t>муниципального образования    «город Саянск</w:t>
      </w:r>
      <w:r w:rsidRPr="002E0496">
        <w:rPr>
          <w:rFonts w:ascii="Times New Roman" w:hAnsi="Times New Roman" w:cs="Times New Roman"/>
          <w:sz w:val="28"/>
          <w:szCs w:val="28"/>
        </w:rPr>
        <w:t>» п</w:t>
      </w:r>
      <w:r w:rsidR="0038478E" w:rsidRPr="002E0496">
        <w:rPr>
          <w:rFonts w:ascii="Times New Roman" w:hAnsi="Times New Roman" w:cs="Times New Roman"/>
          <w:sz w:val="28"/>
          <w:szCs w:val="28"/>
        </w:rPr>
        <w:t xml:space="preserve">еречень критериев установления руководителю учреждения </w:t>
      </w:r>
      <w:r w:rsidR="0038478E" w:rsidRPr="002E0496">
        <w:rPr>
          <w:rFonts w:ascii="Times New Roman" w:hAnsi="Times New Roman" w:cs="Times New Roman"/>
          <w:sz w:val="28"/>
          <w:szCs w:val="28"/>
        </w:rPr>
        <w:lastRenderedPageBreak/>
        <w:t>дополнительного образования детей в сфере культуры (МБУ ДО ДШИ),  коэффициентов кратности, учитывающих показатели деятельности учреждений изложить в редакции согласно при</w:t>
      </w:r>
      <w:r w:rsidRPr="002E0496">
        <w:rPr>
          <w:rFonts w:ascii="Times New Roman" w:hAnsi="Times New Roman" w:cs="Times New Roman"/>
          <w:sz w:val="28"/>
          <w:szCs w:val="28"/>
        </w:rPr>
        <w:t>ложению 2</w:t>
      </w:r>
      <w:r w:rsidR="0038478E" w:rsidRPr="002E0496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  <w:r w:rsidRPr="002E049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FA47C3" w14:textId="7E8C4B94" w:rsidR="00B52756" w:rsidRPr="002E0496" w:rsidRDefault="00B52756" w:rsidP="00B52756">
      <w:pPr>
        <w:pStyle w:val="a4"/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>1.3. В приложение 2 к   Положению «Об оплате труда руководителей муниципальных образовательных  учреждений  муниципального образования    «город Саянск»  перечень критериев установления руководителю учреждения дополнительного образования детей в сфере культуры (МБУ ДО ДШИ) выплат стимулирующего характера изложить в редакции согласно приложению 3 к настоящему постановлению.</w:t>
      </w:r>
    </w:p>
    <w:p w14:paraId="11EC42A0" w14:textId="4CC95E09" w:rsidR="001A6AD2" w:rsidRPr="002E0496" w:rsidRDefault="00B52756" w:rsidP="00B52756">
      <w:pPr>
        <w:pStyle w:val="a4"/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 xml:space="preserve"> </w:t>
      </w:r>
      <w:r w:rsidR="0038478E" w:rsidRPr="002E0496">
        <w:rPr>
          <w:rFonts w:ascii="Times New Roman" w:hAnsi="Times New Roman" w:cs="Times New Roman"/>
          <w:sz w:val="28"/>
          <w:szCs w:val="28"/>
        </w:rPr>
        <w:t xml:space="preserve"> </w:t>
      </w:r>
      <w:r w:rsidR="001A6AD2" w:rsidRPr="002E0496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(http://sayansk-pravo.ru)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14:paraId="2FC49CD0" w14:textId="3512F484" w:rsidR="001A6AD2" w:rsidRPr="002E0496" w:rsidRDefault="001A6AD2" w:rsidP="0038478E">
      <w:pPr>
        <w:pStyle w:val="ConsPlusNormal"/>
        <w:ind w:firstLine="540"/>
        <w:jc w:val="both"/>
      </w:pPr>
      <w:r w:rsidRPr="002E0496">
        <w:t>3. Настоящее постановление вступает в силу со дня его официального опубликования и  распространяется на правоотношения,  возни</w:t>
      </w:r>
      <w:r w:rsidR="00B52756" w:rsidRPr="002E0496">
        <w:t>кшие с  01.03</w:t>
      </w:r>
      <w:r w:rsidRPr="002E0496">
        <w:t>.2026 года.</w:t>
      </w:r>
    </w:p>
    <w:p w14:paraId="333B4B7D" w14:textId="77777777" w:rsidR="00B52756" w:rsidRPr="002E0496" w:rsidRDefault="00B52756" w:rsidP="002A6B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4CBC498" w14:textId="77777777" w:rsidR="00B52756" w:rsidRPr="002E0496" w:rsidRDefault="00B52756" w:rsidP="002A6B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841A7F4" w14:textId="77777777" w:rsidR="00B52756" w:rsidRPr="002E0496" w:rsidRDefault="00B52756" w:rsidP="002A6B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9D4FFFA" w14:textId="77777777" w:rsidR="00B52756" w:rsidRPr="002E0496" w:rsidRDefault="00B52756" w:rsidP="002A6B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E4FD8DA" w14:textId="77777777" w:rsidR="002E0496" w:rsidRPr="002E0496" w:rsidRDefault="002E0496" w:rsidP="002E04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>Мэр городского округа муниципального</w:t>
      </w:r>
    </w:p>
    <w:p w14:paraId="383F1DC7" w14:textId="77777777" w:rsidR="002E0496" w:rsidRPr="002E0496" w:rsidRDefault="002E0496" w:rsidP="002E04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>образования «город Саянск»                                                       А.В. Ермаков</w:t>
      </w:r>
    </w:p>
    <w:p w14:paraId="6B6CE678" w14:textId="77777777" w:rsidR="00B52756" w:rsidRPr="002E0496" w:rsidRDefault="00B52756" w:rsidP="002A6B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BD282D4" w14:textId="77777777" w:rsidR="00B52756" w:rsidRPr="002E0496" w:rsidRDefault="00B52756" w:rsidP="002A6B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5F1D4F5" w14:textId="77777777" w:rsidR="00B52756" w:rsidRPr="002E0496" w:rsidRDefault="00B52756" w:rsidP="002A6B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983A1F6" w14:textId="77777777" w:rsidR="00B52756" w:rsidRPr="002E0496" w:rsidRDefault="00B52756" w:rsidP="002A6B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9E8FD83" w14:textId="77777777" w:rsidR="00B52756" w:rsidRPr="002E0496" w:rsidRDefault="00B52756" w:rsidP="002A6B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A524556" w14:textId="77777777" w:rsidR="00B52756" w:rsidRPr="002E0496" w:rsidRDefault="00B52756" w:rsidP="002A6B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13AB74D" w14:textId="77777777" w:rsidR="00B52756" w:rsidRPr="002E0496" w:rsidRDefault="00B52756" w:rsidP="002A6B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496F49E" w14:textId="77777777" w:rsidR="00B52756" w:rsidRPr="002E0496" w:rsidRDefault="00B52756" w:rsidP="002A6B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E331D9A" w14:textId="77777777" w:rsidR="00B52756" w:rsidRPr="002E0496" w:rsidRDefault="00B52756" w:rsidP="002A6B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A036C5F" w14:textId="77777777" w:rsidR="00B52756" w:rsidRPr="002E0496" w:rsidRDefault="00B52756" w:rsidP="002A6B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06140AC" w14:textId="77777777" w:rsidR="00B52756" w:rsidRPr="002E0496" w:rsidRDefault="00B52756" w:rsidP="002A6B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DFAB6E2" w14:textId="77777777" w:rsidR="00B52756" w:rsidRPr="002E0496" w:rsidRDefault="00B52756" w:rsidP="002A6B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6470958" w14:textId="77777777" w:rsidR="00B52756" w:rsidRPr="002E0496" w:rsidRDefault="00B52756" w:rsidP="002A6B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E3E3795" w14:textId="77777777" w:rsidR="00B52756" w:rsidRPr="002E0496" w:rsidRDefault="00B52756" w:rsidP="002A6B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3E714F6" w14:textId="77777777" w:rsidR="00B52756" w:rsidRPr="002E0496" w:rsidRDefault="00B52756" w:rsidP="002A6B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31C064D" w14:textId="77777777" w:rsidR="00B52756" w:rsidRPr="002E0496" w:rsidRDefault="00B52756" w:rsidP="002A6B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52A5EDC" w14:textId="77777777" w:rsidR="00B52756" w:rsidRPr="002E0496" w:rsidRDefault="00B52756" w:rsidP="002A6B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586022E" w14:textId="77777777" w:rsidR="00B52756" w:rsidRPr="002E0496" w:rsidRDefault="00B52756" w:rsidP="002A6B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10E6A8A" w14:textId="77777777" w:rsidR="00B52756" w:rsidRPr="002E0496" w:rsidRDefault="00B52756" w:rsidP="002A6B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11A0314" w14:textId="77777777" w:rsidR="00B52756" w:rsidRPr="002E0496" w:rsidRDefault="00B52756" w:rsidP="002A6B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DF4F307" w14:textId="77777777" w:rsidR="00B52756" w:rsidRPr="002E0496" w:rsidRDefault="00B52756" w:rsidP="002A6B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91C286F" w14:textId="4FA78E36" w:rsidR="00B52756" w:rsidRPr="002E0496" w:rsidRDefault="002E0496" w:rsidP="002E04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>Исп. Николаева Е.В. 5-68-25</w:t>
      </w:r>
    </w:p>
    <w:p w14:paraId="284822D0" w14:textId="77777777" w:rsidR="00B52756" w:rsidRPr="002E0496" w:rsidRDefault="00B52756" w:rsidP="002A6B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26C3C08" w14:textId="77777777" w:rsidR="00B52756" w:rsidRPr="002E0496" w:rsidRDefault="00B52756" w:rsidP="002A6B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E604381" w14:textId="77777777" w:rsidR="00B52756" w:rsidRPr="002E0496" w:rsidRDefault="00B52756" w:rsidP="002A6B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0FF939C" w14:textId="77777777" w:rsidR="007E097E" w:rsidRPr="002E0496" w:rsidRDefault="007E097E" w:rsidP="002A6B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 xml:space="preserve">Приложение № 1 к постановлению </w:t>
      </w:r>
    </w:p>
    <w:p w14:paraId="77CEA747" w14:textId="77777777" w:rsidR="007E097E" w:rsidRPr="002E0496" w:rsidRDefault="007E097E" w:rsidP="002A6B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</w:t>
      </w:r>
    </w:p>
    <w:p w14:paraId="4DF4464E" w14:textId="77777777" w:rsidR="007E097E" w:rsidRPr="002E0496" w:rsidRDefault="007E097E" w:rsidP="002A6B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14:paraId="2F39ED63" w14:textId="77777777" w:rsidR="007E097E" w:rsidRPr="002E0496" w:rsidRDefault="007E097E" w:rsidP="002A6B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 xml:space="preserve"> «город Саянск» </w:t>
      </w:r>
    </w:p>
    <w:p w14:paraId="390C88CE" w14:textId="397B0945" w:rsidR="00895417" w:rsidRPr="002E0496" w:rsidRDefault="007E097E" w:rsidP="002A6B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 xml:space="preserve">от </w:t>
      </w:r>
      <w:r w:rsidR="00895417">
        <w:rPr>
          <w:rFonts w:ascii="Times New Roman" w:hAnsi="Times New Roman" w:cs="Times New Roman"/>
          <w:sz w:val="28"/>
          <w:szCs w:val="28"/>
        </w:rPr>
        <w:t>30.03.2026 №110-37-338-26</w:t>
      </w:r>
    </w:p>
    <w:p w14:paraId="5C54BAA4" w14:textId="746A9CC1" w:rsidR="007E097E" w:rsidRPr="002E0496" w:rsidRDefault="007E097E" w:rsidP="002A6B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98910F3" w14:textId="77777777" w:rsidR="007E097E" w:rsidRPr="002E0496" w:rsidRDefault="007E097E" w:rsidP="002A6B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A5C1F48" w14:textId="77777777" w:rsidR="007E097E" w:rsidRPr="002E0496" w:rsidRDefault="007E097E" w:rsidP="002A6B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28E14E" w14:textId="77777777" w:rsidR="00D756B8" w:rsidRPr="002E0496" w:rsidRDefault="00D756B8" w:rsidP="002A6B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0496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0A582024" w14:textId="2556F4ED" w:rsidR="00D756B8" w:rsidRPr="002E0496" w:rsidRDefault="002526FF" w:rsidP="002A6BEF">
      <w:pPr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0496">
        <w:rPr>
          <w:rFonts w:ascii="Times New Roman" w:hAnsi="Times New Roman" w:cs="Times New Roman"/>
          <w:b/>
          <w:sz w:val="28"/>
          <w:szCs w:val="28"/>
        </w:rPr>
        <w:t>«Об оплате труда руководителя (заведующего</w:t>
      </w:r>
      <w:r w:rsidR="004D3E09" w:rsidRPr="002E0496">
        <w:rPr>
          <w:rFonts w:ascii="Times New Roman" w:hAnsi="Times New Roman" w:cs="Times New Roman"/>
          <w:b/>
          <w:sz w:val="28"/>
          <w:szCs w:val="28"/>
        </w:rPr>
        <w:t>)</w:t>
      </w:r>
      <w:r w:rsidR="00C72D25" w:rsidRPr="002E049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2E0496">
        <w:rPr>
          <w:rFonts w:ascii="Times New Roman" w:hAnsi="Times New Roman" w:cs="Times New Roman"/>
          <w:b/>
          <w:sz w:val="28"/>
          <w:szCs w:val="28"/>
        </w:rPr>
        <w:t xml:space="preserve">заместителя руководителя </w:t>
      </w:r>
      <w:r w:rsidR="004D3E09" w:rsidRPr="002E0496">
        <w:rPr>
          <w:rFonts w:ascii="Times New Roman" w:hAnsi="Times New Roman" w:cs="Times New Roman"/>
          <w:b/>
          <w:sz w:val="28"/>
          <w:szCs w:val="28"/>
        </w:rPr>
        <w:t>(заведующего)</w:t>
      </w:r>
      <w:r w:rsidRPr="002E0496">
        <w:rPr>
          <w:rFonts w:ascii="Times New Roman" w:hAnsi="Times New Roman" w:cs="Times New Roman"/>
          <w:b/>
          <w:sz w:val="28"/>
          <w:szCs w:val="28"/>
        </w:rPr>
        <w:t xml:space="preserve"> муниципальной</w:t>
      </w:r>
      <w:r w:rsidR="00D756B8" w:rsidRPr="002E0496">
        <w:rPr>
          <w:rFonts w:ascii="Times New Roman" w:hAnsi="Times New Roman" w:cs="Times New Roman"/>
          <w:b/>
          <w:sz w:val="28"/>
          <w:szCs w:val="28"/>
        </w:rPr>
        <w:t xml:space="preserve"> образ</w:t>
      </w:r>
      <w:r w:rsidRPr="002E0496">
        <w:rPr>
          <w:rFonts w:ascii="Times New Roman" w:hAnsi="Times New Roman" w:cs="Times New Roman"/>
          <w:b/>
          <w:sz w:val="28"/>
          <w:szCs w:val="28"/>
        </w:rPr>
        <w:t>овательной</w:t>
      </w:r>
      <w:r w:rsidR="00C72D25" w:rsidRPr="002E04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0496">
        <w:rPr>
          <w:rFonts w:ascii="Times New Roman" w:hAnsi="Times New Roman" w:cs="Times New Roman"/>
          <w:b/>
          <w:sz w:val="28"/>
          <w:szCs w:val="28"/>
        </w:rPr>
        <w:t>организации</w:t>
      </w:r>
      <w:r w:rsidR="0022352C" w:rsidRPr="002E0496">
        <w:rPr>
          <w:rFonts w:ascii="Times New Roman" w:hAnsi="Times New Roman" w:cs="Times New Roman"/>
          <w:b/>
          <w:sz w:val="28"/>
          <w:szCs w:val="28"/>
        </w:rPr>
        <w:t>, находящейся</w:t>
      </w:r>
      <w:r w:rsidR="00BA73D9" w:rsidRPr="002E0496">
        <w:rPr>
          <w:rFonts w:ascii="Times New Roman" w:hAnsi="Times New Roman" w:cs="Times New Roman"/>
          <w:b/>
          <w:sz w:val="28"/>
          <w:szCs w:val="28"/>
        </w:rPr>
        <w:t xml:space="preserve"> в ведении</w:t>
      </w:r>
      <w:r w:rsidR="00D756B8" w:rsidRPr="002E0496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«город Саянск»</w:t>
      </w:r>
      <w:r w:rsidR="00BA73D9" w:rsidRPr="002E0496">
        <w:rPr>
          <w:rFonts w:ascii="Times New Roman" w:hAnsi="Times New Roman" w:cs="Times New Roman"/>
          <w:b/>
          <w:sz w:val="28"/>
          <w:szCs w:val="28"/>
        </w:rPr>
        <w:t>.</w:t>
      </w:r>
    </w:p>
    <w:p w14:paraId="71D5BE65" w14:textId="77777777" w:rsidR="00D756B8" w:rsidRPr="002E0496" w:rsidRDefault="00D756B8" w:rsidP="002A6B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F6272C" w14:textId="3568B5CF" w:rsidR="008909A5" w:rsidRPr="002E0496" w:rsidRDefault="00D756B8" w:rsidP="002A6BEF">
      <w:pPr>
        <w:pStyle w:val="ConsPlusNormal"/>
        <w:ind w:firstLine="567"/>
        <w:jc w:val="both"/>
      </w:pPr>
      <w:r w:rsidRPr="002E0496">
        <w:t xml:space="preserve">1.1. </w:t>
      </w:r>
      <w:r w:rsidR="00BA73D9" w:rsidRPr="002E0496">
        <w:t>Настоящее п</w:t>
      </w:r>
      <w:r w:rsidRPr="002E0496">
        <w:t>оложени</w:t>
      </w:r>
      <w:r w:rsidR="002526FF" w:rsidRPr="002E0496">
        <w:t>е «Об оплате труда руководителя (заведующего</w:t>
      </w:r>
      <w:r w:rsidR="004D3E09" w:rsidRPr="002E0496">
        <w:t>)</w:t>
      </w:r>
      <w:r w:rsidR="002526FF" w:rsidRPr="002E0496">
        <w:t>, заместителя руководителя</w:t>
      </w:r>
      <w:r w:rsidR="004D3E09" w:rsidRPr="002E0496">
        <w:t xml:space="preserve"> (заведующего)</w:t>
      </w:r>
      <w:r w:rsidR="002526FF" w:rsidRPr="002E0496">
        <w:t xml:space="preserve"> муниципальной образовательной</w:t>
      </w:r>
      <w:r w:rsidRPr="002E0496">
        <w:t xml:space="preserve"> </w:t>
      </w:r>
      <w:r w:rsidR="002526FF" w:rsidRPr="002E0496">
        <w:t>организации</w:t>
      </w:r>
      <w:r w:rsidR="0022352C" w:rsidRPr="002E0496">
        <w:t>, находящейся</w:t>
      </w:r>
      <w:r w:rsidR="00BA73D9" w:rsidRPr="002E0496">
        <w:t xml:space="preserve"> в ведении</w:t>
      </w:r>
      <w:r w:rsidRPr="002E0496">
        <w:t xml:space="preserve"> муниципального образования «город Саянск» (далее - Положение)</w:t>
      </w:r>
      <w:r w:rsidR="00BA73D9" w:rsidRPr="002E0496">
        <w:t xml:space="preserve"> разработано в соответствии </w:t>
      </w:r>
      <w:r w:rsidR="008909A5" w:rsidRPr="002E0496">
        <w:t xml:space="preserve">со </w:t>
      </w:r>
      <w:hyperlink r:id="rId9" w:history="1">
        <w:r w:rsidR="008909A5" w:rsidRPr="002E0496">
          <w:t>статьями 135</w:t>
        </w:r>
      </w:hyperlink>
      <w:r w:rsidR="008909A5" w:rsidRPr="002E0496">
        <w:t xml:space="preserve">, </w:t>
      </w:r>
      <w:hyperlink r:id="rId10" w:history="1">
        <w:r w:rsidR="008909A5" w:rsidRPr="002E0496">
          <w:t>144</w:t>
        </w:r>
      </w:hyperlink>
      <w:r w:rsidR="00E159F2" w:rsidRPr="002E0496">
        <w:t>, 145</w:t>
      </w:r>
      <w:r w:rsidR="008909A5" w:rsidRPr="002E0496">
        <w:t xml:space="preserve"> Трудового кодекса Российской Федерации,</w:t>
      </w:r>
    </w:p>
    <w:p w14:paraId="13FEF55A" w14:textId="77777777" w:rsidR="0022352C" w:rsidRPr="002E0496" w:rsidRDefault="00D756B8" w:rsidP="002A6B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>1.2. Си</w:t>
      </w:r>
      <w:r w:rsidR="004D3E09" w:rsidRPr="002E0496">
        <w:rPr>
          <w:rFonts w:ascii="Times New Roman" w:hAnsi="Times New Roman" w:cs="Times New Roman"/>
          <w:sz w:val="28"/>
          <w:szCs w:val="28"/>
        </w:rPr>
        <w:t xml:space="preserve">стема оплаты труда руководителя (заведующего) </w:t>
      </w:r>
      <w:r w:rsidR="00D300B3" w:rsidRPr="002E0496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2E0496">
        <w:rPr>
          <w:rFonts w:ascii="Times New Roman" w:hAnsi="Times New Roman" w:cs="Times New Roman"/>
          <w:sz w:val="28"/>
          <w:szCs w:val="28"/>
        </w:rPr>
        <w:t xml:space="preserve"> </w:t>
      </w:r>
      <w:r w:rsidR="004D3E09" w:rsidRPr="002E0496">
        <w:rPr>
          <w:rFonts w:ascii="Times New Roman" w:hAnsi="Times New Roman" w:cs="Times New Roman"/>
          <w:sz w:val="28"/>
          <w:szCs w:val="28"/>
        </w:rPr>
        <w:t>организации</w:t>
      </w:r>
      <w:r w:rsidR="002526FF" w:rsidRPr="002E0496">
        <w:rPr>
          <w:rFonts w:ascii="Times New Roman" w:hAnsi="Times New Roman" w:cs="Times New Roman"/>
          <w:sz w:val="28"/>
          <w:szCs w:val="28"/>
        </w:rPr>
        <w:t xml:space="preserve"> (далее - руководитель)</w:t>
      </w:r>
      <w:r w:rsidRPr="002E0496">
        <w:rPr>
          <w:rFonts w:ascii="Times New Roman" w:hAnsi="Times New Roman" w:cs="Times New Roman"/>
          <w:sz w:val="28"/>
          <w:szCs w:val="28"/>
        </w:rPr>
        <w:t xml:space="preserve"> устанавливается</w:t>
      </w:r>
      <w:r w:rsidR="00521B28" w:rsidRPr="002E0496">
        <w:rPr>
          <w:rFonts w:ascii="Times New Roman" w:hAnsi="Times New Roman" w:cs="Times New Roman"/>
          <w:sz w:val="28"/>
          <w:szCs w:val="28"/>
        </w:rPr>
        <w:t xml:space="preserve"> </w:t>
      </w:r>
      <w:r w:rsidRPr="002E0496">
        <w:rPr>
          <w:rFonts w:ascii="Times New Roman" w:hAnsi="Times New Roman" w:cs="Times New Roman"/>
          <w:sz w:val="28"/>
          <w:szCs w:val="28"/>
        </w:rPr>
        <w:t xml:space="preserve">в соответствии с нормативными правовыми актами </w:t>
      </w:r>
      <w:r w:rsidR="008B6A09" w:rsidRPr="002E0496"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r w:rsidR="00250D4A" w:rsidRPr="002E0496">
        <w:rPr>
          <w:rFonts w:ascii="Times New Roman" w:hAnsi="Times New Roman" w:cs="Times New Roman"/>
          <w:sz w:val="28"/>
          <w:szCs w:val="28"/>
        </w:rPr>
        <w:t>Иркутской области</w:t>
      </w:r>
      <w:r w:rsidR="00A633D6" w:rsidRPr="002E0496">
        <w:rPr>
          <w:rFonts w:ascii="Times New Roman" w:hAnsi="Times New Roman" w:cs="Times New Roman"/>
          <w:sz w:val="28"/>
          <w:szCs w:val="28"/>
        </w:rPr>
        <w:t xml:space="preserve"> и </w:t>
      </w:r>
      <w:r w:rsidRPr="002E0496">
        <w:rPr>
          <w:rFonts w:ascii="Times New Roman" w:hAnsi="Times New Roman" w:cs="Times New Roman"/>
          <w:sz w:val="28"/>
          <w:szCs w:val="28"/>
        </w:rPr>
        <w:t>органов местного самоуправления, содержащими нормы трудового права, настоящим Положением</w:t>
      </w:r>
      <w:r w:rsidR="0073331F" w:rsidRPr="002E0496">
        <w:rPr>
          <w:rFonts w:ascii="Times New Roman" w:hAnsi="Times New Roman" w:cs="Times New Roman"/>
          <w:sz w:val="28"/>
          <w:szCs w:val="28"/>
        </w:rPr>
        <w:t>.</w:t>
      </w:r>
      <w:r w:rsidRPr="002E049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498DD7" w14:textId="42180347" w:rsidR="00D756B8" w:rsidRPr="002E0496" w:rsidRDefault="00D756B8" w:rsidP="002A6B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E0496">
        <w:rPr>
          <w:rFonts w:ascii="Times New Roman" w:hAnsi="Times New Roman" w:cs="Times New Roman"/>
          <w:sz w:val="28"/>
          <w:szCs w:val="28"/>
        </w:rPr>
        <w:t>Настоящее Положение регулирует по</w:t>
      </w:r>
      <w:r w:rsidR="004D3E09" w:rsidRPr="002E0496">
        <w:rPr>
          <w:rFonts w:ascii="Times New Roman" w:hAnsi="Times New Roman" w:cs="Times New Roman"/>
          <w:sz w:val="28"/>
          <w:szCs w:val="28"/>
        </w:rPr>
        <w:t>рядок</w:t>
      </w:r>
      <w:r w:rsidR="00D300B3" w:rsidRPr="002E0496">
        <w:rPr>
          <w:rFonts w:ascii="Times New Roman" w:hAnsi="Times New Roman" w:cs="Times New Roman"/>
          <w:sz w:val="28"/>
          <w:szCs w:val="28"/>
        </w:rPr>
        <w:t xml:space="preserve"> оплаты труда руководителя</w:t>
      </w:r>
      <w:r w:rsidR="00033C70" w:rsidRPr="002E0496">
        <w:rPr>
          <w:rFonts w:ascii="Times New Roman" w:hAnsi="Times New Roman" w:cs="Times New Roman"/>
          <w:sz w:val="28"/>
          <w:szCs w:val="28"/>
        </w:rPr>
        <w:t xml:space="preserve">, </w:t>
      </w:r>
      <w:r w:rsidR="004D3E09" w:rsidRPr="002E0496">
        <w:rPr>
          <w:rFonts w:ascii="Times New Roman" w:hAnsi="Times New Roman" w:cs="Times New Roman"/>
          <w:sz w:val="28"/>
          <w:szCs w:val="28"/>
        </w:rPr>
        <w:t>его заместителя</w:t>
      </w:r>
      <w:r w:rsidR="00A633D6" w:rsidRPr="002E0496">
        <w:rPr>
          <w:rFonts w:ascii="Times New Roman" w:hAnsi="Times New Roman" w:cs="Times New Roman"/>
          <w:sz w:val="28"/>
          <w:szCs w:val="28"/>
        </w:rPr>
        <w:t>, находящихся в ведении муниципального образования</w:t>
      </w:r>
      <w:r w:rsidRPr="002E0496">
        <w:rPr>
          <w:rFonts w:ascii="Times New Roman" w:hAnsi="Times New Roman" w:cs="Times New Roman"/>
          <w:sz w:val="28"/>
          <w:szCs w:val="28"/>
        </w:rPr>
        <w:t xml:space="preserve"> </w:t>
      </w:r>
      <w:r w:rsidR="00A633D6" w:rsidRPr="002E0496">
        <w:rPr>
          <w:rFonts w:ascii="Times New Roman" w:hAnsi="Times New Roman" w:cs="Times New Roman"/>
          <w:sz w:val="28"/>
          <w:szCs w:val="28"/>
        </w:rPr>
        <w:t>«город  Саянск»</w:t>
      </w:r>
      <w:r w:rsidRPr="002E0496">
        <w:rPr>
          <w:rFonts w:ascii="Times New Roman" w:hAnsi="Times New Roman" w:cs="Times New Roman"/>
          <w:sz w:val="28"/>
          <w:szCs w:val="28"/>
        </w:rPr>
        <w:t xml:space="preserve">  </w:t>
      </w:r>
      <w:r w:rsidR="0073331F" w:rsidRPr="002E0496">
        <w:rPr>
          <w:rFonts w:ascii="Times New Roman" w:hAnsi="Times New Roman" w:cs="Times New Roman"/>
          <w:sz w:val="28"/>
          <w:szCs w:val="28"/>
        </w:rPr>
        <w:t xml:space="preserve">и </w:t>
      </w:r>
      <w:r w:rsidRPr="002E0496">
        <w:rPr>
          <w:rFonts w:ascii="Times New Roman" w:hAnsi="Times New Roman" w:cs="Times New Roman"/>
          <w:sz w:val="28"/>
          <w:szCs w:val="28"/>
        </w:rPr>
        <w:t>включает в себя:</w:t>
      </w:r>
      <w:proofErr w:type="gramEnd"/>
    </w:p>
    <w:p w14:paraId="4DD33630" w14:textId="77777777" w:rsidR="00D756B8" w:rsidRPr="002E0496" w:rsidRDefault="00D756B8" w:rsidP="002A6B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>- размеры должностных окладов;</w:t>
      </w:r>
    </w:p>
    <w:p w14:paraId="3AD2BB69" w14:textId="77777777" w:rsidR="00D756B8" w:rsidRPr="002E0496" w:rsidRDefault="00D756B8" w:rsidP="002A6B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 xml:space="preserve">- </w:t>
      </w:r>
      <w:r w:rsidR="002E4040" w:rsidRPr="002E0496">
        <w:rPr>
          <w:rFonts w:ascii="Times New Roman" w:hAnsi="Times New Roman" w:cs="Times New Roman"/>
          <w:sz w:val="28"/>
          <w:szCs w:val="28"/>
        </w:rPr>
        <w:t xml:space="preserve">показатели для установления </w:t>
      </w:r>
      <w:r w:rsidRPr="002E0496">
        <w:rPr>
          <w:rFonts w:ascii="Times New Roman" w:hAnsi="Times New Roman" w:cs="Times New Roman"/>
          <w:sz w:val="28"/>
          <w:szCs w:val="28"/>
        </w:rPr>
        <w:t>коэффициентов</w:t>
      </w:r>
      <w:r w:rsidR="002E4040" w:rsidRPr="002E0496">
        <w:rPr>
          <w:rFonts w:ascii="Times New Roman" w:hAnsi="Times New Roman" w:cs="Times New Roman"/>
          <w:sz w:val="28"/>
          <w:szCs w:val="28"/>
        </w:rPr>
        <w:t xml:space="preserve"> кратности</w:t>
      </w:r>
      <w:r w:rsidRPr="002E0496">
        <w:rPr>
          <w:rFonts w:ascii="Times New Roman" w:hAnsi="Times New Roman" w:cs="Times New Roman"/>
          <w:sz w:val="28"/>
          <w:szCs w:val="28"/>
        </w:rPr>
        <w:t>, условия их установления и</w:t>
      </w:r>
      <w:r w:rsidR="00521B28" w:rsidRPr="002E0496">
        <w:rPr>
          <w:rFonts w:ascii="Times New Roman" w:hAnsi="Times New Roman" w:cs="Times New Roman"/>
          <w:sz w:val="28"/>
          <w:szCs w:val="28"/>
        </w:rPr>
        <w:t xml:space="preserve">   </w:t>
      </w:r>
      <w:r w:rsidRPr="002E0496">
        <w:rPr>
          <w:rFonts w:ascii="Times New Roman" w:hAnsi="Times New Roman" w:cs="Times New Roman"/>
          <w:sz w:val="28"/>
          <w:szCs w:val="28"/>
        </w:rPr>
        <w:t>выплаты;</w:t>
      </w:r>
    </w:p>
    <w:p w14:paraId="416C7B2B" w14:textId="77777777" w:rsidR="00D756B8" w:rsidRPr="002E0496" w:rsidRDefault="00D756B8" w:rsidP="002A6B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 xml:space="preserve">- </w:t>
      </w:r>
      <w:r w:rsidR="002E4040" w:rsidRPr="002E0496">
        <w:rPr>
          <w:rFonts w:ascii="Times New Roman" w:hAnsi="Times New Roman" w:cs="Times New Roman"/>
          <w:sz w:val="28"/>
          <w:szCs w:val="28"/>
        </w:rPr>
        <w:t>показатели для установления в</w:t>
      </w:r>
      <w:r w:rsidRPr="002E0496">
        <w:rPr>
          <w:rFonts w:ascii="Times New Roman" w:hAnsi="Times New Roman" w:cs="Times New Roman"/>
          <w:sz w:val="28"/>
          <w:szCs w:val="28"/>
        </w:rPr>
        <w:t>ыплат стимулирующего характера, условия их</w:t>
      </w:r>
      <w:r w:rsidR="00521B28" w:rsidRPr="002E0496">
        <w:rPr>
          <w:rFonts w:ascii="Times New Roman" w:hAnsi="Times New Roman" w:cs="Times New Roman"/>
          <w:sz w:val="28"/>
          <w:szCs w:val="28"/>
        </w:rPr>
        <w:t xml:space="preserve">  </w:t>
      </w:r>
      <w:r w:rsidRPr="002E0496">
        <w:rPr>
          <w:rFonts w:ascii="Times New Roman" w:hAnsi="Times New Roman" w:cs="Times New Roman"/>
          <w:sz w:val="28"/>
          <w:szCs w:val="28"/>
        </w:rPr>
        <w:t>установления</w:t>
      </w:r>
      <w:r w:rsidR="00E159F2" w:rsidRPr="002E0496">
        <w:rPr>
          <w:rFonts w:ascii="Times New Roman" w:hAnsi="Times New Roman" w:cs="Times New Roman"/>
          <w:sz w:val="28"/>
          <w:szCs w:val="28"/>
        </w:rPr>
        <w:t xml:space="preserve"> и выплаты</w:t>
      </w:r>
      <w:r w:rsidR="00A633D6" w:rsidRPr="002E0496">
        <w:rPr>
          <w:rFonts w:ascii="Times New Roman" w:hAnsi="Times New Roman" w:cs="Times New Roman"/>
          <w:sz w:val="28"/>
          <w:szCs w:val="28"/>
        </w:rPr>
        <w:t>.</w:t>
      </w:r>
    </w:p>
    <w:p w14:paraId="79BDFA28" w14:textId="07290F3E" w:rsidR="00D756B8" w:rsidRPr="002E0496" w:rsidRDefault="00A633D6" w:rsidP="002A6B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>1.3</w:t>
      </w:r>
      <w:r w:rsidR="00D756B8" w:rsidRPr="002E0496">
        <w:rPr>
          <w:rFonts w:ascii="Times New Roman" w:hAnsi="Times New Roman" w:cs="Times New Roman"/>
          <w:sz w:val="28"/>
          <w:szCs w:val="28"/>
        </w:rPr>
        <w:t xml:space="preserve">. Выплата заработной платы производится за счет средств </w:t>
      </w:r>
      <w:r w:rsidRPr="002E0496">
        <w:rPr>
          <w:rFonts w:ascii="Times New Roman" w:hAnsi="Times New Roman" w:cs="Times New Roman"/>
          <w:sz w:val="28"/>
          <w:szCs w:val="28"/>
        </w:rPr>
        <w:t xml:space="preserve"> об</w:t>
      </w:r>
      <w:r w:rsidR="001A2BA7" w:rsidRPr="002E0496">
        <w:rPr>
          <w:rFonts w:ascii="Times New Roman" w:hAnsi="Times New Roman" w:cs="Times New Roman"/>
          <w:sz w:val="28"/>
          <w:szCs w:val="28"/>
        </w:rPr>
        <w:t>ластного бюджета</w:t>
      </w:r>
      <w:r w:rsidR="0073331F" w:rsidRPr="002E0496">
        <w:rPr>
          <w:rFonts w:ascii="Times New Roman" w:hAnsi="Times New Roman" w:cs="Times New Roman"/>
          <w:sz w:val="28"/>
          <w:szCs w:val="28"/>
        </w:rPr>
        <w:t xml:space="preserve"> (</w:t>
      </w:r>
      <w:r w:rsidR="001A2BA7" w:rsidRPr="002E0496">
        <w:rPr>
          <w:rFonts w:ascii="Times New Roman" w:hAnsi="Times New Roman" w:cs="Times New Roman"/>
          <w:sz w:val="28"/>
          <w:szCs w:val="28"/>
        </w:rPr>
        <w:t xml:space="preserve">субвенции), </w:t>
      </w:r>
      <w:r w:rsidR="00D756B8" w:rsidRPr="002E0496">
        <w:rPr>
          <w:rFonts w:ascii="Times New Roman" w:hAnsi="Times New Roman" w:cs="Times New Roman"/>
          <w:sz w:val="28"/>
          <w:szCs w:val="28"/>
        </w:rPr>
        <w:t>средств местного бюджета, средств, полученных от оказания платных</w:t>
      </w:r>
      <w:r w:rsidR="0027488F" w:rsidRPr="002E0496">
        <w:rPr>
          <w:rFonts w:ascii="Times New Roman" w:hAnsi="Times New Roman" w:cs="Times New Roman"/>
          <w:sz w:val="28"/>
          <w:szCs w:val="28"/>
        </w:rPr>
        <w:t xml:space="preserve"> </w:t>
      </w:r>
      <w:r w:rsidR="00D756B8" w:rsidRPr="002E0496">
        <w:rPr>
          <w:rFonts w:ascii="Times New Roman" w:hAnsi="Times New Roman" w:cs="Times New Roman"/>
          <w:sz w:val="28"/>
          <w:szCs w:val="28"/>
        </w:rPr>
        <w:t>услуг и иной приносящей доход деятельности.</w:t>
      </w:r>
    </w:p>
    <w:p w14:paraId="0832D30F" w14:textId="77777777" w:rsidR="00D756B8" w:rsidRPr="002E0496" w:rsidRDefault="00A633D6" w:rsidP="002A6B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>1.4</w:t>
      </w:r>
      <w:r w:rsidR="00D756B8" w:rsidRPr="002E0496">
        <w:rPr>
          <w:rFonts w:ascii="Times New Roman" w:hAnsi="Times New Roman" w:cs="Times New Roman"/>
          <w:sz w:val="28"/>
          <w:szCs w:val="28"/>
        </w:rPr>
        <w:t>. Заработная плата зависит от</w:t>
      </w:r>
      <w:r w:rsidR="002E4040" w:rsidRPr="002E0496">
        <w:rPr>
          <w:rFonts w:ascii="Times New Roman" w:hAnsi="Times New Roman" w:cs="Times New Roman"/>
          <w:sz w:val="28"/>
          <w:szCs w:val="28"/>
        </w:rPr>
        <w:t xml:space="preserve"> объема</w:t>
      </w:r>
      <w:r w:rsidR="00D756B8" w:rsidRPr="002E0496">
        <w:rPr>
          <w:rFonts w:ascii="Times New Roman" w:hAnsi="Times New Roman" w:cs="Times New Roman"/>
          <w:sz w:val="28"/>
          <w:szCs w:val="28"/>
        </w:rPr>
        <w:t>, качества и условий</w:t>
      </w:r>
      <w:r w:rsidR="0073331F" w:rsidRPr="002E0496">
        <w:rPr>
          <w:rFonts w:ascii="Times New Roman" w:hAnsi="Times New Roman" w:cs="Times New Roman"/>
          <w:sz w:val="28"/>
          <w:szCs w:val="28"/>
        </w:rPr>
        <w:t xml:space="preserve"> </w:t>
      </w:r>
      <w:r w:rsidR="00D756B8" w:rsidRPr="002E0496">
        <w:rPr>
          <w:rFonts w:ascii="Times New Roman" w:hAnsi="Times New Roman" w:cs="Times New Roman"/>
          <w:sz w:val="28"/>
          <w:szCs w:val="28"/>
        </w:rPr>
        <w:t>выполняемой работы.</w:t>
      </w:r>
    </w:p>
    <w:p w14:paraId="20D7AA1D" w14:textId="2BDF4672" w:rsidR="00D756B8" w:rsidRPr="002E0496" w:rsidRDefault="00A633D6" w:rsidP="002A6B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>1.5</w:t>
      </w:r>
      <w:r w:rsidR="00D756B8" w:rsidRPr="002E0496">
        <w:rPr>
          <w:rFonts w:ascii="Times New Roman" w:hAnsi="Times New Roman" w:cs="Times New Roman"/>
          <w:sz w:val="28"/>
          <w:szCs w:val="28"/>
        </w:rPr>
        <w:t xml:space="preserve">. Основанием для начисления и выплаты заработной платы </w:t>
      </w:r>
      <w:r w:rsidR="0073331F" w:rsidRPr="002E0496">
        <w:rPr>
          <w:rFonts w:ascii="Times New Roman" w:hAnsi="Times New Roman" w:cs="Times New Roman"/>
          <w:sz w:val="28"/>
          <w:szCs w:val="28"/>
        </w:rPr>
        <w:t xml:space="preserve"> </w:t>
      </w:r>
      <w:r w:rsidR="00D756B8" w:rsidRPr="002E0496">
        <w:rPr>
          <w:rFonts w:ascii="Times New Roman" w:hAnsi="Times New Roman" w:cs="Times New Roman"/>
          <w:sz w:val="28"/>
          <w:szCs w:val="28"/>
        </w:rPr>
        <w:t>руководителю</w:t>
      </w:r>
      <w:r w:rsidRPr="002E0496">
        <w:rPr>
          <w:rFonts w:ascii="Times New Roman" w:hAnsi="Times New Roman" w:cs="Times New Roman"/>
          <w:sz w:val="28"/>
          <w:szCs w:val="28"/>
        </w:rPr>
        <w:t xml:space="preserve">, </w:t>
      </w:r>
      <w:r w:rsidR="00D300B3" w:rsidRPr="002E0496">
        <w:rPr>
          <w:rFonts w:ascii="Times New Roman" w:hAnsi="Times New Roman" w:cs="Times New Roman"/>
          <w:sz w:val="28"/>
          <w:szCs w:val="28"/>
        </w:rPr>
        <w:t xml:space="preserve">его </w:t>
      </w:r>
      <w:r w:rsidRPr="002E0496">
        <w:rPr>
          <w:rFonts w:ascii="Times New Roman" w:hAnsi="Times New Roman" w:cs="Times New Roman"/>
          <w:sz w:val="28"/>
          <w:szCs w:val="28"/>
        </w:rPr>
        <w:t>заместителю</w:t>
      </w:r>
      <w:r w:rsidR="004F35C7" w:rsidRPr="002E0496">
        <w:rPr>
          <w:rFonts w:ascii="Times New Roman" w:hAnsi="Times New Roman" w:cs="Times New Roman"/>
          <w:sz w:val="28"/>
          <w:szCs w:val="28"/>
        </w:rPr>
        <w:t xml:space="preserve"> </w:t>
      </w:r>
      <w:r w:rsidR="00D756B8" w:rsidRPr="002E0496">
        <w:rPr>
          <w:rFonts w:ascii="Times New Roman" w:hAnsi="Times New Roman" w:cs="Times New Roman"/>
          <w:sz w:val="28"/>
          <w:szCs w:val="28"/>
        </w:rPr>
        <w:t xml:space="preserve">являются: трудовой договор, </w:t>
      </w:r>
      <w:r w:rsidR="00521B28" w:rsidRPr="002E0496">
        <w:rPr>
          <w:rFonts w:ascii="Times New Roman" w:hAnsi="Times New Roman" w:cs="Times New Roman"/>
          <w:sz w:val="28"/>
          <w:szCs w:val="28"/>
        </w:rPr>
        <w:t xml:space="preserve">приказы </w:t>
      </w:r>
      <w:r w:rsidR="00D756B8" w:rsidRPr="002E0496">
        <w:rPr>
          <w:rFonts w:ascii="Times New Roman" w:hAnsi="Times New Roman" w:cs="Times New Roman"/>
          <w:sz w:val="28"/>
          <w:szCs w:val="28"/>
        </w:rPr>
        <w:t>об основаниях и о дате начала</w:t>
      </w:r>
      <w:r w:rsidRPr="002E0496">
        <w:rPr>
          <w:rFonts w:ascii="Times New Roman" w:hAnsi="Times New Roman" w:cs="Times New Roman"/>
          <w:sz w:val="28"/>
          <w:szCs w:val="28"/>
        </w:rPr>
        <w:t xml:space="preserve"> </w:t>
      </w:r>
      <w:r w:rsidR="00D756B8" w:rsidRPr="002E0496">
        <w:rPr>
          <w:rFonts w:ascii="Times New Roman" w:hAnsi="Times New Roman" w:cs="Times New Roman"/>
          <w:sz w:val="28"/>
          <w:szCs w:val="28"/>
        </w:rPr>
        <w:t>(прекращения, возобновления)</w:t>
      </w:r>
      <w:r w:rsidR="0022352C" w:rsidRPr="002E0496">
        <w:rPr>
          <w:rFonts w:ascii="Times New Roman" w:hAnsi="Times New Roman" w:cs="Times New Roman"/>
          <w:sz w:val="28"/>
          <w:szCs w:val="28"/>
        </w:rPr>
        <w:t>, о размере установления коэффициента кратности, о</w:t>
      </w:r>
      <w:r w:rsidR="00D756B8" w:rsidRPr="002E0496">
        <w:rPr>
          <w:rFonts w:ascii="Times New Roman" w:hAnsi="Times New Roman" w:cs="Times New Roman"/>
          <w:sz w:val="28"/>
          <w:szCs w:val="28"/>
        </w:rPr>
        <w:t xml:space="preserve"> в</w:t>
      </w:r>
      <w:r w:rsidR="0022352C" w:rsidRPr="002E0496">
        <w:rPr>
          <w:rFonts w:ascii="Times New Roman" w:hAnsi="Times New Roman" w:cs="Times New Roman"/>
          <w:sz w:val="28"/>
          <w:szCs w:val="28"/>
        </w:rPr>
        <w:t>ыплате</w:t>
      </w:r>
      <w:r w:rsidR="002E4040" w:rsidRPr="002E0496">
        <w:rPr>
          <w:rFonts w:ascii="Times New Roman" w:hAnsi="Times New Roman" w:cs="Times New Roman"/>
          <w:sz w:val="28"/>
          <w:szCs w:val="28"/>
        </w:rPr>
        <w:t xml:space="preserve"> стимулирующего</w:t>
      </w:r>
      <w:r w:rsidR="00E159F2" w:rsidRPr="002E0496">
        <w:rPr>
          <w:rFonts w:ascii="Times New Roman" w:hAnsi="Times New Roman" w:cs="Times New Roman"/>
          <w:sz w:val="28"/>
          <w:szCs w:val="28"/>
        </w:rPr>
        <w:t xml:space="preserve"> характера</w:t>
      </w:r>
      <w:r w:rsidR="00D756B8" w:rsidRPr="002E0496">
        <w:rPr>
          <w:rFonts w:ascii="Times New Roman" w:hAnsi="Times New Roman" w:cs="Times New Roman"/>
          <w:sz w:val="28"/>
          <w:szCs w:val="28"/>
        </w:rPr>
        <w:t>,  табель</w:t>
      </w:r>
      <w:r w:rsidR="0073331F" w:rsidRPr="002E0496">
        <w:rPr>
          <w:rFonts w:ascii="Times New Roman" w:hAnsi="Times New Roman" w:cs="Times New Roman"/>
          <w:sz w:val="28"/>
          <w:szCs w:val="28"/>
        </w:rPr>
        <w:t xml:space="preserve"> </w:t>
      </w:r>
      <w:r w:rsidR="00D756B8" w:rsidRPr="002E0496">
        <w:rPr>
          <w:rFonts w:ascii="Times New Roman" w:hAnsi="Times New Roman" w:cs="Times New Roman"/>
          <w:sz w:val="28"/>
          <w:szCs w:val="28"/>
        </w:rPr>
        <w:t>учета рабочего времени.</w:t>
      </w:r>
    </w:p>
    <w:p w14:paraId="0CA5CED7" w14:textId="34372228" w:rsidR="00D756B8" w:rsidRPr="002E0496" w:rsidRDefault="00A633D6" w:rsidP="002A6B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>1.6</w:t>
      </w:r>
      <w:r w:rsidR="00D756B8" w:rsidRPr="002E0496">
        <w:rPr>
          <w:rFonts w:ascii="Times New Roman" w:hAnsi="Times New Roman" w:cs="Times New Roman"/>
          <w:sz w:val="28"/>
          <w:szCs w:val="28"/>
        </w:rPr>
        <w:t>. Оплата труда (заработная п</w:t>
      </w:r>
      <w:r w:rsidR="00521B28" w:rsidRPr="002E0496">
        <w:rPr>
          <w:rFonts w:ascii="Times New Roman" w:hAnsi="Times New Roman" w:cs="Times New Roman"/>
          <w:sz w:val="28"/>
          <w:szCs w:val="28"/>
        </w:rPr>
        <w:t>лата) руководителя,</w:t>
      </w:r>
      <w:r w:rsidR="00D300B3" w:rsidRPr="002E0496">
        <w:rPr>
          <w:rFonts w:ascii="Times New Roman" w:hAnsi="Times New Roman" w:cs="Times New Roman"/>
          <w:sz w:val="28"/>
          <w:szCs w:val="28"/>
        </w:rPr>
        <w:t xml:space="preserve"> его</w:t>
      </w:r>
      <w:r w:rsidR="00521B28" w:rsidRPr="002E0496">
        <w:rPr>
          <w:rFonts w:ascii="Times New Roman" w:hAnsi="Times New Roman" w:cs="Times New Roman"/>
          <w:sz w:val="28"/>
          <w:szCs w:val="28"/>
        </w:rPr>
        <w:t xml:space="preserve"> </w:t>
      </w:r>
      <w:r w:rsidRPr="002E0496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="00521B28" w:rsidRPr="002E0496">
        <w:rPr>
          <w:rFonts w:ascii="Times New Roman" w:hAnsi="Times New Roman" w:cs="Times New Roman"/>
          <w:sz w:val="28"/>
          <w:szCs w:val="28"/>
        </w:rPr>
        <w:t>устанавливается (начисляе</w:t>
      </w:r>
      <w:r w:rsidR="00D756B8" w:rsidRPr="002E0496">
        <w:rPr>
          <w:rFonts w:ascii="Times New Roman" w:hAnsi="Times New Roman" w:cs="Times New Roman"/>
          <w:sz w:val="28"/>
          <w:szCs w:val="28"/>
        </w:rPr>
        <w:t>тся) в пределах</w:t>
      </w:r>
      <w:r w:rsidR="0073331F" w:rsidRPr="002E0496">
        <w:rPr>
          <w:rFonts w:ascii="Times New Roman" w:hAnsi="Times New Roman" w:cs="Times New Roman"/>
          <w:sz w:val="28"/>
          <w:szCs w:val="28"/>
        </w:rPr>
        <w:t xml:space="preserve"> </w:t>
      </w:r>
      <w:r w:rsidR="00521B28" w:rsidRPr="002E0496">
        <w:rPr>
          <w:rFonts w:ascii="Times New Roman" w:hAnsi="Times New Roman" w:cs="Times New Roman"/>
          <w:sz w:val="28"/>
          <w:szCs w:val="28"/>
        </w:rPr>
        <w:t xml:space="preserve"> </w:t>
      </w:r>
      <w:r w:rsidRPr="002E0496">
        <w:rPr>
          <w:rFonts w:ascii="Times New Roman" w:hAnsi="Times New Roman" w:cs="Times New Roman"/>
          <w:sz w:val="28"/>
          <w:szCs w:val="28"/>
        </w:rPr>
        <w:t>ассигнований</w:t>
      </w:r>
      <w:r w:rsidR="00056734" w:rsidRPr="002E0496">
        <w:rPr>
          <w:rFonts w:ascii="Times New Roman" w:hAnsi="Times New Roman" w:cs="Times New Roman"/>
          <w:sz w:val="28"/>
          <w:szCs w:val="28"/>
        </w:rPr>
        <w:t xml:space="preserve"> на</w:t>
      </w:r>
      <w:r w:rsidR="00D756B8" w:rsidRPr="002E0496">
        <w:rPr>
          <w:rFonts w:ascii="Times New Roman" w:hAnsi="Times New Roman" w:cs="Times New Roman"/>
          <w:sz w:val="28"/>
          <w:szCs w:val="28"/>
        </w:rPr>
        <w:t xml:space="preserve"> оплат</w:t>
      </w:r>
      <w:r w:rsidR="00056734" w:rsidRPr="002E0496">
        <w:rPr>
          <w:rFonts w:ascii="Times New Roman" w:hAnsi="Times New Roman" w:cs="Times New Roman"/>
          <w:sz w:val="28"/>
          <w:szCs w:val="28"/>
        </w:rPr>
        <w:t>у</w:t>
      </w:r>
      <w:r w:rsidR="00D756B8" w:rsidRPr="002E0496">
        <w:rPr>
          <w:rFonts w:ascii="Times New Roman" w:hAnsi="Times New Roman" w:cs="Times New Roman"/>
          <w:sz w:val="28"/>
          <w:szCs w:val="28"/>
        </w:rPr>
        <w:t xml:space="preserve"> труда на текущий финансовый год.</w:t>
      </w:r>
    </w:p>
    <w:p w14:paraId="4FFCB957" w14:textId="493F6D9A" w:rsidR="00743978" w:rsidRPr="002E0496" w:rsidRDefault="00743978" w:rsidP="002A6B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>1.7.</w:t>
      </w:r>
      <w:r w:rsidR="0027488F" w:rsidRPr="002E0496">
        <w:rPr>
          <w:rFonts w:ascii="Times New Roman" w:hAnsi="Times New Roman" w:cs="Times New Roman"/>
          <w:sz w:val="28"/>
          <w:szCs w:val="28"/>
        </w:rPr>
        <w:t xml:space="preserve"> </w:t>
      </w:r>
      <w:r w:rsidR="0022352C" w:rsidRPr="002E0496">
        <w:rPr>
          <w:rFonts w:ascii="Times New Roman" w:hAnsi="Times New Roman" w:cs="Times New Roman"/>
          <w:sz w:val="28"/>
          <w:szCs w:val="28"/>
        </w:rPr>
        <w:t>Работодатель устанавливает руководителю р</w:t>
      </w:r>
      <w:r w:rsidRPr="002E0496">
        <w:rPr>
          <w:rFonts w:ascii="Times New Roman" w:hAnsi="Times New Roman" w:cs="Times New Roman"/>
          <w:sz w:val="28"/>
          <w:szCs w:val="28"/>
        </w:rPr>
        <w:t xml:space="preserve">азмеры выплат </w:t>
      </w:r>
      <w:r w:rsidR="0022352C" w:rsidRPr="002E0496">
        <w:rPr>
          <w:rFonts w:ascii="Times New Roman" w:hAnsi="Times New Roman" w:cs="Times New Roman"/>
          <w:sz w:val="28"/>
          <w:szCs w:val="28"/>
        </w:rPr>
        <w:t xml:space="preserve">коэффициента кратности, </w:t>
      </w:r>
      <w:r w:rsidRPr="002E0496">
        <w:rPr>
          <w:rFonts w:ascii="Times New Roman" w:hAnsi="Times New Roman" w:cs="Times New Roman"/>
          <w:sz w:val="28"/>
          <w:szCs w:val="28"/>
        </w:rPr>
        <w:t>стимулирующ</w:t>
      </w:r>
      <w:r w:rsidR="001A2BA7" w:rsidRPr="002E0496">
        <w:rPr>
          <w:rFonts w:ascii="Times New Roman" w:hAnsi="Times New Roman" w:cs="Times New Roman"/>
          <w:sz w:val="28"/>
          <w:szCs w:val="28"/>
        </w:rPr>
        <w:t>их выплат</w:t>
      </w:r>
      <w:r w:rsidR="0022352C" w:rsidRPr="002E0496">
        <w:rPr>
          <w:rFonts w:ascii="Times New Roman" w:hAnsi="Times New Roman" w:cs="Times New Roman"/>
          <w:sz w:val="28"/>
          <w:szCs w:val="28"/>
        </w:rPr>
        <w:t xml:space="preserve"> и </w:t>
      </w:r>
      <w:r w:rsidRPr="002E0496">
        <w:rPr>
          <w:rFonts w:ascii="Times New Roman" w:hAnsi="Times New Roman" w:cs="Times New Roman"/>
          <w:sz w:val="28"/>
          <w:szCs w:val="28"/>
        </w:rPr>
        <w:t xml:space="preserve"> премий.</w:t>
      </w:r>
    </w:p>
    <w:p w14:paraId="2D5F1107" w14:textId="63D638B6" w:rsidR="00743978" w:rsidRPr="002E0496" w:rsidRDefault="0022352C" w:rsidP="002A6B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lastRenderedPageBreak/>
        <w:t>Руководитель устанавливает заместителю руководителя (заведующего) р</w:t>
      </w:r>
      <w:r w:rsidR="00743978" w:rsidRPr="002E0496">
        <w:rPr>
          <w:rFonts w:ascii="Times New Roman" w:hAnsi="Times New Roman" w:cs="Times New Roman"/>
          <w:sz w:val="28"/>
          <w:szCs w:val="28"/>
        </w:rPr>
        <w:t xml:space="preserve">азмеры выплат стимулирующего характера в соответствии с локальными нормативными актами, действующими в </w:t>
      </w:r>
      <w:r w:rsidR="00D300B3" w:rsidRPr="002E0496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743978" w:rsidRPr="002E0496">
        <w:rPr>
          <w:rFonts w:ascii="Times New Roman" w:hAnsi="Times New Roman" w:cs="Times New Roman"/>
          <w:sz w:val="28"/>
          <w:szCs w:val="28"/>
        </w:rPr>
        <w:t>.</w:t>
      </w:r>
    </w:p>
    <w:p w14:paraId="331D0BE4" w14:textId="5C91B29C" w:rsidR="00D756B8" w:rsidRPr="002E0496" w:rsidRDefault="00D756B8" w:rsidP="002A6B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 xml:space="preserve">2. </w:t>
      </w:r>
      <w:r w:rsidR="00D300B3" w:rsidRPr="002E0496">
        <w:rPr>
          <w:rFonts w:ascii="Times New Roman" w:hAnsi="Times New Roman" w:cs="Times New Roman"/>
          <w:sz w:val="28"/>
          <w:szCs w:val="28"/>
        </w:rPr>
        <w:t>Порядок установления размера</w:t>
      </w:r>
      <w:r w:rsidRPr="002E0496">
        <w:rPr>
          <w:rFonts w:ascii="Times New Roman" w:hAnsi="Times New Roman" w:cs="Times New Roman"/>
          <w:sz w:val="28"/>
          <w:szCs w:val="28"/>
        </w:rPr>
        <w:t xml:space="preserve"> должностных окладов</w:t>
      </w:r>
      <w:r w:rsidR="0073331F" w:rsidRPr="002E0496">
        <w:rPr>
          <w:rFonts w:ascii="Times New Roman" w:hAnsi="Times New Roman" w:cs="Times New Roman"/>
          <w:sz w:val="28"/>
          <w:szCs w:val="28"/>
        </w:rPr>
        <w:t xml:space="preserve"> </w:t>
      </w:r>
      <w:r w:rsidR="00D300B3" w:rsidRPr="002E0496">
        <w:rPr>
          <w:rFonts w:ascii="Times New Roman" w:hAnsi="Times New Roman" w:cs="Times New Roman"/>
          <w:sz w:val="28"/>
          <w:szCs w:val="28"/>
        </w:rPr>
        <w:t>руководителю</w:t>
      </w:r>
      <w:r w:rsidR="00056734" w:rsidRPr="002E0496">
        <w:rPr>
          <w:rFonts w:ascii="Times New Roman" w:hAnsi="Times New Roman" w:cs="Times New Roman"/>
          <w:sz w:val="28"/>
          <w:szCs w:val="28"/>
        </w:rPr>
        <w:t xml:space="preserve">, </w:t>
      </w:r>
      <w:r w:rsidR="00D300B3" w:rsidRPr="002E0496">
        <w:rPr>
          <w:rFonts w:ascii="Times New Roman" w:hAnsi="Times New Roman" w:cs="Times New Roman"/>
          <w:sz w:val="28"/>
          <w:szCs w:val="28"/>
        </w:rPr>
        <w:t>его</w:t>
      </w:r>
      <w:r w:rsidR="002526FF" w:rsidRPr="002E0496">
        <w:rPr>
          <w:rFonts w:ascii="Times New Roman" w:hAnsi="Times New Roman" w:cs="Times New Roman"/>
          <w:sz w:val="28"/>
          <w:szCs w:val="28"/>
        </w:rPr>
        <w:t xml:space="preserve"> заместителю</w:t>
      </w:r>
      <w:r w:rsidR="0073331F" w:rsidRPr="002E0496">
        <w:rPr>
          <w:rFonts w:ascii="Times New Roman" w:hAnsi="Times New Roman" w:cs="Times New Roman"/>
          <w:sz w:val="28"/>
          <w:szCs w:val="28"/>
        </w:rPr>
        <w:t>:</w:t>
      </w:r>
    </w:p>
    <w:p w14:paraId="7C5DF534" w14:textId="08C75D42" w:rsidR="004F2EA1" w:rsidRPr="002E0496" w:rsidRDefault="00D756B8" w:rsidP="002A6B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>2.1.</w:t>
      </w:r>
      <w:r w:rsidR="00D300B3" w:rsidRPr="002E0496">
        <w:rPr>
          <w:rFonts w:ascii="Times New Roman" w:hAnsi="Times New Roman" w:cs="Times New Roman"/>
          <w:sz w:val="28"/>
          <w:szCs w:val="28"/>
        </w:rPr>
        <w:t xml:space="preserve"> Должностной оклад руководителю</w:t>
      </w:r>
      <w:r w:rsidR="002526FF" w:rsidRPr="002E0496">
        <w:rPr>
          <w:rFonts w:ascii="Times New Roman" w:hAnsi="Times New Roman" w:cs="Times New Roman"/>
          <w:sz w:val="28"/>
          <w:szCs w:val="28"/>
        </w:rPr>
        <w:t xml:space="preserve"> определяется</w:t>
      </w:r>
      <w:r w:rsidRPr="002E0496">
        <w:rPr>
          <w:rFonts w:ascii="Times New Roman" w:hAnsi="Times New Roman" w:cs="Times New Roman"/>
          <w:sz w:val="28"/>
          <w:szCs w:val="28"/>
        </w:rPr>
        <w:t xml:space="preserve"> в</w:t>
      </w:r>
      <w:r w:rsidR="00A0103F" w:rsidRPr="002E0496">
        <w:rPr>
          <w:rFonts w:ascii="Times New Roman" w:hAnsi="Times New Roman" w:cs="Times New Roman"/>
          <w:sz w:val="28"/>
          <w:szCs w:val="28"/>
        </w:rPr>
        <w:t xml:space="preserve"> </w:t>
      </w:r>
      <w:r w:rsidRPr="002E0496">
        <w:rPr>
          <w:rFonts w:ascii="Times New Roman" w:hAnsi="Times New Roman" w:cs="Times New Roman"/>
          <w:sz w:val="28"/>
          <w:szCs w:val="28"/>
        </w:rPr>
        <w:t>трудовом договоре, устанавливается в фиксированном размере</w:t>
      </w:r>
      <w:r w:rsidR="004F2EA1" w:rsidRPr="002E0496">
        <w:rPr>
          <w:rFonts w:ascii="Times New Roman" w:hAnsi="Times New Roman" w:cs="Times New Roman"/>
          <w:sz w:val="28"/>
          <w:szCs w:val="28"/>
        </w:rPr>
        <w:t>.</w:t>
      </w:r>
    </w:p>
    <w:p w14:paraId="53B7C5C8" w14:textId="77777777" w:rsidR="00D300B3" w:rsidRPr="002E0496" w:rsidRDefault="004F2EA1" w:rsidP="002A6B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>Должностной оклад</w:t>
      </w:r>
      <w:r w:rsidR="00D300B3" w:rsidRPr="002E0496">
        <w:rPr>
          <w:rFonts w:ascii="Times New Roman" w:hAnsi="Times New Roman" w:cs="Times New Roman"/>
          <w:sz w:val="28"/>
          <w:szCs w:val="28"/>
        </w:rPr>
        <w:t>:</w:t>
      </w:r>
    </w:p>
    <w:p w14:paraId="3B94C1C1" w14:textId="0221CC4B" w:rsidR="00D756B8" w:rsidRPr="002E0496" w:rsidRDefault="00D300B3" w:rsidP="002A6B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>-</w:t>
      </w:r>
      <w:r w:rsidR="004F2EA1" w:rsidRPr="002E0496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 w:rsidR="001A2BA7" w:rsidRPr="002E0496">
        <w:rPr>
          <w:rFonts w:ascii="Times New Roman" w:hAnsi="Times New Roman" w:cs="Times New Roman"/>
          <w:sz w:val="28"/>
          <w:szCs w:val="28"/>
        </w:rPr>
        <w:t>я</w:t>
      </w:r>
      <w:r w:rsidRPr="002E0496">
        <w:rPr>
          <w:rFonts w:ascii="Times New Roman" w:hAnsi="Times New Roman" w:cs="Times New Roman"/>
          <w:sz w:val="28"/>
          <w:szCs w:val="28"/>
        </w:rPr>
        <w:t xml:space="preserve"> общеобразовательной</w:t>
      </w:r>
      <w:r w:rsidR="00292146" w:rsidRPr="002E0496">
        <w:rPr>
          <w:rFonts w:ascii="Times New Roman" w:hAnsi="Times New Roman" w:cs="Times New Roman"/>
          <w:sz w:val="28"/>
          <w:szCs w:val="28"/>
        </w:rPr>
        <w:t xml:space="preserve"> </w:t>
      </w:r>
      <w:r w:rsidRPr="002E0496">
        <w:rPr>
          <w:rFonts w:ascii="Times New Roman" w:hAnsi="Times New Roman" w:cs="Times New Roman"/>
          <w:sz w:val="28"/>
          <w:szCs w:val="28"/>
        </w:rPr>
        <w:t>организации</w:t>
      </w:r>
      <w:r w:rsidR="00F21B1D" w:rsidRPr="002E0496">
        <w:rPr>
          <w:rFonts w:ascii="Times New Roman" w:hAnsi="Times New Roman" w:cs="Times New Roman"/>
          <w:sz w:val="28"/>
          <w:szCs w:val="28"/>
        </w:rPr>
        <w:t xml:space="preserve"> </w:t>
      </w:r>
      <w:r w:rsidR="00292146" w:rsidRPr="002E0496">
        <w:rPr>
          <w:rFonts w:ascii="Times New Roman" w:hAnsi="Times New Roman" w:cs="Times New Roman"/>
          <w:sz w:val="28"/>
          <w:szCs w:val="28"/>
        </w:rPr>
        <w:t xml:space="preserve"> </w:t>
      </w:r>
      <w:r w:rsidR="00D756B8" w:rsidRPr="002E0496">
        <w:rPr>
          <w:rFonts w:ascii="Times New Roman" w:hAnsi="Times New Roman" w:cs="Times New Roman"/>
          <w:sz w:val="28"/>
          <w:szCs w:val="28"/>
        </w:rPr>
        <w:t>составляет</w:t>
      </w:r>
      <w:r w:rsidR="00A0103F" w:rsidRPr="002E0496">
        <w:rPr>
          <w:rFonts w:ascii="Times New Roman" w:hAnsi="Times New Roman" w:cs="Times New Roman"/>
          <w:sz w:val="28"/>
          <w:szCs w:val="28"/>
        </w:rPr>
        <w:t xml:space="preserve"> </w:t>
      </w:r>
      <w:r w:rsidR="00B721D7" w:rsidRPr="002E0496">
        <w:rPr>
          <w:rFonts w:ascii="Times New Roman" w:hAnsi="Times New Roman" w:cs="Times New Roman"/>
          <w:sz w:val="28"/>
          <w:szCs w:val="28"/>
        </w:rPr>
        <w:t xml:space="preserve"> </w:t>
      </w:r>
      <w:r w:rsidR="004D3E09" w:rsidRPr="002E0496">
        <w:rPr>
          <w:rFonts w:ascii="Times New Roman" w:hAnsi="Times New Roman" w:cs="Times New Roman"/>
          <w:sz w:val="28"/>
          <w:szCs w:val="28"/>
        </w:rPr>
        <w:t>33 191</w:t>
      </w:r>
      <w:r w:rsidR="00901FE7" w:rsidRPr="002E0496">
        <w:rPr>
          <w:rFonts w:ascii="Times New Roman" w:hAnsi="Times New Roman" w:cs="Times New Roman"/>
          <w:sz w:val="28"/>
          <w:szCs w:val="28"/>
        </w:rPr>
        <w:t xml:space="preserve"> </w:t>
      </w:r>
      <w:r w:rsidR="00D756B8" w:rsidRPr="002E0496">
        <w:rPr>
          <w:rFonts w:ascii="Times New Roman" w:hAnsi="Times New Roman" w:cs="Times New Roman"/>
          <w:sz w:val="28"/>
          <w:szCs w:val="28"/>
        </w:rPr>
        <w:t>рубл</w:t>
      </w:r>
      <w:r w:rsidR="00B721D7" w:rsidRPr="002E0496">
        <w:rPr>
          <w:rFonts w:ascii="Times New Roman" w:hAnsi="Times New Roman" w:cs="Times New Roman"/>
          <w:sz w:val="28"/>
          <w:szCs w:val="28"/>
        </w:rPr>
        <w:t>ей</w:t>
      </w:r>
      <w:r w:rsidRPr="002E0496">
        <w:rPr>
          <w:rFonts w:ascii="Times New Roman" w:hAnsi="Times New Roman" w:cs="Times New Roman"/>
          <w:sz w:val="28"/>
          <w:szCs w:val="28"/>
        </w:rPr>
        <w:t>;</w:t>
      </w:r>
    </w:p>
    <w:p w14:paraId="04CD90F5" w14:textId="41044FC0" w:rsidR="00A36B81" w:rsidRPr="002E0496" w:rsidRDefault="00D300B3" w:rsidP="002A6B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 xml:space="preserve">- </w:t>
      </w:r>
      <w:r w:rsidR="002526FF" w:rsidRPr="002E0496">
        <w:rPr>
          <w:rFonts w:ascii="Times New Roman" w:hAnsi="Times New Roman" w:cs="Times New Roman"/>
          <w:sz w:val="28"/>
          <w:szCs w:val="28"/>
        </w:rPr>
        <w:t>заведующе</w:t>
      </w:r>
      <w:r w:rsidR="001A2BA7" w:rsidRPr="002E0496">
        <w:rPr>
          <w:rFonts w:ascii="Times New Roman" w:hAnsi="Times New Roman" w:cs="Times New Roman"/>
          <w:sz w:val="28"/>
          <w:szCs w:val="28"/>
        </w:rPr>
        <w:t>го</w:t>
      </w:r>
      <w:r w:rsidR="00F21B1D" w:rsidRPr="002E0496">
        <w:rPr>
          <w:rFonts w:ascii="Times New Roman" w:hAnsi="Times New Roman" w:cs="Times New Roman"/>
          <w:sz w:val="28"/>
          <w:szCs w:val="28"/>
        </w:rPr>
        <w:t xml:space="preserve"> </w:t>
      </w:r>
      <w:r w:rsidR="003415D7" w:rsidRPr="002E0496">
        <w:rPr>
          <w:rFonts w:ascii="Times New Roman" w:hAnsi="Times New Roman" w:cs="Times New Roman"/>
          <w:sz w:val="28"/>
          <w:szCs w:val="28"/>
        </w:rPr>
        <w:t>дошко</w:t>
      </w:r>
      <w:r w:rsidR="001A2BA7" w:rsidRPr="002E0496">
        <w:rPr>
          <w:rFonts w:ascii="Times New Roman" w:hAnsi="Times New Roman" w:cs="Times New Roman"/>
          <w:sz w:val="28"/>
          <w:szCs w:val="28"/>
        </w:rPr>
        <w:t>льной образованной организацией</w:t>
      </w:r>
      <w:r w:rsidR="00A36B81" w:rsidRPr="002E0496">
        <w:rPr>
          <w:rFonts w:ascii="Times New Roman" w:hAnsi="Times New Roman" w:cs="Times New Roman"/>
          <w:sz w:val="28"/>
          <w:szCs w:val="28"/>
        </w:rPr>
        <w:t xml:space="preserve"> </w:t>
      </w:r>
      <w:r w:rsidR="00EF521E" w:rsidRPr="002E0496">
        <w:rPr>
          <w:rFonts w:ascii="Times New Roman" w:hAnsi="Times New Roman" w:cs="Times New Roman"/>
          <w:sz w:val="28"/>
          <w:szCs w:val="28"/>
        </w:rPr>
        <w:t xml:space="preserve"> составляет 86</w:t>
      </w:r>
      <w:r w:rsidR="003415D7" w:rsidRPr="002E0496">
        <w:rPr>
          <w:rFonts w:ascii="Times New Roman" w:hAnsi="Times New Roman" w:cs="Times New Roman"/>
          <w:sz w:val="28"/>
          <w:szCs w:val="28"/>
        </w:rPr>
        <w:t xml:space="preserve"> % от д</w:t>
      </w:r>
      <w:r w:rsidR="00A36B81" w:rsidRPr="002E0496">
        <w:rPr>
          <w:rFonts w:ascii="Times New Roman" w:hAnsi="Times New Roman" w:cs="Times New Roman"/>
          <w:sz w:val="28"/>
          <w:szCs w:val="28"/>
        </w:rPr>
        <w:t>олжностного оклада руководителя общеобразовательной</w:t>
      </w:r>
      <w:r w:rsidR="003415D7" w:rsidRPr="002E0496">
        <w:rPr>
          <w:rFonts w:ascii="Times New Roman" w:hAnsi="Times New Roman" w:cs="Times New Roman"/>
          <w:sz w:val="28"/>
          <w:szCs w:val="28"/>
        </w:rPr>
        <w:t xml:space="preserve"> </w:t>
      </w:r>
      <w:r w:rsidR="00A36B81" w:rsidRPr="002E0496">
        <w:rPr>
          <w:rFonts w:ascii="Times New Roman" w:hAnsi="Times New Roman" w:cs="Times New Roman"/>
          <w:sz w:val="28"/>
          <w:szCs w:val="28"/>
        </w:rPr>
        <w:t>организации;</w:t>
      </w:r>
    </w:p>
    <w:p w14:paraId="54D9D850" w14:textId="6BC553A2" w:rsidR="003F0ACC" w:rsidRPr="002E0496" w:rsidRDefault="001A2BA7" w:rsidP="002A6B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>- руководителя</w:t>
      </w:r>
      <w:r w:rsidR="00A36B81" w:rsidRPr="002E0496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 w:rsidR="00F21B1D" w:rsidRPr="002E0496">
        <w:rPr>
          <w:rFonts w:ascii="Times New Roman" w:hAnsi="Times New Roman" w:cs="Times New Roman"/>
          <w:sz w:val="28"/>
          <w:szCs w:val="28"/>
        </w:rPr>
        <w:t>дополнительного образования детей</w:t>
      </w:r>
      <w:r w:rsidR="003415D7" w:rsidRPr="002E0496">
        <w:rPr>
          <w:rFonts w:ascii="Times New Roman" w:hAnsi="Times New Roman" w:cs="Times New Roman"/>
          <w:sz w:val="28"/>
          <w:szCs w:val="28"/>
        </w:rPr>
        <w:t xml:space="preserve"> </w:t>
      </w:r>
      <w:r w:rsidR="00A81F48" w:rsidRPr="002E0496">
        <w:rPr>
          <w:rFonts w:ascii="Times New Roman" w:hAnsi="Times New Roman" w:cs="Times New Roman"/>
          <w:sz w:val="28"/>
          <w:szCs w:val="28"/>
        </w:rPr>
        <w:t xml:space="preserve">в сфере образования </w:t>
      </w:r>
      <w:r w:rsidR="003415D7" w:rsidRPr="002E0496">
        <w:rPr>
          <w:rFonts w:ascii="Times New Roman" w:hAnsi="Times New Roman" w:cs="Times New Roman"/>
          <w:sz w:val="28"/>
          <w:szCs w:val="28"/>
        </w:rPr>
        <w:t xml:space="preserve">- </w:t>
      </w:r>
      <w:r w:rsidR="00F21B1D" w:rsidRPr="002E0496">
        <w:rPr>
          <w:rFonts w:ascii="Times New Roman" w:hAnsi="Times New Roman" w:cs="Times New Roman"/>
          <w:sz w:val="28"/>
          <w:szCs w:val="28"/>
        </w:rPr>
        <w:t>85 % от д</w:t>
      </w:r>
      <w:r w:rsidR="00A36B81" w:rsidRPr="002E0496">
        <w:rPr>
          <w:rFonts w:ascii="Times New Roman" w:hAnsi="Times New Roman" w:cs="Times New Roman"/>
          <w:sz w:val="28"/>
          <w:szCs w:val="28"/>
        </w:rPr>
        <w:t>олжностного оклада руководителя общеобразовательной  организации</w:t>
      </w:r>
      <w:r w:rsidR="002526FF" w:rsidRPr="002E0496">
        <w:rPr>
          <w:rFonts w:ascii="Times New Roman" w:hAnsi="Times New Roman" w:cs="Times New Roman"/>
          <w:sz w:val="28"/>
          <w:szCs w:val="28"/>
        </w:rPr>
        <w:t>;</w:t>
      </w:r>
    </w:p>
    <w:p w14:paraId="49DD6710" w14:textId="36FD3BFE" w:rsidR="00A81F48" w:rsidRPr="002E0496" w:rsidRDefault="001A2BA7" w:rsidP="002A6B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>- руководителя</w:t>
      </w:r>
      <w:r w:rsidR="00A81F48" w:rsidRPr="002E0496">
        <w:rPr>
          <w:rFonts w:ascii="Times New Roman" w:hAnsi="Times New Roman" w:cs="Times New Roman"/>
          <w:sz w:val="28"/>
          <w:szCs w:val="28"/>
        </w:rPr>
        <w:t xml:space="preserve">  организации дополнительного образ</w:t>
      </w:r>
      <w:r w:rsidRPr="002E0496">
        <w:rPr>
          <w:rFonts w:ascii="Times New Roman" w:hAnsi="Times New Roman" w:cs="Times New Roman"/>
          <w:sz w:val="28"/>
          <w:szCs w:val="28"/>
        </w:rPr>
        <w:t>ования детей в  сфере культуры</w:t>
      </w:r>
      <w:r w:rsidR="00A81F48" w:rsidRPr="002E0496">
        <w:rPr>
          <w:rFonts w:ascii="Times New Roman" w:hAnsi="Times New Roman" w:cs="Times New Roman"/>
          <w:sz w:val="28"/>
          <w:szCs w:val="28"/>
        </w:rPr>
        <w:t xml:space="preserve"> - 28 212 рублей;</w:t>
      </w:r>
    </w:p>
    <w:p w14:paraId="444C4EAD" w14:textId="41049488" w:rsidR="0027488F" w:rsidRPr="002E0496" w:rsidRDefault="002526FF" w:rsidP="002A6B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 xml:space="preserve">- </w:t>
      </w:r>
      <w:r w:rsidR="0027488F" w:rsidRPr="002E0496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F95E30" w:rsidRPr="002E0496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27488F" w:rsidRPr="002E0496">
        <w:rPr>
          <w:rFonts w:ascii="Times New Roman" w:hAnsi="Times New Roman" w:cs="Times New Roman"/>
          <w:sz w:val="28"/>
          <w:szCs w:val="28"/>
        </w:rPr>
        <w:t xml:space="preserve">дополнительного профессионального образования составляет </w:t>
      </w:r>
      <w:r w:rsidRPr="002E0496">
        <w:rPr>
          <w:rFonts w:ascii="Times New Roman" w:hAnsi="Times New Roman" w:cs="Times New Roman"/>
          <w:sz w:val="28"/>
          <w:szCs w:val="28"/>
        </w:rPr>
        <w:t>47 670</w:t>
      </w:r>
      <w:r w:rsidR="0027488F" w:rsidRPr="002E0496">
        <w:rPr>
          <w:rFonts w:ascii="Times New Roman" w:hAnsi="Times New Roman" w:cs="Times New Roman"/>
          <w:sz w:val="28"/>
          <w:szCs w:val="28"/>
        </w:rPr>
        <w:t xml:space="preserve"> рублей. </w:t>
      </w:r>
    </w:p>
    <w:p w14:paraId="6D475A1A" w14:textId="4EAF9375" w:rsidR="002526FF" w:rsidRPr="002E0496" w:rsidRDefault="002526FF" w:rsidP="002526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>2.2. Должностной оклад заместителю руководителя устанавливается на 10-30 процентов ниже должностного оклада руководителя в соответствии с п.2.1 настоящего положения, с учетом коэффициента кратности к должностному окладу руководителя (без учета стимулирующих выплат)</w:t>
      </w:r>
      <w:r w:rsidR="00BB0B15">
        <w:rPr>
          <w:rFonts w:ascii="Times New Roman" w:hAnsi="Times New Roman" w:cs="Times New Roman"/>
          <w:sz w:val="28"/>
          <w:szCs w:val="28"/>
        </w:rPr>
        <w:t xml:space="preserve"> в соответствии с п.3.3 настоящего положения</w:t>
      </w:r>
      <w:r w:rsidRPr="002E0496">
        <w:rPr>
          <w:rFonts w:ascii="Times New Roman" w:hAnsi="Times New Roman" w:cs="Times New Roman"/>
          <w:sz w:val="28"/>
          <w:szCs w:val="28"/>
        </w:rPr>
        <w:t>. Установление коэффи</w:t>
      </w:r>
      <w:r w:rsidR="007910AF" w:rsidRPr="002E0496">
        <w:rPr>
          <w:rFonts w:ascii="Times New Roman" w:hAnsi="Times New Roman" w:cs="Times New Roman"/>
          <w:sz w:val="28"/>
          <w:szCs w:val="28"/>
        </w:rPr>
        <w:t xml:space="preserve">циента кратности производится </w:t>
      </w:r>
      <w:r w:rsidRPr="002E0496">
        <w:rPr>
          <w:rFonts w:ascii="Times New Roman" w:hAnsi="Times New Roman" w:cs="Times New Roman"/>
          <w:sz w:val="28"/>
          <w:szCs w:val="28"/>
        </w:rPr>
        <w:t>к должностному окладу</w:t>
      </w:r>
      <w:r w:rsidR="00BB0B15">
        <w:rPr>
          <w:rFonts w:ascii="Times New Roman" w:hAnsi="Times New Roman" w:cs="Times New Roman"/>
          <w:sz w:val="28"/>
          <w:szCs w:val="28"/>
        </w:rPr>
        <w:t xml:space="preserve"> на основании приказа руководителя (заведующего)</w:t>
      </w:r>
      <w:r w:rsidRPr="002E0496">
        <w:rPr>
          <w:rFonts w:ascii="Times New Roman" w:hAnsi="Times New Roman" w:cs="Times New Roman"/>
          <w:sz w:val="28"/>
          <w:szCs w:val="28"/>
        </w:rPr>
        <w:t xml:space="preserve"> и не образует новый должностной оклад.</w:t>
      </w:r>
    </w:p>
    <w:p w14:paraId="6BCF2366" w14:textId="331D3149" w:rsidR="00943394" w:rsidRPr="002E0496" w:rsidRDefault="002526FF" w:rsidP="00A81F48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2E0496">
        <w:rPr>
          <w:color w:val="auto"/>
          <w:sz w:val="28"/>
          <w:szCs w:val="28"/>
        </w:rPr>
        <w:t>2.3</w:t>
      </w:r>
      <w:r w:rsidR="003F0ACC" w:rsidRPr="002E0496">
        <w:rPr>
          <w:color w:val="auto"/>
          <w:sz w:val="28"/>
          <w:szCs w:val="28"/>
        </w:rPr>
        <w:t xml:space="preserve">. </w:t>
      </w:r>
      <w:r w:rsidR="00943394" w:rsidRPr="002E0496">
        <w:rPr>
          <w:color w:val="auto"/>
          <w:sz w:val="28"/>
          <w:szCs w:val="28"/>
        </w:rPr>
        <w:t>Учитывая профессионализм, особый х</w:t>
      </w:r>
      <w:r w:rsidR="00DA1A3B" w:rsidRPr="002E0496">
        <w:rPr>
          <w:color w:val="auto"/>
          <w:sz w:val="28"/>
          <w:szCs w:val="28"/>
        </w:rPr>
        <w:t>арактер работы, сложность труда</w:t>
      </w:r>
      <w:r w:rsidR="00943394" w:rsidRPr="002E0496">
        <w:rPr>
          <w:color w:val="auto"/>
          <w:sz w:val="28"/>
          <w:szCs w:val="28"/>
        </w:rPr>
        <w:t xml:space="preserve"> руководителю может устанавливаться персональный должностной оклад. Размер персонального должностного оклада </w:t>
      </w:r>
      <w:r w:rsidR="00DA1A3B" w:rsidRPr="002E0496">
        <w:rPr>
          <w:color w:val="auto"/>
          <w:sz w:val="28"/>
          <w:szCs w:val="28"/>
        </w:rPr>
        <w:t>фиксируется в трудовом договоре</w:t>
      </w:r>
      <w:r w:rsidR="00943394" w:rsidRPr="002E0496">
        <w:rPr>
          <w:color w:val="auto"/>
          <w:sz w:val="28"/>
          <w:szCs w:val="28"/>
        </w:rPr>
        <w:t xml:space="preserve"> и одновременно определяются условия, при выполнении которых устанавливается персональный должностной оклад.</w:t>
      </w:r>
    </w:p>
    <w:p w14:paraId="048DE164" w14:textId="56052D52" w:rsidR="00943394" w:rsidRPr="002E0496" w:rsidRDefault="00740177" w:rsidP="002A6BEF">
      <w:pPr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E04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2.4. </w:t>
      </w:r>
      <w:r w:rsidR="00943394" w:rsidRPr="002E0496">
        <w:rPr>
          <w:rFonts w:ascii="Times New Roman" w:eastAsiaTheme="minorHAnsi" w:hAnsi="Times New Roman" w:cs="Times New Roman"/>
          <w:sz w:val="28"/>
          <w:szCs w:val="28"/>
          <w:lang w:eastAsia="en-US"/>
        </w:rPr>
        <w:t>Заместителю руководителя, учитывая уровень нагрузки, ответственность и оперативность при исполнении своих профессиональных обязанностей,  может устанавливаться персональная надбавка к окладу. Персональная надбавка не образует новый должностной оклад.</w:t>
      </w:r>
    </w:p>
    <w:p w14:paraId="520C6B01" w14:textId="4BA8856A" w:rsidR="00943394" w:rsidRPr="002E0496" w:rsidRDefault="00943394" w:rsidP="002A6BEF">
      <w:pPr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E0496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Персональная надбавка</w:t>
      </w:r>
      <w:r w:rsidRPr="002E0496">
        <w:rPr>
          <w:rFonts w:ascii="Times New Roman" w:hAnsi="Times New Roman" w:cs="Times New Roman"/>
          <w:sz w:val="28"/>
          <w:szCs w:val="28"/>
        </w:rPr>
        <w:t xml:space="preserve"> устанавливается приказом руководителя по согласованию с учредителем  </w:t>
      </w:r>
      <w:r w:rsidRPr="002E0496">
        <w:rPr>
          <w:rFonts w:ascii="Times New Roman" w:eastAsiaTheme="minorHAnsi" w:hAnsi="Times New Roman" w:cs="Times New Roman"/>
          <w:sz w:val="28"/>
          <w:szCs w:val="28"/>
          <w:lang w:eastAsia="en-US"/>
        </w:rPr>
        <w:t>в отношении конкретного работника.</w:t>
      </w:r>
    </w:p>
    <w:p w14:paraId="4171EF9D" w14:textId="77777777" w:rsidR="00943394" w:rsidRPr="002E0496" w:rsidRDefault="00943394" w:rsidP="002A6BEF">
      <w:pPr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E0496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Персональная надбавка к окладу  устанавливается на определенный период времени (месяц, квартал, год). Размер персональной надбавки составляет до 50 процентов оклада и устанавливается в пределах фонда оплаты труда.</w:t>
      </w:r>
    </w:p>
    <w:p w14:paraId="4B02233D" w14:textId="77777777" w:rsidR="00943394" w:rsidRPr="002E0496" w:rsidRDefault="00943394" w:rsidP="002A6BEF">
      <w:pPr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E0496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персональную надбавку начисляется районный коэффициент и процентная надбавка за работу в южных районах Иркутской области в соответствии с действующим законодательством Российской Федерации и Иркутской области.</w:t>
      </w:r>
    </w:p>
    <w:p w14:paraId="1BCF4D82" w14:textId="59EE940D" w:rsidR="00D756B8" w:rsidRPr="002E0496" w:rsidRDefault="008737CD" w:rsidP="002A6B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 xml:space="preserve">3. Размеры </w:t>
      </w:r>
      <w:r w:rsidR="00D756B8" w:rsidRPr="002E0496">
        <w:rPr>
          <w:rFonts w:ascii="Times New Roman" w:hAnsi="Times New Roman" w:cs="Times New Roman"/>
          <w:sz w:val="28"/>
          <w:szCs w:val="28"/>
        </w:rPr>
        <w:t xml:space="preserve"> </w:t>
      </w:r>
      <w:r w:rsidR="004F05F2" w:rsidRPr="002E0496">
        <w:rPr>
          <w:rFonts w:ascii="Times New Roman" w:hAnsi="Times New Roman" w:cs="Times New Roman"/>
          <w:sz w:val="28"/>
          <w:szCs w:val="28"/>
        </w:rPr>
        <w:t xml:space="preserve">дополнительных </w:t>
      </w:r>
      <w:r w:rsidR="006D22F3" w:rsidRPr="002E0496">
        <w:rPr>
          <w:rFonts w:ascii="Times New Roman" w:hAnsi="Times New Roman" w:cs="Times New Roman"/>
          <w:sz w:val="28"/>
          <w:szCs w:val="28"/>
        </w:rPr>
        <w:t>выплат</w:t>
      </w:r>
      <w:r w:rsidR="00C863E2" w:rsidRPr="002E0496">
        <w:rPr>
          <w:rFonts w:ascii="Times New Roman" w:hAnsi="Times New Roman" w:cs="Times New Roman"/>
          <w:sz w:val="28"/>
          <w:szCs w:val="28"/>
        </w:rPr>
        <w:t xml:space="preserve"> к должностному окладу</w:t>
      </w:r>
      <w:r w:rsidR="00A0103F" w:rsidRPr="002E0496">
        <w:rPr>
          <w:rFonts w:ascii="Times New Roman" w:hAnsi="Times New Roman" w:cs="Times New Roman"/>
          <w:sz w:val="28"/>
          <w:szCs w:val="28"/>
        </w:rPr>
        <w:t xml:space="preserve"> </w:t>
      </w:r>
      <w:r w:rsidR="00C863E2" w:rsidRPr="002E0496">
        <w:rPr>
          <w:rFonts w:ascii="Times New Roman" w:hAnsi="Times New Roman" w:cs="Times New Roman"/>
          <w:sz w:val="28"/>
          <w:szCs w:val="28"/>
        </w:rPr>
        <w:t>руководителя</w:t>
      </w:r>
      <w:r w:rsidR="00D756B8" w:rsidRPr="002E0496">
        <w:rPr>
          <w:rFonts w:ascii="Times New Roman" w:hAnsi="Times New Roman" w:cs="Times New Roman"/>
          <w:sz w:val="28"/>
          <w:szCs w:val="28"/>
        </w:rPr>
        <w:t xml:space="preserve"> и условия их установления</w:t>
      </w:r>
      <w:r w:rsidR="00A0103F" w:rsidRPr="002E0496">
        <w:rPr>
          <w:rFonts w:ascii="Times New Roman" w:hAnsi="Times New Roman" w:cs="Times New Roman"/>
          <w:sz w:val="28"/>
          <w:szCs w:val="28"/>
        </w:rPr>
        <w:t>:</w:t>
      </w:r>
    </w:p>
    <w:p w14:paraId="7ADD242D" w14:textId="0D720FD6" w:rsidR="00D658C5" w:rsidRPr="002E0496" w:rsidRDefault="00D756B8" w:rsidP="002A6B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lastRenderedPageBreak/>
        <w:t xml:space="preserve">3.1. </w:t>
      </w:r>
      <w:r w:rsidR="00C863E2" w:rsidRPr="002E0496">
        <w:rPr>
          <w:rFonts w:ascii="Times New Roman" w:eastAsia="Times New Roman" w:hAnsi="Times New Roman" w:cs="Times New Roman"/>
          <w:sz w:val="28"/>
          <w:szCs w:val="28"/>
        </w:rPr>
        <w:t>Руководителю</w:t>
      </w:r>
      <w:r w:rsidR="00D658C5" w:rsidRPr="002E0496">
        <w:rPr>
          <w:rFonts w:ascii="Times New Roman" w:eastAsia="Times New Roman" w:hAnsi="Times New Roman" w:cs="Times New Roman"/>
          <w:sz w:val="28"/>
          <w:szCs w:val="28"/>
        </w:rPr>
        <w:t>,</w:t>
      </w:r>
      <w:r w:rsidR="00A81F48" w:rsidRPr="002E0496">
        <w:rPr>
          <w:rFonts w:ascii="Times New Roman" w:eastAsia="Times New Roman" w:hAnsi="Times New Roman" w:cs="Times New Roman"/>
          <w:sz w:val="28"/>
          <w:szCs w:val="28"/>
        </w:rPr>
        <w:t xml:space="preserve"> который</w:t>
      </w:r>
      <w:r w:rsidR="00DA1A3B" w:rsidRPr="002E0496">
        <w:rPr>
          <w:rFonts w:ascii="Times New Roman" w:eastAsia="Times New Roman" w:hAnsi="Times New Roman" w:cs="Times New Roman"/>
          <w:sz w:val="28"/>
          <w:szCs w:val="28"/>
        </w:rPr>
        <w:t xml:space="preserve"> награжден</w:t>
      </w:r>
      <w:r w:rsidR="00A81F48" w:rsidRPr="002E0496">
        <w:rPr>
          <w:rFonts w:ascii="Times New Roman" w:eastAsia="Times New Roman" w:hAnsi="Times New Roman" w:cs="Times New Roman"/>
          <w:sz w:val="28"/>
          <w:szCs w:val="28"/>
        </w:rPr>
        <w:t xml:space="preserve"> знако</w:t>
      </w:r>
      <w:r w:rsidR="00D658C5" w:rsidRPr="002E0496">
        <w:rPr>
          <w:rFonts w:ascii="Times New Roman" w:eastAsia="Times New Roman" w:hAnsi="Times New Roman" w:cs="Times New Roman"/>
          <w:sz w:val="28"/>
          <w:szCs w:val="28"/>
        </w:rPr>
        <w:t xml:space="preserve">м отличия в сфере образования и науки, государственными наградами за заслуги в сфере </w:t>
      </w:r>
      <w:r w:rsidR="00DA1A3B" w:rsidRPr="002E0496">
        <w:rPr>
          <w:rFonts w:ascii="Times New Roman" w:eastAsia="Times New Roman" w:hAnsi="Times New Roman" w:cs="Times New Roman"/>
          <w:sz w:val="28"/>
          <w:szCs w:val="28"/>
        </w:rPr>
        <w:t>образования, имеющему</w:t>
      </w:r>
      <w:r w:rsidR="00D658C5" w:rsidRPr="002E0496">
        <w:rPr>
          <w:rFonts w:ascii="Times New Roman" w:eastAsia="Times New Roman" w:hAnsi="Times New Roman" w:cs="Times New Roman"/>
          <w:sz w:val="28"/>
          <w:szCs w:val="28"/>
        </w:rPr>
        <w:t xml:space="preserve"> почетные звания Российской Федерации и союзных республик, входящих в состав СССР</w:t>
      </w:r>
      <w:r w:rsidR="00DA1A3B" w:rsidRPr="002E0496">
        <w:rPr>
          <w:rFonts w:ascii="Times New Roman" w:eastAsia="Times New Roman" w:hAnsi="Times New Roman" w:cs="Times New Roman"/>
          <w:sz w:val="28"/>
          <w:szCs w:val="28"/>
        </w:rPr>
        <w:t>,</w:t>
      </w:r>
      <w:r w:rsidR="00F10BEB" w:rsidRPr="002E04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5E30" w:rsidRPr="002E0496">
        <w:rPr>
          <w:rFonts w:ascii="Times New Roman" w:eastAsia="Times New Roman" w:hAnsi="Times New Roman" w:cs="Times New Roman"/>
          <w:sz w:val="28"/>
          <w:szCs w:val="28"/>
        </w:rPr>
        <w:t xml:space="preserve">устанавливается </w:t>
      </w:r>
      <w:r w:rsidR="00734CBC" w:rsidRPr="002E0496">
        <w:rPr>
          <w:rFonts w:ascii="Times New Roman" w:eastAsia="Times New Roman" w:hAnsi="Times New Roman" w:cs="Times New Roman"/>
          <w:sz w:val="28"/>
          <w:szCs w:val="28"/>
        </w:rPr>
        <w:t>доплата</w:t>
      </w:r>
      <w:r w:rsidR="00D658C5" w:rsidRPr="002E0496">
        <w:rPr>
          <w:rFonts w:ascii="Times New Roman" w:eastAsia="Times New Roman" w:hAnsi="Times New Roman" w:cs="Times New Roman"/>
          <w:sz w:val="28"/>
          <w:szCs w:val="28"/>
        </w:rPr>
        <w:t xml:space="preserve"> в размере 20 п</w:t>
      </w:r>
      <w:r w:rsidR="00513E2B" w:rsidRPr="002E0496">
        <w:rPr>
          <w:rFonts w:ascii="Times New Roman" w:eastAsia="Times New Roman" w:hAnsi="Times New Roman" w:cs="Times New Roman"/>
          <w:sz w:val="28"/>
          <w:szCs w:val="28"/>
        </w:rPr>
        <w:t>роцентов от должностного оклада</w:t>
      </w:r>
      <w:r w:rsidR="007D4028" w:rsidRPr="002E0496">
        <w:rPr>
          <w:rFonts w:ascii="Times New Roman" w:eastAsia="Times New Roman" w:hAnsi="Times New Roman" w:cs="Times New Roman"/>
          <w:sz w:val="28"/>
          <w:szCs w:val="28"/>
        </w:rPr>
        <w:t xml:space="preserve"> (без учета коэффициента кратности)</w:t>
      </w:r>
      <w:r w:rsidR="00D658C5" w:rsidRPr="002E049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0C1DC25" w14:textId="77777777" w:rsidR="00D756B8" w:rsidRPr="002E0496" w:rsidRDefault="00D756B8" w:rsidP="002A6B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>При наличии у руководителя нескольких почетных званий (орденов,</w:t>
      </w:r>
      <w:r w:rsidR="00A0103F" w:rsidRPr="002E0496">
        <w:rPr>
          <w:rFonts w:ascii="Times New Roman" w:hAnsi="Times New Roman" w:cs="Times New Roman"/>
          <w:sz w:val="28"/>
          <w:szCs w:val="28"/>
        </w:rPr>
        <w:t xml:space="preserve"> </w:t>
      </w:r>
      <w:r w:rsidRPr="002E0496">
        <w:rPr>
          <w:rFonts w:ascii="Times New Roman" w:hAnsi="Times New Roman" w:cs="Times New Roman"/>
          <w:sz w:val="28"/>
          <w:szCs w:val="28"/>
        </w:rPr>
        <w:t>медалей), предусмотренных абзацем первым настоящего пункта,</w:t>
      </w:r>
      <w:r w:rsidR="00A0103F" w:rsidRPr="002E0496">
        <w:rPr>
          <w:rFonts w:ascii="Times New Roman" w:hAnsi="Times New Roman" w:cs="Times New Roman"/>
          <w:sz w:val="28"/>
          <w:szCs w:val="28"/>
        </w:rPr>
        <w:t xml:space="preserve"> </w:t>
      </w:r>
      <w:r w:rsidR="00734CBC" w:rsidRPr="002E0496">
        <w:rPr>
          <w:rFonts w:ascii="Times New Roman" w:eastAsia="Times New Roman" w:hAnsi="Times New Roman" w:cs="Times New Roman"/>
          <w:sz w:val="28"/>
          <w:szCs w:val="28"/>
        </w:rPr>
        <w:t xml:space="preserve">доплата </w:t>
      </w:r>
      <w:r w:rsidR="00734CBC" w:rsidRPr="002E0496">
        <w:rPr>
          <w:rFonts w:ascii="Times New Roman" w:hAnsi="Times New Roman" w:cs="Times New Roman"/>
          <w:sz w:val="28"/>
          <w:szCs w:val="28"/>
        </w:rPr>
        <w:t>устанавливается</w:t>
      </w:r>
      <w:r w:rsidRPr="002E0496">
        <w:rPr>
          <w:rFonts w:ascii="Times New Roman" w:hAnsi="Times New Roman" w:cs="Times New Roman"/>
          <w:sz w:val="28"/>
          <w:szCs w:val="28"/>
        </w:rPr>
        <w:t xml:space="preserve"> по одному из оснований.</w:t>
      </w:r>
    </w:p>
    <w:p w14:paraId="78272C6A" w14:textId="77777777" w:rsidR="00D756B8" w:rsidRPr="002E0496" w:rsidRDefault="00D756B8" w:rsidP="002A6B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 xml:space="preserve">При наличии почетных званий (орденов и медалей) </w:t>
      </w:r>
      <w:r w:rsidR="00734CBC" w:rsidRPr="002E0496">
        <w:rPr>
          <w:rFonts w:ascii="Times New Roman" w:eastAsia="Times New Roman" w:hAnsi="Times New Roman" w:cs="Times New Roman"/>
          <w:sz w:val="28"/>
          <w:szCs w:val="28"/>
        </w:rPr>
        <w:t>доплата</w:t>
      </w:r>
      <w:r w:rsidR="00734CBC" w:rsidRPr="002E0496">
        <w:rPr>
          <w:rFonts w:ascii="Times New Roman" w:hAnsi="Times New Roman" w:cs="Times New Roman"/>
          <w:sz w:val="28"/>
          <w:szCs w:val="28"/>
        </w:rPr>
        <w:t xml:space="preserve"> </w:t>
      </w:r>
      <w:r w:rsidRPr="002E0496">
        <w:rPr>
          <w:rFonts w:ascii="Times New Roman" w:hAnsi="Times New Roman" w:cs="Times New Roman"/>
          <w:sz w:val="28"/>
          <w:szCs w:val="28"/>
        </w:rPr>
        <w:t>устанавливается со дня присвоения (награждения), но не ранее</w:t>
      </w:r>
      <w:r w:rsidR="00A0103F" w:rsidRPr="002E0496">
        <w:rPr>
          <w:rFonts w:ascii="Times New Roman" w:hAnsi="Times New Roman" w:cs="Times New Roman"/>
          <w:sz w:val="28"/>
          <w:szCs w:val="28"/>
        </w:rPr>
        <w:t xml:space="preserve"> </w:t>
      </w:r>
      <w:r w:rsidRPr="002E0496">
        <w:rPr>
          <w:rFonts w:ascii="Times New Roman" w:hAnsi="Times New Roman" w:cs="Times New Roman"/>
          <w:sz w:val="28"/>
          <w:szCs w:val="28"/>
        </w:rPr>
        <w:t>даты назначения на должность.</w:t>
      </w:r>
    </w:p>
    <w:p w14:paraId="11DFC876" w14:textId="77777777" w:rsidR="002366E9" w:rsidRPr="002E0496" w:rsidRDefault="002366E9" w:rsidP="002A6BEF">
      <w:pPr>
        <w:pStyle w:val="ConsPlusNormal"/>
        <w:ind w:firstLine="567"/>
        <w:jc w:val="both"/>
      </w:pPr>
      <w:r w:rsidRPr="002E0496">
        <w:t>Доплата за ученую степень устанавливается при условии соответствия трудовой функции научному направлению.</w:t>
      </w:r>
    </w:p>
    <w:p w14:paraId="511A0459" w14:textId="1306DBBA" w:rsidR="00D756B8" w:rsidRPr="002E0496" w:rsidRDefault="00D756B8" w:rsidP="002A6B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>3.2. Лицам, имеющим ученую степень, соответствующую профилю</w:t>
      </w:r>
      <w:r w:rsidR="00DA1A3B" w:rsidRPr="002E0496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2E0496">
        <w:rPr>
          <w:rFonts w:ascii="Times New Roman" w:hAnsi="Times New Roman" w:cs="Times New Roman"/>
          <w:sz w:val="28"/>
          <w:szCs w:val="28"/>
        </w:rPr>
        <w:t xml:space="preserve"> либо занимаемой должности, устанавливается</w:t>
      </w:r>
      <w:r w:rsidR="004F05F2" w:rsidRPr="002E0496">
        <w:rPr>
          <w:rFonts w:ascii="Times New Roman" w:hAnsi="Times New Roman" w:cs="Times New Roman"/>
          <w:sz w:val="28"/>
          <w:szCs w:val="28"/>
        </w:rPr>
        <w:t xml:space="preserve"> дополнительный </w:t>
      </w:r>
      <w:r w:rsidRPr="002E0496">
        <w:rPr>
          <w:rFonts w:ascii="Times New Roman" w:hAnsi="Times New Roman" w:cs="Times New Roman"/>
          <w:sz w:val="28"/>
          <w:szCs w:val="28"/>
        </w:rPr>
        <w:t xml:space="preserve"> повышающий</w:t>
      </w:r>
      <w:r w:rsidR="00A0103F" w:rsidRPr="002E0496">
        <w:rPr>
          <w:rFonts w:ascii="Times New Roman" w:hAnsi="Times New Roman" w:cs="Times New Roman"/>
          <w:sz w:val="28"/>
          <w:szCs w:val="28"/>
        </w:rPr>
        <w:t xml:space="preserve"> </w:t>
      </w:r>
      <w:r w:rsidRPr="002E0496">
        <w:rPr>
          <w:rFonts w:ascii="Times New Roman" w:hAnsi="Times New Roman" w:cs="Times New Roman"/>
          <w:sz w:val="28"/>
          <w:szCs w:val="28"/>
        </w:rPr>
        <w:t xml:space="preserve">коэффициент к должностному окладу </w:t>
      </w:r>
      <w:r w:rsidR="00C92EE9" w:rsidRPr="002E0496">
        <w:rPr>
          <w:rFonts w:ascii="Times New Roman" w:hAnsi="Times New Roman" w:cs="Times New Roman"/>
          <w:sz w:val="28"/>
          <w:szCs w:val="28"/>
        </w:rPr>
        <w:t xml:space="preserve"> (без </w:t>
      </w:r>
      <w:r w:rsidR="000D3770" w:rsidRPr="002E0496">
        <w:rPr>
          <w:rFonts w:ascii="Times New Roman" w:hAnsi="Times New Roman" w:cs="Times New Roman"/>
          <w:sz w:val="28"/>
          <w:szCs w:val="28"/>
        </w:rPr>
        <w:t xml:space="preserve">учета </w:t>
      </w:r>
      <w:r w:rsidR="00C92EE9" w:rsidRPr="002E0496">
        <w:rPr>
          <w:rFonts w:ascii="Times New Roman" w:hAnsi="Times New Roman" w:cs="Times New Roman"/>
          <w:sz w:val="28"/>
          <w:szCs w:val="28"/>
        </w:rPr>
        <w:t xml:space="preserve">коэффициента кратности)  </w:t>
      </w:r>
      <w:r w:rsidRPr="002E0496">
        <w:rPr>
          <w:rFonts w:ascii="Times New Roman" w:hAnsi="Times New Roman" w:cs="Times New Roman"/>
          <w:sz w:val="28"/>
          <w:szCs w:val="28"/>
        </w:rPr>
        <w:t>в размере:</w:t>
      </w:r>
    </w:p>
    <w:p w14:paraId="6E25ADFC" w14:textId="77777777" w:rsidR="00D756B8" w:rsidRPr="002E0496" w:rsidRDefault="00100574" w:rsidP="002A6B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>- кандидат наук – 0,1</w:t>
      </w:r>
      <w:r w:rsidR="00D756B8" w:rsidRPr="002E0496">
        <w:rPr>
          <w:rFonts w:ascii="Times New Roman" w:hAnsi="Times New Roman" w:cs="Times New Roman"/>
          <w:sz w:val="28"/>
          <w:szCs w:val="28"/>
        </w:rPr>
        <w:t>;</w:t>
      </w:r>
    </w:p>
    <w:p w14:paraId="36908CB7" w14:textId="77777777" w:rsidR="00D756B8" w:rsidRPr="002E0496" w:rsidRDefault="00D756B8" w:rsidP="002A6B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>- доктор наук - 0,20.</w:t>
      </w:r>
    </w:p>
    <w:p w14:paraId="62731F2C" w14:textId="77777777" w:rsidR="00D756B8" w:rsidRPr="002E0496" w:rsidRDefault="00734CBC" w:rsidP="002A6B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>Д</w:t>
      </w:r>
      <w:r w:rsidR="004F05F2" w:rsidRPr="002E0496">
        <w:rPr>
          <w:rFonts w:ascii="Times New Roman" w:hAnsi="Times New Roman" w:cs="Times New Roman"/>
          <w:sz w:val="28"/>
          <w:szCs w:val="28"/>
        </w:rPr>
        <w:t xml:space="preserve">ополнительный </w:t>
      </w:r>
      <w:r w:rsidR="00D756B8" w:rsidRPr="002E0496">
        <w:rPr>
          <w:rFonts w:ascii="Times New Roman" w:hAnsi="Times New Roman" w:cs="Times New Roman"/>
          <w:sz w:val="28"/>
          <w:szCs w:val="28"/>
        </w:rPr>
        <w:t>повышающий</w:t>
      </w:r>
      <w:r w:rsidR="00A0103F" w:rsidRPr="002E0496">
        <w:rPr>
          <w:rFonts w:ascii="Times New Roman" w:hAnsi="Times New Roman" w:cs="Times New Roman"/>
          <w:sz w:val="28"/>
          <w:szCs w:val="28"/>
        </w:rPr>
        <w:t xml:space="preserve"> </w:t>
      </w:r>
      <w:r w:rsidR="00D756B8" w:rsidRPr="002E0496">
        <w:rPr>
          <w:rFonts w:ascii="Times New Roman" w:hAnsi="Times New Roman" w:cs="Times New Roman"/>
          <w:sz w:val="28"/>
          <w:szCs w:val="28"/>
        </w:rPr>
        <w:t>коэффицие</w:t>
      </w:r>
      <w:r w:rsidRPr="002E0496">
        <w:rPr>
          <w:rFonts w:ascii="Times New Roman" w:hAnsi="Times New Roman" w:cs="Times New Roman"/>
          <w:sz w:val="28"/>
          <w:szCs w:val="28"/>
        </w:rPr>
        <w:t>нт устанавливается со дня выдачи  диплома</w:t>
      </w:r>
      <w:r w:rsidR="00D756B8" w:rsidRPr="002E0496">
        <w:rPr>
          <w:rFonts w:ascii="Times New Roman" w:hAnsi="Times New Roman" w:cs="Times New Roman"/>
          <w:sz w:val="28"/>
          <w:szCs w:val="28"/>
        </w:rPr>
        <w:t>.</w:t>
      </w:r>
    </w:p>
    <w:p w14:paraId="757FBAE4" w14:textId="7D7FA705" w:rsidR="00D756B8" w:rsidRPr="002E0496" w:rsidRDefault="00D756B8" w:rsidP="002A6B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>3.</w:t>
      </w:r>
      <w:r w:rsidR="00B64EB6" w:rsidRPr="002E0496">
        <w:rPr>
          <w:rFonts w:ascii="Times New Roman" w:hAnsi="Times New Roman" w:cs="Times New Roman"/>
          <w:sz w:val="28"/>
          <w:szCs w:val="28"/>
        </w:rPr>
        <w:t>3</w:t>
      </w:r>
      <w:r w:rsidR="00A81F48" w:rsidRPr="002E0496">
        <w:rPr>
          <w:rFonts w:ascii="Times New Roman" w:hAnsi="Times New Roman" w:cs="Times New Roman"/>
          <w:sz w:val="28"/>
          <w:szCs w:val="28"/>
        </w:rPr>
        <w:t>. Руководителю</w:t>
      </w:r>
      <w:r w:rsidR="0025354A" w:rsidRPr="002E0496">
        <w:rPr>
          <w:rFonts w:ascii="Times New Roman" w:hAnsi="Times New Roman" w:cs="Times New Roman"/>
          <w:sz w:val="28"/>
          <w:szCs w:val="28"/>
        </w:rPr>
        <w:t xml:space="preserve">  </w:t>
      </w:r>
      <w:r w:rsidR="00DA1A3B" w:rsidRPr="002E0496">
        <w:rPr>
          <w:rFonts w:ascii="Times New Roman" w:hAnsi="Times New Roman" w:cs="Times New Roman"/>
          <w:sz w:val="28"/>
          <w:szCs w:val="28"/>
        </w:rPr>
        <w:t>ежегодно на начал</w:t>
      </w:r>
      <w:r w:rsidR="00512AAA" w:rsidRPr="002E0496">
        <w:rPr>
          <w:rFonts w:ascii="Times New Roman" w:hAnsi="Times New Roman" w:cs="Times New Roman"/>
          <w:sz w:val="28"/>
          <w:szCs w:val="28"/>
        </w:rPr>
        <w:t>о</w:t>
      </w:r>
      <w:r w:rsidRPr="002E0496">
        <w:rPr>
          <w:rFonts w:ascii="Times New Roman" w:hAnsi="Times New Roman" w:cs="Times New Roman"/>
          <w:sz w:val="28"/>
          <w:szCs w:val="28"/>
        </w:rPr>
        <w:t xml:space="preserve"> года</w:t>
      </w:r>
      <w:r w:rsidR="0025354A" w:rsidRPr="002E0496">
        <w:rPr>
          <w:rFonts w:ascii="Times New Roman" w:hAnsi="Times New Roman" w:cs="Times New Roman"/>
          <w:sz w:val="28"/>
          <w:szCs w:val="28"/>
        </w:rPr>
        <w:t xml:space="preserve"> </w:t>
      </w:r>
      <w:r w:rsidRPr="002E0496">
        <w:rPr>
          <w:rFonts w:ascii="Times New Roman" w:hAnsi="Times New Roman" w:cs="Times New Roman"/>
          <w:sz w:val="28"/>
          <w:szCs w:val="28"/>
        </w:rPr>
        <w:t xml:space="preserve">(01 </w:t>
      </w:r>
      <w:r w:rsidR="006A5E04" w:rsidRPr="002E0496">
        <w:rPr>
          <w:rFonts w:ascii="Times New Roman" w:hAnsi="Times New Roman" w:cs="Times New Roman"/>
          <w:sz w:val="28"/>
          <w:szCs w:val="28"/>
        </w:rPr>
        <w:t>января</w:t>
      </w:r>
      <w:r w:rsidR="00A81F48" w:rsidRPr="002E0496">
        <w:rPr>
          <w:rFonts w:ascii="Times New Roman" w:hAnsi="Times New Roman" w:cs="Times New Roman"/>
          <w:sz w:val="28"/>
          <w:szCs w:val="28"/>
        </w:rPr>
        <w:t>) устанавливается коэффициент</w:t>
      </w:r>
      <w:r w:rsidR="008737CD" w:rsidRPr="002E0496">
        <w:rPr>
          <w:rFonts w:ascii="Times New Roman" w:hAnsi="Times New Roman" w:cs="Times New Roman"/>
          <w:sz w:val="28"/>
          <w:szCs w:val="28"/>
        </w:rPr>
        <w:t xml:space="preserve"> кратности</w:t>
      </w:r>
      <w:r w:rsidRPr="002E0496">
        <w:rPr>
          <w:rFonts w:ascii="Times New Roman" w:hAnsi="Times New Roman" w:cs="Times New Roman"/>
          <w:sz w:val="28"/>
          <w:szCs w:val="28"/>
        </w:rPr>
        <w:t>,</w:t>
      </w:r>
      <w:r w:rsidR="0025354A" w:rsidRPr="002E0496">
        <w:rPr>
          <w:rFonts w:ascii="Times New Roman" w:hAnsi="Times New Roman" w:cs="Times New Roman"/>
          <w:sz w:val="28"/>
          <w:szCs w:val="28"/>
        </w:rPr>
        <w:t xml:space="preserve"> </w:t>
      </w:r>
      <w:r w:rsidR="00DA1A3B" w:rsidRPr="002E0496">
        <w:rPr>
          <w:rFonts w:ascii="Times New Roman" w:hAnsi="Times New Roman" w:cs="Times New Roman"/>
          <w:sz w:val="28"/>
          <w:szCs w:val="28"/>
        </w:rPr>
        <w:t>учитывающий</w:t>
      </w:r>
      <w:r w:rsidRPr="002E0496">
        <w:rPr>
          <w:rFonts w:ascii="Times New Roman" w:hAnsi="Times New Roman" w:cs="Times New Roman"/>
          <w:sz w:val="28"/>
          <w:szCs w:val="28"/>
        </w:rPr>
        <w:t xml:space="preserve"> показатели деятельности</w:t>
      </w:r>
      <w:r w:rsidR="0025354A" w:rsidRPr="002E0496">
        <w:rPr>
          <w:rFonts w:ascii="Times New Roman" w:hAnsi="Times New Roman" w:cs="Times New Roman"/>
          <w:sz w:val="28"/>
          <w:szCs w:val="28"/>
        </w:rPr>
        <w:t xml:space="preserve"> </w:t>
      </w:r>
      <w:r w:rsidR="00A81F48" w:rsidRPr="002E0496">
        <w:rPr>
          <w:rFonts w:ascii="Times New Roman" w:hAnsi="Times New Roman" w:cs="Times New Roman"/>
          <w:sz w:val="28"/>
          <w:szCs w:val="28"/>
        </w:rPr>
        <w:t>организации</w:t>
      </w:r>
      <w:r w:rsidRPr="002E0496">
        <w:rPr>
          <w:rFonts w:ascii="Times New Roman" w:hAnsi="Times New Roman" w:cs="Times New Roman"/>
          <w:sz w:val="28"/>
          <w:szCs w:val="28"/>
        </w:rPr>
        <w:t xml:space="preserve">, в размере </w:t>
      </w:r>
      <w:r w:rsidR="000F4A63" w:rsidRPr="002E0496">
        <w:rPr>
          <w:rFonts w:ascii="Times New Roman" w:hAnsi="Times New Roman" w:cs="Times New Roman"/>
          <w:sz w:val="28"/>
          <w:szCs w:val="28"/>
        </w:rPr>
        <w:t xml:space="preserve">до 1,8 </w:t>
      </w:r>
      <w:r w:rsidR="00033C70" w:rsidRPr="002E0496">
        <w:rPr>
          <w:rFonts w:ascii="Times New Roman" w:hAnsi="Times New Roman" w:cs="Times New Roman"/>
          <w:sz w:val="28"/>
          <w:szCs w:val="28"/>
        </w:rPr>
        <w:t xml:space="preserve"> должностного оклада</w:t>
      </w:r>
      <w:r w:rsidRPr="002E0496">
        <w:rPr>
          <w:rFonts w:ascii="Times New Roman" w:hAnsi="Times New Roman" w:cs="Times New Roman"/>
          <w:sz w:val="28"/>
          <w:szCs w:val="28"/>
        </w:rPr>
        <w:t>.</w:t>
      </w:r>
    </w:p>
    <w:p w14:paraId="4031A9D9" w14:textId="12962FCD" w:rsidR="00D756B8" w:rsidRPr="002E0496" w:rsidRDefault="00633F17" w:rsidP="002A6B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 xml:space="preserve">        </w:t>
      </w:r>
      <w:r w:rsidR="00D756B8" w:rsidRPr="002E0496">
        <w:rPr>
          <w:rFonts w:ascii="Times New Roman" w:hAnsi="Times New Roman" w:cs="Times New Roman"/>
          <w:sz w:val="28"/>
          <w:szCs w:val="28"/>
        </w:rPr>
        <w:t xml:space="preserve">Размер коэффициента </w:t>
      </w:r>
      <w:r w:rsidR="008737CD" w:rsidRPr="002E0496">
        <w:rPr>
          <w:rFonts w:ascii="Times New Roman" w:hAnsi="Times New Roman" w:cs="Times New Roman"/>
          <w:sz w:val="28"/>
          <w:szCs w:val="28"/>
        </w:rPr>
        <w:t xml:space="preserve">кратности  </w:t>
      </w:r>
      <w:r w:rsidR="00D756B8" w:rsidRPr="002E0496">
        <w:rPr>
          <w:rFonts w:ascii="Times New Roman" w:hAnsi="Times New Roman" w:cs="Times New Roman"/>
          <w:sz w:val="28"/>
          <w:szCs w:val="28"/>
        </w:rPr>
        <w:t>устанавливается</w:t>
      </w:r>
      <w:r w:rsidR="0025354A" w:rsidRPr="002E0496">
        <w:rPr>
          <w:rFonts w:ascii="Times New Roman" w:hAnsi="Times New Roman" w:cs="Times New Roman"/>
          <w:sz w:val="28"/>
          <w:szCs w:val="28"/>
        </w:rPr>
        <w:t xml:space="preserve"> </w:t>
      </w:r>
      <w:r w:rsidR="00D756B8" w:rsidRPr="002E0496">
        <w:rPr>
          <w:rFonts w:ascii="Times New Roman" w:hAnsi="Times New Roman" w:cs="Times New Roman"/>
          <w:sz w:val="28"/>
          <w:szCs w:val="28"/>
        </w:rPr>
        <w:t>пропорционально суммарному баллу по всем критериям, учитывающим</w:t>
      </w:r>
      <w:r w:rsidR="0025354A" w:rsidRPr="002E0496">
        <w:rPr>
          <w:rFonts w:ascii="Times New Roman" w:hAnsi="Times New Roman" w:cs="Times New Roman"/>
          <w:sz w:val="28"/>
          <w:szCs w:val="28"/>
        </w:rPr>
        <w:t xml:space="preserve"> </w:t>
      </w:r>
      <w:r w:rsidR="00D756B8" w:rsidRPr="002E0496">
        <w:rPr>
          <w:rFonts w:ascii="Times New Roman" w:hAnsi="Times New Roman" w:cs="Times New Roman"/>
          <w:sz w:val="28"/>
          <w:szCs w:val="28"/>
        </w:rPr>
        <w:t xml:space="preserve">показатели деятельности </w:t>
      </w:r>
      <w:r w:rsidR="00A81F48" w:rsidRPr="002E0496">
        <w:rPr>
          <w:rFonts w:ascii="Times New Roman" w:hAnsi="Times New Roman" w:cs="Times New Roman"/>
          <w:sz w:val="28"/>
          <w:szCs w:val="28"/>
        </w:rPr>
        <w:t>организации</w:t>
      </w:r>
      <w:r w:rsidR="00554D88" w:rsidRPr="002E0496">
        <w:rPr>
          <w:rFonts w:ascii="Times New Roman" w:hAnsi="Times New Roman" w:cs="Times New Roman"/>
          <w:sz w:val="28"/>
          <w:szCs w:val="28"/>
        </w:rPr>
        <w:t>.</w:t>
      </w:r>
    </w:p>
    <w:p w14:paraId="4C4DCEC3" w14:textId="28C4C785" w:rsidR="00D756B8" w:rsidRPr="002E0496" w:rsidRDefault="00554D88" w:rsidP="002A6B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 xml:space="preserve">        Д</w:t>
      </w:r>
      <w:r w:rsidR="00D756B8" w:rsidRPr="002E0496">
        <w:rPr>
          <w:rFonts w:ascii="Times New Roman" w:hAnsi="Times New Roman" w:cs="Times New Roman"/>
          <w:sz w:val="28"/>
          <w:szCs w:val="28"/>
        </w:rPr>
        <w:t xml:space="preserve">ля </w:t>
      </w:r>
      <w:r w:rsidR="00A81F48" w:rsidRPr="002E0496">
        <w:rPr>
          <w:rFonts w:ascii="Times New Roman" w:hAnsi="Times New Roman" w:cs="Times New Roman"/>
          <w:sz w:val="28"/>
          <w:szCs w:val="28"/>
        </w:rPr>
        <w:t>руководителя</w:t>
      </w:r>
      <w:r w:rsidRPr="002E0496">
        <w:rPr>
          <w:rFonts w:ascii="Times New Roman" w:hAnsi="Times New Roman" w:cs="Times New Roman"/>
          <w:sz w:val="28"/>
          <w:szCs w:val="28"/>
        </w:rPr>
        <w:t xml:space="preserve"> </w:t>
      </w:r>
      <w:r w:rsidR="00A81F48" w:rsidRPr="002E0496">
        <w:rPr>
          <w:rFonts w:ascii="Times New Roman" w:hAnsi="Times New Roman" w:cs="Times New Roman"/>
          <w:sz w:val="28"/>
          <w:szCs w:val="28"/>
        </w:rPr>
        <w:t>муниципальной общеобразовательной</w:t>
      </w:r>
      <w:r w:rsidR="00D756B8" w:rsidRPr="002E0496">
        <w:rPr>
          <w:rFonts w:ascii="Times New Roman" w:hAnsi="Times New Roman" w:cs="Times New Roman"/>
          <w:sz w:val="28"/>
          <w:szCs w:val="28"/>
        </w:rPr>
        <w:t xml:space="preserve"> </w:t>
      </w:r>
      <w:r w:rsidR="00A81F48" w:rsidRPr="002E0496">
        <w:rPr>
          <w:rFonts w:ascii="Times New Roman" w:hAnsi="Times New Roman" w:cs="Times New Roman"/>
          <w:sz w:val="28"/>
          <w:szCs w:val="28"/>
        </w:rPr>
        <w:t>организации</w:t>
      </w:r>
      <w:r w:rsidR="0025354A" w:rsidRPr="002E0496">
        <w:rPr>
          <w:rFonts w:ascii="Times New Roman" w:hAnsi="Times New Roman" w:cs="Times New Roman"/>
          <w:sz w:val="28"/>
          <w:szCs w:val="28"/>
        </w:rPr>
        <w:t xml:space="preserve">, </w:t>
      </w:r>
      <w:r w:rsidR="00DA1A3B" w:rsidRPr="002E0496">
        <w:rPr>
          <w:rFonts w:ascii="Times New Roman" w:hAnsi="Times New Roman" w:cs="Times New Roman"/>
          <w:sz w:val="28"/>
          <w:szCs w:val="28"/>
        </w:rPr>
        <w:t>организации</w:t>
      </w:r>
      <w:r w:rsidR="0025354A" w:rsidRPr="002E0496">
        <w:rPr>
          <w:rFonts w:ascii="Times New Roman" w:hAnsi="Times New Roman" w:cs="Times New Roman"/>
          <w:sz w:val="28"/>
          <w:szCs w:val="28"/>
        </w:rPr>
        <w:t xml:space="preserve"> дошкольного образования</w:t>
      </w:r>
      <w:r w:rsidR="00D756B8" w:rsidRPr="002E0496">
        <w:rPr>
          <w:rFonts w:ascii="Times New Roman" w:hAnsi="Times New Roman" w:cs="Times New Roman"/>
          <w:sz w:val="28"/>
          <w:szCs w:val="28"/>
        </w:rPr>
        <w:t xml:space="preserve">, </w:t>
      </w:r>
      <w:r w:rsidR="0057034B" w:rsidRPr="002E0496">
        <w:rPr>
          <w:rFonts w:ascii="Times New Roman" w:hAnsi="Times New Roman" w:cs="Times New Roman"/>
          <w:sz w:val="28"/>
          <w:szCs w:val="28"/>
        </w:rPr>
        <w:t>дополнительного образования детей в сфере образования</w:t>
      </w:r>
      <w:r w:rsidR="00807324" w:rsidRPr="002E0496">
        <w:rPr>
          <w:rFonts w:ascii="Times New Roman" w:hAnsi="Times New Roman" w:cs="Times New Roman"/>
          <w:sz w:val="28"/>
          <w:szCs w:val="28"/>
        </w:rPr>
        <w:t xml:space="preserve">, </w:t>
      </w:r>
      <w:r w:rsidR="0057034B" w:rsidRPr="002E0496">
        <w:rPr>
          <w:rFonts w:ascii="Times New Roman" w:hAnsi="Times New Roman" w:cs="Times New Roman"/>
          <w:sz w:val="28"/>
          <w:szCs w:val="28"/>
        </w:rPr>
        <w:t>культуры</w:t>
      </w:r>
      <w:r w:rsidR="00DA1A3B" w:rsidRPr="002E0496">
        <w:rPr>
          <w:rFonts w:ascii="Times New Roman" w:hAnsi="Times New Roman" w:cs="Times New Roman"/>
          <w:sz w:val="28"/>
          <w:szCs w:val="28"/>
        </w:rPr>
        <w:t>,</w:t>
      </w:r>
      <w:r w:rsidR="0057034B" w:rsidRPr="002E0496">
        <w:rPr>
          <w:rFonts w:ascii="Times New Roman" w:hAnsi="Times New Roman" w:cs="Times New Roman"/>
          <w:sz w:val="28"/>
          <w:szCs w:val="28"/>
        </w:rPr>
        <w:t xml:space="preserve"> </w:t>
      </w:r>
      <w:r w:rsidR="00D756B8" w:rsidRPr="002E0496">
        <w:rPr>
          <w:rFonts w:ascii="Times New Roman" w:hAnsi="Times New Roman" w:cs="Times New Roman"/>
          <w:sz w:val="28"/>
          <w:szCs w:val="28"/>
        </w:rPr>
        <w:t xml:space="preserve">находящихся в ведении </w:t>
      </w:r>
      <w:r w:rsidR="0025354A" w:rsidRPr="002E0496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D756B8" w:rsidRPr="002E0496">
        <w:rPr>
          <w:rFonts w:ascii="Times New Roman" w:hAnsi="Times New Roman" w:cs="Times New Roman"/>
          <w:sz w:val="28"/>
          <w:szCs w:val="28"/>
        </w:rPr>
        <w:t>образования</w:t>
      </w:r>
      <w:r w:rsidR="0025354A" w:rsidRPr="002E0496">
        <w:rPr>
          <w:rFonts w:ascii="Times New Roman" w:hAnsi="Times New Roman" w:cs="Times New Roman"/>
          <w:sz w:val="28"/>
          <w:szCs w:val="28"/>
        </w:rPr>
        <w:t xml:space="preserve"> «</w:t>
      </w:r>
      <w:r w:rsidR="00D756B8" w:rsidRPr="002E0496">
        <w:rPr>
          <w:rFonts w:ascii="Times New Roman" w:hAnsi="Times New Roman" w:cs="Times New Roman"/>
          <w:sz w:val="28"/>
          <w:szCs w:val="28"/>
        </w:rPr>
        <w:t xml:space="preserve">город </w:t>
      </w:r>
      <w:r w:rsidR="0025354A" w:rsidRPr="002E0496">
        <w:rPr>
          <w:rFonts w:ascii="Times New Roman" w:hAnsi="Times New Roman" w:cs="Times New Roman"/>
          <w:sz w:val="28"/>
          <w:szCs w:val="28"/>
        </w:rPr>
        <w:t xml:space="preserve"> Саянск»</w:t>
      </w:r>
      <w:r w:rsidR="00DA1A3B" w:rsidRPr="002E0496">
        <w:rPr>
          <w:rFonts w:ascii="Times New Roman" w:hAnsi="Times New Roman" w:cs="Times New Roman"/>
          <w:sz w:val="28"/>
          <w:szCs w:val="28"/>
        </w:rPr>
        <w:t>,</w:t>
      </w:r>
      <w:r w:rsidRPr="002E0496">
        <w:rPr>
          <w:rFonts w:ascii="Times New Roman" w:hAnsi="Times New Roman" w:cs="Times New Roman"/>
          <w:sz w:val="28"/>
          <w:szCs w:val="28"/>
        </w:rPr>
        <w:t xml:space="preserve"> устанавливаются следующие коэффициенты кратности:</w:t>
      </w:r>
      <w:r w:rsidR="00D756B8" w:rsidRPr="002E049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01DC04" w14:textId="77777777" w:rsidR="00D756B8" w:rsidRPr="002E0496" w:rsidRDefault="00D756B8" w:rsidP="002A6BE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>- количество баллов</w:t>
      </w:r>
      <w:r w:rsidR="00633F17" w:rsidRPr="002E0496">
        <w:rPr>
          <w:rFonts w:ascii="Times New Roman" w:hAnsi="Times New Roman" w:cs="Times New Roman"/>
          <w:sz w:val="28"/>
          <w:szCs w:val="28"/>
        </w:rPr>
        <w:t xml:space="preserve"> менее 100</w:t>
      </w:r>
      <w:r w:rsidRPr="002E0496">
        <w:rPr>
          <w:rFonts w:ascii="Times New Roman" w:hAnsi="Times New Roman" w:cs="Times New Roman"/>
          <w:sz w:val="28"/>
          <w:szCs w:val="28"/>
        </w:rPr>
        <w:t xml:space="preserve"> - </w:t>
      </w:r>
      <w:r w:rsidR="00633F17" w:rsidRPr="002E0496">
        <w:rPr>
          <w:rFonts w:ascii="Times New Roman" w:hAnsi="Times New Roman" w:cs="Times New Roman"/>
          <w:sz w:val="28"/>
          <w:szCs w:val="28"/>
        </w:rPr>
        <w:t>1</w:t>
      </w:r>
      <w:r w:rsidRPr="002E0496">
        <w:rPr>
          <w:rFonts w:ascii="Times New Roman" w:hAnsi="Times New Roman" w:cs="Times New Roman"/>
          <w:sz w:val="28"/>
          <w:szCs w:val="28"/>
        </w:rPr>
        <w:t>,0;</w:t>
      </w:r>
    </w:p>
    <w:p w14:paraId="426262BD" w14:textId="77777777" w:rsidR="00D756B8" w:rsidRPr="002E0496" w:rsidRDefault="00D756B8" w:rsidP="002A6BE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>- количество баллов от 1</w:t>
      </w:r>
      <w:r w:rsidR="00633F17" w:rsidRPr="002E0496">
        <w:rPr>
          <w:rFonts w:ascii="Times New Roman" w:hAnsi="Times New Roman" w:cs="Times New Roman"/>
          <w:sz w:val="28"/>
          <w:szCs w:val="28"/>
        </w:rPr>
        <w:t>01 до 150 – 1,1</w:t>
      </w:r>
      <w:r w:rsidR="00AE4D39" w:rsidRPr="002E0496">
        <w:rPr>
          <w:rFonts w:ascii="Times New Roman" w:hAnsi="Times New Roman" w:cs="Times New Roman"/>
          <w:sz w:val="28"/>
          <w:szCs w:val="28"/>
        </w:rPr>
        <w:t>5</w:t>
      </w:r>
      <w:r w:rsidRPr="002E0496">
        <w:rPr>
          <w:rFonts w:ascii="Times New Roman" w:hAnsi="Times New Roman" w:cs="Times New Roman"/>
          <w:sz w:val="28"/>
          <w:szCs w:val="28"/>
        </w:rPr>
        <w:t>;</w:t>
      </w:r>
    </w:p>
    <w:p w14:paraId="5372CBF8" w14:textId="77777777" w:rsidR="00D756B8" w:rsidRPr="002E0496" w:rsidRDefault="00D756B8" w:rsidP="002A6BE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 xml:space="preserve">- количество баллов </w:t>
      </w:r>
      <w:r w:rsidR="00633F17" w:rsidRPr="002E0496">
        <w:rPr>
          <w:rFonts w:ascii="Times New Roman" w:hAnsi="Times New Roman" w:cs="Times New Roman"/>
          <w:sz w:val="28"/>
          <w:szCs w:val="28"/>
        </w:rPr>
        <w:t xml:space="preserve">от 151 до </w:t>
      </w:r>
      <w:r w:rsidR="00E00DCE" w:rsidRPr="002E0496">
        <w:rPr>
          <w:rFonts w:ascii="Times New Roman" w:hAnsi="Times New Roman" w:cs="Times New Roman"/>
          <w:sz w:val="28"/>
          <w:szCs w:val="28"/>
        </w:rPr>
        <w:t>200</w:t>
      </w:r>
      <w:r w:rsidRPr="002E0496">
        <w:rPr>
          <w:rFonts w:ascii="Times New Roman" w:hAnsi="Times New Roman" w:cs="Times New Roman"/>
          <w:sz w:val="28"/>
          <w:szCs w:val="28"/>
        </w:rPr>
        <w:t xml:space="preserve">- </w:t>
      </w:r>
      <w:r w:rsidR="00AE4D39" w:rsidRPr="002E0496">
        <w:rPr>
          <w:rFonts w:ascii="Times New Roman" w:hAnsi="Times New Roman" w:cs="Times New Roman"/>
          <w:sz w:val="28"/>
          <w:szCs w:val="28"/>
        </w:rPr>
        <w:t>1,2</w:t>
      </w:r>
      <w:r w:rsidRPr="002E0496">
        <w:rPr>
          <w:rFonts w:ascii="Times New Roman" w:hAnsi="Times New Roman" w:cs="Times New Roman"/>
          <w:sz w:val="28"/>
          <w:szCs w:val="28"/>
        </w:rPr>
        <w:t>;</w:t>
      </w:r>
    </w:p>
    <w:p w14:paraId="7607C4BA" w14:textId="77777777" w:rsidR="00D756B8" w:rsidRPr="002E0496" w:rsidRDefault="00E00DCE" w:rsidP="002A6BE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 xml:space="preserve">- количество баллов от 201 до </w:t>
      </w:r>
      <w:r w:rsidR="00D756B8" w:rsidRPr="002E0496">
        <w:rPr>
          <w:rFonts w:ascii="Times New Roman" w:hAnsi="Times New Roman" w:cs="Times New Roman"/>
          <w:sz w:val="28"/>
          <w:szCs w:val="28"/>
        </w:rPr>
        <w:t>2</w:t>
      </w:r>
      <w:r w:rsidRPr="002E0496">
        <w:rPr>
          <w:rFonts w:ascii="Times New Roman" w:hAnsi="Times New Roman" w:cs="Times New Roman"/>
          <w:sz w:val="28"/>
          <w:szCs w:val="28"/>
        </w:rPr>
        <w:t>50 – 1,2</w:t>
      </w:r>
      <w:r w:rsidR="00AE4D39" w:rsidRPr="002E0496">
        <w:rPr>
          <w:rFonts w:ascii="Times New Roman" w:hAnsi="Times New Roman" w:cs="Times New Roman"/>
          <w:sz w:val="28"/>
          <w:szCs w:val="28"/>
        </w:rPr>
        <w:t>5</w:t>
      </w:r>
      <w:r w:rsidR="00D756B8" w:rsidRPr="002E0496">
        <w:rPr>
          <w:rFonts w:ascii="Times New Roman" w:hAnsi="Times New Roman" w:cs="Times New Roman"/>
          <w:sz w:val="28"/>
          <w:szCs w:val="28"/>
        </w:rPr>
        <w:t>;</w:t>
      </w:r>
    </w:p>
    <w:p w14:paraId="23131965" w14:textId="77777777" w:rsidR="00D756B8" w:rsidRPr="002E0496" w:rsidRDefault="00E00DCE" w:rsidP="002A6BE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>- колич</w:t>
      </w:r>
      <w:r w:rsidR="00AE4D39" w:rsidRPr="002E0496">
        <w:rPr>
          <w:rFonts w:ascii="Times New Roman" w:hAnsi="Times New Roman" w:cs="Times New Roman"/>
          <w:sz w:val="28"/>
          <w:szCs w:val="28"/>
        </w:rPr>
        <w:t>ество баллов от 251 до 300 – 1,3</w:t>
      </w:r>
      <w:r w:rsidR="00D756B8" w:rsidRPr="002E0496">
        <w:rPr>
          <w:rFonts w:ascii="Times New Roman" w:hAnsi="Times New Roman" w:cs="Times New Roman"/>
          <w:sz w:val="28"/>
          <w:szCs w:val="28"/>
        </w:rPr>
        <w:t>;</w:t>
      </w:r>
    </w:p>
    <w:p w14:paraId="2EC1FB0E" w14:textId="77777777" w:rsidR="00D756B8" w:rsidRPr="002E0496" w:rsidRDefault="00D756B8" w:rsidP="002A6BE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>- количество балл</w:t>
      </w:r>
      <w:r w:rsidR="00E00DCE" w:rsidRPr="002E0496">
        <w:rPr>
          <w:rFonts w:ascii="Times New Roman" w:hAnsi="Times New Roman" w:cs="Times New Roman"/>
          <w:sz w:val="28"/>
          <w:szCs w:val="28"/>
        </w:rPr>
        <w:t>ов от 301 до 350 - 1,3</w:t>
      </w:r>
      <w:r w:rsidR="00AE4D39" w:rsidRPr="002E0496">
        <w:rPr>
          <w:rFonts w:ascii="Times New Roman" w:hAnsi="Times New Roman" w:cs="Times New Roman"/>
          <w:sz w:val="28"/>
          <w:szCs w:val="28"/>
        </w:rPr>
        <w:t>5</w:t>
      </w:r>
      <w:r w:rsidRPr="002E0496">
        <w:rPr>
          <w:rFonts w:ascii="Times New Roman" w:hAnsi="Times New Roman" w:cs="Times New Roman"/>
          <w:sz w:val="28"/>
          <w:szCs w:val="28"/>
        </w:rPr>
        <w:t>;</w:t>
      </w:r>
    </w:p>
    <w:p w14:paraId="62C906E0" w14:textId="77777777" w:rsidR="00D756B8" w:rsidRPr="002E0496" w:rsidRDefault="00E00DCE" w:rsidP="002A6BE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>- количество баллов от 351 до 4</w:t>
      </w:r>
      <w:r w:rsidR="00D756B8" w:rsidRPr="002E0496">
        <w:rPr>
          <w:rFonts w:ascii="Times New Roman" w:hAnsi="Times New Roman" w:cs="Times New Roman"/>
          <w:sz w:val="28"/>
          <w:szCs w:val="28"/>
        </w:rPr>
        <w:t>0</w:t>
      </w:r>
      <w:r w:rsidRPr="002E0496">
        <w:rPr>
          <w:rFonts w:ascii="Times New Roman" w:hAnsi="Times New Roman" w:cs="Times New Roman"/>
          <w:sz w:val="28"/>
          <w:szCs w:val="28"/>
        </w:rPr>
        <w:t>0</w:t>
      </w:r>
      <w:r w:rsidR="00D756B8" w:rsidRPr="002E0496">
        <w:rPr>
          <w:rFonts w:ascii="Times New Roman" w:hAnsi="Times New Roman" w:cs="Times New Roman"/>
          <w:sz w:val="28"/>
          <w:szCs w:val="28"/>
        </w:rPr>
        <w:t xml:space="preserve"> - 1,</w:t>
      </w:r>
      <w:r w:rsidR="00AE4D39" w:rsidRPr="002E0496">
        <w:rPr>
          <w:rFonts w:ascii="Times New Roman" w:hAnsi="Times New Roman" w:cs="Times New Roman"/>
          <w:sz w:val="28"/>
          <w:szCs w:val="28"/>
        </w:rPr>
        <w:t>4</w:t>
      </w:r>
      <w:r w:rsidR="00D756B8" w:rsidRPr="002E0496">
        <w:rPr>
          <w:rFonts w:ascii="Times New Roman" w:hAnsi="Times New Roman" w:cs="Times New Roman"/>
          <w:sz w:val="28"/>
          <w:szCs w:val="28"/>
        </w:rPr>
        <w:t>;</w:t>
      </w:r>
    </w:p>
    <w:p w14:paraId="5519A175" w14:textId="77777777" w:rsidR="00E00DCE" w:rsidRPr="002E0496" w:rsidRDefault="00E00DCE" w:rsidP="002A6BE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>- количество баллов от 401 до 450 - 1,4</w:t>
      </w:r>
      <w:r w:rsidR="00AE4D39" w:rsidRPr="002E0496">
        <w:rPr>
          <w:rFonts w:ascii="Times New Roman" w:hAnsi="Times New Roman" w:cs="Times New Roman"/>
          <w:sz w:val="28"/>
          <w:szCs w:val="28"/>
        </w:rPr>
        <w:t>5</w:t>
      </w:r>
      <w:r w:rsidRPr="002E0496">
        <w:rPr>
          <w:rFonts w:ascii="Times New Roman" w:hAnsi="Times New Roman" w:cs="Times New Roman"/>
          <w:sz w:val="28"/>
          <w:szCs w:val="28"/>
        </w:rPr>
        <w:t>;</w:t>
      </w:r>
    </w:p>
    <w:p w14:paraId="5353D66D" w14:textId="77777777" w:rsidR="00E00DCE" w:rsidRPr="002E0496" w:rsidRDefault="00E00DCE" w:rsidP="002A6BE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>- колич</w:t>
      </w:r>
      <w:r w:rsidR="00AE4D39" w:rsidRPr="002E0496">
        <w:rPr>
          <w:rFonts w:ascii="Times New Roman" w:hAnsi="Times New Roman" w:cs="Times New Roman"/>
          <w:sz w:val="28"/>
          <w:szCs w:val="28"/>
        </w:rPr>
        <w:t>ество баллов от 451 до 500 - 1,</w:t>
      </w:r>
      <w:r w:rsidRPr="002E0496">
        <w:rPr>
          <w:rFonts w:ascii="Times New Roman" w:hAnsi="Times New Roman" w:cs="Times New Roman"/>
          <w:sz w:val="28"/>
          <w:szCs w:val="28"/>
        </w:rPr>
        <w:t>5;</w:t>
      </w:r>
    </w:p>
    <w:p w14:paraId="5255F408" w14:textId="77777777" w:rsidR="00E00DCE" w:rsidRPr="002E0496" w:rsidRDefault="00E00DCE" w:rsidP="002A6BE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 xml:space="preserve">- количество баллов от </w:t>
      </w:r>
      <w:r w:rsidR="009C5F36" w:rsidRPr="002E0496">
        <w:rPr>
          <w:rFonts w:ascii="Times New Roman" w:hAnsi="Times New Roman" w:cs="Times New Roman"/>
          <w:sz w:val="28"/>
          <w:szCs w:val="28"/>
        </w:rPr>
        <w:t>5</w:t>
      </w:r>
      <w:r w:rsidRPr="002E0496">
        <w:rPr>
          <w:rFonts w:ascii="Times New Roman" w:hAnsi="Times New Roman" w:cs="Times New Roman"/>
          <w:sz w:val="28"/>
          <w:szCs w:val="28"/>
        </w:rPr>
        <w:t>01 до 5</w:t>
      </w:r>
      <w:r w:rsidR="009C5F36" w:rsidRPr="002E0496">
        <w:rPr>
          <w:rFonts w:ascii="Times New Roman" w:hAnsi="Times New Roman" w:cs="Times New Roman"/>
          <w:sz w:val="28"/>
          <w:szCs w:val="28"/>
        </w:rPr>
        <w:t>5</w:t>
      </w:r>
      <w:r w:rsidRPr="002E0496">
        <w:rPr>
          <w:rFonts w:ascii="Times New Roman" w:hAnsi="Times New Roman" w:cs="Times New Roman"/>
          <w:sz w:val="28"/>
          <w:szCs w:val="28"/>
        </w:rPr>
        <w:t>0 - 1,5</w:t>
      </w:r>
      <w:r w:rsidR="00AE4D39" w:rsidRPr="002E0496">
        <w:rPr>
          <w:rFonts w:ascii="Times New Roman" w:hAnsi="Times New Roman" w:cs="Times New Roman"/>
          <w:sz w:val="28"/>
          <w:szCs w:val="28"/>
        </w:rPr>
        <w:t>5</w:t>
      </w:r>
      <w:r w:rsidRPr="002E0496">
        <w:rPr>
          <w:rFonts w:ascii="Times New Roman" w:hAnsi="Times New Roman" w:cs="Times New Roman"/>
          <w:sz w:val="28"/>
          <w:szCs w:val="28"/>
        </w:rPr>
        <w:t>;</w:t>
      </w:r>
    </w:p>
    <w:p w14:paraId="467FA7FB" w14:textId="77777777" w:rsidR="00E00DCE" w:rsidRPr="002E0496" w:rsidRDefault="009C5F36" w:rsidP="002A6BE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>- количество баллов от 55</w:t>
      </w:r>
      <w:r w:rsidR="00E00DCE" w:rsidRPr="002E0496">
        <w:rPr>
          <w:rFonts w:ascii="Times New Roman" w:hAnsi="Times New Roman" w:cs="Times New Roman"/>
          <w:sz w:val="28"/>
          <w:szCs w:val="28"/>
        </w:rPr>
        <w:t xml:space="preserve">1 до </w:t>
      </w:r>
      <w:r w:rsidRPr="002E0496">
        <w:rPr>
          <w:rFonts w:ascii="Times New Roman" w:hAnsi="Times New Roman" w:cs="Times New Roman"/>
          <w:sz w:val="28"/>
          <w:szCs w:val="28"/>
        </w:rPr>
        <w:t>6</w:t>
      </w:r>
      <w:r w:rsidR="00E00DCE" w:rsidRPr="002E0496">
        <w:rPr>
          <w:rFonts w:ascii="Times New Roman" w:hAnsi="Times New Roman" w:cs="Times New Roman"/>
          <w:sz w:val="28"/>
          <w:szCs w:val="28"/>
        </w:rPr>
        <w:t>00 - 1,</w:t>
      </w:r>
      <w:r w:rsidR="00AE4D39" w:rsidRPr="002E0496">
        <w:rPr>
          <w:rFonts w:ascii="Times New Roman" w:hAnsi="Times New Roman" w:cs="Times New Roman"/>
          <w:sz w:val="28"/>
          <w:szCs w:val="28"/>
        </w:rPr>
        <w:t>6</w:t>
      </w:r>
      <w:r w:rsidR="00E00DCE" w:rsidRPr="002E0496">
        <w:rPr>
          <w:rFonts w:ascii="Times New Roman" w:hAnsi="Times New Roman" w:cs="Times New Roman"/>
          <w:sz w:val="28"/>
          <w:szCs w:val="28"/>
        </w:rPr>
        <w:t>;</w:t>
      </w:r>
    </w:p>
    <w:p w14:paraId="2A5C1031" w14:textId="77777777" w:rsidR="00E00DCE" w:rsidRPr="002E0496" w:rsidRDefault="009C5F36" w:rsidP="002A6BE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>- количество баллов от 6</w:t>
      </w:r>
      <w:r w:rsidR="00E00DCE" w:rsidRPr="002E0496">
        <w:rPr>
          <w:rFonts w:ascii="Times New Roman" w:hAnsi="Times New Roman" w:cs="Times New Roman"/>
          <w:sz w:val="28"/>
          <w:szCs w:val="28"/>
        </w:rPr>
        <w:t xml:space="preserve">01 до </w:t>
      </w:r>
      <w:r w:rsidRPr="002E0496">
        <w:rPr>
          <w:rFonts w:ascii="Times New Roman" w:hAnsi="Times New Roman" w:cs="Times New Roman"/>
          <w:sz w:val="28"/>
          <w:szCs w:val="28"/>
        </w:rPr>
        <w:t>65</w:t>
      </w:r>
      <w:r w:rsidR="00E00DCE" w:rsidRPr="002E0496">
        <w:rPr>
          <w:rFonts w:ascii="Times New Roman" w:hAnsi="Times New Roman" w:cs="Times New Roman"/>
          <w:sz w:val="28"/>
          <w:szCs w:val="28"/>
        </w:rPr>
        <w:t>0 - 1,</w:t>
      </w:r>
      <w:r w:rsidRPr="002E0496">
        <w:rPr>
          <w:rFonts w:ascii="Times New Roman" w:hAnsi="Times New Roman" w:cs="Times New Roman"/>
          <w:sz w:val="28"/>
          <w:szCs w:val="28"/>
        </w:rPr>
        <w:t>6</w:t>
      </w:r>
      <w:r w:rsidR="00AE4D39" w:rsidRPr="002E0496">
        <w:rPr>
          <w:rFonts w:ascii="Times New Roman" w:hAnsi="Times New Roman" w:cs="Times New Roman"/>
          <w:sz w:val="28"/>
          <w:szCs w:val="28"/>
        </w:rPr>
        <w:t>5</w:t>
      </w:r>
      <w:r w:rsidR="00E00DCE" w:rsidRPr="002E0496">
        <w:rPr>
          <w:rFonts w:ascii="Times New Roman" w:hAnsi="Times New Roman" w:cs="Times New Roman"/>
          <w:sz w:val="28"/>
          <w:szCs w:val="28"/>
        </w:rPr>
        <w:t>;</w:t>
      </w:r>
    </w:p>
    <w:p w14:paraId="28E5F0A2" w14:textId="77777777" w:rsidR="00E00DCE" w:rsidRPr="002E0496" w:rsidRDefault="009C5F36" w:rsidP="002A6BE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>- количество баллов от 651</w:t>
      </w:r>
      <w:r w:rsidR="00E00DCE" w:rsidRPr="002E0496">
        <w:rPr>
          <w:rFonts w:ascii="Times New Roman" w:hAnsi="Times New Roman" w:cs="Times New Roman"/>
          <w:sz w:val="28"/>
          <w:szCs w:val="28"/>
        </w:rPr>
        <w:t xml:space="preserve"> до </w:t>
      </w:r>
      <w:r w:rsidRPr="002E0496">
        <w:rPr>
          <w:rFonts w:ascii="Times New Roman" w:hAnsi="Times New Roman" w:cs="Times New Roman"/>
          <w:sz w:val="28"/>
          <w:szCs w:val="28"/>
        </w:rPr>
        <w:t>7</w:t>
      </w:r>
      <w:r w:rsidR="00E00DCE" w:rsidRPr="002E0496">
        <w:rPr>
          <w:rFonts w:ascii="Times New Roman" w:hAnsi="Times New Roman" w:cs="Times New Roman"/>
          <w:sz w:val="28"/>
          <w:szCs w:val="28"/>
        </w:rPr>
        <w:t>00 - 1,</w:t>
      </w:r>
      <w:r w:rsidR="00AE4D39" w:rsidRPr="002E0496">
        <w:rPr>
          <w:rFonts w:ascii="Times New Roman" w:hAnsi="Times New Roman" w:cs="Times New Roman"/>
          <w:sz w:val="28"/>
          <w:szCs w:val="28"/>
        </w:rPr>
        <w:t>7</w:t>
      </w:r>
      <w:r w:rsidR="00E00DCE" w:rsidRPr="002E0496">
        <w:rPr>
          <w:rFonts w:ascii="Times New Roman" w:hAnsi="Times New Roman" w:cs="Times New Roman"/>
          <w:sz w:val="28"/>
          <w:szCs w:val="28"/>
        </w:rPr>
        <w:t>;</w:t>
      </w:r>
    </w:p>
    <w:p w14:paraId="184D3F9C" w14:textId="77777777" w:rsidR="009C5F36" w:rsidRPr="002E0496" w:rsidRDefault="009C5F36" w:rsidP="002A6BE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>- количество баллов от 701 до 750 - 1,7</w:t>
      </w:r>
      <w:r w:rsidR="00AE4D39" w:rsidRPr="002E0496">
        <w:rPr>
          <w:rFonts w:ascii="Times New Roman" w:hAnsi="Times New Roman" w:cs="Times New Roman"/>
          <w:sz w:val="28"/>
          <w:szCs w:val="28"/>
        </w:rPr>
        <w:t>5</w:t>
      </w:r>
      <w:r w:rsidRPr="002E0496">
        <w:rPr>
          <w:rFonts w:ascii="Times New Roman" w:hAnsi="Times New Roman" w:cs="Times New Roman"/>
          <w:sz w:val="28"/>
          <w:szCs w:val="28"/>
        </w:rPr>
        <w:t>;</w:t>
      </w:r>
    </w:p>
    <w:p w14:paraId="668E0575" w14:textId="77777777" w:rsidR="009C5F36" w:rsidRPr="002E0496" w:rsidRDefault="009C5F36" w:rsidP="002A6BE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>- количе</w:t>
      </w:r>
      <w:r w:rsidR="00AE4D39" w:rsidRPr="002E0496">
        <w:rPr>
          <w:rFonts w:ascii="Times New Roman" w:hAnsi="Times New Roman" w:cs="Times New Roman"/>
          <w:sz w:val="28"/>
          <w:szCs w:val="28"/>
        </w:rPr>
        <w:t>ство баллов от 751 и выше - 1,8.</w:t>
      </w:r>
    </w:p>
    <w:p w14:paraId="717445C6" w14:textId="77777777" w:rsidR="00E00DCE" w:rsidRPr="002E0496" w:rsidRDefault="00554D88" w:rsidP="002A6BE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lastRenderedPageBreak/>
        <w:t>При  наличии десятичных</w:t>
      </w:r>
      <w:r w:rsidR="00AE4D39" w:rsidRPr="002E0496">
        <w:rPr>
          <w:rFonts w:ascii="Times New Roman" w:hAnsi="Times New Roman" w:cs="Times New Roman"/>
          <w:sz w:val="28"/>
          <w:szCs w:val="28"/>
        </w:rPr>
        <w:t xml:space="preserve"> единиц, количество баллов округляется до целых в большую сторону.</w:t>
      </w:r>
    </w:p>
    <w:p w14:paraId="14A5A8D4" w14:textId="11EC4730" w:rsidR="00D756B8" w:rsidRPr="002E0496" w:rsidRDefault="00033C70" w:rsidP="002A6B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>Примерный перечень</w:t>
      </w:r>
      <w:r w:rsidR="0057034B" w:rsidRPr="002E0496">
        <w:rPr>
          <w:rFonts w:ascii="Times New Roman" w:hAnsi="Times New Roman" w:cs="Times New Roman"/>
          <w:sz w:val="28"/>
          <w:szCs w:val="28"/>
        </w:rPr>
        <w:t xml:space="preserve"> </w:t>
      </w:r>
      <w:r w:rsidRPr="002E0496">
        <w:rPr>
          <w:rFonts w:ascii="Times New Roman" w:hAnsi="Times New Roman" w:cs="Times New Roman"/>
          <w:sz w:val="28"/>
          <w:szCs w:val="28"/>
        </w:rPr>
        <w:t>к</w:t>
      </w:r>
      <w:r w:rsidR="00D756B8" w:rsidRPr="002E0496">
        <w:rPr>
          <w:rFonts w:ascii="Times New Roman" w:hAnsi="Times New Roman" w:cs="Times New Roman"/>
          <w:sz w:val="28"/>
          <w:szCs w:val="28"/>
        </w:rPr>
        <w:t>ритери</w:t>
      </w:r>
      <w:r w:rsidRPr="002E0496">
        <w:rPr>
          <w:rFonts w:ascii="Times New Roman" w:hAnsi="Times New Roman" w:cs="Times New Roman"/>
          <w:sz w:val="28"/>
          <w:szCs w:val="28"/>
        </w:rPr>
        <w:t>ев для</w:t>
      </w:r>
      <w:r w:rsidR="00D756B8" w:rsidRPr="002E0496">
        <w:rPr>
          <w:rFonts w:ascii="Times New Roman" w:hAnsi="Times New Roman" w:cs="Times New Roman"/>
          <w:sz w:val="28"/>
          <w:szCs w:val="28"/>
        </w:rPr>
        <w:t xml:space="preserve"> установления коэффициентов</w:t>
      </w:r>
      <w:r w:rsidR="008737CD" w:rsidRPr="002E0496">
        <w:rPr>
          <w:rFonts w:ascii="Times New Roman" w:hAnsi="Times New Roman" w:cs="Times New Roman"/>
          <w:sz w:val="28"/>
          <w:szCs w:val="28"/>
        </w:rPr>
        <w:t xml:space="preserve"> кратности</w:t>
      </w:r>
      <w:r w:rsidR="00D756B8" w:rsidRPr="002E0496">
        <w:rPr>
          <w:rFonts w:ascii="Times New Roman" w:hAnsi="Times New Roman" w:cs="Times New Roman"/>
          <w:sz w:val="28"/>
          <w:szCs w:val="28"/>
        </w:rPr>
        <w:t>,</w:t>
      </w:r>
      <w:r w:rsidR="0025354A" w:rsidRPr="002E0496">
        <w:rPr>
          <w:rFonts w:ascii="Times New Roman" w:hAnsi="Times New Roman" w:cs="Times New Roman"/>
          <w:sz w:val="28"/>
          <w:szCs w:val="28"/>
        </w:rPr>
        <w:t xml:space="preserve"> </w:t>
      </w:r>
      <w:r w:rsidR="00D756B8" w:rsidRPr="002E0496">
        <w:rPr>
          <w:rFonts w:ascii="Times New Roman" w:hAnsi="Times New Roman" w:cs="Times New Roman"/>
          <w:sz w:val="28"/>
          <w:szCs w:val="28"/>
        </w:rPr>
        <w:t xml:space="preserve">учитывающих показатели деятельности общеобразовательных </w:t>
      </w:r>
      <w:r w:rsidR="00A81F48" w:rsidRPr="002E0496">
        <w:rPr>
          <w:rFonts w:ascii="Times New Roman" w:hAnsi="Times New Roman" w:cs="Times New Roman"/>
          <w:sz w:val="28"/>
          <w:szCs w:val="28"/>
        </w:rPr>
        <w:t>организаций</w:t>
      </w:r>
      <w:r w:rsidR="00FD126D" w:rsidRPr="002E0496">
        <w:rPr>
          <w:rFonts w:ascii="Times New Roman" w:hAnsi="Times New Roman" w:cs="Times New Roman"/>
          <w:sz w:val="28"/>
          <w:szCs w:val="28"/>
        </w:rPr>
        <w:t xml:space="preserve">, </w:t>
      </w:r>
      <w:r w:rsidR="00A81F48" w:rsidRPr="002E0496">
        <w:rPr>
          <w:rFonts w:ascii="Times New Roman" w:hAnsi="Times New Roman" w:cs="Times New Roman"/>
          <w:sz w:val="28"/>
          <w:szCs w:val="28"/>
        </w:rPr>
        <w:t>организаций</w:t>
      </w:r>
      <w:r w:rsidR="00FD126D" w:rsidRPr="002E0496">
        <w:rPr>
          <w:rFonts w:ascii="Times New Roman" w:hAnsi="Times New Roman" w:cs="Times New Roman"/>
          <w:sz w:val="28"/>
          <w:szCs w:val="28"/>
        </w:rPr>
        <w:t xml:space="preserve"> дошкольного образования</w:t>
      </w:r>
      <w:r w:rsidR="00D756B8" w:rsidRPr="002E0496">
        <w:rPr>
          <w:rFonts w:ascii="Times New Roman" w:hAnsi="Times New Roman" w:cs="Times New Roman"/>
          <w:sz w:val="28"/>
          <w:szCs w:val="28"/>
        </w:rPr>
        <w:t xml:space="preserve">, </w:t>
      </w:r>
      <w:r w:rsidR="0057034B" w:rsidRPr="002E0496">
        <w:rPr>
          <w:rFonts w:ascii="Times New Roman" w:hAnsi="Times New Roman" w:cs="Times New Roman"/>
          <w:sz w:val="28"/>
          <w:szCs w:val="28"/>
        </w:rPr>
        <w:t>дополнительного образования детей</w:t>
      </w:r>
      <w:r w:rsidR="00807324" w:rsidRPr="002E0496">
        <w:rPr>
          <w:rFonts w:ascii="Times New Roman" w:hAnsi="Times New Roman" w:cs="Times New Roman"/>
          <w:sz w:val="28"/>
          <w:szCs w:val="28"/>
        </w:rPr>
        <w:t xml:space="preserve"> в сфере образования, культуры</w:t>
      </w:r>
      <w:r w:rsidR="00DA1A3B" w:rsidRPr="002E0496">
        <w:rPr>
          <w:rFonts w:ascii="Times New Roman" w:hAnsi="Times New Roman" w:cs="Times New Roman"/>
          <w:sz w:val="28"/>
          <w:szCs w:val="28"/>
        </w:rPr>
        <w:t>,</w:t>
      </w:r>
      <w:r w:rsidR="0057034B" w:rsidRPr="002E0496">
        <w:rPr>
          <w:rFonts w:ascii="Times New Roman" w:hAnsi="Times New Roman" w:cs="Times New Roman"/>
          <w:sz w:val="28"/>
          <w:szCs w:val="28"/>
        </w:rPr>
        <w:t xml:space="preserve"> </w:t>
      </w:r>
      <w:r w:rsidR="00D756B8" w:rsidRPr="002E0496">
        <w:rPr>
          <w:rFonts w:ascii="Times New Roman" w:hAnsi="Times New Roman" w:cs="Times New Roman"/>
          <w:sz w:val="28"/>
          <w:szCs w:val="28"/>
        </w:rPr>
        <w:t xml:space="preserve">находящихся в ведении </w:t>
      </w:r>
      <w:r w:rsidR="00FD126D" w:rsidRPr="002E049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«город Саянск»</w:t>
      </w:r>
      <w:r w:rsidR="00DA1A3B" w:rsidRPr="002E0496">
        <w:rPr>
          <w:rFonts w:ascii="Times New Roman" w:hAnsi="Times New Roman" w:cs="Times New Roman"/>
          <w:sz w:val="28"/>
          <w:szCs w:val="28"/>
        </w:rPr>
        <w:t>,</w:t>
      </w:r>
      <w:r w:rsidR="00FD126D" w:rsidRPr="002E0496">
        <w:rPr>
          <w:rFonts w:ascii="Times New Roman" w:hAnsi="Times New Roman" w:cs="Times New Roman"/>
          <w:sz w:val="28"/>
          <w:szCs w:val="28"/>
        </w:rPr>
        <w:t xml:space="preserve"> </w:t>
      </w:r>
      <w:r w:rsidR="00734CBC" w:rsidRPr="002E0496">
        <w:rPr>
          <w:rFonts w:ascii="Times New Roman" w:hAnsi="Times New Roman" w:cs="Times New Roman"/>
          <w:sz w:val="28"/>
          <w:szCs w:val="28"/>
        </w:rPr>
        <w:t>определен</w:t>
      </w:r>
      <w:r w:rsidR="00D756B8" w:rsidRPr="002E0496">
        <w:rPr>
          <w:rFonts w:ascii="Times New Roman" w:hAnsi="Times New Roman" w:cs="Times New Roman"/>
          <w:sz w:val="28"/>
          <w:szCs w:val="28"/>
        </w:rPr>
        <w:t xml:space="preserve"> в приложении №1 к</w:t>
      </w:r>
      <w:r w:rsidR="00FD126D" w:rsidRPr="002E0496">
        <w:rPr>
          <w:rFonts w:ascii="Times New Roman" w:hAnsi="Times New Roman" w:cs="Times New Roman"/>
          <w:sz w:val="28"/>
          <w:szCs w:val="28"/>
        </w:rPr>
        <w:t xml:space="preserve"> </w:t>
      </w:r>
      <w:r w:rsidR="00CE291F" w:rsidRPr="002E0496">
        <w:rPr>
          <w:rFonts w:ascii="Times New Roman" w:hAnsi="Times New Roman" w:cs="Times New Roman"/>
          <w:sz w:val="28"/>
          <w:szCs w:val="28"/>
        </w:rPr>
        <w:t>настоящему Положению.</w:t>
      </w:r>
    </w:p>
    <w:p w14:paraId="324A9612" w14:textId="6047A027" w:rsidR="00D756B8" w:rsidRPr="002E0496" w:rsidRDefault="00554D88" w:rsidP="002A6B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>3.4</w:t>
      </w:r>
      <w:r w:rsidR="00D756B8" w:rsidRPr="002E0496">
        <w:rPr>
          <w:rFonts w:ascii="Times New Roman" w:hAnsi="Times New Roman" w:cs="Times New Roman"/>
          <w:sz w:val="28"/>
          <w:szCs w:val="28"/>
        </w:rPr>
        <w:t xml:space="preserve">. Установление коэффициентов </w:t>
      </w:r>
      <w:r w:rsidR="00DA1A3B" w:rsidRPr="002E0496">
        <w:rPr>
          <w:rFonts w:ascii="Times New Roman" w:hAnsi="Times New Roman" w:cs="Times New Roman"/>
          <w:sz w:val="28"/>
          <w:szCs w:val="28"/>
        </w:rPr>
        <w:t xml:space="preserve">кратности </w:t>
      </w:r>
      <w:r w:rsidR="00D756B8" w:rsidRPr="002E0496">
        <w:rPr>
          <w:rFonts w:ascii="Times New Roman" w:hAnsi="Times New Roman" w:cs="Times New Roman"/>
          <w:sz w:val="28"/>
          <w:szCs w:val="28"/>
        </w:rPr>
        <w:t xml:space="preserve">производится </w:t>
      </w:r>
      <w:r w:rsidR="00C863E2" w:rsidRPr="002E0496">
        <w:rPr>
          <w:rFonts w:ascii="Times New Roman" w:hAnsi="Times New Roman" w:cs="Times New Roman"/>
          <w:sz w:val="28"/>
          <w:szCs w:val="28"/>
        </w:rPr>
        <w:t>к должностному окладу</w:t>
      </w:r>
      <w:r w:rsidR="00D756B8" w:rsidRPr="002E0496">
        <w:rPr>
          <w:rFonts w:ascii="Times New Roman" w:hAnsi="Times New Roman" w:cs="Times New Roman"/>
          <w:sz w:val="28"/>
          <w:szCs w:val="28"/>
        </w:rPr>
        <w:t xml:space="preserve"> и не образует новый</w:t>
      </w:r>
      <w:r w:rsidR="00017389" w:rsidRPr="002E0496">
        <w:rPr>
          <w:rFonts w:ascii="Times New Roman" w:hAnsi="Times New Roman" w:cs="Times New Roman"/>
          <w:sz w:val="28"/>
          <w:szCs w:val="28"/>
        </w:rPr>
        <w:t xml:space="preserve"> </w:t>
      </w:r>
      <w:r w:rsidR="00D756B8" w:rsidRPr="002E0496">
        <w:rPr>
          <w:rFonts w:ascii="Times New Roman" w:hAnsi="Times New Roman" w:cs="Times New Roman"/>
          <w:sz w:val="28"/>
          <w:szCs w:val="28"/>
        </w:rPr>
        <w:t xml:space="preserve">должностной оклад. Выплата производится в пределах </w:t>
      </w:r>
      <w:r w:rsidR="00B11A34" w:rsidRPr="002E0496">
        <w:rPr>
          <w:rFonts w:ascii="Times New Roman" w:hAnsi="Times New Roman" w:cs="Times New Roman"/>
          <w:sz w:val="28"/>
          <w:szCs w:val="28"/>
        </w:rPr>
        <w:t xml:space="preserve">ассигнований на </w:t>
      </w:r>
      <w:r w:rsidR="00D756B8" w:rsidRPr="002E0496">
        <w:rPr>
          <w:rFonts w:ascii="Times New Roman" w:hAnsi="Times New Roman" w:cs="Times New Roman"/>
          <w:sz w:val="28"/>
          <w:szCs w:val="28"/>
        </w:rPr>
        <w:t>оплат</w:t>
      </w:r>
      <w:r w:rsidR="00B11A34" w:rsidRPr="002E0496">
        <w:rPr>
          <w:rFonts w:ascii="Times New Roman" w:hAnsi="Times New Roman" w:cs="Times New Roman"/>
          <w:sz w:val="28"/>
          <w:szCs w:val="28"/>
        </w:rPr>
        <w:t>у</w:t>
      </w:r>
      <w:r w:rsidR="00D756B8" w:rsidRPr="002E0496">
        <w:rPr>
          <w:rFonts w:ascii="Times New Roman" w:hAnsi="Times New Roman" w:cs="Times New Roman"/>
          <w:sz w:val="28"/>
          <w:szCs w:val="28"/>
        </w:rPr>
        <w:t xml:space="preserve"> труда на текущий финансовый год.</w:t>
      </w:r>
    </w:p>
    <w:p w14:paraId="726C0E32" w14:textId="5AC276A1" w:rsidR="00D756B8" w:rsidRPr="002E0496" w:rsidRDefault="00554D88" w:rsidP="002A6B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>3.5</w:t>
      </w:r>
      <w:r w:rsidR="00D756B8" w:rsidRPr="002E0496">
        <w:rPr>
          <w:rFonts w:ascii="Times New Roman" w:hAnsi="Times New Roman" w:cs="Times New Roman"/>
          <w:sz w:val="28"/>
          <w:szCs w:val="28"/>
        </w:rPr>
        <w:t>. Основанием для на</w:t>
      </w:r>
      <w:r w:rsidR="00C863E2" w:rsidRPr="002E0496">
        <w:rPr>
          <w:rFonts w:ascii="Times New Roman" w:hAnsi="Times New Roman" w:cs="Times New Roman"/>
          <w:sz w:val="28"/>
          <w:szCs w:val="28"/>
        </w:rPr>
        <w:t>числения и выплаты руководителю</w:t>
      </w:r>
      <w:r w:rsidR="00017389" w:rsidRPr="002E0496">
        <w:rPr>
          <w:rFonts w:ascii="Times New Roman" w:hAnsi="Times New Roman" w:cs="Times New Roman"/>
          <w:sz w:val="28"/>
          <w:szCs w:val="28"/>
        </w:rPr>
        <w:t xml:space="preserve"> </w:t>
      </w:r>
      <w:r w:rsidR="00C863E2" w:rsidRPr="002E0496">
        <w:rPr>
          <w:rFonts w:ascii="Times New Roman" w:hAnsi="Times New Roman" w:cs="Times New Roman"/>
          <w:sz w:val="28"/>
          <w:szCs w:val="28"/>
        </w:rPr>
        <w:t>коэффициента</w:t>
      </w:r>
      <w:r w:rsidR="008737CD" w:rsidRPr="002E0496">
        <w:rPr>
          <w:rFonts w:ascii="Times New Roman" w:hAnsi="Times New Roman" w:cs="Times New Roman"/>
          <w:sz w:val="28"/>
          <w:szCs w:val="28"/>
        </w:rPr>
        <w:t xml:space="preserve"> кратности</w:t>
      </w:r>
      <w:r w:rsidR="00B11A34" w:rsidRPr="002E0496">
        <w:rPr>
          <w:rFonts w:ascii="Times New Roman" w:hAnsi="Times New Roman" w:cs="Times New Roman"/>
          <w:sz w:val="28"/>
          <w:szCs w:val="28"/>
        </w:rPr>
        <w:t xml:space="preserve">, дополнительных </w:t>
      </w:r>
      <w:r w:rsidR="00D756B8" w:rsidRPr="002E0496">
        <w:rPr>
          <w:rFonts w:ascii="Times New Roman" w:hAnsi="Times New Roman" w:cs="Times New Roman"/>
          <w:sz w:val="28"/>
          <w:szCs w:val="28"/>
        </w:rPr>
        <w:t>повышающих коэффициентов является приказ</w:t>
      </w:r>
      <w:r w:rsidR="00B11A34" w:rsidRPr="002E0496">
        <w:rPr>
          <w:rFonts w:ascii="Times New Roman" w:hAnsi="Times New Roman" w:cs="Times New Roman"/>
          <w:sz w:val="28"/>
          <w:szCs w:val="28"/>
        </w:rPr>
        <w:t xml:space="preserve"> работодателя</w:t>
      </w:r>
      <w:r w:rsidR="00D756B8" w:rsidRPr="002E0496">
        <w:rPr>
          <w:rFonts w:ascii="Times New Roman" w:hAnsi="Times New Roman" w:cs="Times New Roman"/>
          <w:sz w:val="28"/>
          <w:szCs w:val="28"/>
        </w:rPr>
        <w:t>, изданный в течение трех рабочих</w:t>
      </w:r>
      <w:r w:rsidR="00B11A34" w:rsidRPr="002E0496">
        <w:rPr>
          <w:rFonts w:ascii="Times New Roman" w:hAnsi="Times New Roman" w:cs="Times New Roman"/>
          <w:sz w:val="28"/>
          <w:szCs w:val="28"/>
        </w:rPr>
        <w:t xml:space="preserve"> </w:t>
      </w:r>
      <w:r w:rsidR="00250D4A" w:rsidRPr="002E0496">
        <w:rPr>
          <w:rFonts w:ascii="Times New Roman" w:hAnsi="Times New Roman" w:cs="Times New Roman"/>
          <w:sz w:val="28"/>
          <w:szCs w:val="28"/>
        </w:rPr>
        <w:t>дней с даты</w:t>
      </w:r>
      <w:r w:rsidR="00D756B8" w:rsidRPr="002E0496">
        <w:rPr>
          <w:rFonts w:ascii="Times New Roman" w:hAnsi="Times New Roman" w:cs="Times New Roman"/>
          <w:sz w:val="28"/>
          <w:szCs w:val="28"/>
        </w:rPr>
        <w:t xml:space="preserve"> представления заявления </w:t>
      </w:r>
      <w:r w:rsidR="002C4AB9" w:rsidRPr="002E0496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D756B8" w:rsidRPr="002E0496">
        <w:rPr>
          <w:rFonts w:ascii="Times New Roman" w:hAnsi="Times New Roman" w:cs="Times New Roman"/>
          <w:sz w:val="28"/>
          <w:szCs w:val="28"/>
        </w:rPr>
        <w:t>с</w:t>
      </w:r>
      <w:r w:rsidR="00017389" w:rsidRPr="002E0496">
        <w:rPr>
          <w:rFonts w:ascii="Times New Roman" w:hAnsi="Times New Roman" w:cs="Times New Roman"/>
          <w:sz w:val="28"/>
          <w:szCs w:val="28"/>
        </w:rPr>
        <w:t xml:space="preserve"> </w:t>
      </w:r>
      <w:r w:rsidR="00D756B8" w:rsidRPr="002E0496">
        <w:rPr>
          <w:rFonts w:ascii="Times New Roman" w:hAnsi="Times New Roman" w:cs="Times New Roman"/>
          <w:sz w:val="28"/>
          <w:szCs w:val="28"/>
        </w:rPr>
        <w:t>приложением соответствующих документов (диплома кандидата наук,</w:t>
      </w:r>
      <w:r w:rsidR="00017389" w:rsidRPr="002E0496">
        <w:rPr>
          <w:rFonts w:ascii="Times New Roman" w:hAnsi="Times New Roman" w:cs="Times New Roman"/>
          <w:sz w:val="28"/>
          <w:szCs w:val="28"/>
        </w:rPr>
        <w:t xml:space="preserve"> </w:t>
      </w:r>
      <w:r w:rsidR="00D756B8" w:rsidRPr="002E0496">
        <w:rPr>
          <w:rFonts w:ascii="Times New Roman" w:hAnsi="Times New Roman" w:cs="Times New Roman"/>
          <w:sz w:val="28"/>
          <w:szCs w:val="28"/>
        </w:rPr>
        <w:t>диплома доктора наук, Указа Президента Российской Федерации,</w:t>
      </w:r>
      <w:r w:rsidR="00017389" w:rsidRPr="002E0496">
        <w:rPr>
          <w:rFonts w:ascii="Times New Roman" w:hAnsi="Times New Roman" w:cs="Times New Roman"/>
          <w:sz w:val="28"/>
          <w:szCs w:val="28"/>
        </w:rPr>
        <w:t xml:space="preserve"> </w:t>
      </w:r>
      <w:r w:rsidR="00D756B8" w:rsidRPr="002E0496">
        <w:rPr>
          <w:rFonts w:ascii="Times New Roman" w:hAnsi="Times New Roman" w:cs="Times New Roman"/>
          <w:sz w:val="28"/>
          <w:szCs w:val="28"/>
        </w:rPr>
        <w:t>удостоверения, подтверждающего наличие почетного звания, и пр.).</w:t>
      </w:r>
    </w:p>
    <w:p w14:paraId="36699651" w14:textId="60AE26EF" w:rsidR="00D756B8" w:rsidRPr="002E0496" w:rsidRDefault="0057034B" w:rsidP="002A6B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>4</w:t>
      </w:r>
      <w:r w:rsidR="00D756B8" w:rsidRPr="002E0496">
        <w:rPr>
          <w:rFonts w:ascii="Times New Roman" w:hAnsi="Times New Roman" w:cs="Times New Roman"/>
          <w:sz w:val="28"/>
          <w:szCs w:val="28"/>
        </w:rPr>
        <w:t>. Выплаты стимулирующего характера</w:t>
      </w:r>
      <w:r w:rsidR="004F2E07" w:rsidRPr="002E0496">
        <w:rPr>
          <w:rFonts w:ascii="Times New Roman" w:hAnsi="Times New Roman" w:cs="Times New Roman"/>
          <w:sz w:val="28"/>
          <w:szCs w:val="28"/>
        </w:rPr>
        <w:t xml:space="preserve"> </w:t>
      </w:r>
      <w:r w:rsidR="000F0CBA" w:rsidRPr="002E0496">
        <w:rPr>
          <w:rFonts w:ascii="Times New Roman" w:hAnsi="Times New Roman" w:cs="Times New Roman"/>
          <w:sz w:val="28"/>
          <w:szCs w:val="28"/>
        </w:rPr>
        <w:t>руководителю</w:t>
      </w:r>
      <w:r w:rsidR="00D756B8" w:rsidRPr="002E0496">
        <w:rPr>
          <w:rFonts w:ascii="Times New Roman" w:hAnsi="Times New Roman" w:cs="Times New Roman"/>
          <w:sz w:val="28"/>
          <w:szCs w:val="28"/>
        </w:rPr>
        <w:t>, условия их установления</w:t>
      </w:r>
      <w:r w:rsidR="004F2E07" w:rsidRPr="002E0496">
        <w:rPr>
          <w:rFonts w:ascii="Times New Roman" w:hAnsi="Times New Roman" w:cs="Times New Roman"/>
          <w:sz w:val="28"/>
          <w:szCs w:val="28"/>
        </w:rPr>
        <w:t>:</w:t>
      </w:r>
      <w:r w:rsidR="00CE291F" w:rsidRPr="002E049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B86889" w14:textId="41F935C5" w:rsidR="00D756B8" w:rsidRPr="002E0496" w:rsidRDefault="0057034B" w:rsidP="002A6B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>4</w:t>
      </w:r>
      <w:r w:rsidR="00D756B8" w:rsidRPr="002E0496">
        <w:rPr>
          <w:rFonts w:ascii="Times New Roman" w:hAnsi="Times New Roman" w:cs="Times New Roman"/>
          <w:sz w:val="28"/>
          <w:szCs w:val="28"/>
        </w:rPr>
        <w:t>.1. Для руко</w:t>
      </w:r>
      <w:r w:rsidR="000F0CBA" w:rsidRPr="002E0496">
        <w:rPr>
          <w:rFonts w:ascii="Times New Roman" w:hAnsi="Times New Roman" w:cs="Times New Roman"/>
          <w:sz w:val="28"/>
          <w:szCs w:val="28"/>
        </w:rPr>
        <w:t>водителя</w:t>
      </w:r>
      <w:r w:rsidR="00D756B8" w:rsidRPr="002E0496">
        <w:rPr>
          <w:rFonts w:ascii="Times New Roman" w:hAnsi="Times New Roman" w:cs="Times New Roman"/>
          <w:sz w:val="28"/>
          <w:szCs w:val="28"/>
        </w:rPr>
        <w:t xml:space="preserve"> в пределах </w:t>
      </w:r>
      <w:r w:rsidR="00B11A34" w:rsidRPr="002E0496">
        <w:rPr>
          <w:rFonts w:ascii="Times New Roman" w:hAnsi="Times New Roman" w:cs="Times New Roman"/>
          <w:sz w:val="28"/>
          <w:szCs w:val="28"/>
        </w:rPr>
        <w:t xml:space="preserve">ассигнований на </w:t>
      </w:r>
      <w:r w:rsidR="00D756B8" w:rsidRPr="002E0496">
        <w:rPr>
          <w:rFonts w:ascii="Times New Roman" w:hAnsi="Times New Roman" w:cs="Times New Roman"/>
          <w:sz w:val="28"/>
          <w:szCs w:val="28"/>
        </w:rPr>
        <w:t>оплат</w:t>
      </w:r>
      <w:r w:rsidR="00B11A34" w:rsidRPr="002E0496">
        <w:rPr>
          <w:rFonts w:ascii="Times New Roman" w:hAnsi="Times New Roman" w:cs="Times New Roman"/>
          <w:sz w:val="28"/>
          <w:szCs w:val="28"/>
        </w:rPr>
        <w:t>у</w:t>
      </w:r>
      <w:r w:rsidR="00D756B8" w:rsidRPr="002E0496">
        <w:rPr>
          <w:rFonts w:ascii="Times New Roman" w:hAnsi="Times New Roman" w:cs="Times New Roman"/>
          <w:sz w:val="28"/>
          <w:szCs w:val="28"/>
        </w:rPr>
        <w:t xml:space="preserve"> труда на т</w:t>
      </w:r>
      <w:r w:rsidR="004F2E07" w:rsidRPr="002E0496">
        <w:rPr>
          <w:rFonts w:ascii="Times New Roman" w:hAnsi="Times New Roman" w:cs="Times New Roman"/>
          <w:sz w:val="28"/>
          <w:szCs w:val="28"/>
        </w:rPr>
        <w:t xml:space="preserve">екущий финансовый год </w:t>
      </w:r>
      <w:r w:rsidR="00D756B8" w:rsidRPr="002E0496">
        <w:rPr>
          <w:rFonts w:ascii="Times New Roman" w:hAnsi="Times New Roman" w:cs="Times New Roman"/>
          <w:sz w:val="28"/>
          <w:szCs w:val="28"/>
        </w:rPr>
        <w:t>устанавливаются следующие выплаты стимулирующего характера:</w:t>
      </w:r>
    </w:p>
    <w:p w14:paraId="3C8F11B5" w14:textId="77777777" w:rsidR="00D756B8" w:rsidRPr="002E0496" w:rsidRDefault="00D756B8" w:rsidP="002A6B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>- за интенсивность и высокие результаты работы;</w:t>
      </w:r>
    </w:p>
    <w:p w14:paraId="57A72099" w14:textId="77777777" w:rsidR="002F7099" w:rsidRPr="002E0496" w:rsidRDefault="002F7099" w:rsidP="002A6B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>- за  качество выполняемых работ;</w:t>
      </w:r>
    </w:p>
    <w:p w14:paraId="419A713D" w14:textId="77777777" w:rsidR="00805C19" w:rsidRPr="002E0496" w:rsidRDefault="002F7099" w:rsidP="002A6B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>- за выполнение особо важных и срочных работ</w:t>
      </w:r>
      <w:r w:rsidR="00D756B8" w:rsidRPr="002E0496">
        <w:rPr>
          <w:rFonts w:ascii="Times New Roman" w:hAnsi="Times New Roman" w:cs="Times New Roman"/>
          <w:sz w:val="28"/>
          <w:szCs w:val="28"/>
        </w:rPr>
        <w:t>.</w:t>
      </w:r>
      <w:r w:rsidR="0057034B" w:rsidRPr="002E0496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5CF6FAF7" w14:textId="0ADE4950" w:rsidR="00D756B8" w:rsidRPr="002E0496" w:rsidRDefault="0057034B" w:rsidP="002A6B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>4</w:t>
      </w:r>
      <w:r w:rsidR="00D756B8" w:rsidRPr="002E0496">
        <w:rPr>
          <w:rFonts w:ascii="Times New Roman" w:hAnsi="Times New Roman" w:cs="Times New Roman"/>
          <w:sz w:val="28"/>
          <w:szCs w:val="28"/>
        </w:rPr>
        <w:t xml:space="preserve">.2. </w:t>
      </w:r>
      <w:r w:rsidR="00033C70" w:rsidRPr="002E0496">
        <w:rPr>
          <w:rFonts w:ascii="Times New Roman" w:hAnsi="Times New Roman" w:cs="Times New Roman"/>
          <w:sz w:val="28"/>
          <w:szCs w:val="28"/>
        </w:rPr>
        <w:t>Примерный п</w:t>
      </w:r>
      <w:r w:rsidR="00D756B8" w:rsidRPr="002E0496">
        <w:rPr>
          <w:rFonts w:ascii="Times New Roman" w:hAnsi="Times New Roman" w:cs="Times New Roman"/>
          <w:sz w:val="28"/>
          <w:szCs w:val="28"/>
        </w:rPr>
        <w:t>еречень критериев и показателей для распределения выплат</w:t>
      </w:r>
      <w:r w:rsidR="00122DA7" w:rsidRPr="002E0496">
        <w:rPr>
          <w:rFonts w:ascii="Times New Roman" w:hAnsi="Times New Roman" w:cs="Times New Roman"/>
          <w:sz w:val="28"/>
          <w:szCs w:val="28"/>
        </w:rPr>
        <w:t xml:space="preserve"> </w:t>
      </w:r>
      <w:r w:rsidR="00D756B8" w:rsidRPr="002E0496">
        <w:rPr>
          <w:rFonts w:ascii="Times New Roman" w:hAnsi="Times New Roman" w:cs="Times New Roman"/>
          <w:sz w:val="28"/>
          <w:szCs w:val="28"/>
        </w:rPr>
        <w:t>стимулирующего характера за интенсивность и высокие результаты работы</w:t>
      </w:r>
      <w:r w:rsidR="00122DA7" w:rsidRPr="002E0496">
        <w:rPr>
          <w:rFonts w:ascii="Times New Roman" w:hAnsi="Times New Roman" w:cs="Times New Roman"/>
          <w:sz w:val="28"/>
          <w:szCs w:val="28"/>
        </w:rPr>
        <w:t xml:space="preserve"> </w:t>
      </w:r>
      <w:r w:rsidR="000F0CBA" w:rsidRPr="002E0496">
        <w:rPr>
          <w:rFonts w:ascii="Times New Roman" w:hAnsi="Times New Roman" w:cs="Times New Roman"/>
          <w:sz w:val="28"/>
          <w:szCs w:val="28"/>
        </w:rPr>
        <w:t>для руководителя</w:t>
      </w:r>
      <w:r w:rsidR="00D756B8" w:rsidRPr="002E0496">
        <w:rPr>
          <w:rFonts w:ascii="Times New Roman" w:hAnsi="Times New Roman" w:cs="Times New Roman"/>
          <w:sz w:val="28"/>
          <w:szCs w:val="28"/>
        </w:rPr>
        <w:t xml:space="preserve"> представлен в приложении №2 к настоящему</w:t>
      </w:r>
      <w:r w:rsidR="00122DA7" w:rsidRPr="002E0496">
        <w:rPr>
          <w:rFonts w:ascii="Times New Roman" w:hAnsi="Times New Roman" w:cs="Times New Roman"/>
          <w:sz w:val="28"/>
          <w:szCs w:val="28"/>
        </w:rPr>
        <w:t xml:space="preserve"> </w:t>
      </w:r>
      <w:r w:rsidR="00D756B8" w:rsidRPr="002E0496">
        <w:rPr>
          <w:rFonts w:ascii="Times New Roman" w:hAnsi="Times New Roman" w:cs="Times New Roman"/>
          <w:sz w:val="28"/>
          <w:szCs w:val="28"/>
        </w:rPr>
        <w:t>Положению.</w:t>
      </w:r>
    </w:p>
    <w:p w14:paraId="0A06AC5A" w14:textId="2139D11D" w:rsidR="00D756B8" w:rsidRPr="002E0496" w:rsidRDefault="007F145D" w:rsidP="002A6BEF">
      <w:pPr>
        <w:tabs>
          <w:tab w:val="left" w:pos="198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 xml:space="preserve">     </w:t>
      </w:r>
      <w:r w:rsidR="00D756B8" w:rsidRPr="002E0496">
        <w:rPr>
          <w:rFonts w:ascii="Times New Roman" w:hAnsi="Times New Roman" w:cs="Times New Roman"/>
          <w:sz w:val="28"/>
          <w:szCs w:val="28"/>
        </w:rPr>
        <w:t>Размер стимулирующей выплаты определяется</w:t>
      </w:r>
      <w:r w:rsidR="00122DA7" w:rsidRPr="002E0496">
        <w:rPr>
          <w:rFonts w:ascii="Times New Roman" w:hAnsi="Times New Roman" w:cs="Times New Roman"/>
          <w:sz w:val="28"/>
          <w:szCs w:val="28"/>
        </w:rPr>
        <w:t xml:space="preserve"> </w:t>
      </w:r>
      <w:r w:rsidR="00D756B8" w:rsidRPr="002E0496">
        <w:rPr>
          <w:rFonts w:ascii="Times New Roman" w:hAnsi="Times New Roman" w:cs="Times New Roman"/>
          <w:sz w:val="28"/>
          <w:szCs w:val="28"/>
        </w:rPr>
        <w:t>пропорционально суммарному баллу по всем критериям оценки показателей</w:t>
      </w:r>
      <w:r w:rsidR="00122DA7" w:rsidRPr="002E0496">
        <w:rPr>
          <w:rFonts w:ascii="Times New Roman" w:hAnsi="Times New Roman" w:cs="Times New Roman"/>
          <w:sz w:val="28"/>
          <w:szCs w:val="28"/>
        </w:rPr>
        <w:t xml:space="preserve"> </w:t>
      </w:r>
      <w:r w:rsidR="00D756B8" w:rsidRPr="002E0496">
        <w:rPr>
          <w:rFonts w:ascii="Times New Roman" w:hAnsi="Times New Roman" w:cs="Times New Roman"/>
          <w:sz w:val="28"/>
          <w:szCs w:val="28"/>
        </w:rPr>
        <w:t>эф</w:t>
      </w:r>
      <w:r w:rsidR="000F0CBA" w:rsidRPr="002E0496">
        <w:rPr>
          <w:rFonts w:ascii="Times New Roman" w:hAnsi="Times New Roman" w:cs="Times New Roman"/>
          <w:sz w:val="28"/>
          <w:szCs w:val="28"/>
        </w:rPr>
        <w:t>фективности работы руководителя</w:t>
      </w:r>
      <w:r w:rsidR="00D756B8" w:rsidRPr="002E0496">
        <w:rPr>
          <w:rFonts w:ascii="Times New Roman" w:hAnsi="Times New Roman" w:cs="Times New Roman"/>
          <w:sz w:val="28"/>
          <w:szCs w:val="28"/>
        </w:rPr>
        <w:t>, при этом максимально</w:t>
      </w:r>
      <w:r w:rsidR="00122DA7" w:rsidRPr="002E0496">
        <w:rPr>
          <w:rFonts w:ascii="Times New Roman" w:hAnsi="Times New Roman" w:cs="Times New Roman"/>
          <w:sz w:val="28"/>
          <w:szCs w:val="28"/>
        </w:rPr>
        <w:t xml:space="preserve"> </w:t>
      </w:r>
      <w:r w:rsidR="00D756B8" w:rsidRPr="002E0496">
        <w:rPr>
          <w:rFonts w:ascii="Times New Roman" w:hAnsi="Times New Roman" w:cs="Times New Roman"/>
          <w:sz w:val="28"/>
          <w:szCs w:val="28"/>
        </w:rPr>
        <w:t xml:space="preserve">возможный размер стимулирующей выплаты </w:t>
      </w:r>
      <w:r w:rsidR="001D2DAD" w:rsidRPr="002E0496">
        <w:rPr>
          <w:rFonts w:ascii="Times New Roman" w:hAnsi="Times New Roman" w:cs="Times New Roman"/>
          <w:sz w:val="28"/>
          <w:szCs w:val="28"/>
        </w:rPr>
        <w:t>руководителю</w:t>
      </w:r>
      <w:r w:rsidR="00554D88" w:rsidRPr="002E0496">
        <w:rPr>
          <w:rFonts w:ascii="Times New Roman" w:hAnsi="Times New Roman" w:cs="Times New Roman"/>
          <w:sz w:val="28"/>
          <w:szCs w:val="28"/>
        </w:rPr>
        <w:t xml:space="preserve"> </w:t>
      </w:r>
      <w:r w:rsidR="00D756B8" w:rsidRPr="002E0496">
        <w:rPr>
          <w:rFonts w:ascii="Times New Roman" w:hAnsi="Times New Roman" w:cs="Times New Roman"/>
          <w:sz w:val="28"/>
          <w:szCs w:val="28"/>
        </w:rPr>
        <w:t xml:space="preserve">не должен </w:t>
      </w:r>
      <w:r w:rsidR="002C4AB9" w:rsidRPr="002E0496">
        <w:rPr>
          <w:rFonts w:ascii="Times New Roman" w:hAnsi="Times New Roman" w:cs="Times New Roman"/>
          <w:sz w:val="28"/>
          <w:szCs w:val="28"/>
        </w:rPr>
        <w:t>превышать 45</w:t>
      </w:r>
      <w:r w:rsidR="002F7099" w:rsidRPr="002E0496">
        <w:rPr>
          <w:rFonts w:ascii="Times New Roman" w:hAnsi="Times New Roman" w:cs="Times New Roman"/>
          <w:sz w:val="28"/>
          <w:szCs w:val="28"/>
        </w:rPr>
        <w:t xml:space="preserve"> </w:t>
      </w:r>
      <w:r w:rsidR="002C4AB9" w:rsidRPr="002E0496">
        <w:rPr>
          <w:rFonts w:ascii="Times New Roman" w:hAnsi="Times New Roman" w:cs="Times New Roman"/>
          <w:sz w:val="28"/>
          <w:szCs w:val="28"/>
        </w:rPr>
        <w:t>% установленного</w:t>
      </w:r>
      <w:r w:rsidR="006A5E04" w:rsidRPr="002E0496">
        <w:rPr>
          <w:rFonts w:ascii="Times New Roman" w:hAnsi="Times New Roman" w:cs="Times New Roman"/>
          <w:sz w:val="28"/>
          <w:szCs w:val="28"/>
        </w:rPr>
        <w:t xml:space="preserve"> </w:t>
      </w:r>
      <w:r w:rsidR="00D756B8" w:rsidRPr="002E0496">
        <w:rPr>
          <w:rFonts w:ascii="Times New Roman" w:hAnsi="Times New Roman" w:cs="Times New Roman"/>
          <w:sz w:val="28"/>
          <w:szCs w:val="28"/>
        </w:rPr>
        <w:t>должностного оклада</w:t>
      </w:r>
      <w:r w:rsidR="00D84CC3" w:rsidRPr="002E0496">
        <w:rPr>
          <w:rFonts w:ascii="Times New Roman" w:hAnsi="Times New Roman" w:cs="Times New Roman"/>
          <w:sz w:val="28"/>
          <w:szCs w:val="28"/>
        </w:rPr>
        <w:t xml:space="preserve"> </w:t>
      </w:r>
      <w:r w:rsidR="000F0CBA" w:rsidRPr="002E0496">
        <w:rPr>
          <w:rFonts w:ascii="Times New Roman" w:hAnsi="Times New Roman" w:cs="Times New Roman"/>
          <w:sz w:val="28"/>
          <w:szCs w:val="28"/>
        </w:rPr>
        <w:t xml:space="preserve"> </w:t>
      </w:r>
      <w:r w:rsidR="00E05DC7" w:rsidRPr="002E0496">
        <w:rPr>
          <w:rFonts w:ascii="Times New Roman" w:hAnsi="Times New Roman" w:cs="Times New Roman"/>
          <w:sz w:val="28"/>
          <w:szCs w:val="28"/>
        </w:rPr>
        <w:t xml:space="preserve">(без </w:t>
      </w:r>
      <w:r w:rsidR="000D3770" w:rsidRPr="002E0496">
        <w:rPr>
          <w:rFonts w:ascii="Times New Roman" w:hAnsi="Times New Roman" w:cs="Times New Roman"/>
          <w:sz w:val="28"/>
          <w:szCs w:val="28"/>
        </w:rPr>
        <w:t xml:space="preserve">учета </w:t>
      </w:r>
      <w:r w:rsidR="00E05DC7" w:rsidRPr="002E0496">
        <w:rPr>
          <w:rFonts w:ascii="Times New Roman" w:hAnsi="Times New Roman" w:cs="Times New Roman"/>
          <w:sz w:val="28"/>
          <w:szCs w:val="28"/>
        </w:rPr>
        <w:t>коэффициента кратности).</w:t>
      </w:r>
    </w:p>
    <w:p w14:paraId="3D0EAB46" w14:textId="510E8996" w:rsidR="00D476C6" w:rsidRPr="002E0496" w:rsidRDefault="00D476C6" w:rsidP="002A6B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ab/>
        <w:t xml:space="preserve">Размер </w:t>
      </w:r>
      <w:r w:rsidR="00212111" w:rsidRPr="002E0496">
        <w:rPr>
          <w:rFonts w:ascii="Times New Roman" w:hAnsi="Times New Roman" w:cs="Times New Roman"/>
          <w:sz w:val="28"/>
          <w:szCs w:val="28"/>
        </w:rPr>
        <w:t>ст</w:t>
      </w:r>
      <w:r w:rsidR="000F0CBA" w:rsidRPr="002E0496">
        <w:rPr>
          <w:rFonts w:ascii="Times New Roman" w:hAnsi="Times New Roman" w:cs="Times New Roman"/>
          <w:sz w:val="28"/>
          <w:szCs w:val="28"/>
        </w:rPr>
        <w:t>имулирующей выплаты заместителю</w:t>
      </w:r>
      <w:r w:rsidR="00212111" w:rsidRPr="002E0496">
        <w:rPr>
          <w:rFonts w:ascii="Times New Roman" w:hAnsi="Times New Roman" w:cs="Times New Roman"/>
          <w:sz w:val="28"/>
          <w:szCs w:val="28"/>
        </w:rPr>
        <w:t xml:space="preserve"> руководителя</w:t>
      </w:r>
      <w:r w:rsidRPr="002E0496">
        <w:rPr>
          <w:rFonts w:ascii="Times New Roman" w:hAnsi="Times New Roman" w:cs="Times New Roman"/>
          <w:sz w:val="28"/>
          <w:szCs w:val="28"/>
        </w:rPr>
        <w:t xml:space="preserve"> устанавливается руководителем </w:t>
      </w:r>
      <w:r w:rsidR="00824D3D" w:rsidRPr="002E0496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2E0496">
        <w:rPr>
          <w:rFonts w:ascii="Times New Roman" w:hAnsi="Times New Roman" w:cs="Times New Roman"/>
          <w:sz w:val="28"/>
          <w:szCs w:val="28"/>
        </w:rPr>
        <w:t xml:space="preserve">в соответствии с положением об оплате труда </w:t>
      </w:r>
      <w:r w:rsidR="000F0CBA" w:rsidRPr="002E0496">
        <w:rPr>
          <w:rFonts w:ascii="Times New Roman" w:hAnsi="Times New Roman" w:cs="Times New Roman"/>
          <w:sz w:val="28"/>
          <w:szCs w:val="28"/>
        </w:rPr>
        <w:t>организации</w:t>
      </w:r>
      <w:r w:rsidRPr="002E049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6CD6735" w14:textId="536364C3" w:rsidR="007F145D" w:rsidRPr="002E0496" w:rsidRDefault="007F145D" w:rsidP="002A6B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>4.3.</w:t>
      </w:r>
      <w:r w:rsidR="00E14FF4" w:rsidRPr="002E0496">
        <w:rPr>
          <w:rFonts w:ascii="Times New Roman" w:hAnsi="Times New Roman" w:cs="Times New Roman"/>
          <w:sz w:val="28"/>
          <w:szCs w:val="28"/>
        </w:rPr>
        <w:t xml:space="preserve"> Размер, п</w:t>
      </w:r>
      <w:r w:rsidRPr="002E0496">
        <w:rPr>
          <w:rFonts w:ascii="Times New Roman" w:hAnsi="Times New Roman" w:cs="Times New Roman"/>
          <w:sz w:val="28"/>
          <w:szCs w:val="28"/>
        </w:rPr>
        <w:t>орядок</w:t>
      </w:r>
      <w:r w:rsidR="00E14FF4" w:rsidRPr="002E0496">
        <w:rPr>
          <w:rFonts w:ascii="Times New Roman" w:hAnsi="Times New Roman" w:cs="Times New Roman"/>
          <w:sz w:val="28"/>
          <w:szCs w:val="28"/>
        </w:rPr>
        <w:t xml:space="preserve"> расчета</w:t>
      </w:r>
      <w:r w:rsidR="00C863E2" w:rsidRPr="002E0496">
        <w:rPr>
          <w:rFonts w:ascii="Times New Roman" w:hAnsi="Times New Roman" w:cs="Times New Roman"/>
          <w:sz w:val="28"/>
          <w:szCs w:val="28"/>
        </w:rPr>
        <w:t>, периодичность</w:t>
      </w:r>
      <w:r w:rsidRPr="002E0496">
        <w:rPr>
          <w:rFonts w:ascii="Times New Roman" w:hAnsi="Times New Roman" w:cs="Times New Roman"/>
          <w:sz w:val="28"/>
          <w:szCs w:val="28"/>
        </w:rPr>
        <w:t xml:space="preserve"> начисления сти</w:t>
      </w:r>
      <w:r w:rsidR="000F0CBA" w:rsidRPr="002E0496">
        <w:rPr>
          <w:rFonts w:ascii="Times New Roman" w:hAnsi="Times New Roman" w:cs="Times New Roman"/>
          <w:sz w:val="28"/>
          <w:szCs w:val="28"/>
        </w:rPr>
        <w:t>мулирующей выплаты руководителю</w:t>
      </w:r>
      <w:r w:rsidRPr="002E0496">
        <w:rPr>
          <w:rFonts w:ascii="Times New Roman" w:hAnsi="Times New Roman" w:cs="Times New Roman"/>
          <w:sz w:val="28"/>
          <w:szCs w:val="28"/>
        </w:rPr>
        <w:t xml:space="preserve"> определяется </w:t>
      </w:r>
      <w:r w:rsidR="00250D4A" w:rsidRPr="002E0496">
        <w:rPr>
          <w:rFonts w:ascii="Times New Roman" w:hAnsi="Times New Roman" w:cs="Times New Roman"/>
          <w:sz w:val="28"/>
          <w:szCs w:val="28"/>
        </w:rPr>
        <w:t xml:space="preserve">локальным </w:t>
      </w:r>
      <w:r w:rsidR="00D84314" w:rsidRPr="002E0496">
        <w:rPr>
          <w:rFonts w:ascii="Times New Roman" w:hAnsi="Times New Roman" w:cs="Times New Roman"/>
          <w:sz w:val="28"/>
          <w:szCs w:val="28"/>
        </w:rPr>
        <w:t>нормативным</w:t>
      </w:r>
      <w:r w:rsidR="00554D88" w:rsidRPr="002E0496">
        <w:rPr>
          <w:rFonts w:ascii="Times New Roman" w:hAnsi="Times New Roman" w:cs="Times New Roman"/>
          <w:sz w:val="28"/>
          <w:szCs w:val="28"/>
        </w:rPr>
        <w:t xml:space="preserve"> </w:t>
      </w:r>
      <w:r w:rsidRPr="002E0496">
        <w:rPr>
          <w:rFonts w:ascii="Times New Roman" w:hAnsi="Times New Roman" w:cs="Times New Roman"/>
          <w:sz w:val="28"/>
          <w:szCs w:val="28"/>
        </w:rPr>
        <w:t>актом работодателя.</w:t>
      </w:r>
    </w:p>
    <w:p w14:paraId="40FD40BC" w14:textId="417177F2" w:rsidR="007D74BA" w:rsidRPr="002E0496" w:rsidRDefault="007D74BA" w:rsidP="002A6BEF">
      <w:pPr>
        <w:pStyle w:val="ConsPlusNormal"/>
        <w:ind w:firstLine="567"/>
        <w:jc w:val="both"/>
      </w:pPr>
      <w:r w:rsidRPr="002E0496">
        <w:t xml:space="preserve">4.4. </w:t>
      </w:r>
      <w:r w:rsidR="00824D3D" w:rsidRPr="002E0496">
        <w:t xml:space="preserve">За выполнение особо важных и сложных заданий </w:t>
      </w:r>
      <w:r w:rsidR="00D050EA" w:rsidRPr="002E0496">
        <w:t>руководителю выплачивается премия.</w:t>
      </w:r>
      <w:r w:rsidR="00824D3D" w:rsidRPr="002E0496">
        <w:t xml:space="preserve"> Размер премии</w:t>
      </w:r>
      <w:r w:rsidR="000F0CBA" w:rsidRPr="002E0496">
        <w:t xml:space="preserve"> </w:t>
      </w:r>
      <w:r w:rsidR="00824D3D" w:rsidRPr="002E0496">
        <w:t>определяется исходя из важности и сложности выполняемых служебных полномочий, устанавливае</w:t>
      </w:r>
      <w:r w:rsidRPr="002E0496">
        <w:t>тся распоряжением (приказом) работодателя в пределах ассигнований на оплату труда на соответствующий финансовый год.</w:t>
      </w:r>
    </w:p>
    <w:p w14:paraId="4EA9361A" w14:textId="77777777" w:rsidR="00D756B8" w:rsidRPr="002E0496" w:rsidRDefault="007D74BA" w:rsidP="002A6BEF">
      <w:pPr>
        <w:pStyle w:val="ConsPlusNormal"/>
        <w:ind w:firstLine="567"/>
        <w:jc w:val="both"/>
      </w:pPr>
      <w:r w:rsidRPr="002E0496">
        <w:lastRenderedPageBreak/>
        <w:t xml:space="preserve"> 5</w:t>
      </w:r>
      <w:r w:rsidR="002B7EEA" w:rsidRPr="002E0496">
        <w:t xml:space="preserve">. </w:t>
      </w:r>
      <w:r w:rsidR="00D756B8" w:rsidRPr="002E0496">
        <w:t xml:space="preserve">Стимулирующая выплата </w:t>
      </w:r>
      <w:r w:rsidR="00212111" w:rsidRPr="002E0496">
        <w:t>снижается</w:t>
      </w:r>
      <w:r w:rsidR="00D756B8" w:rsidRPr="002E0496">
        <w:t>:</w:t>
      </w:r>
    </w:p>
    <w:p w14:paraId="4C8D5A10" w14:textId="391344AC" w:rsidR="00A47355" w:rsidRPr="002E0496" w:rsidRDefault="00A47355" w:rsidP="002A6B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>- в случае привлечения руководителя в отчетном периоде к дисциплинарной ответственности;</w:t>
      </w:r>
    </w:p>
    <w:p w14:paraId="65C4F0C0" w14:textId="35C11AD5" w:rsidR="00A47355" w:rsidRPr="002E0496" w:rsidRDefault="00A47355" w:rsidP="002A6B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>- при наличии у руководителя  неснятого дисциплинарного взыскания на протяжении всего периода до снятия дисциплинарного взыскания;</w:t>
      </w:r>
    </w:p>
    <w:p w14:paraId="4F54E6E4" w14:textId="4710776D" w:rsidR="00A47355" w:rsidRPr="002E0496" w:rsidRDefault="00A47355" w:rsidP="002A6B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>- в с</w:t>
      </w:r>
      <w:r w:rsidR="00DA1A3B" w:rsidRPr="002E0496">
        <w:rPr>
          <w:rFonts w:ascii="Times New Roman" w:hAnsi="Times New Roman" w:cs="Times New Roman"/>
          <w:sz w:val="28"/>
          <w:szCs w:val="28"/>
        </w:rPr>
        <w:t xml:space="preserve">лучае совершения руководителем </w:t>
      </w:r>
      <w:r w:rsidRPr="002E0496">
        <w:rPr>
          <w:rFonts w:ascii="Times New Roman" w:hAnsi="Times New Roman" w:cs="Times New Roman"/>
          <w:sz w:val="28"/>
          <w:szCs w:val="28"/>
        </w:rPr>
        <w:t>в отчетном периоде административного правонарушения, связанного с исполнением им своих должностных обязанностей, и привлечения его, в соответствии с действующим законодательством Российской Федерации, к административной ответственности.</w:t>
      </w:r>
    </w:p>
    <w:p w14:paraId="072A9D50" w14:textId="05DC037A" w:rsidR="00A47355" w:rsidRPr="002E0496" w:rsidRDefault="00DA1A3B" w:rsidP="002A6B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 xml:space="preserve">-  в случае недостаточности </w:t>
      </w:r>
      <w:r w:rsidR="00A47355" w:rsidRPr="002E0496">
        <w:rPr>
          <w:rFonts w:ascii="Times New Roman" w:hAnsi="Times New Roman" w:cs="Times New Roman"/>
          <w:sz w:val="28"/>
          <w:szCs w:val="28"/>
        </w:rPr>
        <w:t xml:space="preserve">бюджетных ассигнований на оплату труда работников </w:t>
      </w:r>
      <w:r w:rsidR="000F0CBA" w:rsidRPr="002E0496">
        <w:rPr>
          <w:rFonts w:ascii="Times New Roman" w:hAnsi="Times New Roman" w:cs="Times New Roman"/>
          <w:sz w:val="28"/>
          <w:szCs w:val="28"/>
        </w:rPr>
        <w:t>организации</w:t>
      </w:r>
      <w:r w:rsidR="00A47355" w:rsidRPr="002E0496">
        <w:rPr>
          <w:rFonts w:ascii="Times New Roman" w:hAnsi="Times New Roman" w:cs="Times New Roman"/>
          <w:sz w:val="28"/>
          <w:szCs w:val="28"/>
        </w:rPr>
        <w:t>;</w:t>
      </w:r>
    </w:p>
    <w:p w14:paraId="08E1A96F" w14:textId="77777777" w:rsidR="00A47355" w:rsidRPr="002E0496" w:rsidRDefault="00A47355" w:rsidP="002A6B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>- невыполнение муниципального задания;</w:t>
      </w:r>
    </w:p>
    <w:p w14:paraId="542DB09C" w14:textId="055F59B4" w:rsidR="00A47355" w:rsidRPr="002E0496" w:rsidRDefault="00A47355" w:rsidP="002A6B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 xml:space="preserve">- в случае нанесения руководителем своей деятельностью или бездеятельностью прямого материального ущерба </w:t>
      </w:r>
      <w:r w:rsidR="000F0CBA" w:rsidRPr="002E0496">
        <w:rPr>
          <w:rFonts w:ascii="Times New Roman" w:hAnsi="Times New Roman" w:cs="Times New Roman"/>
          <w:sz w:val="28"/>
          <w:szCs w:val="28"/>
        </w:rPr>
        <w:t>организации</w:t>
      </w:r>
      <w:r w:rsidRPr="002E0496">
        <w:rPr>
          <w:rFonts w:ascii="Times New Roman" w:hAnsi="Times New Roman" w:cs="Times New Roman"/>
          <w:sz w:val="28"/>
          <w:szCs w:val="28"/>
        </w:rPr>
        <w:t>;</w:t>
      </w:r>
    </w:p>
    <w:p w14:paraId="77DD2DBB" w14:textId="3600FCEC" w:rsidR="00A47355" w:rsidRPr="002E0496" w:rsidRDefault="00A47355" w:rsidP="002A6B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>- в случае наличия фактов нецелевого расходования бюджетных средств, выявленных в отчетном периоде по результатам проверок за отчетный период, если данный работник исполнял обязанности руководителя в период, когда были осуществлены указанные нарушения.</w:t>
      </w:r>
    </w:p>
    <w:p w14:paraId="7B304FB3" w14:textId="6AF485F1" w:rsidR="00A47355" w:rsidRPr="002E0496" w:rsidRDefault="00512AAA" w:rsidP="002A6B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>- при имеющихся нарушениях, замечаниях</w:t>
      </w:r>
      <w:r w:rsidR="00A47355" w:rsidRPr="002E0496">
        <w:rPr>
          <w:rFonts w:ascii="Times New Roman" w:hAnsi="Times New Roman" w:cs="Times New Roman"/>
          <w:sz w:val="28"/>
          <w:szCs w:val="28"/>
        </w:rPr>
        <w:t xml:space="preserve"> руководителю </w:t>
      </w:r>
      <w:r w:rsidR="000F0CBA" w:rsidRPr="002E0496">
        <w:rPr>
          <w:rFonts w:ascii="Times New Roman" w:hAnsi="Times New Roman" w:cs="Times New Roman"/>
          <w:sz w:val="28"/>
          <w:szCs w:val="28"/>
        </w:rPr>
        <w:t>организации</w:t>
      </w:r>
      <w:r w:rsidRPr="002E0496">
        <w:rPr>
          <w:rFonts w:ascii="Times New Roman" w:hAnsi="Times New Roman" w:cs="Times New Roman"/>
          <w:sz w:val="28"/>
          <w:szCs w:val="28"/>
        </w:rPr>
        <w:t>,</w:t>
      </w:r>
      <w:r w:rsidR="000F0CBA" w:rsidRPr="002E0496">
        <w:rPr>
          <w:rFonts w:ascii="Times New Roman" w:hAnsi="Times New Roman" w:cs="Times New Roman"/>
          <w:sz w:val="28"/>
          <w:szCs w:val="28"/>
        </w:rPr>
        <w:t xml:space="preserve"> </w:t>
      </w:r>
      <w:r w:rsidR="00A47355" w:rsidRPr="002E0496">
        <w:rPr>
          <w:rFonts w:ascii="Times New Roman" w:hAnsi="Times New Roman" w:cs="Times New Roman"/>
          <w:sz w:val="28"/>
          <w:szCs w:val="28"/>
        </w:rPr>
        <w:t xml:space="preserve">выявленных в ходе проверок контрольно-надзорными органами (в </w:t>
      </w:r>
      <w:proofErr w:type="spellStart"/>
      <w:r w:rsidR="00A47355" w:rsidRPr="002E0496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A47355" w:rsidRPr="002E0496">
        <w:rPr>
          <w:rFonts w:ascii="Times New Roman" w:hAnsi="Times New Roman" w:cs="Times New Roman"/>
          <w:sz w:val="28"/>
          <w:szCs w:val="28"/>
        </w:rPr>
        <w:t xml:space="preserve">. внутреннего </w:t>
      </w:r>
      <w:r w:rsidR="00DF219C" w:rsidRPr="002E0496">
        <w:rPr>
          <w:rFonts w:ascii="Times New Roman" w:hAnsi="Times New Roman" w:cs="Times New Roman"/>
          <w:sz w:val="28"/>
          <w:szCs w:val="28"/>
        </w:rPr>
        <w:t>контроля</w:t>
      </w:r>
      <w:r w:rsidRPr="002E0496">
        <w:rPr>
          <w:rFonts w:ascii="Times New Roman" w:hAnsi="Times New Roman" w:cs="Times New Roman"/>
          <w:sz w:val="28"/>
          <w:szCs w:val="28"/>
        </w:rPr>
        <w:t>,</w:t>
      </w:r>
      <w:r w:rsidR="00DF219C" w:rsidRPr="002E0496">
        <w:rPr>
          <w:rFonts w:ascii="Times New Roman" w:hAnsi="Times New Roman" w:cs="Times New Roman"/>
          <w:sz w:val="28"/>
          <w:szCs w:val="28"/>
        </w:rPr>
        <w:t xml:space="preserve"> проводимых</w:t>
      </w:r>
      <w:r w:rsidR="00A47355" w:rsidRPr="002E0496">
        <w:rPr>
          <w:rFonts w:ascii="Times New Roman" w:hAnsi="Times New Roman" w:cs="Times New Roman"/>
          <w:sz w:val="28"/>
          <w:szCs w:val="28"/>
        </w:rPr>
        <w:t xml:space="preserve"> по заданию </w:t>
      </w:r>
      <w:r w:rsidRPr="002E0496">
        <w:rPr>
          <w:rFonts w:ascii="Times New Roman" w:hAnsi="Times New Roman" w:cs="Times New Roman"/>
          <w:sz w:val="28"/>
          <w:szCs w:val="28"/>
        </w:rPr>
        <w:t>Учредителя)</w:t>
      </w:r>
      <w:r w:rsidR="00515D4F" w:rsidRPr="002E0496">
        <w:rPr>
          <w:rFonts w:ascii="Times New Roman" w:hAnsi="Times New Roman" w:cs="Times New Roman"/>
          <w:sz w:val="28"/>
          <w:szCs w:val="28"/>
        </w:rPr>
        <w:t xml:space="preserve"> в отчетном периоде;</w:t>
      </w:r>
    </w:p>
    <w:p w14:paraId="076E6E1B" w14:textId="642FA096" w:rsidR="00322E81" w:rsidRPr="002E0496" w:rsidRDefault="00212111" w:rsidP="002A6BE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 xml:space="preserve">- </w:t>
      </w:r>
      <w:r w:rsidR="00322E81" w:rsidRPr="002E0496">
        <w:rPr>
          <w:rFonts w:ascii="Times New Roman" w:hAnsi="Times New Roman" w:cs="Times New Roman"/>
          <w:sz w:val="28"/>
          <w:szCs w:val="28"/>
          <w:lang w:val="x-none"/>
        </w:rPr>
        <w:t>при посещаемости воспитанниками образовательно</w:t>
      </w:r>
      <w:r w:rsidR="000F0CBA" w:rsidRPr="002E0496">
        <w:rPr>
          <w:rFonts w:ascii="Times New Roman" w:hAnsi="Times New Roman" w:cs="Times New Roman"/>
          <w:sz w:val="28"/>
          <w:szCs w:val="28"/>
        </w:rPr>
        <w:t xml:space="preserve">й организации </w:t>
      </w:r>
      <w:r w:rsidR="00322E81" w:rsidRPr="002E0496">
        <w:rPr>
          <w:rFonts w:ascii="Times New Roman" w:hAnsi="Times New Roman" w:cs="Times New Roman"/>
          <w:sz w:val="28"/>
          <w:szCs w:val="28"/>
          <w:lang w:val="x-none"/>
        </w:rPr>
        <w:t>ниже уровня 70%</w:t>
      </w:r>
      <w:r w:rsidR="00A47355" w:rsidRPr="002E0496">
        <w:rPr>
          <w:rFonts w:ascii="Times New Roman" w:hAnsi="Times New Roman" w:cs="Times New Roman"/>
          <w:sz w:val="28"/>
          <w:szCs w:val="28"/>
        </w:rPr>
        <w:t>;</w:t>
      </w:r>
    </w:p>
    <w:p w14:paraId="3282C0D3" w14:textId="41C35760" w:rsidR="00212111" w:rsidRPr="002E0496" w:rsidRDefault="00212111" w:rsidP="002A6B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>- при наличии обоснованных жалоб</w:t>
      </w:r>
      <w:r w:rsidR="00512AAA" w:rsidRPr="002E0496">
        <w:rPr>
          <w:rFonts w:ascii="Times New Roman" w:hAnsi="Times New Roman" w:cs="Times New Roman"/>
          <w:sz w:val="28"/>
          <w:szCs w:val="28"/>
        </w:rPr>
        <w:t>,</w:t>
      </w:r>
      <w:r w:rsidRPr="002E0496">
        <w:rPr>
          <w:rFonts w:ascii="Times New Roman" w:hAnsi="Times New Roman" w:cs="Times New Roman"/>
          <w:sz w:val="28"/>
          <w:szCs w:val="28"/>
        </w:rPr>
        <w:t xml:space="preserve"> изложенных в обращениях работни</w:t>
      </w:r>
      <w:r w:rsidR="00A47355" w:rsidRPr="002E0496">
        <w:rPr>
          <w:rFonts w:ascii="Times New Roman" w:hAnsi="Times New Roman" w:cs="Times New Roman"/>
          <w:sz w:val="28"/>
          <w:szCs w:val="28"/>
        </w:rPr>
        <w:t>ков образовательно</w:t>
      </w:r>
      <w:r w:rsidR="000F0CBA" w:rsidRPr="002E0496">
        <w:rPr>
          <w:rFonts w:ascii="Times New Roman" w:hAnsi="Times New Roman" w:cs="Times New Roman"/>
          <w:sz w:val="28"/>
          <w:szCs w:val="28"/>
        </w:rPr>
        <w:t>й организации</w:t>
      </w:r>
      <w:r w:rsidR="00515D4F" w:rsidRPr="002E0496">
        <w:rPr>
          <w:rFonts w:ascii="Times New Roman" w:hAnsi="Times New Roman" w:cs="Times New Roman"/>
          <w:sz w:val="28"/>
          <w:szCs w:val="28"/>
        </w:rPr>
        <w:t>.</w:t>
      </w:r>
    </w:p>
    <w:p w14:paraId="5D2C2F46" w14:textId="3CC8A108" w:rsidR="00934A11" w:rsidRPr="002E0496" w:rsidRDefault="00D84314" w:rsidP="002A6B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>6</w:t>
      </w:r>
      <w:r w:rsidR="00A4552F" w:rsidRPr="002E0496">
        <w:rPr>
          <w:rFonts w:ascii="Times New Roman" w:hAnsi="Times New Roman" w:cs="Times New Roman"/>
          <w:sz w:val="28"/>
          <w:szCs w:val="28"/>
        </w:rPr>
        <w:t>.</w:t>
      </w:r>
      <w:r w:rsidR="00BC209F" w:rsidRPr="002E0496">
        <w:rPr>
          <w:rFonts w:ascii="Times New Roman" w:hAnsi="Times New Roman" w:cs="Times New Roman"/>
          <w:sz w:val="28"/>
          <w:szCs w:val="28"/>
        </w:rPr>
        <w:t xml:space="preserve"> </w:t>
      </w:r>
      <w:r w:rsidR="00805C19" w:rsidRPr="002E0496">
        <w:rPr>
          <w:rFonts w:ascii="Times New Roman" w:hAnsi="Times New Roman" w:cs="Times New Roman"/>
          <w:sz w:val="28"/>
          <w:szCs w:val="28"/>
        </w:rPr>
        <w:t>Р</w:t>
      </w:r>
      <w:r w:rsidR="00A4552F" w:rsidRPr="002E0496">
        <w:rPr>
          <w:rFonts w:ascii="Times New Roman" w:hAnsi="Times New Roman" w:cs="Times New Roman"/>
          <w:sz w:val="28"/>
          <w:szCs w:val="28"/>
        </w:rPr>
        <w:t>уководител</w:t>
      </w:r>
      <w:r w:rsidR="00805C19" w:rsidRPr="002E0496">
        <w:rPr>
          <w:rFonts w:ascii="Times New Roman" w:hAnsi="Times New Roman" w:cs="Times New Roman"/>
          <w:sz w:val="28"/>
          <w:szCs w:val="28"/>
        </w:rPr>
        <w:t>ь</w:t>
      </w:r>
      <w:r w:rsidR="000F0CBA" w:rsidRPr="002E0496">
        <w:rPr>
          <w:rFonts w:ascii="Times New Roman" w:hAnsi="Times New Roman" w:cs="Times New Roman"/>
          <w:sz w:val="28"/>
          <w:szCs w:val="28"/>
        </w:rPr>
        <w:t xml:space="preserve">, заместитель руководителя </w:t>
      </w:r>
      <w:r w:rsidR="00A4552F" w:rsidRPr="002E0496">
        <w:rPr>
          <w:rFonts w:ascii="Times New Roman" w:hAnsi="Times New Roman" w:cs="Times New Roman"/>
          <w:sz w:val="28"/>
          <w:szCs w:val="28"/>
        </w:rPr>
        <w:t xml:space="preserve"> </w:t>
      </w:r>
      <w:r w:rsidR="00805C19" w:rsidRPr="002E0496">
        <w:rPr>
          <w:rFonts w:ascii="Times New Roman" w:hAnsi="Times New Roman" w:cs="Times New Roman"/>
          <w:sz w:val="28"/>
          <w:szCs w:val="28"/>
        </w:rPr>
        <w:t xml:space="preserve">имеет право осуществлять педагогическую деятельность </w:t>
      </w:r>
      <w:r w:rsidR="00A4552F" w:rsidRPr="002E0496">
        <w:rPr>
          <w:rFonts w:ascii="Times New Roman" w:hAnsi="Times New Roman" w:cs="Times New Roman"/>
          <w:sz w:val="28"/>
          <w:szCs w:val="28"/>
        </w:rPr>
        <w:t xml:space="preserve"> не более 0,5 с</w:t>
      </w:r>
      <w:r w:rsidR="00D60C51" w:rsidRPr="002E0496">
        <w:rPr>
          <w:rFonts w:ascii="Times New Roman" w:hAnsi="Times New Roman" w:cs="Times New Roman"/>
          <w:sz w:val="28"/>
          <w:szCs w:val="28"/>
        </w:rPr>
        <w:t>тавки по совмещаемой профессии  (</w:t>
      </w:r>
      <w:r w:rsidR="00A4552F" w:rsidRPr="002E0496">
        <w:rPr>
          <w:rFonts w:ascii="Times New Roman" w:hAnsi="Times New Roman" w:cs="Times New Roman"/>
          <w:sz w:val="28"/>
          <w:szCs w:val="28"/>
        </w:rPr>
        <w:t>должности) в пределах рабочего времени по основной должности.</w:t>
      </w:r>
    </w:p>
    <w:p w14:paraId="031E7B5B" w14:textId="68E7F936" w:rsidR="00934A11" w:rsidRPr="002E0496" w:rsidRDefault="00D84314" w:rsidP="002A6B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0496">
        <w:rPr>
          <w:rFonts w:ascii="Times New Roman" w:hAnsi="Times New Roman" w:cs="Times New Roman"/>
          <w:bCs/>
          <w:sz w:val="28"/>
          <w:szCs w:val="28"/>
        </w:rPr>
        <w:t>7</w:t>
      </w:r>
      <w:r w:rsidR="00CE291F" w:rsidRPr="002E0496">
        <w:rPr>
          <w:rFonts w:ascii="Times New Roman" w:hAnsi="Times New Roman" w:cs="Times New Roman"/>
          <w:bCs/>
          <w:sz w:val="28"/>
          <w:szCs w:val="28"/>
        </w:rPr>
        <w:t>.</w:t>
      </w:r>
      <w:r w:rsidR="00926F02" w:rsidRPr="002E049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74295" w:rsidRPr="002E0496">
        <w:rPr>
          <w:rFonts w:ascii="Times New Roman" w:hAnsi="Times New Roman" w:cs="Times New Roman"/>
          <w:bCs/>
          <w:sz w:val="28"/>
          <w:szCs w:val="28"/>
        </w:rPr>
        <w:t>На</w:t>
      </w:r>
      <w:r w:rsidR="000F0CBA" w:rsidRPr="002E0496">
        <w:rPr>
          <w:rFonts w:ascii="Times New Roman" w:hAnsi="Times New Roman" w:cs="Times New Roman"/>
          <w:bCs/>
          <w:sz w:val="28"/>
          <w:szCs w:val="28"/>
        </w:rPr>
        <w:t xml:space="preserve"> заработную плату руководителю, заместителю руководителя</w:t>
      </w:r>
      <w:r w:rsidR="00574295" w:rsidRPr="002E0496">
        <w:rPr>
          <w:rFonts w:ascii="Times New Roman" w:hAnsi="Times New Roman" w:cs="Times New Roman"/>
          <w:bCs/>
          <w:sz w:val="28"/>
          <w:szCs w:val="28"/>
        </w:rPr>
        <w:t xml:space="preserve"> начисляется районный коэффициент и процентная надбавка за работу в южных районах Иркутской области в соответствии с действующим законодательством</w:t>
      </w:r>
      <w:r w:rsidR="004035F2" w:rsidRPr="002E0496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</w:t>
      </w:r>
      <w:r w:rsidR="00EC474B" w:rsidRPr="002E0496">
        <w:rPr>
          <w:rFonts w:ascii="Times New Roman" w:hAnsi="Times New Roman" w:cs="Times New Roman"/>
          <w:bCs/>
          <w:sz w:val="28"/>
          <w:szCs w:val="28"/>
        </w:rPr>
        <w:t xml:space="preserve"> и Иркутской области.</w:t>
      </w:r>
    </w:p>
    <w:p w14:paraId="228C585C" w14:textId="423BD165" w:rsidR="00740177" w:rsidRPr="002E0496" w:rsidRDefault="00740177" w:rsidP="002235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E04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8. В случае смерти </w:t>
      </w:r>
      <w:r w:rsidR="0022352C" w:rsidRPr="002E0496">
        <w:rPr>
          <w:rFonts w:ascii="Times New Roman" w:hAnsi="Times New Roman" w:cs="Times New Roman"/>
          <w:bCs/>
          <w:sz w:val="28"/>
          <w:szCs w:val="28"/>
        </w:rPr>
        <w:t>руководителя, заместителя</w:t>
      </w:r>
      <w:r w:rsidR="000F0CBA" w:rsidRPr="002E0496">
        <w:rPr>
          <w:rFonts w:ascii="Times New Roman" w:hAnsi="Times New Roman" w:cs="Times New Roman"/>
          <w:bCs/>
          <w:sz w:val="28"/>
          <w:szCs w:val="28"/>
        </w:rPr>
        <w:t xml:space="preserve"> руководителя</w:t>
      </w:r>
      <w:r w:rsidRPr="002E0496">
        <w:rPr>
          <w:rFonts w:ascii="Times New Roman" w:eastAsiaTheme="minorHAnsi" w:hAnsi="Times New Roman" w:cs="Times New Roman"/>
          <w:sz w:val="28"/>
          <w:szCs w:val="28"/>
          <w:lang w:eastAsia="en-US"/>
        </w:rPr>
        <w:t>, а также смерти работника, ушедшего на пенсию из учреждения и нигде не работаю</w:t>
      </w:r>
      <w:r w:rsidR="00512AAA" w:rsidRPr="002E0496">
        <w:rPr>
          <w:rFonts w:ascii="Times New Roman" w:eastAsiaTheme="minorHAnsi" w:hAnsi="Times New Roman" w:cs="Times New Roman"/>
          <w:sz w:val="28"/>
          <w:szCs w:val="28"/>
          <w:lang w:eastAsia="en-US"/>
        </w:rPr>
        <w:t>щего, семье умершего выплачивается</w:t>
      </w:r>
      <w:r w:rsidRPr="002E04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единовременное пособие в размере 15 000 рублей в пределах средств субсидии на выполнение муниципального задания или в пределах лимитов обязательств, утвержденных сметой расходов учреждения на текущий финансовый год.</w:t>
      </w:r>
    </w:p>
    <w:p w14:paraId="436F0D41" w14:textId="64E1811F" w:rsidR="00D476C6" w:rsidRPr="002E0496" w:rsidRDefault="00740177" w:rsidP="002235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E04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случае смерти близких родственников </w:t>
      </w:r>
      <w:r w:rsidR="0022352C" w:rsidRPr="002E0496">
        <w:rPr>
          <w:rFonts w:ascii="Times New Roman" w:hAnsi="Times New Roman" w:cs="Times New Roman"/>
          <w:bCs/>
          <w:sz w:val="28"/>
          <w:szCs w:val="28"/>
        </w:rPr>
        <w:t>руководителя, заместителя руководителя</w:t>
      </w:r>
      <w:r w:rsidRPr="002E04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(родители, дети, супруги) </w:t>
      </w:r>
      <w:r w:rsidR="00512AAA" w:rsidRPr="002E0496">
        <w:rPr>
          <w:rFonts w:ascii="Times New Roman" w:eastAsiaTheme="minorHAnsi" w:hAnsi="Times New Roman" w:cs="Times New Roman"/>
          <w:sz w:val="28"/>
          <w:szCs w:val="28"/>
          <w:lang w:eastAsia="en-US"/>
        </w:rPr>
        <w:t>оказывается материальная</w:t>
      </w:r>
      <w:r w:rsidRPr="002E04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помощь в размере 10000 рублей  в пределах средств субсидии на выполнение муниципального задания или в пределах лимитов обязательств, утвержденных сметой расходов организации на текущий финансовый год</w:t>
      </w:r>
      <w:r w:rsidR="00D476C6" w:rsidRPr="002E0496">
        <w:rPr>
          <w:rFonts w:ascii="Times New Roman" w:hAnsi="Times New Roman" w:cs="Times New Roman"/>
        </w:rPr>
        <w:t>.</w:t>
      </w:r>
    </w:p>
    <w:p w14:paraId="165C3D20" w14:textId="151DA11A" w:rsidR="00D476C6" w:rsidRPr="002E0496" w:rsidRDefault="0062268C" w:rsidP="002A6BEF">
      <w:pPr>
        <w:pStyle w:val="ConsPlusNormal"/>
        <w:ind w:firstLine="567"/>
        <w:jc w:val="both"/>
      </w:pPr>
      <w:r w:rsidRPr="002E0496">
        <w:t>9</w:t>
      </w:r>
      <w:r w:rsidR="00D476C6" w:rsidRPr="002E0496">
        <w:t xml:space="preserve">. </w:t>
      </w:r>
      <w:r w:rsidR="0022352C" w:rsidRPr="002E0496">
        <w:rPr>
          <w:bCs/>
        </w:rPr>
        <w:t>Руководителю, заместителю руководителя</w:t>
      </w:r>
      <w:r w:rsidR="00512AAA" w:rsidRPr="002E0496">
        <w:rPr>
          <w:bCs/>
        </w:rPr>
        <w:t>,</w:t>
      </w:r>
      <w:r w:rsidR="001D2DAD" w:rsidRPr="002E0496">
        <w:rPr>
          <w:rFonts w:eastAsiaTheme="minorHAnsi"/>
          <w:lang w:eastAsia="en-US"/>
        </w:rPr>
        <w:t xml:space="preserve"> добросовестн</w:t>
      </w:r>
      <w:r w:rsidR="00512AAA" w:rsidRPr="002E0496">
        <w:rPr>
          <w:rFonts w:eastAsiaTheme="minorHAnsi"/>
          <w:lang w:eastAsia="en-US"/>
        </w:rPr>
        <w:t>о отработавшим</w:t>
      </w:r>
      <w:r w:rsidR="0025102C" w:rsidRPr="002E0496">
        <w:rPr>
          <w:rFonts w:eastAsiaTheme="minorHAnsi"/>
          <w:lang w:eastAsia="en-US"/>
        </w:rPr>
        <w:t xml:space="preserve"> в учреждении не менее 2 лет, в день 50-, 55-, 60-, 65-, 70-летия </w:t>
      </w:r>
      <w:r w:rsidR="0025102C" w:rsidRPr="002E0496">
        <w:rPr>
          <w:rFonts w:eastAsiaTheme="minorHAnsi"/>
          <w:lang w:eastAsia="en-US"/>
        </w:rPr>
        <w:lastRenderedPageBreak/>
        <w:t>выплачива</w:t>
      </w:r>
      <w:r w:rsidR="00512AAA" w:rsidRPr="002E0496">
        <w:rPr>
          <w:rFonts w:eastAsiaTheme="minorHAnsi"/>
          <w:lang w:eastAsia="en-US"/>
        </w:rPr>
        <w:t>ется денежная премия</w:t>
      </w:r>
      <w:r w:rsidR="0025102C" w:rsidRPr="002E0496">
        <w:rPr>
          <w:rFonts w:eastAsiaTheme="minorHAnsi"/>
          <w:lang w:eastAsia="en-US"/>
        </w:rPr>
        <w:t xml:space="preserve"> в размере 7000 рублей в пределах средств субсидии на выполнение муниципального задания</w:t>
      </w:r>
      <w:r w:rsidR="00D476C6" w:rsidRPr="002E0496">
        <w:t>.</w:t>
      </w:r>
    </w:p>
    <w:p w14:paraId="6BA1BC2E" w14:textId="77777777" w:rsidR="007414AF" w:rsidRPr="002E0496" w:rsidRDefault="007414AF" w:rsidP="002A6B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DE9C811" w14:textId="77777777" w:rsidR="00920513" w:rsidRPr="002E0496" w:rsidRDefault="00920513" w:rsidP="002A6B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CAD0E8B" w14:textId="77777777" w:rsidR="00920513" w:rsidRPr="002E0496" w:rsidRDefault="00920513" w:rsidP="002A6B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8D30843" w14:textId="10221147" w:rsidR="001F0AE9" w:rsidRPr="002E0496" w:rsidRDefault="0022352C" w:rsidP="002A6B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>М</w:t>
      </w:r>
      <w:r w:rsidR="001F0AE9" w:rsidRPr="002E0496">
        <w:rPr>
          <w:rFonts w:ascii="Times New Roman" w:hAnsi="Times New Roman" w:cs="Times New Roman"/>
          <w:sz w:val="28"/>
          <w:szCs w:val="28"/>
        </w:rPr>
        <w:t>эр</w:t>
      </w:r>
      <w:r w:rsidRPr="002E0496">
        <w:rPr>
          <w:rFonts w:ascii="Times New Roman" w:hAnsi="Times New Roman" w:cs="Times New Roman"/>
          <w:sz w:val="28"/>
          <w:szCs w:val="28"/>
        </w:rPr>
        <w:t xml:space="preserve"> </w:t>
      </w:r>
      <w:r w:rsidR="001F0AE9" w:rsidRPr="002E0496">
        <w:rPr>
          <w:rFonts w:ascii="Times New Roman" w:hAnsi="Times New Roman" w:cs="Times New Roman"/>
          <w:sz w:val="28"/>
          <w:szCs w:val="28"/>
        </w:rPr>
        <w:t>городского округа муниципального</w:t>
      </w:r>
    </w:p>
    <w:p w14:paraId="72F0A5E3" w14:textId="77777777" w:rsidR="001F0AE9" w:rsidRPr="002E0496" w:rsidRDefault="001F0AE9" w:rsidP="002A6B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>образования «город Саянск»                                                       А.В. Ермаков</w:t>
      </w:r>
    </w:p>
    <w:p w14:paraId="571F4C98" w14:textId="77777777" w:rsidR="00170111" w:rsidRPr="002E0496" w:rsidRDefault="00170111" w:rsidP="002A6B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CA587B" w14:textId="77777777" w:rsidR="009561F7" w:rsidRPr="002E0496" w:rsidRDefault="009561F7" w:rsidP="002A6B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B14AC9" w14:textId="77777777" w:rsidR="007414AF" w:rsidRPr="002E0496" w:rsidRDefault="007414AF" w:rsidP="002A6B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A2F7EF7" w14:textId="77777777" w:rsidR="007F3109" w:rsidRPr="002E0496" w:rsidRDefault="007F3109" w:rsidP="007F31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B26AA34" w14:textId="77777777" w:rsidR="007F3109" w:rsidRPr="002E0496" w:rsidRDefault="007F3109" w:rsidP="007F31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55C4E3A" w14:textId="77777777" w:rsidR="007F3109" w:rsidRPr="002E0496" w:rsidRDefault="007F3109" w:rsidP="007F31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131EFE5" w14:textId="77777777" w:rsidR="007F3109" w:rsidRPr="002E0496" w:rsidRDefault="007F3109" w:rsidP="007F31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3CD0275" w14:textId="77777777" w:rsidR="007F3109" w:rsidRPr="002E0496" w:rsidRDefault="007F3109" w:rsidP="007F31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AE3E2F2" w14:textId="77777777" w:rsidR="007F3109" w:rsidRPr="002E0496" w:rsidRDefault="007F3109" w:rsidP="007F31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38650B4" w14:textId="77777777" w:rsidR="007F3109" w:rsidRPr="002E0496" w:rsidRDefault="007F3109" w:rsidP="007F31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2D2EDB9" w14:textId="77777777" w:rsidR="007F3109" w:rsidRPr="002E0496" w:rsidRDefault="007F3109" w:rsidP="007F31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0F68E00" w14:textId="77777777" w:rsidR="007F3109" w:rsidRPr="002E0496" w:rsidRDefault="007F3109" w:rsidP="007F31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DB26DE4" w14:textId="77777777" w:rsidR="007F3109" w:rsidRPr="002E0496" w:rsidRDefault="007F3109" w:rsidP="007F31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12EA024" w14:textId="77777777" w:rsidR="007F3109" w:rsidRPr="002E0496" w:rsidRDefault="007F3109" w:rsidP="007F31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4C25687" w14:textId="77777777" w:rsidR="007F3109" w:rsidRPr="002E0496" w:rsidRDefault="007F3109" w:rsidP="007F31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E7E3D87" w14:textId="77777777" w:rsidR="007F3109" w:rsidRPr="002E0496" w:rsidRDefault="007F3109" w:rsidP="007F31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C0B3EA2" w14:textId="77777777" w:rsidR="007F3109" w:rsidRPr="002E0496" w:rsidRDefault="007F3109" w:rsidP="007F31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66E977C" w14:textId="77777777" w:rsidR="007F3109" w:rsidRPr="002E0496" w:rsidRDefault="007F3109" w:rsidP="007F31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BB6203A" w14:textId="77777777" w:rsidR="007F3109" w:rsidRPr="002E0496" w:rsidRDefault="007F3109" w:rsidP="007F31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4FF230C" w14:textId="77777777" w:rsidR="007F3109" w:rsidRPr="002E0496" w:rsidRDefault="007F3109" w:rsidP="007F31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AF02BE5" w14:textId="77777777" w:rsidR="007F3109" w:rsidRPr="002E0496" w:rsidRDefault="007F3109" w:rsidP="007F31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AD0D44B" w14:textId="77777777" w:rsidR="007F3109" w:rsidRPr="002E0496" w:rsidRDefault="007F3109" w:rsidP="007F31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86D34DC" w14:textId="77777777" w:rsidR="007F3109" w:rsidRPr="002E0496" w:rsidRDefault="007F3109" w:rsidP="007F31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091C040" w14:textId="77777777" w:rsidR="007F3109" w:rsidRPr="002E0496" w:rsidRDefault="007F3109" w:rsidP="007F31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2893969" w14:textId="77777777" w:rsidR="007F3109" w:rsidRPr="002E0496" w:rsidRDefault="007F3109" w:rsidP="007F31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56C22AC" w14:textId="77777777" w:rsidR="007F3109" w:rsidRPr="002E0496" w:rsidRDefault="007F3109" w:rsidP="007F31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07AFCCD" w14:textId="77777777" w:rsidR="007F3109" w:rsidRPr="002E0496" w:rsidRDefault="007F3109" w:rsidP="007F31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9410690" w14:textId="77777777" w:rsidR="007F3109" w:rsidRPr="002E0496" w:rsidRDefault="007F3109" w:rsidP="007F31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EA57DBC" w14:textId="77777777" w:rsidR="007F3109" w:rsidRPr="002E0496" w:rsidRDefault="007F3109" w:rsidP="007F31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DD555D9" w14:textId="77777777" w:rsidR="007F3109" w:rsidRPr="002E0496" w:rsidRDefault="007F3109" w:rsidP="007F31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C4B3F0A" w14:textId="77777777" w:rsidR="007F3109" w:rsidRPr="002E0496" w:rsidRDefault="007F3109" w:rsidP="007F31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DBE0C4B" w14:textId="77777777" w:rsidR="007F3109" w:rsidRPr="002E0496" w:rsidRDefault="007F3109" w:rsidP="007F31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EEA72C9" w14:textId="77777777" w:rsidR="007F3109" w:rsidRPr="002E0496" w:rsidRDefault="007F3109" w:rsidP="007F31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342652E" w14:textId="77777777" w:rsidR="007F3109" w:rsidRPr="002E0496" w:rsidRDefault="007F3109" w:rsidP="007F31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5307F95" w14:textId="77777777" w:rsidR="007F3109" w:rsidRPr="002E0496" w:rsidRDefault="007F3109" w:rsidP="007F31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09B6A39" w14:textId="77777777" w:rsidR="007F3109" w:rsidRPr="002E0496" w:rsidRDefault="007F3109" w:rsidP="007F31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546C02F" w14:textId="77777777" w:rsidR="007F3109" w:rsidRPr="002E0496" w:rsidRDefault="007F3109" w:rsidP="007F31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6479CBE" w14:textId="77777777" w:rsidR="007F3109" w:rsidRPr="002E0496" w:rsidRDefault="007F3109" w:rsidP="007F31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45524C7" w14:textId="77777777" w:rsidR="007F3109" w:rsidRPr="002E0496" w:rsidRDefault="007F3109" w:rsidP="007F31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170B498" w14:textId="77777777" w:rsidR="007F3109" w:rsidRPr="002E0496" w:rsidRDefault="007F3109" w:rsidP="007F31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236CE69" w14:textId="77777777" w:rsidR="007F3109" w:rsidRPr="002E0496" w:rsidRDefault="007F3109" w:rsidP="007F31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D2731FB" w14:textId="6111BAE4" w:rsidR="00B52756" w:rsidRPr="002E0496" w:rsidRDefault="00B52756" w:rsidP="00B527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 xml:space="preserve">Приложение № 2 к постановлению </w:t>
      </w:r>
    </w:p>
    <w:p w14:paraId="43B554CF" w14:textId="77777777" w:rsidR="00B52756" w:rsidRPr="002E0496" w:rsidRDefault="00B52756" w:rsidP="00B527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</w:t>
      </w:r>
    </w:p>
    <w:p w14:paraId="1E834EE3" w14:textId="77777777" w:rsidR="00B52756" w:rsidRPr="002E0496" w:rsidRDefault="00B52756" w:rsidP="00B527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14:paraId="2E760B18" w14:textId="77777777" w:rsidR="00B52756" w:rsidRPr="002E0496" w:rsidRDefault="00B52756" w:rsidP="00B527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 xml:space="preserve"> «город Саянск» </w:t>
      </w:r>
    </w:p>
    <w:p w14:paraId="0F6E9450" w14:textId="77777777" w:rsidR="00895417" w:rsidRPr="002E0496" w:rsidRDefault="00895417" w:rsidP="008954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30.03.2026 №110-37-338-26</w:t>
      </w:r>
    </w:p>
    <w:p w14:paraId="1D505300" w14:textId="77777777" w:rsidR="000A38ED" w:rsidRPr="002E0496" w:rsidRDefault="000A38ED" w:rsidP="007F31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C620488" w14:textId="77777777" w:rsidR="00B52756" w:rsidRPr="002E0496" w:rsidRDefault="00B52756" w:rsidP="00B52756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>Перечень</w:t>
      </w:r>
    </w:p>
    <w:p w14:paraId="3754B6F7" w14:textId="77777777" w:rsidR="00B52756" w:rsidRPr="002E0496" w:rsidRDefault="00B52756" w:rsidP="00B527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 xml:space="preserve">критериев установления руководителю </w:t>
      </w:r>
      <w:r w:rsidRPr="002E0496">
        <w:rPr>
          <w:rFonts w:ascii="Times New Roman" w:hAnsi="Times New Roman" w:cs="Times New Roman"/>
          <w:b/>
          <w:sz w:val="28"/>
          <w:szCs w:val="28"/>
        </w:rPr>
        <w:t>учреждения дополнительного образования детей в сфере культуры (МБУ ДО ДШИ)</w:t>
      </w:r>
      <w:r w:rsidRPr="002E0496">
        <w:rPr>
          <w:rFonts w:ascii="Times New Roman" w:hAnsi="Times New Roman" w:cs="Times New Roman"/>
          <w:sz w:val="28"/>
          <w:szCs w:val="28"/>
        </w:rPr>
        <w:t>,  коэффициентов кратности, учитывающих показатели деятельности учреждений.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9"/>
        <w:gridCol w:w="4096"/>
        <w:gridCol w:w="2625"/>
        <w:gridCol w:w="2375"/>
      </w:tblGrid>
      <w:tr w:rsidR="002E0496" w:rsidRPr="002E0496" w14:paraId="536C7F9F" w14:textId="77777777" w:rsidTr="00B52756">
        <w:tc>
          <w:tcPr>
            <w:tcW w:w="759" w:type="dxa"/>
          </w:tcPr>
          <w:p w14:paraId="47FBE83D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26094314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  <w:p w14:paraId="4C5F24B7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6" w:type="dxa"/>
          </w:tcPr>
          <w:p w14:paraId="79106123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2625" w:type="dxa"/>
          </w:tcPr>
          <w:p w14:paraId="046B61B2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Условия (из расчета)</w:t>
            </w:r>
          </w:p>
        </w:tc>
        <w:tc>
          <w:tcPr>
            <w:tcW w:w="2375" w:type="dxa"/>
          </w:tcPr>
          <w:p w14:paraId="268FA562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14:paraId="6FC87186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баллов на</w:t>
            </w:r>
          </w:p>
          <w:p w14:paraId="77B8021C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единицу</w:t>
            </w:r>
          </w:p>
          <w:p w14:paraId="6935E3AE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показателя</w:t>
            </w:r>
          </w:p>
        </w:tc>
      </w:tr>
      <w:tr w:rsidR="002E0496" w:rsidRPr="002E0496" w14:paraId="13044EB0" w14:textId="77777777" w:rsidTr="00B52756">
        <w:tc>
          <w:tcPr>
            <w:tcW w:w="759" w:type="dxa"/>
          </w:tcPr>
          <w:p w14:paraId="0468E8CE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96" w:type="dxa"/>
          </w:tcPr>
          <w:p w14:paraId="47B7EBD8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25" w:type="dxa"/>
          </w:tcPr>
          <w:p w14:paraId="75DFA278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75" w:type="dxa"/>
          </w:tcPr>
          <w:p w14:paraId="1F68D01B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E0496" w:rsidRPr="002E0496" w14:paraId="3AC4CE03" w14:textId="77777777" w:rsidTr="00B52756">
        <w:tc>
          <w:tcPr>
            <w:tcW w:w="759" w:type="dxa"/>
          </w:tcPr>
          <w:p w14:paraId="274B763A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096" w:type="dxa"/>
          </w:tcPr>
          <w:p w14:paraId="15036311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 (воспитанников) в</w:t>
            </w:r>
          </w:p>
          <w:p w14:paraId="3DFC4E67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образовательном учреждении</w:t>
            </w:r>
          </w:p>
        </w:tc>
        <w:tc>
          <w:tcPr>
            <w:tcW w:w="2625" w:type="dxa"/>
          </w:tcPr>
          <w:p w14:paraId="1358AD59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за каждого обучающего</w:t>
            </w:r>
          </w:p>
        </w:tc>
        <w:tc>
          <w:tcPr>
            <w:tcW w:w="2375" w:type="dxa"/>
          </w:tcPr>
          <w:p w14:paraId="07BA2012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F11524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</w:tr>
      <w:tr w:rsidR="002E0496" w:rsidRPr="002E0496" w14:paraId="0FC2558A" w14:textId="77777777" w:rsidTr="00B52756">
        <w:tc>
          <w:tcPr>
            <w:tcW w:w="759" w:type="dxa"/>
          </w:tcPr>
          <w:p w14:paraId="2B200AF4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096" w:type="dxa"/>
          </w:tcPr>
          <w:p w14:paraId="0750FF85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Штатная численность</w:t>
            </w:r>
          </w:p>
          <w:p w14:paraId="496752BB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работников в образовательном</w:t>
            </w:r>
          </w:p>
          <w:p w14:paraId="1BDD995E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учреждении</w:t>
            </w:r>
          </w:p>
        </w:tc>
        <w:tc>
          <w:tcPr>
            <w:tcW w:w="2625" w:type="dxa"/>
          </w:tcPr>
          <w:p w14:paraId="1F515EED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 xml:space="preserve">за каждую штатную единицу </w:t>
            </w:r>
          </w:p>
        </w:tc>
        <w:tc>
          <w:tcPr>
            <w:tcW w:w="2375" w:type="dxa"/>
          </w:tcPr>
          <w:p w14:paraId="0FB37148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  <w:p w14:paraId="720DA00F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496" w:rsidRPr="002E0496" w14:paraId="0CD5A5A2" w14:textId="77777777" w:rsidTr="00B52756">
        <w:tc>
          <w:tcPr>
            <w:tcW w:w="759" w:type="dxa"/>
          </w:tcPr>
          <w:p w14:paraId="2D584CCD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096" w:type="dxa"/>
          </w:tcPr>
          <w:p w14:paraId="2F871AC2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Количество работников,</w:t>
            </w:r>
          </w:p>
          <w:p w14:paraId="6D1A467C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имеющих квалификационную</w:t>
            </w:r>
          </w:p>
          <w:p w14:paraId="240F043A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категорию, всего:</w:t>
            </w:r>
          </w:p>
          <w:p w14:paraId="6F21DE3D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5" w:type="dxa"/>
          </w:tcPr>
          <w:p w14:paraId="0157BAB5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за каждого работника</w:t>
            </w:r>
          </w:p>
          <w:p w14:paraId="1DA25EA3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- первую квалификационную</w:t>
            </w:r>
          </w:p>
          <w:p w14:paraId="7915657C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категорию;</w:t>
            </w:r>
          </w:p>
          <w:p w14:paraId="44E33C52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- высшую квалификационную</w:t>
            </w:r>
          </w:p>
          <w:p w14:paraId="5C8DF82B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категорию</w:t>
            </w:r>
          </w:p>
        </w:tc>
        <w:tc>
          <w:tcPr>
            <w:tcW w:w="2375" w:type="dxa"/>
          </w:tcPr>
          <w:p w14:paraId="4D76766B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A9B6D2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D768DD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DEA035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  <w:p w14:paraId="46B4D464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44D094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0285D9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2E0496" w:rsidRPr="002E0496" w14:paraId="7719FE2F" w14:textId="77777777" w:rsidTr="00B52756">
        <w:tc>
          <w:tcPr>
            <w:tcW w:w="759" w:type="dxa"/>
          </w:tcPr>
          <w:p w14:paraId="7B3FFC7C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096" w:type="dxa"/>
          </w:tcPr>
          <w:p w14:paraId="60C60992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Участие учреждения в Программах федерального, областного, муниципального уровня</w:t>
            </w:r>
          </w:p>
        </w:tc>
        <w:tc>
          <w:tcPr>
            <w:tcW w:w="2625" w:type="dxa"/>
          </w:tcPr>
          <w:p w14:paraId="286A0EDE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за каждую программу, но не</w:t>
            </w:r>
          </w:p>
          <w:p w14:paraId="07C9128C" w14:textId="0A6D136E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более    25</w:t>
            </w:r>
          </w:p>
          <w:p w14:paraId="47D94BAB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14:paraId="7638AB8C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2E0496" w:rsidRPr="002E0496" w14:paraId="61FB27ED" w14:textId="77777777" w:rsidTr="00B52756">
        <w:tc>
          <w:tcPr>
            <w:tcW w:w="759" w:type="dxa"/>
          </w:tcPr>
          <w:p w14:paraId="3B3959AB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096" w:type="dxa"/>
          </w:tcPr>
          <w:p w14:paraId="2231D40F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Рост числа учащихся, осваивающих предпрофессиональные программы обучения</w:t>
            </w:r>
          </w:p>
        </w:tc>
        <w:tc>
          <w:tcPr>
            <w:tcW w:w="2625" w:type="dxa"/>
          </w:tcPr>
          <w:p w14:paraId="6CA0FC3E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От 10 до 15</w:t>
            </w:r>
          </w:p>
          <w:p w14:paraId="76F9CA96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От 16 до 20</w:t>
            </w:r>
          </w:p>
          <w:p w14:paraId="67DDC444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От 21 до 25</w:t>
            </w:r>
          </w:p>
        </w:tc>
        <w:tc>
          <w:tcPr>
            <w:tcW w:w="2375" w:type="dxa"/>
          </w:tcPr>
          <w:p w14:paraId="41BF5492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4, 0</w:t>
            </w:r>
          </w:p>
          <w:p w14:paraId="641C4625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6, 0</w:t>
            </w:r>
          </w:p>
          <w:p w14:paraId="2BBBE2DE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 xml:space="preserve"> 8, 0</w:t>
            </w:r>
          </w:p>
        </w:tc>
      </w:tr>
      <w:tr w:rsidR="002E0496" w:rsidRPr="002E0496" w14:paraId="17D11E1F" w14:textId="77777777" w:rsidTr="00B52756">
        <w:tc>
          <w:tcPr>
            <w:tcW w:w="759" w:type="dxa"/>
          </w:tcPr>
          <w:p w14:paraId="7B37A1A9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096" w:type="dxa"/>
          </w:tcPr>
          <w:p w14:paraId="2041C62F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Количество учащихся,</w:t>
            </w:r>
          </w:p>
          <w:p w14:paraId="165CC13C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поступивших в высшие профессиональные учебные</w:t>
            </w:r>
          </w:p>
          <w:p w14:paraId="7F6DCB32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заведения, средне-специальные</w:t>
            </w:r>
          </w:p>
          <w:p w14:paraId="32194A68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учебные заведения за последний год</w:t>
            </w:r>
          </w:p>
        </w:tc>
        <w:tc>
          <w:tcPr>
            <w:tcW w:w="2625" w:type="dxa"/>
          </w:tcPr>
          <w:p w14:paraId="0F483A65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за каждого</w:t>
            </w:r>
          </w:p>
          <w:p w14:paraId="60F4FA86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поступившего, но не более  20</w:t>
            </w:r>
          </w:p>
          <w:p w14:paraId="313BCB9C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14:paraId="5DFEECD9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2E0496" w:rsidRPr="002E0496" w14:paraId="5CABF884" w14:textId="77777777" w:rsidTr="00B52756">
        <w:tc>
          <w:tcPr>
            <w:tcW w:w="759" w:type="dxa"/>
          </w:tcPr>
          <w:p w14:paraId="4C7D4435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096" w:type="dxa"/>
          </w:tcPr>
          <w:p w14:paraId="7CAE80E3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Участие обучающихся (творческих коллективов) в</w:t>
            </w:r>
          </w:p>
          <w:p w14:paraId="4D938A49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 xml:space="preserve">смотрах, фестивалях, </w:t>
            </w:r>
            <w:r w:rsidRPr="002E04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конкурсах, выставках:</w:t>
            </w:r>
          </w:p>
          <w:p w14:paraId="302CFC3F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5" w:type="dxa"/>
          </w:tcPr>
          <w:p w14:paraId="48D5BBAD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 каждого</w:t>
            </w:r>
          </w:p>
          <w:p w14:paraId="4A8DBDEE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</w:p>
          <w:p w14:paraId="5ECCA408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регионального </w:t>
            </w:r>
            <w:r w:rsidRPr="002E04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уровня,  но не</w:t>
            </w:r>
          </w:p>
          <w:p w14:paraId="6BBDBE57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более 10</w:t>
            </w:r>
          </w:p>
          <w:p w14:paraId="693BFDF9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всероссийского уровня,  но не</w:t>
            </w:r>
          </w:p>
          <w:p w14:paraId="3D8B28BA" w14:textId="16079AC1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более   15</w:t>
            </w:r>
          </w:p>
          <w:p w14:paraId="1EA6374C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международного уровня,  но не</w:t>
            </w:r>
          </w:p>
          <w:p w14:paraId="69A41C46" w14:textId="5A902D80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более   20</w:t>
            </w:r>
          </w:p>
        </w:tc>
        <w:tc>
          <w:tcPr>
            <w:tcW w:w="2375" w:type="dxa"/>
          </w:tcPr>
          <w:p w14:paraId="57DD9613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D33F46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D066A5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FEC167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1,0</w:t>
            </w:r>
          </w:p>
          <w:p w14:paraId="174E50D5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7FA8A3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7543F6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  <w:p w14:paraId="3BBD30E6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09BD0C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A658DD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2E0496" w:rsidRPr="002E0496" w14:paraId="312384D0" w14:textId="77777777" w:rsidTr="00B52756">
        <w:tc>
          <w:tcPr>
            <w:tcW w:w="759" w:type="dxa"/>
          </w:tcPr>
          <w:p w14:paraId="4C69BED0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4096" w:type="dxa"/>
          </w:tcPr>
          <w:p w14:paraId="0FCA09C2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Лауреаты, дипломанты</w:t>
            </w:r>
          </w:p>
          <w:p w14:paraId="54E502EF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конкурсов, фестивалей</w:t>
            </w:r>
          </w:p>
          <w:p w14:paraId="70AE7226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5" w:type="dxa"/>
          </w:tcPr>
          <w:p w14:paraId="6F5E0826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за каждый диплом</w:t>
            </w:r>
          </w:p>
          <w:p w14:paraId="056B8CD3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лауреата, дипломанта</w:t>
            </w:r>
          </w:p>
          <w:p w14:paraId="330E13D8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регионального уровня, но не</w:t>
            </w:r>
          </w:p>
          <w:p w14:paraId="3E1C1797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более 10</w:t>
            </w:r>
          </w:p>
          <w:p w14:paraId="56C1D8B1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общероссийского уровня, но не</w:t>
            </w:r>
          </w:p>
          <w:p w14:paraId="65A2DA29" w14:textId="527D568D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более  15</w:t>
            </w:r>
          </w:p>
          <w:p w14:paraId="33984B42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международного уровня, но не</w:t>
            </w:r>
          </w:p>
          <w:p w14:paraId="748C002F" w14:textId="1D78A128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более  20</w:t>
            </w:r>
          </w:p>
        </w:tc>
        <w:tc>
          <w:tcPr>
            <w:tcW w:w="2375" w:type="dxa"/>
          </w:tcPr>
          <w:p w14:paraId="39F009C7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B3F720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1C6CAE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C426F9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1811FE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  <w:p w14:paraId="4E7740EC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027D1E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86CA82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139233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  <w:p w14:paraId="39DC987A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D2542A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F3B2EA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B52756" w:rsidRPr="002E0496" w14:paraId="3B9E2FEC" w14:textId="77777777" w:rsidTr="00B52756">
        <w:tc>
          <w:tcPr>
            <w:tcW w:w="759" w:type="dxa"/>
          </w:tcPr>
          <w:p w14:paraId="3AAAF62E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096" w:type="dxa"/>
          </w:tcPr>
          <w:p w14:paraId="4BB31BA7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 </w:t>
            </w:r>
            <w:proofErr w:type="spellStart"/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грантовых</w:t>
            </w:r>
            <w:proofErr w:type="spellEnd"/>
            <w:r w:rsidRPr="002E0496">
              <w:rPr>
                <w:rFonts w:ascii="Times New Roman" w:hAnsi="Times New Roman" w:cs="Times New Roman"/>
                <w:sz w:val="28"/>
                <w:szCs w:val="28"/>
              </w:rPr>
              <w:t xml:space="preserve"> средств</w:t>
            </w:r>
          </w:p>
        </w:tc>
        <w:tc>
          <w:tcPr>
            <w:tcW w:w="2625" w:type="dxa"/>
          </w:tcPr>
          <w:p w14:paraId="3138A073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за каждую единицу, но не  более 9</w:t>
            </w:r>
          </w:p>
        </w:tc>
        <w:tc>
          <w:tcPr>
            <w:tcW w:w="2375" w:type="dxa"/>
          </w:tcPr>
          <w:p w14:paraId="647019E4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</w:tr>
    </w:tbl>
    <w:p w14:paraId="3EA14062" w14:textId="77777777" w:rsidR="00B52756" w:rsidRPr="002E0496" w:rsidRDefault="00B52756" w:rsidP="00B527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43705E" w14:textId="77777777" w:rsidR="000A38ED" w:rsidRPr="002E0496" w:rsidRDefault="000A38ED" w:rsidP="002A6B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EBC9AE" w14:textId="7A02ECCF" w:rsidR="001F0AE9" w:rsidRPr="002E0496" w:rsidRDefault="007F3109" w:rsidP="002A6B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>М</w:t>
      </w:r>
      <w:r w:rsidR="001F0AE9" w:rsidRPr="002E0496">
        <w:rPr>
          <w:rFonts w:ascii="Times New Roman" w:hAnsi="Times New Roman" w:cs="Times New Roman"/>
          <w:sz w:val="28"/>
          <w:szCs w:val="28"/>
        </w:rPr>
        <w:t>эр</w:t>
      </w:r>
      <w:r w:rsidRPr="002E0496">
        <w:rPr>
          <w:rFonts w:ascii="Times New Roman" w:hAnsi="Times New Roman" w:cs="Times New Roman"/>
          <w:sz w:val="28"/>
          <w:szCs w:val="28"/>
        </w:rPr>
        <w:t xml:space="preserve"> </w:t>
      </w:r>
      <w:r w:rsidR="001F0AE9" w:rsidRPr="002E0496">
        <w:rPr>
          <w:rFonts w:ascii="Times New Roman" w:hAnsi="Times New Roman" w:cs="Times New Roman"/>
          <w:sz w:val="28"/>
          <w:szCs w:val="28"/>
        </w:rPr>
        <w:t>городского округа муниципального</w:t>
      </w:r>
    </w:p>
    <w:p w14:paraId="56A4DD5E" w14:textId="77777777" w:rsidR="001F0AE9" w:rsidRPr="002E0496" w:rsidRDefault="001F0AE9" w:rsidP="002A6B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>образования «город Саянск»                                                       А.В. Ермаков</w:t>
      </w:r>
    </w:p>
    <w:p w14:paraId="222F74DF" w14:textId="77777777" w:rsidR="00985BDB" w:rsidRPr="002E0496" w:rsidRDefault="00985BDB" w:rsidP="002A6B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7CB4530" w14:textId="77777777" w:rsidR="008E2F16" w:rsidRPr="002E0496" w:rsidRDefault="008E2F16" w:rsidP="00B527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C2A0B1F" w14:textId="77777777" w:rsidR="008E2F16" w:rsidRPr="002E0496" w:rsidRDefault="008E2F16" w:rsidP="00B527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3F95F15" w14:textId="77777777" w:rsidR="008E2F16" w:rsidRPr="002E0496" w:rsidRDefault="008E2F16" w:rsidP="00B527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0C172A8" w14:textId="77777777" w:rsidR="008E2F16" w:rsidRPr="002E0496" w:rsidRDefault="008E2F16" w:rsidP="00B527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858828E" w14:textId="77777777" w:rsidR="008E2F16" w:rsidRPr="002E0496" w:rsidRDefault="008E2F16" w:rsidP="00B527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6954E29" w14:textId="77777777" w:rsidR="008E2F16" w:rsidRPr="002E0496" w:rsidRDefault="008E2F16" w:rsidP="00B527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8E46D2A" w14:textId="77777777" w:rsidR="008E2F16" w:rsidRPr="002E0496" w:rsidRDefault="008E2F16" w:rsidP="00B527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E3C97CF" w14:textId="77777777" w:rsidR="008E2F16" w:rsidRPr="002E0496" w:rsidRDefault="008E2F16" w:rsidP="00B527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598B8D7" w14:textId="77777777" w:rsidR="008E2F16" w:rsidRPr="002E0496" w:rsidRDefault="008E2F16" w:rsidP="00B527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EF7E560" w14:textId="77777777" w:rsidR="008E2F16" w:rsidRPr="002E0496" w:rsidRDefault="008E2F16" w:rsidP="00B527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727627A" w14:textId="77777777" w:rsidR="008E2F16" w:rsidRPr="002E0496" w:rsidRDefault="008E2F16" w:rsidP="00B527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CF9AA8D" w14:textId="77777777" w:rsidR="008E2F16" w:rsidRPr="002E0496" w:rsidRDefault="008E2F16" w:rsidP="00B527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110C0F6" w14:textId="77777777" w:rsidR="008E2F16" w:rsidRPr="002E0496" w:rsidRDefault="008E2F16" w:rsidP="00B527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AC759C3" w14:textId="77777777" w:rsidR="008E2F16" w:rsidRPr="002E0496" w:rsidRDefault="008E2F16" w:rsidP="00B527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CCB50C0" w14:textId="77777777" w:rsidR="008E2F16" w:rsidRPr="002E0496" w:rsidRDefault="008E2F16" w:rsidP="00B527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EE5B775" w14:textId="77777777" w:rsidR="008E2F16" w:rsidRPr="002E0496" w:rsidRDefault="008E2F16" w:rsidP="00B527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DBBD7F2" w14:textId="77777777" w:rsidR="008E2F16" w:rsidRPr="002E0496" w:rsidRDefault="008E2F16" w:rsidP="00B527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A5853F5" w14:textId="77777777" w:rsidR="008E2F16" w:rsidRPr="002E0496" w:rsidRDefault="008E2F16" w:rsidP="00B527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99986D6" w14:textId="77777777" w:rsidR="008E2F16" w:rsidRPr="002E0496" w:rsidRDefault="008E2F16" w:rsidP="00B527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1D6BFB9" w14:textId="77777777" w:rsidR="008E2F16" w:rsidRPr="002E0496" w:rsidRDefault="008E2F16" w:rsidP="00B527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685D8F9" w14:textId="77777777" w:rsidR="008E2F16" w:rsidRPr="002E0496" w:rsidRDefault="008E2F16" w:rsidP="00B527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583AB98" w14:textId="4247D01B" w:rsidR="00B52756" w:rsidRPr="002E0496" w:rsidRDefault="00B52756" w:rsidP="00B527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 xml:space="preserve">Приложение № 3 к постановлению </w:t>
      </w:r>
    </w:p>
    <w:p w14:paraId="375ACAEC" w14:textId="77777777" w:rsidR="00B52756" w:rsidRPr="002E0496" w:rsidRDefault="00B52756" w:rsidP="00B527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</w:t>
      </w:r>
    </w:p>
    <w:p w14:paraId="31279E5F" w14:textId="77777777" w:rsidR="00B52756" w:rsidRPr="002E0496" w:rsidRDefault="00B52756" w:rsidP="00B527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14:paraId="57F365CC" w14:textId="77777777" w:rsidR="00B52756" w:rsidRPr="002E0496" w:rsidRDefault="00B52756" w:rsidP="00B527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 xml:space="preserve"> «город Саянск» </w:t>
      </w:r>
    </w:p>
    <w:p w14:paraId="203C82DA" w14:textId="77777777" w:rsidR="00895417" w:rsidRPr="002E0496" w:rsidRDefault="00895417" w:rsidP="008954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30.03.2026 №110-37-338-26</w:t>
      </w:r>
    </w:p>
    <w:p w14:paraId="59691602" w14:textId="77777777" w:rsidR="008E2F16" w:rsidRPr="002E0496" w:rsidRDefault="008E2F16" w:rsidP="00B52756">
      <w:pPr>
        <w:tabs>
          <w:tab w:val="left" w:pos="415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67A4D07A" w14:textId="77777777" w:rsidR="00B52756" w:rsidRPr="002E0496" w:rsidRDefault="00B52756" w:rsidP="00B52756">
      <w:pPr>
        <w:tabs>
          <w:tab w:val="left" w:pos="415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0496">
        <w:rPr>
          <w:rFonts w:ascii="Times New Roman" w:hAnsi="Times New Roman" w:cs="Times New Roman"/>
          <w:b/>
          <w:sz w:val="28"/>
          <w:szCs w:val="28"/>
        </w:rPr>
        <w:t>4. Перечень</w:t>
      </w:r>
    </w:p>
    <w:p w14:paraId="38DEC0B2" w14:textId="77777777" w:rsidR="00B52756" w:rsidRPr="002E0496" w:rsidRDefault="00B52756" w:rsidP="00B52756">
      <w:pPr>
        <w:tabs>
          <w:tab w:val="left" w:pos="415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0496">
        <w:rPr>
          <w:rFonts w:ascii="Times New Roman" w:hAnsi="Times New Roman" w:cs="Times New Roman"/>
          <w:b/>
          <w:sz w:val="28"/>
          <w:szCs w:val="28"/>
        </w:rPr>
        <w:t>критериев установления руководителю учреждения дополнительного</w:t>
      </w:r>
    </w:p>
    <w:p w14:paraId="5493477A" w14:textId="77777777" w:rsidR="00B52756" w:rsidRPr="002E0496" w:rsidRDefault="00B52756" w:rsidP="00B52756">
      <w:pPr>
        <w:tabs>
          <w:tab w:val="left" w:pos="415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0496">
        <w:rPr>
          <w:rFonts w:ascii="Times New Roman" w:hAnsi="Times New Roman" w:cs="Times New Roman"/>
          <w:b/>
          <w:sz w:val="28"/>
          <w:szCs w:val="28"/>
        </w:rPr>
        <w:t>образования детей в сфере культуры (МБУ ДО ДШИ) выплат стимулирующего характера.</w:t>
      </w:r>
    </w:p>
    <w:p w14:paraId="3129F2DB" w14:textId="77777777" w:rsidR="00B52756" w:rsidRPr="002E0496" w:rsidRDefault="00B52756" w:rsidP="00B527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6095"/>
        <w:gridCol w:w="1843"/>
        <w:gridCol w:w="1276"/>
      </w:tblGrid>
      <w:tr w:rsidR="002E0496" w:rsidRPr="002E0496" w14:paraId="44907CED" w14:textId="77777777" w:rsidTr="00B52756">
        <w:tc>
          <w:tcPr>
            <w:tcW w:w="66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15685BD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Критерии оценки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5576C1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14:paraId="6CB9B4CF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баллов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A5C37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Периодичность предоставления отчетности</w:t>
            </w:r>
          </w:p>
        </w:tc>
      </w:tr>
      <w:tr w:rsidR="002E0496" w:rsidRPr="002E0496" w14:paraId="4C3694EB" w14:textId="77777777" w:rsidTr="00B5275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6156CDB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FE08D1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50C1F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EE510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496" w:rsidRPr="002E0496" w14:paraId="5E62A30A" w14:textId="77777777" w:rsidTr="00B5275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FBC9D2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4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2A7A5DF3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72F2E4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Своевременное размещение необходимой информации об организации на официальном сайте в информационно-аналитической системе в сети Интернет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CF6D5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F639B2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04637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1 раз в год январь</w:t>
            </w:r>
          </w:p>
        </w:tc>
      </w:tr>
      <w:tr w:rsidR="002E0496" w:rsidRPr="002E0496" w14:paraId="4781DF92" w14:textId="77777777" w:rsidTr="00B5275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915A89A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49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  <w:p w14:paraId="1EF1D9FD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4481AC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Отсутствие случаев травматизма во время образовательной и творческой деятельности:</w:t>
            </w:r>
          </w:p>
          <w:p w14:paraId="422F7741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-обучающихся,</w:t>
            </w:r>
          </w:p>
          <w:p w14:paraId="31FED54D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-сотрудников.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9B8E7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725CC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1 раз в год январь</w:t>
            </w:r>
          </w:p>
        </w:tc>
      </w:tr>
      <w:tr w:rsidR="002E0496" w:rsidRPr="002E0496" w14:paraId="34FD1BB2" w14:textId="77777777" w:rsidTr="00B5275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C6AC36C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496">
              <w:rPr>
                <w:rFonts w:ascii="Times New Roman" w:hAnsi="Times New Roman" w:cs="Times New Roman"/>
                <w:sz w:val="24"/>
                <w:szCs w:val="24"/>
              </w:rPr>
              <w:t xml:space="preserve">3. 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D7E8D8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Социально-психологический климат в трудовом коллективе (отсутствие нарушения трудового законодательства, подтверждающих фактов, изложенных в обращении граждан работников)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0C5B72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CE801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1 раз в год январь</w:t>
            </w:r>
          </w:p>
        </w:tc>
      </w:tr>
      <w:tr w:rsidR="002E0496" w:rsidRPr="002E0496" w14:paraId="2538087C" w14:textId="77777777" w:rsidTr="00B5275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D1C5161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496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6AEEA5" w14:textId="07E1AE37" w:rsidR="00B52756" w:rsidRPr="002E0496" w:rsidRDefault="00B52756" w:rsidP="008E2F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творческих конкурсов зонального, областного и регионального уровней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522C40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853E9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1 раз в год январь</w:t>
            </w:r>
          </w:p>
        </w:tc>
      </w:tr>
      <w:tr w:rsidR="002E0496" w:rsidRPr="002E0496" w14:paraId="75684320" w14:textId="77777777" w:rsidTr="00B5275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1AA33AB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496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8D10EC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 xml:space="preserve">Участие коллектива в творческих конкурсах зонального, регионального, областного, всероссийского, международного  уровней. </w:t>
            </w:r>
          </w:p>
          <w:p w14:paraId="23CEF37F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(«Лучшая ДШИ России» и пр.)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006BC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F2B98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1 раз в год август</w:t>
            </w:r>
          </w:p>
        </w:tc>
      </w:tr>
      <w:tr w:rsidR="002E0496" w:rsidRPr="002E0496" w14:paraId="12C94E43" w14:textId="77777777" w:rsidTr="00B52756">
        <w:trPr>
          <w:trHeight w:val="30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BE42BD2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496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B71E13E" w14:textId="77E51ADD" w:rsidR="00B52756" w:rsidRPr="002E0496" w:rsidRDefault="00B52756" w:rsidP="008E2F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Участие в организации летней творческой смены учащихся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ADAEC14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9F8BF6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1 раз в год август</w:t>
            </w:r>
          </w:p>
        </w:tc>
      </w:tr>
      <w:tr w:rsidR="002E0496" w:rsidRPr="002E0496" w14:paraId="52DF7EDA" w14:textId="77777777" w:rsidTr="00B52756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FCC1769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496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  <w:p w14:paraId="63AB0463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D443B9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Организация и участие в массовых мероприятиях:</w:t>
            </w:r>
          </w:p>
          <w:p w14:paraId="1436F06B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-  в городских;</w:t>
            </w:r>
          </w:p>
          <w:p w14:paraId="1AB1F50B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-региональных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5501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53CF12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3BB8DC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  <w:p w14:paraId="122FA92A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9708C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1 раз в год январь</w:t>
            </w:r>
          </w:p>
        </w:tc>
      </w:tr>
      <w:tr w:rsidR="002E0496" w:rsidRPr="002E0496" w14:paraId="513EE004" w14:textId="77777777" w:rsidTr="00B52756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31262C9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496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64A0F2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 xml:space="preserve">Снижение объемов потребления по всем видам энергоресурсов в сравнении с аналогичным </w:t>
            </w:r>
            <w:r w:rsidRPr="002E04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периодом предыдущего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7F3B48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20B0D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 xml:space="preserve">1 раз в год </w:t>
            </w:r>
            <w:r w:rsidRPr="002E04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</w:t>
            </w:r>
          </w:p>
        </w:tc>
      </w:tr>
      <w:tr w:rsidR="002E0496" w:rsidRPr="002E0496" w14:paraId="2F76568F" w14:textId="77777777" w:rsidTr="00B5275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424E1AD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4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9.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F29D16" w14:textId="2B449AE7" w:rsidR="00B52756" w:rsidRPr="002E0496" w:rsidRDefault="00B52756" w:rsidP="008E2F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Наличие победителей творческих конкурсов регионального, всероссийского и международного уровней (по итогам учебного года)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813CEC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ADABE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1 раз в год август</w:t>
            </w:r>
          </w:p>
        </w:tc>
      </w:tr>
      <w:tr w:rsidR="002E0496" w:rsidRPr="002E0496" w14:paraId="7BFFBD6B" w14:textId="77777777" w:rsidTr="00B5275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9E373E1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496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E166F6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Перевод учащихся на следующий уровень (год) обучения (не менее 90%)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7DE9B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3C815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1 раз в год август</w:t>
            </w:r>
          </w:p>
        </w:tc>
      </w:tr>
      <w:tr w:rsidR="002E0496" w:rsidRPr="002E0496" w14:paraId="3A009B21" w14:textId="77777777" w:rsidTr="00B52756">
        <w:trPr>
          <w:trHeight w:val="628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D12B260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496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</w:p>
          <w:p w14:paraId="7151D421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43EC39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Наличие реализуемых предпрофессиональных и общеразвивающих программ в области искусств, разработанных в учреждении:</w:t>
            </w:r>
          </w:p>
          <w:p w14:paraId="27CA38D3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от 1-4</w:t>
            </w:r>
          </w:p>
          <w:p w14:paraId="13F2C2B5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от 5-10</w:t>
            </w:r>
          </w:p>
          <w:p w14:paraId="63245B3D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от 11-15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D29ED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CE18C0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986BAB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676ADE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  <w:p w14:paraId="2A7BA848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8,0</w:t>
            </w:r>
          </w:p>
          <w:p w14:paraId="64F39FA1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FDCA5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1 раз в год август</w:t>
            </w:r>
          </w:p>
        </w:tc>
      </w:tr>
      <w:tr w:rsidR="002E0496" w:rsidRPr="002E0496" w14:paraId="49668603" w14:textId="77777777" w:rsidTr="00B5275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44C1E20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496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2C82FF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Качественная подготовка к началу учебного года в соответствии с графиком приемки образовательного учреждения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A5484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92AAA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1 раз в год август</w:t>
            </w:r>
          </w:p>
        </w:tc>
      </w:tr>
      <w:tr w:rsidR="002E0496" w:rsidRPr="002E0496" w14:paraId="495EDD00" w14:textId="77777777" w:rsidTr="00B5275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D2FFB26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496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C2EDBF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Укомплектованность квалифицированными кадрами, имеющими педагогическое профильное образование, 100%.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27857D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8E2BA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1 раз в год январь</w:t>
            </w:r>
          </w:p>
        </w:tc>
      </w:tr>
      <w:tr w:rsidR="002E0496" w:rsidRPr="002E0496" w14:paraId="7AE63D3C" w14:textId="77777777" w:rsidTr="00B5275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7512443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496"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E90152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Привлечение внебюджетных средств и средств от оказания платных услуг на развитие образовательного учреждения в соответствии с плановыми показателями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47E9B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9D5A6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1 раз в год январь</w:t>
            </w:r>
          </w:p>
        </w:tc>
      </w:tr>
      <w:tr w:rsidR="002E0496" w:rsidRPr="002E0496" w14:paraId="250D9586" w14:textId="77777777" w:rsidTr="00B5275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C8116B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496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5121FE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Наличие актуальных рекламных   материалов по программе «Пушкинская карта» в афишах, на сайтах, в наружной рекламе и СМИ (норма- 100%)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1EB4F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D0DF7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1 раз в год январь</w:t>
            </w:r>
          </w:p>
        </w:tc>
      </w:tr>
      <w:tr w:rsidR="002E0496" w:rsidRPr="002E0496" w14:paraId="2B37BA37" w14:textId="77777777" w:rsidTr="00B5275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2DF286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496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BDC50A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 xml:space="preserve">Процент событий по программе «Пушкинская карта», ориентированных на целевую аудиторию (молодежь от 14 до 22 лет), от общего количества актуальных платных событий из афиши  образовательного учреждения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D99C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85% - 0,5</w:t>
            </w:r>
          </w:p>
          <w:p w14:paraId="467532BA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менее 85%-0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7E98E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1 раз в год январь</w:t>
            </w:r>
          </w:p>
        </w:tc>
      </w:tr>
      <w:tr w:rsidR="002E0496" w:rsidRPr="002E0496" w14:paraId="7C43FCE1" w14:textId="77777777" w:rsidTr="00B5275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EF8A5A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496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9B6547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Рост объема реализации билетов по программе «Пушкинская карта»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932AD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15%</w:t>
            </w:r>
          </w:p>
          <w:p w14:paraId="5D6A078A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ежеквартально- 0,5</w:t>
            </w:r>
          </w:p>
          <w:p w14:paraId="47B01A2A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менее 15% ежеквартально - 0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89FB7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1 раз в год январь</w:t>
            </w:r>
          </w:p>
        </w:tc>
      </w:tr>
      <w:tr w:rsidR="002E0496" w:rsidRPr="002E0496" w14:paraId="293B1DE6" w14:textId="77777777" w:rsidTr="00B5275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4935EE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496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A6BE68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Количество публикаций  и трансляций на портале «</w:t>
            </w:r>
            <w:proofErr w:type="gramStart"/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gramEnd"/>
            <w:r w:rsidRPr="002E0496">
              <w:rPr>
                <w:rFonts w:ascii="Times New Roman" w:hAnsi="Times New Roman" w:cs="Times New Roman"/>
                <w:sz w:val="28"/>
                <w:szCs w:val="28"/>
              </w:rPr>
              <w:t xml:space="preserve"> культура»  в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3788B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за каждое – 0, 5</w:t>
            </w:r>
          </w:p>
          <w:p w14:paraId="2A944164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9D6B74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FF79C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>1 раз в год январь</w:t>
            </w:r>
          </w:p>
        </w:tc>
      </w:tr>
      <w:tr w:rsidR="002E0496" w:rsidRPr="002E0496" w14:paraId="2BEC204E" w14:textId="77777777" w:rsidTr="00B5275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F6CEB4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49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64BA8A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контента мероприятия, проводимого по программе «Пушкинская </w:t>
            </w:r>
            <w:r w:rsidRPr="002E04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карта», Указу Президента Российской Федерации от 09.11.2022 №809 «Об утверждении Основ государственной политики по сохранению и укреплению традиционных российских духовно-нравственных ценностей»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5103C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100%- 0,3</w:t>
            </w:r>
          </w:p>
          <w:p w14:paraId="375C87F1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D80097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менее 100% ежеквартально- 0,0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B9691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 раз в год </w:t>
            </w:r>
            <w:r w:rsidRPr="002E04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</w:t>
            </w:r>
          </w:p>
        </w:tc>
      </w:tr>
      <w:tr w:rsidR="002E0496" w:rsidRPr="002E0496" w14:paraId="2D9D545C" w14:textId="77777777" w:rsidTr="00B52756">
        <w:tc>
          <w:tcPr>
            <w:tcW w:w="6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00BD5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2A666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E04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65D7C" w14:textId="77777777" w:rsidR="00B52756" w:rsidRPr="002E0496" w:rsidRDefault="00B52756" w:rsidP="00B5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7BDF8B41" w14:textId="77777777" w:rsidR="00A46F4B" w:rsidRPr="002E0496" w:rsidRDefault="00A46F4B" w:rsidP="00A46F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EE461B" w14:textId="77777777" w:rsidR="00A46F4B" w:rsidRPr="002E0496" w:rsidRDefault="00A46F4B" w:rsidP="00A46F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5045FA3" w14:textId="77777777" w:rsidR="00A46F4B" w:rsidRPr="002E0496" w:rsidRDefault="00A46F4B" w:rsidP="00A46F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>Мэр городского округа муниципального</w:t>
      </w:r>
    </w:p>
    <w:p w14:paraId="23D5C449" w14:textId="77777777" w:rsidR="00A46F4B" w:rsidRPr="002E0496" w:rsidRDefault="00A46F4B" w:rsidP="00A46F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0496">
        <w:rPr>
          <w:rFonts w:ascii="Times New Roman" w:hAnsi="Times New Roman" w:cs="Times New Roman"/>
          <w:sz w:val="28"/>
          <w:szCs w:val="28"/>
        </w:rPr>
        <w:t>образования «город Саянск»                                                         А.В. Ермаков</w:t>
      </w:r>
    </w:p>
    <w:p w14:paraId="5AD7F6B7" w14:textId="77777777" w:rsidR="00A46F4B" w:rsidRPr="002E0496" w:rsidRDefault="00A46F4B" w:rsidP="00A46F4B">
      <w:pPr>
        <w:rPr>
          <w:rFonts w:ascii="Times New Roman" w:hAnsi="Times New Roman" w:cs="Times New Roman"/>
          <w:sz w:val="28"/>
          <w:szCs w:val="28"/>
        </w:rPr>
      </w:pPr>
    </w:p>
    <w:p w14:paraId="2A20AE49" w14:textId="77777777" w:rsidR="00A46F4B" w:rsidRPr="002E0496" w:rsidRDefault="00A46F4B" w:rsidP="00A46F4B">
      <w:pPr>
        <w:rPr>
          <w:rFonts w:ascii="Times New Roman" w:hAnsi="Times New Roman" w:cs="Times New Roman"/>
          <w:sz w:val="28"/>
          <w:szCs w:val="28"/>
        </w:rPr>
      </w:pPr>
    </w:p>
    <w:p w14:paraId="42CAFE43" w14:textId="77777777" w:rsidR="00A46F4B" w:rsidRPr="002E0496" w:rsidRDefault="00A46F4B" w:rsidP="00A46F4B">
      <w:pPr>
        <w:rPr>
          <w:rFonts w:ascii="Times New Roman" w:hAnsi="Times New Roman" w:cs="Times New Roman"/>
          <w:sz w:val="28"/>
          <w:szCs w:val="28"/>
        </w:rPr>
      </w:pPr>
    </w:p>
    <w:p w14:paraId="00891EB8" w14:textId="77777777" w:rsidR="00A46F4B" w:rsidRPr="002E0496" w:rsidRDefault="00A46F4B" w:rsidP="00A46F4B">
      <w:pPr>
        <w:rPr>
          <w:rFonts w:ascii="Times New Roman" w:hAnsi="Times New Roman" w:cs="Times New Roman"/>
          <w:sz w:val="28"/>
          <w:szCs w:val="28"/>
        </w:rPr>
      </w:pPr>
    </w:p>
    <w:p w14:paraId="276C2C2C" w14:textId="77777777" w:rsidR="00A46F4B" w:rsidRPr="002E0496" w:rsidRDefault="00A46F4B" w:rsidP="00A46F4B">
      <w:pPr>
        <w:rPr>
          <w:rFonts w:ascii="Times New Roman" w:hAnsi="Times New Roman" w:cs="Times New Roman"/>
          <w:sz w:val="28"/>
          <w:szCs w:val="28"/>
        </w:rPr>
      </w:pPr>
    </w:p>
    <w:p w14:paraId="7BE757B8" w14:textId="77777777" w:rsidR="00A46F4B" w:rsidRPr="002E0496" w:rsidRDefault="00A46F4B" w:rsidP="00A46F4B">
      <w:pPr>
        <w:rPr>
          <w:rFonts w:ascii="Times New Roman" w:hAnsi="Times New Roman" w:cs="Times New Roman"/>
          <w:sz w:val="28"/>
          <w:szCs w:val="28"/>
        </w:rPr>
      </w:pPr>
    </w:p>
    <w:p w14:paraId="751D1AF9" w14:textId="77777777" w:rsidR="00A46F4B" w:rsidRPr="002E0496" w:rsidRDefault="00A46F4B" w:rsidP="00A46F4B">
      <w:pPr>
        <w:rPr>
          <w:rFonts w:ascii="Times New Roman" w:hAnsi="Times New Roman" w:cs="Times New Roman"/>
          <w:sz w:val="28"/>
          <w:szCs w:val="28"/>
        </w:rPr>
      </w:pPr>
    </w:p>
    <w:p w14:paraId="78A0C50E" w14:textId="77777777" w:rsidR="00A46F4B" w:rsidRPr="002E0496" w:rsidRDefault="00A46F4B" w:rsidP="00A46F4B">
      <w:pPr>
        <w:rPr>
          <w:rFonts w:ascii="Times New Roman" w:hAnsi="Times New Roman" w:cs="Times New Roman"/>
          <w:sz w:val="28"/>
          <w:szCs w:val="28"/>
        </w:rPr>
      </w:pPr>
    </w:p>
    <w:p w14:paraId="4AB49B01" w14:textId="77777777" w:rsidR="00A46F4B" w:rsidRPr="002E0496" w:rsidRDefault="00A46F4B" w:rsidP="00A46F4B">
      <w:pPr>
        <w:rPr>
          <w:rFonts w:ascii="Times New Roman" w:hAnsi="Times New Roman" w:cs="Times New Roman"/>
          <w:sz w:val="28"/>
          <w:szCs w:val="28"/>
        </w:rPr>
      </w:pPr>
    </w:p>
    <w:p w14:paraId="0DAB4504" w14:textId="77777777" w:rsidR="00A46F4B" w:rsidRPr="002E0496" w:rsidRDefault="00A46F4B" w:rsidP="00A46F4B">
      <w:pPr>
        <w:rPr>
          <w:rFonts w:ascii="Times New Roman" w:hAnsi="Times New Roman" w:cs="Times New Roman"/>
          <w:sz w:val="28"/>
          <w:szCs w:val="28"/>
        </w:rPr>
      </w:pPr>
    </w:p>
    <w:p w14:paraId="7E836126" w14:textId="77777777" w:rsidR="00A46F4B" w:rsidRPr="002E0496" w:rsidRDefault="00A46F4B" w:rsidP="00A46F4B">
      <w:pPr>
        <w:rPr>
          <w:rFonts w:ascii="Times New Roman" w:hAnsi="Times New Roman" w:cs="Times New Roman"/>
          <w:sz w:val="28"/>
          <w:szCs w:val="28"/>
        </w:rPr>
      </w:pPr>
    </w:p>
    <w:p w14:paraId="3E265AE2" w14:textId="77777777" w:rsidR="00B3249F" w:rsidRPr="002E0496" w:rsidRDefault="00B3249F" w:rsidP="00A46F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B3249F" w:rsidRPr="002E0496" w:rsidSect="007414AF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33781"/>
    <w:multiLevelType w:val="hybridMultilevel"/>
    <w:tmpl w:val="0F463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822E9"/>
    <w:multiLevelType w:val="multilevel"/>
    <w:tmpl w:val="B45823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09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8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7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46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2" w:hanging="2160"/>
      </w:pPr>
      <w:rPr>
        <w:rFonts w:hint="default"/>
      </w:rPr>
    </w:lvl>
  </w:abstractNum>
  <w:abstractNum w:abstractNumId="2">
    <w:nsid w:val="070F0AB2"/>
    <w:multiLevelType w:val="multilevel"/>
    <w:tmpl w:val="02CA6EA4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  <w:color w:val="000000" w:themeColor="text1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eastAsia="Times New Roman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  <w:color w:val="000000" w:themeColor="text1"/>
      </w:rPr>
    </w:lvl>
  </w:abstractNum>
  <w:abstractNum w:abstractNumId="3">
    <w:nsid w:val="1E4F730B"/>
    <w:multiLevelType w:val="hybridMultilevel"/>
    <w:tmpl w:val="7010A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8C06B9"/>
    <w:multiLevelType w:val="hybridMultilevel"/>
    <w:tmpl w:val="E0A80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CB7A6E"/>
    <w:multiLevelType w:val="hybridMultilevel"/>
    <w:tmpl w:val="9BEE8470"/>
    <w:lvl w:ilvl="0" w:tplc="D5221F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F6658C"/>
    <w:multiLevelType w:val="multilevel"/>
    <w:tmpl w:val="B45823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09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8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7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46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2" w:hanging="2160"/>
      </w:pPr>
      <w:rPr>
        <w:rFonts w:hint="default"/>
      </w:rPr>
    </w:lvl>
  </w:abstractNum>
  <w:abstractNum w:abstractNumId="7">
    <w:nsid w:val="616B2460"/>
    <w:multiLevelType w:val="hybridMultilevel"/>
    <w:tmpl w:val="1D8CC866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A23829"/>
    <w:multiLevelType w:val="multilevel"/>
    <w:tmpl w:val="77B61E2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9">
    <w:nsid w:val="7BEB2BAA"/>
    <w:multiLevelType w:val="hybridMultilevel"/>
    <w:tmpl w:val="BAA6F018"/>
    <w:lvl w:ilvl="0" w:tplc="5A4218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4"/>
  </w:num>
  <w:num w:numId="5">
    <w:abstractNumId w:val="3"/>
  </w:num>
  <w:num w:numId="6">
    <w:abstractNumId w:val="5"/>
  </w:num>
  <w:num w:numId="7">
    <w:abstractNumId w:val="8"/>
  </w:num>
  <w:num w:numId="8">
    <w:abstractNumId w:val="2"/>
  </w:num>
  <w:num w:numId="9">
    <w:abstractNumId w:val="7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6B8"/>
    <w:rsid w:val="000010CF"/>
    <w:rsid w:val="000068F2"/>
    <w:rsid w:val="00017389"/>
    <w:rsid w:val="00021BE0"/>
    <w:rsid w:val="00027B8A"/>
    <w:rsid w:val="000308BC"/>
    <w:rsid w:val="00033C70"/>
    <w:rsid w:val="00042B91"/>
    <w:rsid w:val="00043E5D"/>
    <w:rsid w:val="000475E9"/>
    <w:rsid w:val="000517F9"/>
    <w:rsid w:val="000519D8"/>
    <w:rsid w:val="00054452"/>
    <w:rsid w:val="00054C54"/>
    <w:rsid w:val="00056734"/>
    <w:rsid w:val="000750FA"/>
    <w:rsid w:val="000752A7"/>
    <w:rsid w:val="000839A8"/>
    <w:rsid w:val="00085028"/>
    <w:rsid w:val="000A2CED"/>
    <w:rsid w:val="000A38ED"/>
    <w:rsid w:val="000A4687"/>
    <w:rsid w:val="000A71F5"/>
    <w:rsid w:val="000B2AA1"/>
    <w:rsid w:val="000B5034"/>
    <w:rsid w:val="000B5E9E"/>
    <w:rsid w:val="000C34FE"/>
    <w:rsid w:val="000D2F44"/>
    <w:rsid w:val="000D3770"/>
    <w:rsid w:val="000D6577"/>
    <w:rsid w:val="000E112C"/>
    <w:rsid w:val="000F0CBA"/>
    <w:rsid w:val="000F3179"/>
    <w:rsid w:val="000F4A63"/>
    <w:rsid w:val="00100574"/>
    <w:rsid w:val="00101ECA"/>
    <w:rsid w:val="00102DF1"/>
    <w:rsid w:val="001036B2"/>
    <w:rsid w:val="0011524E"/>
    <w:rsid w:val="00122DA7"/>
    <w:rsid w:val="001317D1"/>
    <w:rsid w:val="00137874"/>
    <w:rsid w:val="00154E11"/>
    <w:rsid w:val="001663A2"/>
    <w:rsid w:val="00170111"/>
    <w:rsid w:val="00174D0F"/>
    <w:rsid w:val="001838FA"/>
    <w:rsid w:val="00187993"/>
    <w:rsid w:val="001904A3"/>
    <w:rsid w:val="00192E37"/>
    <w:rsid w:val="001960CC"/>
    <w:rsid w:val="001964F5"/>
    <w:rsid w:val="00196C77"/>
    <w:rsid w:val="001A023C"/>
    <w:rsid w:val="001A2BA7"/>
    <w:rsid w:val="001A6AD2"/>
    <w:rsid w:val="001C22CF"/>
    <w:rsid w:val="001C6398"/>
    <w:rsid w:val="001D2DAD"/>
    <w:rsid w:val="001D43A4"/>
    <w:rsid w:val="001F0AE9"/>
    <w:rsid w:val="001F2E4C"/>
    <w:rsid w:val="001F4D2C"/>
    <w:rsid w:val="00204E67"/>
    <w:rsid w:val="002076A6"/>
    <w:rsid w:val="00212111"/>
    <w:rsid w:val="0022352C"/>
    <w:rsid w:val="00225561"/>
    <w:rsid w:val="00227F0E"/>
    <w:rsid w:val="00232CE8"/>
    <w:rsid w:val="002364A3"/>
    <w:rsid w:val="002366E9"/>
    <w:rsid w:val="00236EC0"/>
    <w:rsid w:val="00241F88"/>
    <w:rsid w:val="002435B2"/>
    <w:rsid w:val="00250D4A"/>
    <w:rsid w:val="0025102C"/>
    <w:rsid w:val="002526FF"/>
    <w:rsid w:val="00252B5E"/>
    <w:rsid w:val="0025354A"/>
    <w:rsid w:val="00272CFF"/>
    <w:rsid w:val="0027488F"/>
    <w:rsid w:val="00276107"/>
    <w:rsid w:val="00280A23"/>
    <w:rsid w:val="00285334"/>
    <w:rsid w:val="00292146"/>
    <w:rsid w:val="00296673"/>
    <w:rsid w:val="002A6BEF"/>
    <w:rsid w:val="002B7478"/>
    <w:rsid w:val="002B769B"/>
    <w:rsid w:val="002B7C43"/>
    <w:rsid w:val="002B7EEA"/>
    <w:rsid w:val="002C0980"/>
    <w:rsid w:val="002C40E1"/>
    <w:rsid w:val="002C4AB9"/>
    <w:rsid w:val="002E0496"/>
    <w:rsid w:val="002E4040"/>
    <w:rsid w:val="002F7099"/>
    <w:rsid w:val="00311288"/>
    <w:rsid w:val="00313380"/>
    <w:rsid w:val="00320712"/>
    <w:rsid w:val="00322E81"/>
    <w:rsid w:val="00325CD7"/>
    <w:rsid w:val="00325F43"/>
    <w:rsid w:val="003331D8"/>
    <w:rsid w:val="00334796"/>
    <w:rsid w:val="003415D7"/>
    <w:rsid w:val="00342FC3"/>
    <w:rsid w:val="00343D08"/>
    <w:rsid w:val="003464BA"/>
    <w:rsid w:val="00363BD6"/>
    <w:rsid w:val="00367D15"/>
    <w:rsid w:val="00370F52"/>
    <w:rsid w:val="0038013B"/>
    <w:rsid w:val="0038478E"/>
    <w:rsid w:val="003877C3"/>
    <w:rsid w:val="003910E1"/>
    <w:rsid w:val="00396E09"/>
    <w:rsid w:val="003A08E6"/>
    <w:rsid w:val="003A46F7"/>
    <w:rsid w:val="003A5B76"/>
    <w:rsid w:val="003D40BD"/>
    <w:rsid w:val="003D5EEB"/>
    <w:rsid w:val="003E553B"/>
    <w:rsid w:val="003E675D"/>
    <w:rsid w:val="003F0ACC"/>
    <w:rsid w:val="003F27FA"/>
    <w:rsid w:val="003F3F1A"/>
    <w:rsid w:val="004021EB"/>
    <w:rsid w:val="004035F2"/>
    <w:rsid w:val="004158E4"/>
    <w:rsid w:val="004266F9"/>
    <w:rsid w:val="00440387"/>
    <w:rsid w:val="004420BD"/>
    <w:rsid w:val="00445DC6"/>
    <w:rsid w:val="00446EDA"/>
    <w:rsid w:val="004543D8"/>
    <w:rsid w:val="0046323C"/>
    <w:rsid w:val="00473839"/>
    <w:rsid w:val="00474CEA"/>
    <w:rsid w:val="00476308"/>
    <w:rsid w:val="004A0213"/>
    <w:rsid w:val="004A1496"/>
    <w:rsid w:val="004C6EF1"/>
    <w:rsid w:val="004C7556"/>
    <w:rsid w:val="004D3E09"/>
    <w:rsid w:val="004E3A8A"/>
    <w:rsid w:val="004E3AA1"/>
    <w:rsid w:val="004F05F2"/>
    <w:rsid w:val="004F2928"/>
    <w:rsid w:val="004F2E07"/>
    <w:rsid w:val="004F2EA1"/>
    <w:rsid w:val="004F35C7"/>
    <w:rsid w:val="004F5129"/>
    <w:rsid w:val="00512AAA"/>
    <w:rsid w:val="005138E7"/>
    <w:rsid w:val="00513E2B"/>
    <w:rsid w:val="00515D4F"/>
    <w:rsid w:val="005164DE"/>
    <w:rsid w:val="00521B28"/>
    <w:rsid w:val="00526F27"/>
    <w:rsid w:val="00531874"/>
    <w:rsid w:val="00534275"/>
    <w:rsid w:val="00535C42"/>
    <w:rsid w:val="00536DFC"/>
    <w:rsid w:val="00541229"/>
    <w:rsid w:val="00554D88"/>
    <w:rsid w:val="00555327"/>
    <w:rsid w:val="00567206"/>
    <w:rsid w:val="0057034B"/>
    <w:rsid w:val="005724B8"/>
    <w:rsid w:val="00574295"/>
    <w:rsid w:val="00587603"/>
    <w:rsid w:val="005913BB"/>
    <w:rsid w:val="00591E0B"/>
    <w:rsid w:val="00595580"/>
    <w:rsid w:val="005A755A"/>
    <w:rsid w:val="005A7B5F"/>
    <w:rsid w:val="005B581F"/>
    <w:rsid w:val="005C276C"/>
    <w:rsid w:val="005C5A94"/>
    <w:rsid w:val="005D7EB7"/>
    <w:rsid w:val="005F14E0"/>
    <w:rsid w:val="005F68BD"/>
    <w:rsid w:val="005F6CF4"/>
    <w:rsid w:val="006075D4"/>
    <w:rsid w:val="0060772A"/>
    <w:rsid w:val="00614946"/>
    <w:rsid w:val="006215E3"/>
    <w:rsid w:val="0062268C"/>
    <w:rsid w:val="00633F17"/>
    <w:rsid w:val="00641EAD"/>
    <w:rsid w:val="00644A86"/>
    <w:rsid w:val="0065038A"/>
    <w:rsid w:val="00655E6E"/>
    <w:rsid w:val="00660618"/>
    <w:rsid w:val="00670362"/>
    <w:rsid w:val="00671748"/>
    <w:rsid w:val="00683BFC"/>
    <w:rsid w:val="006901B0"/>
    <w:rsid w:val="006909CF"/>
    <w:rsid w:val="00690FC8"/>
    <w:rsid w:val="006943C4"/>
    <w:rsid w:val="006A5E04"/>
    <w:rsid w:val="006B18B0"/>
    <w:rsid w:val="006D00C5"/>
    <w:rsid w:val="006D22F3"/>
    <w:rsid w:val="006D47D1"/>
    <w:rsid w:val="006E0A9F"/>
    <w:rsid w:val="006F19FE"/>
    <w:rsid w:val="00700170"/>
    <w:rsid w:val="00701677"/>
    <w:rsid w:val="00701ACF"/>
    <w:rsid w:val="00717060"/>
    <w:rsid w:val="007246CF"/>
    <w:rsid w:val="007332B8"/>
    <w:rsid w:val="0073331F"/>
    <w:rsid w:val="00734CBC"/>
    <w:rsid w:val="00740177"/>
    <w:rsid w:val="007414AF"/>
    <w:rsid w:val="00741D41"/>
    <w:rsid w:val="00743978"/>
    <w:rsid w:val="00744C6A"/>
    <w:rsid w:val="00760D7B"/>
    <w:rsid w:val="007620B2"/>
    <w:rsid w:val="00763879"/>
    <w:rsid w:val="00766744"/>
    <w:rsid w:val="00770EE2"/>
    <w:rsid w:val="00772254"/>
    <w:rsid w:val="00790FB5"/>
    <w:rsid w:val="007910AF"/>
    <w:rsid w:val="00792D90"/>
    <w:rsid w:val="007A0665"/>
    <w:rsid w:val="007A4A6D"/>
    <w:rsid w:val="007C012F"/>
    <w:rsid w:val="007C5B14"/>
    <w:rsid w:val="007D36FD"/>
    <w:rsid w:val="007D4028"/>
    <w:rsid w:val="007D74BA"/>
    <w:rsid w:val="007E097E"/>
    <w:rsid w:val="007E312A"/>
    <w:rsid w:val="007E49A8"/>
    <w:rsid w:val="007F145D"/>
    <w:rsid w:val="007F3109"/>
    <w:rsid w:val="007F7B4E"/>
    <w:rsid w:val="00800F57"/>
    <w:rsid w:val="008030ED"/>
    <w:rsid w:val="00805C19"/>
    <w:rsid w:val="00807324"/>
    <w:rsid w:val="0082229E"/>
    <w:rsid w:val="00822614"/>
    <w:rsid w:val="00824D3D"/>
    <w:rsid w:val="00836D8C"/>
    <w:rsid w:val="00853F73"/>
    <w:rsid w:val="008737CD"/>
    <w:rsid w:val="00880626"/>
    <w:rsid w:val="00883985"/>
    <w:rsid w:val="00883D1F"/>
    <w:rsid w:val="00885FED"/>
    <w:rsid w:val="00890325"/>
    <w:rsid w:val="008909A5"/>
    <w:rsid w:val="00895417"/>
    <w:rsid w:val="00897A12"/>
    <w:rsid w:val="008B2555"/>
    <w:rsid w:val="008B6A09"/>
    <w:rsid w:val="008C1295"/>
    <w:rsid w:val="008E2F16"/>
    <w:rsid w:val="008E3BCB"/>
    <w:rsid w:val="008F004D"/>
    <w:rsid w:val="00901FE7"/>
    <w:rsid w:val="009104D2"/>
    <w:rsid w:val="0091741D"/>
    <w:rsid w:val="00920513"/>
    <w:rsid w:val="009250EC"/>
    <w:rsid w:val="00926F02"/>
    <w:rsid w:val="0093185A"/>
    <w:rsid w:val="00934980"/>
    <w:rsid w:val="00934A11"/>
    <w:rsid w:val="00943394"/>
    <w:rsid w:val="0095199F"/>
    <w:rsid w:val="00952340"/>
    <w:rsid w:val="009561F7"/>
    <w:rsid w:val="00965C9A"/>
    <w:rsid w:val="00966FFE"/>
    <w:rsid w:val="00981957"/>
    <w:rsid w:val="00985BDB"/>
    <w:rsid w:val="009910E8"/>
    <w:rsid w:val="009C5F36"/>
    <w:rsid w:val="009D03E0"/>
    <w:rsid w:val="009D0F90"/>
    <w:rsid w:val="009E1803"/>
    <w:rsid w:val="009E4782"/>
    <w:rsid w:val="009E56C8"/>
    <w:rsid w:val="009F07DC"/>
    <w:rsid w:val="009F1AFB"/>
    <w:rsid w:val="00A00676"/>
    <w:rsid w:val="00A008F5"/>
    <w:rsid w:val="00A0103F"/>
    <w:rsid w:val="00A06FF6"/>
    <w:rsid w:val="00A10D7C"/>
    <w:rsid w:val="00A13D33"/>
    <w:rsid w:val="00A14A59"/>
    <w:rsid w:val="00A209F4"/>
    <w:rsid w:val="00A36B81"/>
    <w:rsid w:val="00A4118D"/>
    <w:rsid w:val="00A430EF"/>
    <w:rsid w:val="00A45051"/>
    <w:rsid w:val="00A4552F"/>
    <w:rsid w:val="00A45B03"/>
    <w:rsid w:val="00A45C37"/>
    <w:rsid w:val="00A46F4B"/>
    <w:rsid w:val="00A47355"/>
    <w:rsid w:val="00A55771"/>
    <w:rsid w:val="00A633D6"/>
    <w:rsid w:val="00A66221"/>
    <w:rsid w:val="00A66F66"/>
    <w:rsid w:val="00A75E4C"/>
    <w:rsid w:val="00A81F48"/>
    <w:rsid w:val="00A8454F"/>
    <w:rsid w:val="00A9065E"/>
    <w:rsid w:val="00A942EC"/>
    <w:rsid w:val="00AB5B36"/>
    <w:rsid w:val="00AC17B9"/>
    <w:rsid w:val="00AD0CE8"/>
    <w:rsid w:val="00AD6425"/>
    <w:rsid w:val="00AE4D39"/>
    <w:rsid w:val="00AE714A"/>
    <w:rsid w:val="00AF5693"/>
    <w:rsid w:val="00B0016A"/>
    <w:rsid w:val="00B0158C"/>
    <w:rsid w:val="00B10772"/>
    <w:rsid w:val="00B11233"/>
    <w:rsid w:val="00B1175E"/>
    <w:rsid w:val="00B11A34"/>
    <w:rsid w:val="00B164FC"/>
    <w:rsid w:val="00B21EA0"/>
    <w:rsid w:val="00B26DCC"/>
    <w:rsid w:val="00B3249F"/>
    <w:rsid w:val="00B35F9B"/>
    <w:rsid w:val="00B37FFD"/>
    <w:rsid w:val="00B52756"/>
    <w:rsid w:val="00B5411D"/>
    <w:rsid w:val="00B63506"/>
    <w:rsid w:val="00B64EB6"/>
    <w:rsid w:val="00B721D7"/>
    <w:rsid w:val="00B745DD"/>
    <w:rsid w:val="00B9051C"/>
    <w:rsid w:val="00B91E03"/>
    <w:rsid w:val="00B94504"/>
    <w:rsid w:val="00B959BF"/>
    <w:rsid w:val="00BA694F"/>
    <w:rsid w:val="00BA73D9"/>
    <w:rsid w:val="00BB0B15"/>
    <w:rsid w:val="00BB3B75"/>
    <w:rsid w:val="00BC209F"/>
    <w:rsid w:val="00BC43FC"/>
    <w:rsid w:val="00BD231F"/>
    <w:rsid w:val="00BE23D9"/>
    <w:rsid w:val="00BE4D14"/>
    <w:rsid w:val="00C079E3"/>
    <w:rsid w:val="00C17C6B"/>
    <w:rsid w:val="00C33909"/>
    <w:rsid w:val="00C373A1"/>
    <w:rsid w:val="00C4364C"/>
    <w:rsid w:val="00C43C9D"/>
    <w:rsid w:val="00C560E0"/>
    <w:rsid w:val="00C72D25"/>
    <w:rsid w:val="00C7483B"/>
    <w:rsid w:val="00C863E2"/>
    <w:rsid w:val="00C904F8"/>
    <w:rsid w:val="00C922C4"/>
    <w:rsid w:val="00C92EE9"/>
    <w:rsid w:val="00C95E82"/>
    <w:rsid w:val="00C97C86"/>
    <w:rsid w:val="00CA7A65"/>
    <w:rsid w:val="00CB0098"/>
    <w:rsid w:val="00CB7EBC"/>
    <w:rsid w:val="00CC6DB0"/>
    <w:rsid w:val="00CD1861"/>
    <w:rsid w:val="00CE291F"/>
    <w:rsid w:val="00CF4A1C"/>
    <w:rsid w:val="00CF4E9D"/>
    <w:rsid w:val="00CF628B"/>
    <w:rsid w:val="00D050EA"/>
    <w:rsid w:val="00D300B3"/>
    <w:rsid w:val="00D32D81"/>
    <w:rsid w:val="00D476C6"/>
    <w:rsid w:val="00D5671F"/>
    <w:rsid w:val="00D569E0"/>
    <w:rsid w:val="00D60C51"/>
    <w:rsid w:val="00D658C5"/>
    <w:rsid w:val="00D66746"/>
    <w:rsid w:val="00D737B9"/>
    <w:rsid w:val="00D756B8"/>
    <w:rsid w:val="00D84314"/>
    <w:rsid w:val="00D84CC3"/>
    <w:rsid w:val="00DA1A3B"/>
    <w:rsid w:val="00DA56D3"/>
    <w:rsid w:val="00DA6E54"/>
    <w:rsid w:val="00DB2B61"/>
    <w:rsid w:val="00DD082C"/>
    <w:rsid w:val="00DE1E59"/>
    <w:rsid w:val="00DE39B7"/>
    <w:rsid w:val="00DF219C"/>
    <w:rsid w:val="00DF6826"/>
    <w:rsid w:val="00DF7651"/>
    <w:rsid w:val="00E00DCE"/>
    <w:rsid w:val="00E05DC7"/>
    <w:rsid w:val="00E07A5A"/>
    <w:rsid w:val="00E14FF4"/>
    <w:rsid w:val="00E159F2"/>
    <w:rsid w:val="00E32EC5"/>
    <w:rsid w:val="00E63C8E"/>
    <w:rsid w:val="00E649FE"/>
    <w:rsid w:val="00E6535C"/>
    <w:rsid w:val="00E67C77"/>
    <w:rsid w:val="00E8367B"/>
    <w:rsid w:val="00E86AB9"/>
    <w:rsid w:val="00E87C4A"/>
    <w:rsid w:val="00E90955"/>
    <w:rsid w:val="00E95672"/>
    <w:rsid w:val="00E97269"/>
    <w:rsid w:val="00EA539F"/>
    <w:rsid w:val="00EA7079"/>
    <w:rsid w:val="00EC013E"/>
    <w:rsid w:val="00EC2337"/>
    <w:rsid w:val="00EC474B"/>
    <w:rsid w:val="00ED0067"/>
    <w:rsid w:val="00ED09DB"/>
    <w:rsid w:val="00ED62D0"/>
    <w:rsid w:val="00ED69CE"/>
    <w:rsid w:val="00EE11F8"/>
    <w:rsid w:val="00EE43F4"/>
    <w:rsid w:val="00EF521E"/>
    <w:rsid w:val="00EF6CF3"/>
    <w:rsid w:val="00F043EE"/>
    <w:rsid w:val="00F10BEB"/>
    <w:rsid w:val="00F21B1D"/>
    <w:rsid w:val="00F30086"/>
    <w:rsid w:val="00F30172"/>
    <w:rsid w:val="00F413CE"/>
    <w:rsid w:val="00F4396A"/>
    <w:rsid w:val="00F623BA"/>
    <w:rsid w:val="00F70DF8"/>
    <w:rsid w:val="00F71542"/>
    <w:rsid w:val="00F7786F"/>
    <w:rsid w:val="00F81655"/>
    <w:rsid w:val="00F95E30"/>
    <w:rsid w:val="00FB726D"/>
    <w:rsid w:val="00FD126D"/>
    <w:rsid w:val="00FD4F21"/>
    <w:rsid w:val="00FE07A9"/>
    <w:rsid w:val="00FF1636"/>
    <w:rsid w:val="00FF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E24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46F4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56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366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836D8C"/>
    <w:pPr>
      <w:ind w:left="720"/>
      <w:contextualSpacing/>
    </w:pPr>
  </w:style>
  <w:style w:type="paragraph" w:styleId="a5">
    <w:name w:val="Body Text"/>
    <w:basedOn w:val="a"/>
    <w:link w:val="a6"/>
    <w:rsid w:val="007414A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zh-CN"/>
    </w:rPr>
  </w:style>
  <w:style w:type="character" w:customStyle="1" w:styleId="a6">
    <w:name w:val="Основной текст Знак"/>
    <w:basedOn w:val="a0"/>
    <w:link w:val="a5"/>
    <w:rsid w:val="007414AF"/>
    <w:rPr>
      <w:rFonts w:ascii="Times New Roman" w:eastAsia="Times New Roman" w:hAnsi="Times New Roman" w:cs="Times New Roman"/>
      <w:sz w:val="28"/>
      <w:szCs w:val="20"/>
      <w:lang w:val="x-none" w:eastAsia="zh-CN"/>
    </w:rPr>
  </w:style>
  <w:style w:type="paragraph" w:styleId="2">
    <w:name w:val="Body Text Indent 2"/>
    <w:basedOn w:val="a"/>
    <w:link w:val="20"/>
    <w:rsid w:val="007414AF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7414AF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D65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58C5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9F07D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F07DC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F07DC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F07D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F07DC"/>
    <w:rPr>
      <w:b/>
      <w:bCs/>
      <w:sz w:val="20"/>
      <w:szCs w:val="20"/>
    </w:rPr>
  </w:style>
  <w:style w:type="paragraph" w:customStyle="1" w:styleId="Default">
    <w:name w:val="Default"/>
    <w:rsid w:val="0094339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ConsPlusTitle">
    <w:name w:val="ConsPlusTitle"/>
    <w:rsid w:val="002510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10">
    <w:name w:val="Заголовок 1 Знак"/>
    <w:basedOn w:val="a0"/>
    <w:link w:val="1"/>
    <w:rsid w:val="00A46F4B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ConsNormal">
    <w:name w:val="ConsNormal"/>
    <w:rsid w:val="00A46F4B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styleId="ae">
    <w:name w:val="Hyperlink"/>
    <w:basedOn w:val="a0"/>
    <w:uiPriority w:val="99"/>
    <w:unhideWhenUsed/>
    <w:rsid w:val="00A46F4B"/>
    <w:rPr>
      <w:color w:val="0000FF" w:themeColor="hyperlink"/>
      <w:u w:val="single"/>
    </w:rPr>
  </w:style>
  <w:style w:type="table" w:customStyle="1" w:styleId="11">
    <w:name w:val="Сетка таблицы1"/>
    <w:basedOn w:val="a1"/>
    <w:next w:val="a3"/>
    <w:uiPriority w:val="59"/>
    <w:rsid w:val="00A46F4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46F4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56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366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836D8C"/>
    <w:pPr>
      <w:ind w:left="720"/>
      <w:contextualSpacing/>
    </w:pPr>
  </w:style>
  <w:style w:type="paragraph" w:styleId="a5">
    <w:name w:val="Body Text"/>
    <w:basedOn w:val="a"/>
    <w:link w:val="a6"/>
    <w:rsid w:val="007414A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zh-CN"/>
    </w:rPr>
  </w:style>
  <w:style w:type="character" w:customStyle="1" w:styleId="a6">
    <w:name w:val="Основной текст Знак"/>
    <w:basedOn w:val="a0"/>
    <w:link w:val="a5"/>
    <w:rsid w:val="007414AF"/>
    <w:rPr>
      <w:rFonts w:ascii="Times New Roman" w:eastAsia="Times New Roman" w:hAnsi="Times New Roman" w:cs="Times New Roman"/>
      <w:sz w:val="28"/>
      <w:szCs w:val="20"/>
      <w:lang w:val="x-none" w:eastAsia="zh-CN"/>
    </w:rPr>
  </w:style>
  <w:style w:type="paragraph" w:styleId="2">
    <w:name w:val="Body Text Indent 2"/>
    <w:basedOn w:val="a"/>
    <w:link w:val="20"/>
    <w:rsid w:val="007414AF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7414AF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D65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58C5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9F07D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F07DC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F07DC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F07D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F07DC"/>
    <w:rPr>
      <w:b/>
      <w:bCs/>
      <w:sz w:val="20"/>
      <w:szCs w:val="20"/>
    </w:rPr>
  </w:style>
  <w:style w:type="paragraph" w:customStyle="1" w:styleId="Default">
    <w:name w:val="Default"/>
    <w:rsid w:val="0094339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ConsPlusTitle">
    <w:name w:val="ConsPlusTitle"/>
    <w:rsid w:val="002510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10">
    <w:name w:val="Заголовок 1 Знак"/>
    <w:basedOn w:val="a0"/>
    <w:link w:val="1"/>
    <w:rsid w:val="00A46F4B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ConsNormal">
    <w:name w:val="ConsNormal"/>
    <w:rsid w:val="00A46F4B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styleId="ae">
    <w:name w:val="Hyperlink"/>
    <w:basedOn w:val="a0"/>
    <w:uiPriority w:val="99"/>
    <w:unhideWhenUsed/>
    <w:rsid w:val="00A46F4B"/>
    <w:rPr>
      <w:color w:val="0000FF" w:themeColor="hyperlink"/>
      <w:u w:val="single"/>
    </w:rPr>
  </w:style>
  <w:style w:type="table" w:customStyle="1" w:styleId="11">
    <w:name w:val="Сетка таблицы1"/>
    <w:basedOn w:val="a1"/>
    <w:next w:val="a3"/>
    <w:uiPriority w:val="59"/>
    <w:rsid w:val="00A46F4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F68479FD5E366F3F06BB953F60AAA9EE3B5468D1807CE4F356FA75E1I3mBC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6B937FC6AEDDF843582A920489E44A90A48115B015D09CC5BD54728A9E84E67CB0CF8E9D4325A3G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9AA6AC28E856444F14E6E348587CA7F511202345B2CA1FB859692010B2B616AF0290BF8073N4hA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AA6AC28E856444F14E6E348587CA7F511202345B2CA1FB859692010B2B616AF0290BF807FN4h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DE134-66B8-46CE-AE4F-245249D15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3342</Words>
  <Characters>19056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IAM</dc:creator>
  <cp:lastModifiedBy>Федурина</cp:lastModifiedBy>
  <cp:revision>2</cp:revision>
  <cp:lastPrinted>2026-03-30T05:54:00Z</cp:lastPrinted>
  <dcterms:created xsi:type="dcterms:W3CDTF">2026-03-30T06:29:00Z</dcterms:created>
  <dcterms:modified xsi:type="dcterms:W3CDTF">2026-03-30T06:29:00Z</dcterms:modified>
</cp:coreProperties>
</file>