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F21D5E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F21D5E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110-37-1581-25</w:t>
            </w: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461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 на 2020-202</w:t>
            </w:r>
            <w:r w:rsidR="00461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C482E" w:rsidRPr="00DC482E" w:rsidRDefault="00DC482E" w:rsidP="0023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корректировкой средств бюджета, в соответствии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9" w:history="1">
        <w:r w:rsidRPr="00DC482E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27.07.2018 №110-37-767-18 «</w:t>
      </w:r>
      <w:r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hyperlink r:id="rId11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2335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DC482E" w:rsidRDefault="00A06D5F" w:rsidP="00233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proofErr w:type="gramStart"/>
      <w:r w:rsidR="00DC482E"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DC482E"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муниципальную программу</w:t>
      </w:r>
      <w:r w:rsidR="00DC482E" w:rsidRPr="00DC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«Профилактика социально-негативных явлений в муниципальном образовании «город Саянск» на 2020 – 2027 годы», утвержденную постановлением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0"/>
          <w:attr w:name="Day" w:val="23"/>
          <w:attr w:name="Year" w:val="2019"/>
        </w:smartTagPr>
        <w:r w:rsidR="00754EE7" w:rsidRPr="00754EE7">
          <w:rPr>
            <w:rFonts w:ascii="Times New Roman" w:hAnsi="Times New Roman" w:cs="Times New Roman"/>
            <w:color w:val="000000"/>
            <w:sz w:val="28"/>
            <w:szCs w:val="28"/>
            <w:lang w:val="x-none"/>
          </w:rPr>
          <w:t>23.10.2019</w:t>
        </w:r>
      </w:smartTag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№110-37-1172-19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20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23.12.2020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№110-37-1260-20,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1"/>
          <w:attr w:name="Day" w:val="24"/>
          <w:attr w:name="Year" w:val="2021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24.11.2021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№110-37-1264-21, от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2022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27.12.2022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02"/>
          <w:attr w:name="Year" w:val="2023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02.10.2023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07"/>
          <w:attr w:name="Year" w:val="2023"/>
        </w:smartTagPr>
        <w:r w:rsid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07.12.2023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№110-37-1471-23,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4"/>
          <w:attr w:name="Year" w:val="2024"/>
        </w:smartTagPr>
        <w:r w:rsidR="00CB78F2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04.09.2024</w:t>
        </w:r>
      </w:smartTag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16.12.2024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110-37-1523-24</w:t>
      </w:r>
      <w:r w:rsidR="00020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21.10.2025 №110-37-1263-25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2E"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 следующие</w:t>
      </w:r>
      <w:proofErr w:type="gramEnd"/>
      <w:r w:rsidR="00DC482E"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7E3429" w:rsidRDefault="007E3429" w:rsidP="00233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9 главы 1 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изложить в следующей редакции:</w:t>
      </w:r>
    </w:p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7796"/>
      </w:tblGrid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характеристик муниципальной </w:t>
            </w: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Содержание характеристик муниципальной программы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и источники финансирования муниципальной программы</w:t>
            </w:r>
          </w:p>
          <w:p w:rsidR="007E3429" w:rsidRPr="007E3429" w:rsidRDefault="007E3429" w:rsidP="007E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1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851"/>
              <w:gridCol w:w="708"/>
              <w:gridCol w:w="567"/>
              <w:gridCol w:w="567"/>
              <w:gridCol w:w="709"/>
              <w:gridCol w:w="709"/>
              <w:gridCol w:w="709"/>
              <w:gridCol w:w="708"/>
              <w:gridCol w:w="709"/>
            </w:tblGrid>
            <w:tr w:rsidR="002C18A4" w:rsidRPr="002C18A4" w:rsidTr="00FA2441">
              <w:trPr>
                <w:trHeight w:val="570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2C18A4" w:rsidRPr="002C18A4" w:rsidTr="00FA2441">
              <w:trPr>
                <w:trHeight w:val="390"/>
              </w:trPr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38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2C18A4" w:rsidRPr="002C18A4" w:rsidTr="00FA2441">
              <w:trPr>
                <w:trHeight w:val="525"/>
              </w:trPr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2C18A4" w:rsidRPr="002C18A4" w:rsidTr="002C18A4">
              <w:trPr>
                <w:trHeight w:val="45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13 178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2 410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1 146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12 032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</w:tr>
            <w:tr w:rsidR="002C18A4" w:rsidRPr="002C18A4" w:rsidTr="002C18A4">
              <w:trPr>
                <w:trHeight w:val="45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2C18A4" w:rsidRPr="002C18A4" w:rsidTr="002C18A4">
              <w:trPr>
                <w:trHeight w:val="30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2C18A4" w:rsidRPr="002C18A4" w:rsidTr="002C18A4">
              <w:trPr>
                <w:trHeight w:val="30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12 280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2 070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12 032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</w:tr>
            <w:tr w:rsidR="002C18A4" w:rsidRPr="002C18A4" w:rsidTr="002C18A4">
              <w:trPr>
                <w:trHeight w:val="45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7E3429" w:rsidRPr="007E3429" w:rsidRDefault="007E3429" w:rsidP="007E3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3429" w:rsidRDefault="00B66A5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главе 4 «Объём и 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B66A52"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9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134"/>
        <w:gridCol w:w="843"/>
        <w:gridCol w:w="993"/>
        <w:gridCol w:w="850"/>
        <w:gridCol w:w="851"/>
        <w:gridCol w:w="850"/>
        <w:gridCol w:w="858"/>
        <w:gridCol w:w="708"/>
        <w:gridCol w:w="812"/>
      </w:tblGrid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финансирования, тыс. руб.</w:t>
            </w:r>
          </w:p>
        </w:tc>
      </w:tr>
      <w:tr w:rsidR="00FA2441" w:rsidRPr="00FA2441" w:rsidTr="00FA2441">
        <w:trPr>
          <w:trHeight w:val="621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весь период реализации муниципальной программы</w:t>
            </w:r>
          </w:p>
        </w:tc>
        <w:tc>
          <w:tcPr>
            <w:tcW w:w="6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</w:t>
            </w:r>
          </w:p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FA2441" w:rsidRPr="00FA2441" w:rsidTr="00FA2441">
        <w:trPr>
          <w:trHeight w:val="450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«Профилактика социально-негативных явлений в муниципальном образовании «город Саянск» на 2020-2027 годы»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13 178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2 410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12 032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</w:tr>
      <w:tr w:rsidR="00FA2441" w:rsidRPr="00FA2441" w:rsidTr="00FA2441">
        <w:trPr>
          <w:trHeight w:val="300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FA2441" w:rsidRPr="00FA2441" w:rsidTr="00FA2441">
        <w:trPr>
          <w:trHeight w:val="30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№2 «Профилактика социально-значимых заболеваний» на  2020-2026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A2441" w:rsidRPr="00FA2441" w:rsidTr="00FA2441">
        <w:trPr>
          <w:trHeight w:val="300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№3 «Профилактика правонарушений в муниципальном образовании «город Саянск» 2020-2027 годы»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12 280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2 070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12 032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</w:tr>
      <w:tr w:rsidR="00FA2441" w:rsidRPr="00FA2441" w:rsidTr="00FA2441">
        <w:trPr>
          <w:trHeight w:val="615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</w:tbl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CB259B" w:rsidRDefault="00CB259B" w:rsidP="00CB259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6 «</w:t>
      </w:r>
      <w:r w:rsidR="00070483" w:rsidRPr="00070483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№1»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992"/>
        <w:gridCol w:w="850"/>
        <w:gridCol w:w="709"/>
        <w:gridCol w:w="851"/>
        <w:gridCol w:w="992"/>
        <w:gridCol w:w="992"/>
        <w:gridCol w:w="851"/>
        <w:gridCol w:w="992"/>
        <w:gridCol w:w="850"/>
        <w:gridCol w:w="709"/>
        <w:gridCol w:w="851"/>
        <w:gridCol w:w="992"/>
        <w:gridCol w:w="1134"/>
      </w:tblGrid>
      <w:tr w:rsidR="00D010CD" w:rsidRPr="00D010CD" w:rsidTr="004A3E3A">
        <w:trPr>
          <w:trHeight w:val="11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Период 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 том числе по годам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D010CD" w:rsidRPr="00D010CD" w:rsidTr="004A3E3A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0CD" w:rsidRPr="00D010CD" w:rsidTr="004A3E3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4A3E3A" w:rsidRPr="00D010CD" w:rsidTr="004A3E3A">
        <w:trPr>
          <w:trHeight w:val="8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мониторинга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паспорта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9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наркопотребления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ий, викторин и иных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бестабачной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никотиносодержащей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8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  <w:r w:rsidR="00D010CD"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СШ.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техногенно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-опасными производствами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6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7558" w:rsidSect="008A3CBE">
          <w:pgSz w:w="16838" w:h="11905" w:orient="landscape"/>
          <w:pgMar w:top="993" w:right="1134" w:bottom="851" w:left="1134" w:header="0" w:footer="0" w:gutter="0"/>
          <w:cols w:space="720"/>
          <w:docGrid w:linePitch="299"/>
        </w:sectPr>
      </w:pPr>
    </w:p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7 «</w:t>
      </w:r>
      <w:r w:rsidR="006D0D89" w:rsidRPr="006D0D89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№2»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>
        <w:rPr>
          <w:rFonts w:ascii="Times New Roman" w:hAnsi="Times New Roman" w:cs="Times New Roman"/>
          <w:sz w:val="28"/>
          <w:szCs w:val="28"/>
        </w:rPr>
        <w:t>2»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6F2CC8" w:rsidRPr="006F2CC8" w:rsidTr="00B63E5B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F2CC8" w:rsidRPr="006F2CC8" w:rsidTr="00FD4E76">
        <w:trPr>
          <w:trHeight w:val="12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11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6F2CC8"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98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7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87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8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62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флэшнакопителей</w:t>
            </w:r>
            <w:proofErr w:type="spell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8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B63E5B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№2 «Профилактика социально значимых заболеваний»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3E5B" w:rsidSect="00007558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B63E5B" w:rsidRDefault="00B63E5B" w:rsidP="00B63E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8 «П</w:t>
      </w:r>
      <w:r w:rsidR="006D0D89">
        <w:rPr>
          <w:rFonts w:ascii="Times New Roman" w:hAnsi="Times New Roman" w:cs="Times New Roman"/>
          <w:sz w:val="28"/>
          <w:szCs w:val="28"/>
        </w:rPr>
        <w:t>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6D0D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2658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</w:tblGrid>
      <w:tr w:rsidR="00CB259B" w:rsidRPr="00CB259B" w:rsidTr="00070483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B259B" w:rsidRPr="00CB259B" w:rsidTr="00070483">
        <w:trPr>
          <w:trHeight w:val="409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B259B" w:rsidRPr="00CB259B" w:rsidTr="00070483">
        <w:trPr>
          <w:trHeight w:val="98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42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 в полугодие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Информационно-просветительская деятельность</w:t>
            </w:r>
          </w:p>
        </w:tc>
      </w:tr>
      <w:tr w:rsidR="00070483" w:rsidRPr="00CB259B" w:rsidTr="00070483">
        <w:trPr>
          <w:trHeight w:val="82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98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Профилактика правонарушений 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несовершеннолетних.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Сохранение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количества несовершеннолетних и молодежи, занятых трудовой и досуговой деятельностью.</w:t>
            </w:r>
          </w:p>
        </w:tc>
      </w:tr>
      <w:tr w:rsidR="00CB259B" w:rsidRPr="00CB259B" w:rsidTr="00070483">
        <w:trPr>
          <w:trHeight w:val="98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14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C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12 </w:t>
            </w:r>
            <w:r w:rsidR="00CC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FA2441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12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82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9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CB259B" w:rsidRPr="00CB259B" w:rsidTr="00070483">
        <w:trPr>
          <w:trHeight w:val="138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4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51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3 «Профилактика правонарушений в муниципальном образовании «город Саянск»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C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12 </w:t>
            </w:r>
            <w:r w:rsidR="00CC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FA2441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9 «П</w:t>
      </w:r>
      <w:r w:rsidR="00E27D60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рограмма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876E7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2661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1007"/>
        <w:gridCol w:w="835"/>
        <w:gridCol w:w="993"/>
      </w:tblGrid>
      <w:tr w:rsidR="00876E7D" w:rsidRPr="00E27D60" w:rsidTr="00E27D60">
        <w:trPr>
          <w:trHeight w:val="30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97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2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 неинфекционных заболеваний на территории муниципального образования в средствах массовой информации (ролики, телепередачи, статьи, рекламные сюжеты, объявления, конкурсы).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55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табако</w:t>
            </w:r>
            <w:proofErr w:type="spell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-курения и употреблению алкоголя.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831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76E7D" w:rsidRDefault="00876E7D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E27D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259B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2335DB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2. </w:t>
      </w:r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интернет-портале</w:t>
      </w:r>
      <w:proofErr w:type="gramEnd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27D60" w:rsidRPr="00E27D60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E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D60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исполнения постановления возложить на заместителя мэра городского округа по социальным вопросам.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FA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5DB" w:rsidRDefault="002335D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1C4" w:rsidRDefault="0063731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6D495A">
        <w:rPr>
          <w:rFonts w:ascii="Times New Roman" w:eastAsia="Times New Roman" w:hAnsi="Times New Roman" w:cs="Times New Roman"/>
          <w:lang w:eastAsia="ru-RU"/>
        </w:rPr>
        <w:t xml:space="preserve">Смородина А.В. 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6D495A">
        <w:rPr>
          <w:rFonts w:ascii="Times New Roman" w:eastAsia="Times New Roman" w:hAnsi="Times New Roman" w:cs="Times New Roman"/>
          <w:lang w:eastAsia="ru-RU"/>
        </w:rPr>
        <w:t>5-81-55,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62E7C" w:rsidRDefault="006D495A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Долинина Е.П.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57A0">
        <w:rPr>
          <w:rFonts w:ascii="Times New Roman" w:eastAsia="Times New Roman" w:hAnsi="Times New Roman" w:cs="Times New Roman"/>
          <w:lang w:eastAsia="ru-RU"/>
        </w:rPr>
        <w:t>тел. 5-63-17</w:t>
      </w: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2441" w:rsidRDefault="00FA2441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lastRenderedPageBreak/>
        <w:t>СОГЛАСОВАНО: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Заместитель мэра городского округа</w:t>
      </w:r>
    </w:p>
    <w:p w:rsidR="001B18D2" w:rsidRPr="001B18D2" w:rsidRDefault="00FA2441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социальным вопросам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ab/>
      </w:r>
      <w:r w:rsidR="001B18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>Н.Ю. Гузенко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Заместитель мэра городского округа 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по экономике и финансам – начальник Управления </w:t>
      </w:r>
    </w:p>
    <w:p w:rsidR="001B18D2" w:rsidRDefault="00FA2441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финансам и налогам</w:t>
      </w:r>
      <w:r w:rsidR="001B18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 xml:space="preserve">И.В. </w:t>
      </w:r>
      <w:proofErr w:type="spellStart"/>
      <w:r w:rsidR="001B18D2" w:rsidRPr="001B18D2">
        <w:rPr>
          <w:rFonts w:ascii="Times New Roman" w:eastAsia="Times New Roman" w:hAnsi="Times New Roman" w:cs="Times New Roman"/>
          <w:lang w:eastAsia="ru-RU"/>
        </w:rPr>
        <w:t>Бухарова</w:t>
      </w:r>
      <w:proofErr w:type="spellEnd"/>
    </w:p>
    <w:p w:rsidR="00FA2441" w:rsidRPr="001B18D2" w:rsidRDefault="00FA2441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</w:t>
      </w:r>
      <w:r w:rsidR="00FA2441">
        <w:rPr>
          <w:rFonts w:ascii="Times New Roman" w:eastAsia="Times New Roman" w:hAnsi="Times New Roman" w:cs="Times New Roman"/>
          <w:lang w:eastAsia="ru-RU"/>
        </w:rPr>
        <w:t xml:space="preserve">чальник Управления по экономике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Е.Н. Зайцева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</w:t>
      </w:r>
      <w:r w:rsidR="00FA2441">
        <w:rPr>
          <w:rFonts w:ascii="Times New Roman" w:eastAsia="Times New Roman" w:hAnsi="Times New Roman" w:cs="Times New Roman"/>
          <w:lang w:eastAsia="ru-RU"/>
        </w:rPr>
        <w:t xml:space="preserve">ачальник отдела правовой работы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А.Ю. Товпинец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дело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отдел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МКУ «Управление по финансам и налогам»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Итого: 4 экз.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Подготовил: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Консультант по социальной защите населения                                              Е.П. Долинина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B18D2" w:rsidSect="006D495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2C" w:rsidRDefault="00D55C2C">
      <w:pPr>
        <w:spacing w:after="0" w:line="240" w:lineRule="auto"/>
      </w:pPr>
      <w:r>
        <w:separator/>
      </w:r>
    </w:p>
  </w:endnote>
  <w:endnote w:type="continuationSeparator" w:id="0">
    <w:p w:rsidR="00D55C2C" w:rsidRDefault="00D5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2C" w:rsidRDefault="00D55C2C">
      <w:pPr>
        <w:spacing w:after="0" w:line="240" w:lineRule="auto"/>
      </w:pPr>
      <w:r>
        <w:separator/>
      </w:r>
    </w:p>
  </w:footnote>
  <w:footnote w:type="continuationSeparator" w:id="0">
    <w:p w:rsidR="00D55C2C" w:rsidRDefault="00D5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5422"/>
    <w:rsid w:val="00007558"/>
    <w:rsid w:val="00017F24"/>
    <w:rsid w:val="00020AFF"/>
    <w:rsid w:val="00025CAE"/>
    <w:rsid w:val="00031234"/>
    <w:rsid w:val="00034492"/>
    <w:rsid w:val="00037520"/>
    <w:rsid w:val="000523AC"/>
    <w:rsid w:val="00061D2B"/>
    <w:rsid w:val="000643DF"/>
    <w:rsid w:val="000647BA"/>
    <w:rsid w:val="00070483"/>
    <w:rsid w:val="00072FE4"/>
    <w:rsid w:val="000749F0"/>
    <w:rsid w:val="0008413D"/>
    <w:rsid w:val="00087773"/>
    <w:rsid w:val="000971DC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31C4"/>
    <w:rsid w:val="001045D7"/>
    <w:rsid w:val="001077E2"/>
    <w:rsid w:val="00121792"/>
    <w:rsid w:val="001262FC"/>
    <w:rsid w:val="001307C7"/>
    <w:rsid w:val="00130988"/>
    <w:rsid w:val="00131425"/>
    <w:rsid w:val="00153205"/>
    <w:rsid w:val="00157E98"/>
    <w:rsid w:val="001819B0"/>
    <w:rsid w:val="001848FA"/>
    <w:rsid w:val="00190D1C"/>
    <w:rsid w:val="00195A2E"/>
    <w:rsid w:val="001A1A50"/>
    <w:rsid w:val="001B18D2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5DB"/>
    <w:rsid w:val="00233D82"/>
    <w:rsid w:val="00234EED"/>
    <w:rsid w:val="00236E15"/>
    <w:rsid w:val="00241231"/>
    <w:rsid w:val="00242236"/>
    <w:rsid w:val="00253CC0"/>
    <w:rsid w:val="00255792"/>
    <w:rsid w:val="00263323"/>
    <w:rsid w:val="00266857"/>
    <w:rsid w:val="0027715C"/>
    <w:rsid w:val="00285570"/>
    <w:rsid w:val="002861D6"/>
    <w:rsid w:val="002C0F07"/>
    <w:rsid w:val="002C18A4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A3E3A"/>
    <w:rsid w:val="004B1DCF"/>
    <w:rsid w:val="004C75B4"/>
    <w:rsid w:val="004E0B0C"/>
    <w:rsid w:val="004E0F43"/>
    <w:rsid w:val="004F58E6"/>
    <w:rsid w:val="00500414"/>
    <w:rsid w:val="00501E06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638FF"/>
    <w:rsid w:val="00564081"/>
    <w:rsid w:val="005678BE"/>
    <w:rsid w:val="00571CD3"/>
    <w:rsid w:val="00573714"/>
    <w:rsid w:val="00586B93"/>
    <w:rsid w:val="00591B48"/>
    <w:rsid w:val="0059674B"/>
    <w:rsid w:val="005A5EDD"/>
    <w:rsid w:val="005A6E93"/>
    <w:rsid w:val="005B039A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25AC1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075A"/>
    <w:rsid w:val="006C4A55"/>
    <w:rsid w:val="006C7221"/>
    <w:rsid w:val="006C78B8"/>
    <w:rsid w:val="006D0D89"/>
    <w:rsid w:val="006D495A"/>
    <w:rsid w:val="006E149C"/>
    <w:rsid w:val="006E4529"/>
    <w:rsid w:val="006F2CC8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13A8"/>
    <w:rsid w:val="007E3244"/>
    <w:rsid w:val="007E3429"/>
    <w:rsid w:val="007E5653"/>
    <w:rsid w:val="007F4C3E"/>
    <w:rsid w:val="007F5D02"/>
    <w:rsid w:val="00811148"/>
    <w:rsid w:val="008230D9"/>
    <w:rsid w:val="00833DDB"/>
    <w:rsid w:val="00844156"/>
    <w:rsid w:val="0084678A"/>
    <w:rsid w:val="008630E7"/>
    <w:rsid w:val="00865219"/>
    <w:rsid w:val="00870C46"/>
    <w:rsid w:val="008739E5"/>
    <w:rsid w:val="00876E7D"/>
    <w:rsid w:val="00885F66"/>
    <w:rsid w:val="008939C0"/>
    <w:rsid w:val="00895EA5"/>
    <w:rsid w:val="00897775"/>
    <w:rsid w:val="008A3CBE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37574"/>
    <w:rsid w:val="00942F7A"/>
    <w:rsid w:val="009547A2"/>
    <w:rsid w:val="009570D8"/>
    <w:rsid w:val="00957444"/>
    <w:rsid w:val="00970F8D"/>
    <w:rsid w:val="00971763"/>
    <w:rsid w:val="0098225F"/>
    <w:rsid w:val="0098618E"/>
    <w:rsid w:val="00986A5E"/>
    <w:rsid w:val="00991326"/>
    <w:rsid w:val="009A162D"/>
    <w:rsid w:val="009A28A9"/>
    <w:rsid w:val="009A412C"/>
    <w:rsid w:val="009B1B79"/>
    <w:rsid w:val="009B6A5F"/>
    <w:rsid w:val="009B6A69"/>
    <w:rsid w:val="009B7CF2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6F93"/>
    <w:rsid w:val="00A5788D"/>
    <w:rsid w:val="00A609F4"/>
    <w:rsid w:val="00A61833"/>
    <w:rsid w:val="00A623BC"/>
    <w:rsid w:val="00A71983"/>
    <w:rsid w:val="00A73998"/>
    <w:rsid w:val="00A74EE6"/>
    <w:rsid w:val="00A946F5"/>
    <w:rsid w:val="00AB4830"/>
    <w:rsid w:val="00AB69C6"/>
    <w:rsid w:val="00AD01FF"/>
    <w:rsid w:val="00AD1086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3E5B"/>
    <w:rsid w:val="00B65601"/>
    <w:rsid w:val="00B66A52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D4EA5"/>
    <w:rsid w:val="00BF16FE"/>
    <w:rsid w:val="00C00AAB"/>
    <w:rsid w:val="00C0382A"/>
    <w:rsid w:val="00C049C9"/>
    <w:rsid w:val="00C066EA"/>
    <w:rsid w:val="00C111FA"/>
    <w:rsid w:val="00C13503"/>
    <w:rsid w:val="00C13831"/>
    <w:rsid w:val="00C150D5"/>
    <w:rsid w:val="00C17236"/>
    <w:rsid w:val="00C2025F"/>
    <w:rsid w:val="00C26E37"/>
    <w:rsid w:val="00C323AB"/>
    <w:rsid w:val="00C323CC"/>
    <w:rsid w:val="00C3524E"/>
    <w:rsid w:val="00C35FA4"/>
    <w:rsid w:val="00C440DA"/>
    <w:rsid w:val="00C45612"/>
    <w:rsid w:val="00C55926"/>
    <w:rsid w:val="00C70C05"/>
    <w:rsid w:val="00C70DD6"/>
    <w:rsid w:val="00C878CC"/>
    <w:rsid w:val="00C93273"/>
    <w:rsid w:val="00C940A2"/>
    <w:rsid w:val="00C96A7A"/>
    <w:rsid w:val="00CA23F8"/>
    <w:rsid w:val="00CA47F1"/>
    <w:rsid w:val="00CA55B6"/>
    <w:rsid w:val="00CB21D2"/>
    <w:rsid w:val="00CB259B"/>
    <w:rsid w:val="00CB78F2"/>
    <w:rsid w:val="00CC0CB1"/>
    <w:rsid w:val="00CC6A71"/>
    <w:rsid w:val="00CD064F"/>
    <w:rsid w:val="00CD2F21"/>
    <w:rsid w:val="00CE34D2"/>
    <w:rsid w:val="00CE3753"/>
    <w:rsid w:val="00CE4BDD"/>
    <w:rsid w:val="00D010C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55C2C"/>
    <w:rsid w:val="00D62E7C"/>
    <w:rsid w:val="00D6614C"/>
    <w:rsid w:val="00D67589"/>
    <w:rsid w:val="00D7152A"/>
    <w:rsid w:val="00D87584"/>
    <w:rsid w:val="00D97E5A"/>
    <w:rsid w:val="00DB3164"/>
    <w:rsid w:val="00DC0D4E"/>
    <w:rsid w:val="00DC482E"/>
    <w:rsid w:val="00DC5FCC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27D60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EE5E92"/>
    <w:rsid w:val="00F04CB3"/>
    <w:rsid w:val="00F1245A"/>
    <w:rsid w:val="00F17AAC"/>
    <w:rsid w:val="00F21A61"/>
    <w:rsid w:val="00F21D5E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675D4"/>
    <w:rsid w:val="00F71034"/>
    <w:rsid w:val="00F713E7"/>
    <w:rsid w:val="00F76E46"/>
    <w:rsid w:val="00F849B5"/>
    <w:rsid w:val="00F92E57"/>
    <w:rsid w:val="00F95410"/>
    <w:rsid w:val="00F976C3"/>
    <w:rsid w:val="00FA036A"/>
    <w:rsid w:val="00FA2441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11E0-4430-448A-BD48-B8465ECD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Федурина</cp:lastModifiedBy>
  <cp:revision>2</cp:revision>
  <cp:lastPrinted>2025-12-24T08:10:00Z</cp:lastPrinted>
  <dcterms:created xsi:type="dcterms:W3CDTF">2025-12-30T01:10:00Z</dcterms:created>
  <dcterms:modified xsi:type="dcterms:W3CDTF">2025-12-30T01:10:00Z</dcterms:modified>
</cp:coreProperties>
</file>