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CA6CC9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CA6CC9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110-37-45-26</w:t>
            </w: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4AF9">
        <w:rPr>
          <w:sz w:val="28"/>
          <w:szCs w:val="28"/>
        </w:rPr>
        <w:t xml:space="preserve">В целях </w:t>
      </w:r>
      <w:proofErr w:type="gramStart"/>
      <w:r w:rsidRPr="004E4AF9">
        <w:rPr>
          <w:sz w:val="28"/>
          <w:szCs w:val="28"/>
        </w:rPr>
        <w:t>упорядочения условий оплаты труда руководителей муниципальных</w:t>
      </w:r>
      <w:proofErr w:type="gramEnd"/>
      <w:r w:rsidRPr="004E4AF9">
        <w:rPr>
          <w:sz w:val="28"/>
          <w:szCs w:val="28"/>
        </w:rPr>
        <w:t xml:space="preserve">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="00BD4872">
          <w:rPr>
            <w:sz w:val="28"/>
            <w:szCs w:val="28"/>
          </w:rPr>
          <w:t xml:space="preserve"> 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</w:t>
      </w:r>
      <w:r w:rsidR="00F41364">
        <w:rPr>
          <w:sz w:val="28"/>
          <w:szCs w:val="28"/>
        </w:rPr>
        <w:t xml:space="preserve">20.03.2025 № 33 </w:t>
      </w:r>
      <w:r w:rsidRPr="004E4AF9">
        <w:rPr>
          <w:sz w:val="28"/>
          <w:szCs w:val="28"/>
        </w:rPr>
        <w:t>-</w:t>
      </w:r>
      <w:r w:rsidR="00F41364"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ФЗ «Об общих принципах организации местного самоуправления в</w:t>
      </w:r>
      <w:r w:rsidR="00F41364">
        <w:rPr>
          <w:sz w:val="28"/>
          <w:szCs w:val="28"/>
        </w:rPr>
        <w:t xml:space="preserve"> единой системе публичной власти</w:t>
      </w:r>
      <w:r w:rsidRPr="004E4AF9">
        <w:rPr>
          <w:sz w:val="28"/>
          <w:szCs w:val="28"/>
        </w:rPr>
        <w:t xml:space="preserve">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F41364" w:rsidRPr="007356EA">
        <w:rPr>
          <w:sz w:val="28"/>
          <w:szCs w:val="28"/>
        </w:rPr>
        <w:t>от 08.07.2022</w:t>
      </w:r>
      <w:r w:rsidR="00F41364">
        <w:rPr>
          <w:sz w:val="28"/>
          <w:szCs w:val="28"/>
        </w:rPr>
        <w:t xml:space="preserve"> </w:t>
      </w:r>
      <w:r w:rsidR="00F41364" w:rsidRPr="007356EA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110-37-786-22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F41364">
        <w:rPr>
          <w:sz w:val="28"/>
          <w:szCs w:val="28"/>
        </w:rPr>
        <w:t>, от 11.02.2025 №110-37-195-25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</w:t>
      </w:r>
      <w:proofErr w:type="gramEnd"/>
      <w:r w:rsidR="002D4219" w:rsidRPr="007356EA">
        <w:rPr>
          <w:sz w:val="28"/>
          <w:szCs w:val="28"/>
        </w:rPr>
        <w:t xml:space="preserve"> </w:t>
      </w:r>
      <w:proofErr w:type="gramStart"/>
      <w:r w:rsidR="002D4219" w:rsidRPr="007356EA">
        <w:rPr>
          <w:sz w:val="28"/>
          <w:szCs w:val="28"/>
        </w:rPr>
        <w:t>газете «Саянские зори» № 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FF3CBF" w:rsidRPr="00AE302E" w:rsidRDefault="00343E8D" w:rsidP="00343E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FF3CBF"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</w:t>
      </w:r>
      <w:r w:rsidR="00925DA1" w:rsidRPr="00AE302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41364">
        <w:rPr>
          <w:rFonts w:ascii="Times New Roman" w:hAnsi="Times New Roman" w:cs="Times New Roman"/>
          <w:sz w:val="28"/>
          <w:szCs w:val="28"/>
        </w:rPr>
        <w:t>25 118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="00FF3CBF"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F41364">
        <w:rPr>
          <w:rFonts w:ascii="Times New Roman" w:hAnsi="Times New Roman" w:cs="Times New Roman"/>
          <w:sz w:val="28"/>
          <w:szCs w:val="28"/>
        </w:rPr>
        <w:t>26550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="00FF3CBF"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343E8D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E302E" w:rsidRPr="00AE30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302E"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="00AE302E"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 w:rsidR="00AE302E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 w:rsidR="00AE302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F41364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45561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F41364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41211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F41364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50496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</w:t>
      </w:r>
      <w:r w:rsidR="00F41364">
        <w:rPr>
          <w:rFonts w:ascii="Times New Roman" w:hAnsi="Times New Roman" w:cs="Times New Roman"/>
          <w:sz w:val="28"/>
          <w:szCs w:val="28"/>
        </w:rPr>
        <w:t>)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F41364">
        <w:rPr>
          <w:rFonts w:ascii="Times New Roman" w:hAnsi="Times New Roman" w:cs="Times New Roman"/>
          <w:sz w:val="28"/>
          <w:szCs w:val="28"/>
        </w:rPr>
        <w:t>01.01.2026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Исп.</w:t>
      </w:r>
      <w:r w:rsidR="00BD4872">
        <w:t>Николаева</w:t>
      </w:r>
      <w:proofErr w:type="spellEnd"/>
      <w:r w:rsidR="00BD4872">
        <w:t xml:space="preserve"> Е.В.</w:t>
      </w:r>
      <w:r>
        <w:t>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294FD0" w:rsidRDefault="00294FD0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294FD0" w:rsidRDefault="00294FD0" w:rsidP="008A12C2">
      <w:pPr>
        <w:autoSpaceDE w:val="0"/>
        <w:autoSpaceDN w:val="0"/>
        <w:adjustRightInd w:val="0"/>
        <w:jc w:val="both"/>
        <w:rPr>
          <w:sz w:val="28"/>
        </w:rPr>
      </w:pPr>
      <w:bookmarkStart w:id="0" w:name="_GoBack"/>
      <w:bookmarkEnd w:id="0"/>
    </w:p>
    <w:sectPr w:rsidR="00294FD0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833F5"/>
    <w:multiLevelType w:val="hybridMultilevel"/>
    <w:tmpl w:val="60A4CA12"/>
    <w:lvl w:ilvl="0" w:tplc="1068A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94FD0"/>
    <w:rsid w:val="002D4219"/>
    <w:rsid w:val="0031541A"/>
    <w:rsid w:val="00317E7C"/>
    <w:rsid w:val="00343E8D"/>
    <w:rsid w:val="00365662"/>
    <w:rsid w:val="00470DE0"/>
    <w:rsid w:val="004E4AF9"/>
    <w:rsid w:val="00554D60"/>
    <w:rsid w:val="005D41E9"/>
    <w:rsid w:val="006B41D1"/>
    <w:rsid w:val="006D4AED"/>
    <w:rsid w:val="006E4093"/>
    <w:rsid w:val="007A286C"/>
    <w:rsid w:val="007B2556"/>
    <w:rsid w:val="008124EA"/>
    <w:rsid w:val="00855672"/>
    <w:rsid w:val="008A12C2"/>
    <w:rsid w:val="008D0802"/>
    <w:rsid w:val="008F7ACA"/>
    <w:rsid w:val="00925DA1"/>
    <w:rsid w:val="00953F9F"/>
    <w:rsid w:val="009671CD"/>
    <w:rsid w:val="0099719C"/>
    <w:rsid w:val="009B73A8"/>
    <w:rsid w:val="009E787C"/>
    <w:rsid w:val="00A056CF"/>
    <w:rsid w:val="00A47525"/>
    <w:rsid w:val="00AA639C"/>
    <w:rsid w:val="00AE302E"/>
    <w:rsid w:val="00BD4872"/>
    <w:rsid w:val="00C667F6"/>
    <w:rsid w:val="00CA6CC9"/>
    <w:rsid w:val="00DD5B5C"/>
    <w:rsid w:val="00DF323B"/>
    <w:rsid w:val="00DF5E52"/>
    <w:rsid w:val="00E25612"/>
    <w:rsid w:val="00EA57FF"/>
    <w:rsid w:val="00F02859"/>
    <w:rsid w:val="00F204FE"/>
    <w:rsid w:val="00F36739"/>
    <w:rsid w:val="00F41364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2A556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2025-12-23T06:46:00Z</cp:lastPrinted>
  <dcterms:created xsi:type="dcterms:W3CDTF">2026-01-22T05:44:00Z</dcterms:created>
  <dcterms:modified xsi:type="dcterms:W3CDTF">2026-01-22T05:44:00Z</dcterms:modified>
</cp:coreProperties>
</file>