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CB3" w:rsidRPr="00814CB3" w:rsidRDefault="00814CB3" w:rsidP="00814C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814CB3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Администрация городского округа </w:t>
      </w:r>
    </w:p>
    <w:p w:rsidR="00814CB3" w:rsidRPr="00814CB3" w:rsidRDefault="00814CB3" w:rsidP="00814C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814CB3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муниципального образования </w:t>
      </w:r>
    </w:p>
    <w:p w:rsidR="00814CB3" w:rsidRPr="00814CB3" w:rsidRDefault="00814CB3" w:rsidP="00814C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814CB3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814CB3" w:rsidRPr="00814CB3" w:rsidRDefault="00814CB3" w:rsidP="00814CB3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814CB3" w:rsidRPr="00814CB3" w:rsidRDefault="00814CB3" w:rsidP="00814CB3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814CB3" w:rsidRPr="00814CB3" w:rsidRDefault="00814CB3" w:rsidP="00814CB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 w:rsidRPr="00814CB3"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ПОСТАНОВЛЕНИЕ</w:t>
      </w:r>
    </w:p>
    <w:p w:rsidR="00814CB3" w:rsidRPr="00814CB3" w:rsidRDefault="00814CB3" w:rsidP="00814C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814CB3" w:rsidRPr="00814CB3" w:rsidTr="00E70A09">
        <w:trPr>
          <w:cantSplit/>
          <w:trHeight w:val="220"/>
        </w:trPr>
        <w:tc>
          <w:tcPr>
            <w:tcW w:w="534" w:type="dxa"/>
          </w:tcPr>
          <w:p w:rsidR="00814CB3" w:rsidRPr="00814CB3" w:rsidRDefault="00814CB3" w:rsidP="00814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814CB3" w:rsidRPr="00814CB3" w:rsidRDefault="009056A6" w:rsidP="00814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15.05.2026</w:t>
            </w:r>
          </w:p>
        </w:tc>
        <w:tc>
          <w:tcPr>
            <w:tcW w:w="449" w:type="dxa"/>
          </w:tcPr>
          <w:p w:rsidR="00814CB3" w:rsidRPr="00814CB3" w:rsidRDefault="00814CB3" w:rsidP="0081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814CB3" w:rsidRPr="00814CB3" w:rsidRDefault="009056A6" w:rsidP="00814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110-37-535-26</w:t>
            </w:r>
            <w:bookmarkEnd w:id="0"/>
          </w:p>
        </w:tc>
        <w:tc>
          <w:tcPr>
            <w:tcW w:w="794" w:type="dxa"/>
            <w:vMerge w:val="restart"/>
          </w:tcPr>
          <w:p w:rsidR="00814CB3" w:rsidRPr="00814CB3" w:rsidRDefault="00814CB3" w:rsidP="00814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4CB3" w:rsidRPr="00814CB3" w:rsidTr="00E70A09">
        <w:trPr>
          <w:cantSplit/>
          <w:trHeight w:val="220"/>
        </w:trPr>
        <w:tc>
          <w:tcPr>
            <w:tcW w:w="4139" w:type="dxa"/>
            <w:gridSpan w:val="4"/>
          </w:tcPr>
          <w:p w:rsidR="00814CB3" w:rsidRPr="00814CB3" w:rsidRDefault="00814CB3" w:rsidP="0081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г.Саянск</w:t>
            </w:r>
          </w:p>
        </w:tc>
        <w:tc>
          <w:tcPr>
            <w:tcW w:w="794" w:type="dxa"/>
            <w:vMerge/>
          </w:tcPr>
          <w:p w:rsidR="00814CB3" w:rsidRPr="00814CB3" w:rsidRDefault="00814CB3" w:rsidP="00814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14CB3" w:rsidRPr="000B27A9" w:rsidRDefault="00814CB3" w:rsidP="00814CB3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6408"/>
        <w:gridCol w:w="567"/>
      </w:tblGrid>
      <w:tr w:rsidR="00814CB3" w:rsidRPr="00814CB3" w:rsidTr="00D8003B">
        <w:trPr>
          <w:cantSplit/>
        </w:trPr>
        <w:tc>
          <w:tcPr>
            <w:tcW w:w="142" w:type="dxa"/>
          </w:tcPr>
          <w:p w:rsidR="00814CB3" w:rsidRPr="00814CB3" w:rsidRDefault="00814CB3" w:rsidP="00814CB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814CB3" w:rsidRPr="00814CB3" w:rsidRDefault="00814CB3" w:rsidP="0081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13" w:type="dxa"/>
          </w:tcPr>
          <w:p w:rsidR="00814CB3" w:rsidRPr="00814CB3" w:rsidRDefault="00814CB3" w:rsidP="00814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sym w:font="Symbol" w:char="F0E9"/>
            </w:r>
          </w:p>
        </w:tc>
        <w:tc>
          <w:tcPr>
            <w:tcW w:w="6408" w:type="dxa"/>
          </w:tcPr>
          <w:p w:rsidR="00814CB3" w:rsidRPr="0028792B" w:rsidRDefault="00814CB3" w:rsidP="007612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287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5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комиссиях </w:t>
            </w:r>
            <w:r w:rsidR="00EE0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="00055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проведени</w:t>
            </w:r>
            <w:r w:rsidR="00EE0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="00055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оценки обеспечения готовности к отопительному периоду 202</w:t>
            </w:r>
            <w:r w:rsidR="007612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6-2027</w:t>
            </w:r>
            <w:r w:rsidR="00055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годов </w:t>
            </w:r>
          </w:p>
        </w:tc>
        <w:tc>
          <w:tcPr>
            <w:tcW w:w="567" w:type="dxa"/>
          </w:tcPr>
          <w:p w:rsidR="00814CB3" w:rsidRPr="00814CB3" w:rsidRDefault="00814CB3" w:rsidP="0081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sym w:font="Symbol" w:char="F0F9"/>
            </w:r>
          </w:p>
        </w:tc>
      </w:tr>
    </w:tbl>
    <w:p w:rsidR="00814CB3" w:rsidRPr="000B27A9" w:rsidRDefault="00814CB3" w:rsidP="00814C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14CB3" w:rsidRPr="00D66305" w:rsidRDefault="00814CB3" w:rsidP="00055E8F">
      <w:pPr>
        <w:tabs>
          <w:tab w:val="left" w:pos="354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gramStart"/>
      <w:r w:rsidR="00055E8F">
        <w:rPr>
          <w:rFonts w:ascii="Times New Roman" w:eastAsia="Times New Roman" w:hAnsi="Times New Roman" w:cs="Times New Roman"/>
          <w:sz w:val="28"/>
          <w:szCs w:val="20"/>
          <w:lang w:eastAsia="ru-RU"/>
        </w:rPr>
        <w:t>В</w:t>
      </w:r>
      <w:r w:rsidR="0028792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соответствии с </w:t>
      </w:r>
      <w:r w:rsidR="00055E8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Федеральным законом от 06.10.2003 № 131-ФЗ «Об общих принципах организации местного самоуправления в Российской Федерации», статьей 20 </w:t>
      </w:r>
      <w:r w:rsidR="0028792B">
        <w:rPr>
          <w:rFonts w:ascii="Times New Roman" w:eastAsia="Times New Roman" w:hAnsi="Times New Roman" w:cs="Times New Roman"/>
          <w:sz w:val="28"/>
          <w:szCs w:val="20"/>
          <w:lang w:eastAsia="ru-RU"/>
        </w:rPr>
        <w:t>Федеральн</w:t>
      </w:r>
      <w:r w:rsidR="00055E8F">
        <w:rPr>
          <w:rFonts w:ascii="Times New Roman" w:eastAsia="Times New Roman" w:hAnsi="Times New Roman" w:cs="Times New Roman"/>
          <w:sz w:val="28"/>
          <w:szCs w:val="20"/>
          <w:lang w:eastAsia="ru-RU"/>
        </w:rPr>
        <w:t>ого</w:t>
      </w:r>
      <w:r w:rsidR="0028792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закон</w:t>
      </w:r>
      <w:r w:rsidR="00055E8F"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="0028792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от 27.07.2010 № 190-ФЗ «О теплоснабжении», приказ</w:t>
      </w:r>
      <w:r w:rsidR="000C18AD">
        <w:rPr>
          <w:rFonts w:ascii="Times New Roman" w:eastAsia="Times New Roman" w:hAnsi="Times New Roman" w:cs="Times New Roman"/>
          <w:sz w:val="28"/>
          <w:szCs w:val="20"/>
          <w:lang w:eastAsia="ru-RU"/>
        </w:rPr>
        <w:t>ом</w:t>
      </w:r>
      <w:r w:rsidR="0028792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Министерства энергетики Российской Федерации от </w:t>
      </w:r>
      <w:r w:rsidR="00055E8F">
        <w:rPr>
          <w:rFonts w:ascii="Times New Roman" w:eastAsia="Times New Roman" w:hAnsi="Times New Roman" w:cs="Times New Roman"/>
          <w:sz w:val="28"/>
          <w:szCs w:val="20"/>
          <w:lang w:eastAsia="ru-RU"/>
        </w:rPr>
        <w:t>13.11.2024</w:t>
      </w:r>
      <w:r w:rsidR="0028792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№ </w:t>
      </w:r>
      <w:r w:rsidR="00055E8F">
        <w:rPr>
          <w:rFonts w:ascii="Times New Roman" w:eastAsia="Times New Roman" w:hAnsi="Times New Roman" w:cs="Times New Roman"/>
          <w:sz w:val="28"/>
          <w:szCs w:val="20"/>
          <w:lang w:eastAsia="ru-RU"/>
        </w:rPr>
        <w:t>2234</w:t>
      </w:r>
      <w:r w:rsidR="00295E8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«Об утверждении Правил </w:t>
      </w:r>
      <w:r w:rsidR="00055E8F">
        <w:rPr>
          <w:rFonts w:ascii="Times New Roman" w:eastAsia="Times New Roman" w:hAnsi="Times New Roman" w:cs="Times New Roman"/>
          <w:sz w:val="28"/>
          <w:szCs w:val="20"/>
          <w:lang w:eastAsia="ru-RU"/>
        </w:rPr>
        <w:t>обеспечения</w:t>
      </w:r>
      <w:r w:rsidR="00295E8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готовности к отопительному периоду</w:t>
      </w:r>
      <w:r w:rsidR="00055E8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 Порядка проведения оценки</w:t>
      </w:r>
      <w:r w:rsidR="00055E8F" w:rsidRPr="00055E8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055E8F">
        <w:rPr>
          <w:rFonts w:ascii="Times New Roman" w:eastAsia="Times New Roman" w:hAnsi="Times New Roman" w:cs="Times New Roman"/>
          <w:sz w:val="28"/>
          <w:szCs w:val="20"/>
          <w:lang w:eastAsia="ru-RU"/>
        </w:rPr>
        <w:t>обеспечения готовности к отопительному периоду</w:t>
      </w:r>
      <w:r w:rsidR="00295E8A">
        <w:rPr>
          <w:rFonts w:ascii="Times New Roman" w:eastAsia="Times New Roman" w:hAnsi="Times New Roman" w:cs="Times New Roman"/>
          <w:sz w:val="28"/>
          <w:szCs w:val="20"/>
          <w:lang w:eastAsia="ru-RU"/>
        </w:rPr>
        <w:t>»</w:t>
      </w:r>
      <w:r w:rsidR="0028792B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="002408C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руководствуясь стать</w:t>
      </w:r>
      <w:r w:rsidR="0068727C">
        <w:rPr>
          <w:rFonts w:ascii="Times New Roman" w:eastAsia="Times New Roman" w:hAnsi="Times New Roman" w:cs="Times New Roman"/>
          <w:sz w:val="28"/>
          <w:szCs w:val="20"/>
          <w:lang w:eastAsia="ru-RU"/>
        </w:rPr>
        <w:t>ей</w:t>
      </w:r>
      <w:r w:rsidR="003C11A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2408C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38 </w:t>
      </w:r>
      <w:r w:rsidR="00916606">
        <w:rPr>
          <w:rFonts w:ascii="Times New Roman" w:eastAsia="Times New Roman" w:hAnsi="Times New Roman" w:cs="Times New Roman"/>
          <w:sz w:val="28"/>
          <w:szCs w:val="20"/>
          <w:lang w:eastAsia="ru-RU"/>
        </w:rPr>
        <w:t>Устава муниципального образования «город Саянск», администрация</w:t>
      </w:r>
      <w:proofErr w:type="gramEnd"/>
      <w:r w:rsidR="0091660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городского округа муниципального образования «город Саянск»,</w:t>
      </w:r>
    </w:p>
    <w:p w:rsidR="00814CB3" w:rsidRPr="00D66305" w:rsidRDefault="00814CB3" w:rsidP="00D663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 w:rsidRPr="00D66305">
        <w:rPr>
          <w:rFonts w:ascii="Times New Roman" w:eastAsia="Times New Roman" w:hAnsi="Times New Roman" w:cs="Times New Roman"/>
          <w:sz w:val="28"/>
          <w:szCs w:val="20"/>
          <w:lang w:eastAsia="ru-RU"/>
        </w:rPr>
        <w:t>П</w:t>
      </w:r>
      <w:proofErr w:type="gramEnd"/>
      <w:r w:rsidRPr="00D6630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 С Т А Н О В Л Я ЕТ:</w:t>
      </w:r>
    </w:p>
    <w:p w:rsidR="003115A7" w:rsidRDefault="003115A7" w:rsidP="000F50C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1. Создать комиссию </w:t>
      </w:r>
      <w:r w:rsidR="00EE054A">
        <w:rPr>
          <w:rFonts w:ascii="Times New Roman" w:eastAsia="Times New Roman" w:hAnsi="Times New Roman" w:cs="Times New Roman"/>
          <w:sz w:val="28"/>
          <w:szCs w:val="20"/>
          <w:lang w:eastAsia="ru-RU"/>
        </w:rPr>
        <w:t>по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проведени</w:t>
      </w:r>
      <w:r w:rsidR="00EE054A">
        <w:rPr>
          <w:rFonts w:ascii="Times New Roman" w:eastAsia="Times New Roman" w:hAnsi="Times New Roman" w:cs="Times New Roman"/>
          <w:sz w:val="28"/>
          <w:szCs w:val="20"/>
          <w:lang w:eastAsia="ru-RU"/>
        </w:rPr>
        <w:t>ю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оценки обеспечения готовности лиц, указанных в пунктах 3-5 части 1 статьи 20 Федерального закона от 27.07.2010 № 190-ФЗ «О теплоснабжении»,</w:t>
      </w:r>
      <w:r w:rsidRPr="000F50C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 отопительному периоду 202</w:t>
      </w:r>
      <w:r w:rsidR="00761230">
        <w:rPr>
          <w:rFonts w:ascii="Times New Roman" w:eastAsia="Times New Roman" w:hAnsi="Times New Roman" w:cs="Times New Roman"/>
          <w:sz w:val="28"/>
          <w:szCs w:val="20"/>
          <w:lang w:eastAsia="ru-RU"/>
        </w:rPr>
        <w:t>6</w:t>
      </w:r>
      <w:r w:rsidRPr="000F50C2">
        <w:rPr>
          <w:rFonts w:ascii="Times New Roman" w:eastAsia="Times New Roman" w:hAnsi="Times New Roman" w:cs="Times New Roman"/>
          <w:sz w:val="28"/>
          <w:szCs w:val="20"/>
          <w:lang w:eastAsia="ru-RU"/>
        </w:rPr>
        <w:t>-202</w:t>
      </w:r>
      <w:r w:rsidR="00761230">
        <w:rPr>
          <w:rFonts w:ascii="Times New Roman" w:eastAsia="Times New Roman" w:hAnsi="Times New Roman" w:cs="Times New Roman"/>
          <w:sz w:val="28"/>
          <w:szCs w:val="20"/>
          <w:lang w:eastAsia="ru-RU"/>
        </w:rPr>
        <w:t>7</w:t>
      </w:r>
      <w:r w:rsidRPr="000F50C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годов.</w:t>
      </w:r>
    </w:p>
    <w:p w:rsidR="003115A7" w:rsidRPr="000F50C2" w:rsidRDefault="003115A7" w:rsidP="003115A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2. </w:t>
      </w:r>
      <w:r w:rsidRPr="000F50C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 работе комиссии </w:t>
      </w:r>
      <w:r w:rsidR="00EE054A">
        <w:rPr>
          <w:rFonts w:ascii="Times New Roman" w:eastAsia="Times New Roman" w:hAnsi="Times New Roman" w:cs="Times New Roman"/>
          <w:sz w:val="28"/>
          <w:szCs w:val="20"/>
          <w:lang w:eastAsia="ru-RU"/>
        </w:rPr>
        <w:t>по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проведени</w:t>
      </w:r>
      <w:r w:rsidR="00EE054A">
        <w:rPr>
          <w:rFonts w:ascii="Times New Roman" w:eastAsia="Times New Roman" w:hAnsi="Times New Roman" w:cs="Times New Roman"/>
          <w:sz w:val="28"/>
          <w:szCs w:val="20"/>
          <w:lang w:eastAsia="ru-RU"/>
        </w:rPr>
        <w:t>ю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оценки обеспечения готовности лиц, указанных в пунктах 3-5 части 1 статьи 20 Федерального закона от 27.07.2010 № 190-ФЗ «О теплоснабжении»,</w:t>
      </w:r>
      <w:r w:rsidRPr="000F50C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 отопительному периоду 202</w:t>
      </w:r>
      <w:r w:rsidR="00761230">
        <w:rPr>
          <w:rFonts w:ascii="Times New Roman" w:eastAsia="Times New Roman" w:hAnsi="Times New Roman" w:cs="Times New Roman"/>
          <w:sz w:val="28"/>
          <w:szCs w:val="20"/>
          <w:lang w:eastAsia="ru-RU"/>
        </w:rPr>
        <w:t>6</w:t>
      </w:r>
      <w:r w:rsidRPr="000F50C2">
        <w:rPr>
          <w:rFonts w:ascii="Times New Roman" w:eastAsia="Times New Roman" w:hAnsi="Times New Roman" w:cs="Times New Roman"/>
          <w:sz w:val="28"/>
          <w:szCs w:val="20"/>
          <w:lang w:eastAsia="ru-RU"/>
        </w:rPr>
        <w:t>-202</w:t>
      </w:r>
      <w:r w:rsidR="00761230">
        <w:rPr>
          <w:rFonts w:ascii="Times New Roman" w:eastAsia="Times New Roman" w:hAnsi="Times New Roman" w:cs="Times New Roman"/>
          <w:sz w:val="28"/>
          <w:szCs w:val="20"/>
          <w:lang w:eastAsia="ru-RU"/>
        </w:rPr>
        <w:t>7</w:t>
      </w:r>
      <w:r w:rsidRPr="000F50C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годов, привлечь</w:t>
      </w:r>
      <w:r w:rsidRPr="000F50C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F8673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редставител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F867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6738">
        <w:rPr>
          <w:rFonts w:ascii="Times New Roman" w:hAnsi="Times New Roman" w:cs="Times New Roman"/>
          <w:color w:val="000000"/>
          <w:sz w:val="28"/>
          <w:szCs w:val="28"/>
          <w:lang w:val="x-none"/>
        </w:rPr>
        <w:t>службы государственного жилищного и строительного надзора Иркутской области</w:t>
      </w:r>
      <w:r w:rsidRPr="00F8673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738">
        <w:rPr>
          <w:rFonts w:ascii="Times New Roman" w:hAnsi="Times New Roman" w:cs="Times New Roman"/>
          <w:sz w:val="28"/>
          <w:szCs w:val="28"/>
        </w:rPr>
        <w:t>(по согласованию).</w:t>
      </w:r>
    </w:p>
    <w:p w:rsidR="003115A7" w:rsidRDefault="003115A7" w:rsidP="000F50C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3. Создать комиссию</w:t>
      </w:r>
      <w:r w:rsidRPr="003115A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EE054A">
        <w:rPr>
          <w:rFonts w:ascii="Times New Roman" w:eastAsia="Times New Roman" w:hAnsi="Times New Roman" w:cs="Times New Roman"/>
          <w:sz w:val="28"/>
          <w:szCs w:val="20"/>
          <w:lang w:eastAsia="ru-RU"/>
        </w:rPr>
        <w:t>по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проведени</w:t>
      </w:r>
      <w:r w:rsidR="00EE054A">
        <w:rPr>
          <w:rFonts w:ascii="Times New Roman" w:eastAsia="Times New Roman" w:hAnsi="Times New Roman" w:cs="Times New Roman"/>
          <w:sz w:val="28"/>
          <w:szCs w:val="20"/>
          <w:lang w:eastAsia="ru-RU"/>
        </w:rPr>
        <w:t>ю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оценки обеспечения готовности лиц, указанных в пунктах 2, 6 части 1 статьи 20 Федерального закона от 27.07.2010 № 190-ФЗ «О теплоснабжении»,</w:t>
      </w:r>
      <w:r w:rsidRPr="000F50C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 отопительному периоду 202</w:t>
      </w:r>
      <w:r w:rsidR="009051CD">
        <w:rPr>
          <w:rFonts w:ascii="Times New Roman" w:eastAsia="Times New Roman" w:hAnsi="Times New Roman" w:cs="Times New Roman"/>
          <w:sz w:val="28"/>
          <w:szCs w:val="20"/>
          <w:lang w:eastAsia="ru-RU"/>
        </w:rPr>
        <w:t>6</w:t>
      </w:r>
      <w:r w:rsidRPr="000F50C2">
        <w:rPr>
          <w:rFonts w:ascii="Times New Roman" w:eastAsia="Times New Roman" w:hAnsi="Times New Roman" w:cs="Times New Roman"/>
          <w:sz w:val="28"/>
          <w:szCs w:val="20"/>
          <w:lang w:eastAsia="ru-RU"/>
        </w:rPr>
        <w:t>-202</w:t>
      </w:r>
      <w:r w:rsidR="009051CD">
        <w:rPr>
          <w:rFonts w:ascii="Times New Roman" w:eastAsia="Times New Roman" w:hAnsi="Times New Roman" w:cs="Times New Roman"/>
          <w:sz w:val="28"/>
          <w:szCs w:val="20"/>
          <w:lang w:eastAsia="ru-RU"/>
        </w:rPr>
        <w:t>7</w:t>
      </w:r>
      <w:r w:rsidRPr="000F50C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годов.</w:t>
      </w:r>
    </w:p>
    <w:p w:rsidR="003115A7" w:rsidRDefault="003115A7" w:rsidP="003115A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4. </w:t>
      </w:r>
      <w:r w:rsidRPr="000F50C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 работе комиссии </w:t>
      </w:r>
      <w:r w:rsidR="00EE054A">
        <w:rPr>
          <w:rFonts w:ascii="Times New Roman" w:eastAsia="Times New Roman" w:hAnsi="Times New Roman" w:cs="Times New Roman"/>
          <w:sz w:val="28"/>
          <w:szCs w:val="20"/>
          <w:lang w:eastAsia="ru-RU"/>
        </w:rPr>
        <w:t>по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проведени</w:t>
      </w:r>
      <w:r w:rsidR="00EE054A">
        <w:rPr>
          <w:rFonts w:ascii="Times New Roman" w:eastAsia="Times New Roman" w:hAnsi="Times New Roman" w:cs="Times New Roman"/>
          <w:sz w:val="28"/>
          <w:szCs w:val="20"/>
          <w:lang w:eastAsia="ru-RU"/>
        </w:rPr>
        <w:t>ю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оценки обеспечения готовности лиц, указанных в пунктах 2, 6 части 1 статьи 20 Федерального закона от 27.07.2010 № 190-ФЗ «О теплоснабжении»,</w:t>
      </w:r>
      <w:r w:rsidRPr="000F50C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 отопительному периоду 202</w:t>
      </w:r>
      <w:r w:rsidR="009051CD">
        <w:rPr>
          <w:rFonts w:ascii="Times New Roman" w:eastAsia="Times New Roman" w:hAnsi="Times New Roman" w:cs="Times New Roman"/>
          <w:sz w:val="28"/>
          <w:szCs w:val="20"/>
          <w:lang w:eastAsia="ru-RU"/>
        </w:rPr>
        <w:t>6</w:t>
      </w:r>
      <w:r w:rsidRPr="000F50C2">
        <w:rPr>
          <w:rFonts w:ascii="Times New Roman" w:eastAsia="Times New Roman" w:hAnsi="Times New Roman" w:cs="Times New Roman"/>
          <w:sz w:val="28"/>
          <w:szCs w:val="20"/>
          <w:lang w:eastAsia="ru-RU"/>
        </w:rPr>
        <w:t>-202</w:t>
      </w:r>
      <w:r w:rsidR="009051CD">
        <w:rPr>
          <w:rFonts w:ascii="Times New Roman" w:eastAsia="Times New Roman" w:hAnsi="Times New Roman" w:cs="Times New Roman"/>
          <w:sz w:val="28"/>
          <w:szCs w:val="20"/>
          <w:lang w:eastAsia="ru-RU"/>
        </w:rPr>
        <w:t>7</w:t>
      </w:r>
      <w:r w:rsidRPr="000F50C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годов, привлечь </w:t>
      </w:r>
      <w:r w:rsidRPr="00F8673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F867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6738">
        <w:rPr>
          <w:rFonts w:ascii="Times New Roman" w:hAnsi="Times New Roman" w:cs="Times New Roman"/>
          <w:sz w:val="28"/>
        </w:rPr>
        <w:t>Федеральной службы  по экологическому, технологическому и атомному надзору (</w:t>
      </w:r>
      <w:proofErr w:type="spellStart"/>
      <w:r w:rsidRPr="00F86738">
        <w:rPr>
          <w:rFonts w:ascii="Times New Roman" w:hAnsi="Times New Roman" w:cs="Times New Roman"/>
          <w:sz w:val="28"/>
        </w:rPr>
        <w:t>Ростехнадзор</w:t>
      </w:r>
      <w:proofErr w:type="spellEnd"/>
      <w:r w:rsidRPr="00F86738">
        <w:rPr>
          <w:rFonts w:ascii="Times New Roman" w:hAnsi="Times New Roman" w:cs="Times New Roman"/>
          <w:sz w:val="28"/>
        </w:rPr>
        <w:t>) Енисейское управление</w:t>
      </w:r>
      <w:r w:rsidRPr="00F867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 согласованию).</w:t>
      </w:r>
    </w:p>
    <w:p w:rsidR="0068727C" w:rsidRDefault="003115A7" w:rsidP="000F50C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5</w:t>
      </w:r>
      <w:r w:rsidR="000F50C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  <w:r w:rsidR="0068727C" w:rsidRPr="000F50C2">
        <w:rPr>
          <w:rFonts w:ascii="Times New Roman" w:eastAsia="Times New Roman" w:hAnsi="Times New Roman" w:cs="Times New Roman"/>
          <w:sz w:val="28"/>
          <w:szCs w:val="20"/>
          <w:lang w:eastAsia="ru-RU"/>
        </w:rPr>
        <w:t>Утвердить состав комиссии</w:t>
      </w:r>
      <w:r w:rsidR="000F32F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EE054A">
        <w:rPr>
          <w:rFonts w:ascii="Times New Roman" w:eastAsia="Times New Roman" w:hAnsi="Times New Roman" w:cs="Times New Roman"/>
          <w:sz w:val="28"/>
          <w:szCs w:val="20"/>
          <w:lang w:eastAsia="ru-RU"/>
        </w:rPr>
        <w:t>по</w:t>
      </w:r>
      <w:r w:rsidR="000F32F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проведени</w:t>
      </w:r>
      <w:r w:rsidR="00EE054A">
        <w:rPr>
          <w:rFonts w:ascii="Times New Roman" w:eastAsia="Times New Roman" w:hAnsi="Times New Roman" w:cs="Times New Roman"/>
          <w:sz w:val="28"/>
          <w:szCs w:val="20"/>
          <w:lang w:eastAsia="ru-RU"/>
        </w:rPr>
        <w:t>ю</w:t>
      </w:r>
      <w:r w:rsidR="000F32F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оценки обеспечения готовности лиц, указанных в пунктах 3-5 части 1 статьи 20 Федерального закона от 27.07.2010 № 190-ФЗ «О теплоснабжении»,</w:t>
      </w:r>
      <w:r w:rsidR="0068727C" w:rsidRPr="000F50C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5E35DD" w:rsidRPr="000F50C2">
        <w:rPr>
          <w:rFonts w:ascii="Times New Roman" w:eastAsia="Times New Roman" w:hAnsi="Times New Roman" w:cs="Times New Roman"/>
          <w:sz w:val="28"/>
          <w:szCs w:val="20"/>
          <w:lang w:eastAsia="ru-RU"/>
        </w:rPr>
        <w:t>к отопительному периоду</w:t>
      </w:r>
      <w:r w:rsidR="0068727C" w:rsidRPr="000F50C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20</w:t>
      </w:r>
      <w:r w:rsidR="00D66305" w:rsidRPr="000F50C2"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="009051CD">
        <w:rPr>
          <w:rFonts w:ascii="Times New Roman" w:eastAsia="Times New Roman" w:hAnsi="Times New Roman" w:cs="Times New Roman"/>
          <w:sz w:val="28"/>
          <w:szCs w:val="20"/>
          <w:lang w:eastAsia="ru-RU"/>
        </w:rPr>
        <w:t>6</w:t>
      </w:r>
      <w:r w:rsidR="00D66305" w:rsidRPr="000F50C2">
        <w:rPr>
          <w:rFonts w:ascii="Times New Roman" w:eastAsia="Times New Roman" w:hAnsi="Times New Roman" w:cs="Times New Roman"/>
          <w:sz w:val="28"/>
          <w:szCs w:val="20"/>
          <w:lang w:eastAsia="ru-RU"/>
        </w:rPr>
        <w:t>-202</w:t>
      </w:r>
      <w:r w:rsidR="009051CD">
        <w:rPr>
          <w:rFonts w:ascii="Times New Roman" w:eastAsia="Times New Roman" w:hAnsi="Times New Roman" w:cs="Times New Roman"/>
          <w:sz w:val="28"/>
          <w:szCs w:val="20"/>
          <w:lang w:eastAsia="ru-RU"/>
        </w:rPr>
        <w:t>7</w:t>
      </w:r>
      <w:r w:rsidR="006E4F60" w:rsidRPr="000F50C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0F32F6">
        <w:rPr>
          <w:rFonts w:ascii="Times New Roman" w:eastAsia="Times New Roman" w:hAnsi="Times New Roman" w:cs="Times New Roman"/>
          <w:sz w:val="28"/>
          <w:szCs w:val="20"/>
          <w:lang w:eastAsia="ru-RU"/>
        </w:rPr>
        <w:t>годов</w:t>
      </w:r>
      <w:r w:rsidR="00AD2C03">
        <w:rPr>
          <w:rFonts w:ascii="Times New Roman" w:eastAsia="Times New Roman" w:hAnsi="Times New Roman" w:cs="Times New Roman"/>
          <w:sz w:val="28"/>
          <w:szCs w:val="20"/>
          <w:lang w:eastAsia="ru-RU"/>
        </w:rPr>
        <w:t>, согласно п</w:t>
      </w:r>
      <w:r w:rsidR="00D66305" w:rsidRPr="000F50C2">
        <w:rPr>
          <w:rFonts w:ascii="Times New Roman" w:eastAsia="Times New Roman" w:hAnsi="Times New Roman" w:cs="Times New Roman"/>
          <w:sz w:val="28"/>
          <w:szCs w:val="20"/>
          <w:lang w:eastAsia="ru-RU"/>
        </w:rPr>
        <w:t>риложени</w:t>
      </w:r>
      <w:r w:rsidR="00AD2C03">
        <w:rPr>
          <w:rFonts w:ascii="Times New Roman" w:eastAsia="Times New Roman" w:hAnsi="Times New Roman" w:cs="Times New Roman"/>
          <w:sz w:val="28"/>
          <w:szCs w:val="20"/>
          <w:lang w:eastAsia="ru-RU"/>
        </w:rPr>
        <w:t>ю</w:t>
      </w:r>
      <w:r w:rsidR="00D66305" w:rsidRPr="000F50C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№ 1</w:t>
      </w:r>
      <w:r w:rsidR="000F32F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 настоящему постановлению</w:t>
      </w:r>
      <w:r w:rsidR="00D66305" w:rsidRPr="000F50C2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0F32F6" w:rsidRDefault="003115A7" w:rsidP="000F32F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6</w:t>
      </w:r>
      <w:r w:rsidR="000F32F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  <w:r w:rsidR="000F32F6" w:rsidRPr="000F50C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Утвердить состав комиссии </w:t>
      </w:r>
      <w:r w:rsidR="00EE054A">
        <w:rPr>
          <w:rFonts w:ascii="Times New Roman" w:eastAsia="Times New Roman" w:hAnsi="Times New Roman" w:cs="Times New Roman"/>
          <w:sz w:val="28"/>
          <w:szCs w:val="20"/>
          <w:lang w:eastAsia="ru-RU"/>
        </w:rPr>
        <w:t>по</w:t>
      </w:r>
      <w:r w:rsidR="000F32F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проведени</w:t>
      </w:r>
      <w:r w:rsidR="00EE054A">
        <w:rPr>
          <w:rFonts w:ascii="Times New Roman" w:eastAsia="Times New Roman" w:hAnsi="Times New Roman" w:cs="Times New Roman"/>
          <w:sz w:val="28"/>
          <w:szCs w:val="20"/>
          <w:lang w:eastAsia="ru-RU"/>
        </w:rPr>
        <w:t>ю</w:t>
      </w:r>
      <w:r w:rsidR="000F32F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оценки обеспечения готовности лиц, указанных в пунктах 2, 6 части 1 статьи 20 Федерального закона от 27.07.2010 № 190-ФЗ «О теплоснабжении»,</w:t>
      </w:r>
      <w:r w:rsidR="000F32F6" w:rsidRPr="000F50C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 отопительному периоду 202</w:t>
      </w:r>
      <w:r w:rsidR="009051CD">
        <w:rPr>
          <w:rFonts w:ascii="Times New Roman" w:eastAsia="Times New Roman" w:hAnsi="Times New Roman" w:cs="Times New Roman"/>
          <w:sz w:val="28"/>
          <w:szCs w:val="20"/>
          <w:lang w:eastAsia="ru-RU"/>
        </w:rPr>
        <w:t>6</w:t>
      </w:r>
      <w:r w:rsidR="000F32F6" w:rsidRPr="000F50C2">
        <w:rPr>
          <w:rFonts w:ascii="Times New Roman" w:eastAsia="Times New Roman" w:hAnsi="Times New Roman" w:cs="Times New Roman"/>
          <w:sz w:val="28"/>
          <w:szCs w:val="20"/>
          <w:lang w:eastAsia="ru-RU"/>
        </w:rPr>
        <w:t>-202</w:t>
      </w:r>
      <w:r w:rsidR="009051CD">
        <w:rPr>
          <w:rFonts w:ascii="Times New Roman" w:eastAsia="Times New Roman" w:hAnsi="Times New Roman" w:cs="Times New Roman"/>
          <w:sz w:val="28"/>
          <w:szCs w:val="20"/>
          <w:lang w:eastAsia="ru-RU"/>
        </w:rPr>
        <w:t>7</w:t>
      </w:r>
      <w:r w:rsidR="000F32F6" w:rsidRPr="000F50C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0F32F6">
        <w:rPr>
          <w:rFonts w:ascii="Times New Roman" w:eastAsia="Times New Roman" w:hAnsi="Times New Roman" w:cs="Times New Roman"/>
          <w:sz w:val="28"/>
          <w:szCs w:val="20"/>
          <w:lang w:eastAsia="ru-RU"/>
        </w:rPr>
        <w:t>годов</w:t>
      </w:r>
      <w:r w:rsidR="00AD2C03">
        <w:rPr>
          <w:rFonts w:ascii="Times New Roman" w:eastAsia="Times New Roman" w:hAnsi="Times New Roman" w:cs="Times New Roman"/>
          <w:sz w:val="28"/>
          <w:szCs w:val="20"/>
          <w:lang w:eastAsia="ru-RU"/>
        </w:rPr>
        <w:t>, согласно п</w:t>
      </w:r>
      <w:r w:rsidR="000F32F6" w:rsidRPr="000F50C2">
        <w:rPr>
          <w:rFonts w:ascii="Times New Roman" w:eastAsia="Times New Roman" w:hAnsi="Times New Roman" w:cs="Times New Roman"/>
          <w:sz w:val="28"/>
          <w:szCs w:val="20"/>
          <w:lang w:eastAsia="ru-RU"/>
        </w:rPr>
        <w:t>риложени</w:t>
      </w:r>
      <w:r w:rsidR="00AD2C03">
        <w:rPr>
          <w:rFonts w:ascii="Times New Roman" w:eastAsia="Times New Roman" w:hAnsi="Times New Roman" w:cs="Times New Roman"/>
          <w:sz w:val="28"/>
          <w:szCs w:val="20"/>
          <w:lang w:eastAsia="ru-RU"/>
        </w:rPr>
        <w:t>ю № 2 к настоящему постановлению</w:t>
      </w:r>
      <w:r w:rsidR="000F32F6" w:rsidRPr="000F50C2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AD2C03" w:rsidRDefault="003115A7" w:rsidP="000F32F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7</w:t>
      </w:r>
      <w:r w:rsidR="00AD2C03">
        <w:rPr>
          <w:rFonts w:ascii="Times New Roman" w:eastAsia="Times New Roman" w:hAnsi="Times New Roman" w:cs="Times New Roman"/>
          <w:sz w:val="28"/>
          <w:szCs w:val="20"/>
          <w:lang w:eastAsia="ru-RU"/>
        </w:rPr>
        <w:t>. Комиссиям,  совместно с единой теплоснабжающей организацией, провести оценку обеспечения готовности к отопительному периоду 202</w:t>
      </w:r>
      <w:r w:rsidR="009051CD">
        <w:rPr>
          <w:rFonts w:ascii="Times New Roman" w:eastAsia="Times New Roman" w:hAnsi="Times New Roman" w:cs="Times New Roman"/>
          <w:sz w:val="28"/>
          <w:szCs w:val="20"/>
          <w:lang w:eastAsia="ru-RU"/>
        </w:rPr>
        <w:t>6-2027</w:t>
      </w:r>
      <w:r w:rsidR="00AD2C0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годов, в соответствии с Правилами обеспечения готовности к отопительному периоду и Порядком проведения оценки</w:t>
      </w:r>
      <w:r w:rsidR="00AD2C03" w:rsidRPr="00055E8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AD2C0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обеспечения готовности к отопительному периоду, утвержденными </w:t>
      </w:r>
      <w:r w:rsidR="00AD2C03" w:rsidRPr="000F50C2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приказом Министерства энергетики Российской Федерации</w:t>
      </w:r>
      <w:r w:rsidR="00AD2C0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от 13.11.2024 № 2234.</w:t>
      </w:r>
    </w:p>
    <w:p w:rsidR="00AD2C03" w:rsidRDefault="003115A7" w:rsidP="00AD2C0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8</w:t>
      </w:r>
      <w:r w:rsidR="00AD2C0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  <w:r w:rsidR="00AD2C03" w:rsidRPr="000F50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постановление разместить на официальном  сайте администрации городского округа муниципального образования «город Саянск» в </w:t>
      </w:r>
      <w:r w:rsidR="00AD2C03" w:rsidRPr="000F50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информационно-телекоммуникационной </w:t>
      </w:r>
      <w:r w:rsidR="00AD2C03" w:rsidRPr="000F50C2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сети «Интернет».</w:t>
      </w:r>
      <w:r w:rsidR="00AD2C03" w:rsidRPr="000F50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D2C03" w:rsidRDefault="003115A7" w:rsidP="00AD2C0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AD2C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AD2C03" w:rsidRPr="00814CB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исполнения данного постановления возложить на заместителя мэра городского округа по вопросам жизнеобеспечения города</w:t>
      </w:r>
      <w:r w:rsidR="00AD2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председателя Комитета по </w:t>
      </w:r>
      <w:r w:rsidR="00AD2C03" w:rsidRPr="00814CB3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жилищно-коммунальному хозяйству, транспорту и связи.</w:t>
      </w:r>
    </w:p>
    <w:p w:rsidR="003E11F3" w:rsidRDefault="003115A7" w:rsidP="003E11F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10</w:t>
      </w:r>
      <w:r w:rsidR="00AD2C0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  <w:r w:rsidR="00AD2C03" w:rsidRPr="000F50C2">
        <w:rPr>
          <w:rFonts w:ascii="Times New Roman" w:eastAsia="Times New Roman" w:hAnsi="Times New Roman" w:cs="Times New Roman"/>
          <w:sz w:val="28"/>
          <w:szCs w:val="20"/>
          <w:lang w:eastAsia="ru-RU"/>
        </w:rPr>
        <w:t>Настоящее постановление вступает в силу со дня его подписания.</w:t>
      </w:r>
    </w:p>
    <w:p w:rsidR="00951B16" w:rsidRDefault="00951B16" w:rsidP="003115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115A7" w:rsidRPr="00F8718B" w:rsidRDefault="003115A7" w:rsidP="003115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E4F60" w:rsidRDefault="009051CD" w:rsidP="00814C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М</w:t>
      </w:r>
      <w:r w:rsidR="00814CB3"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эр городского округа муниципального </w:t>
      </w:r>
    </w:p>
    <w:p w:rsidR="00F8718B" w:rsidRDefault="00814CB3" w:rsidP="006E4F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>образования</w:t>
      </w:r>
      <w:r w:rsidR="006E4F6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«город Саянск»                                                    </w:t>
      </w:r>
      <w:r w:rsidR="004C618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</w:t>
      </w:r>
      <w:r w:rsidR="006E4F6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F8718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</w:t>
      </w:r>
      <w:r w:rsidR="009051C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</w:t>
      </w:r>
      <w:r w:rsidR="00F8718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9051CD">
        <w:rPr>
          <w:rFonts w:ascii="Times New Roman" w:eastAsia="Times New Roman" w:hAnsi="Times New Roman" w:cs="Times New Roman"/>
          <w:sz w:val="28"/>
          <w:szCs w:val="20"/>
          <w:lang w:eastAsia="ru-RU"/>
        </w:rPr>
        <w:t>А.В</w:t>
      </w:r>
      <w:r w:rsidR="00DB387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  <w:r w:rsidR="009051CD">
        <w:rPr>
          <w:rFonts w:ascii="Times New Roman" w:eastAsia="Times New Roman" w:hAnsi="Times New Roman" w:cs="Times New Roman"/>
          <w:sz w:val="28"/>
          <w:szCs w:val="20"/>
          <w:lang w:eastAsia="ru-RU"/>
        </w:rPr>
        <w:t>Ермаков</w:t>
      </w:r>
    </w:p>
    <w:p w:rsidR="00F8718B" w:rsidRDefault="00F8718B" w:rsidP="006E4F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8718B" w:rsidRDefault="00F8718B" w:rsidP="006E4F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8718B" w:rsidRDefault="00F8718B" w:rsidP="006E4F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8718B" w:rsidRDefault="00F8718B" w:rsidP="006E4F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8718B" w:rsidRDefault="00F8718B" w:rsidP="006E4F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8718B" w:rsidRDefault="00F8718B" w:rsidP="006E4F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8718B" w:rsidRDefault="00F8718B" w:rsidP="006E4F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8718B" w:rsidRDefault="00F8718B" w:rsidP="006E4F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8718B" w:rsidRDefault="00F8718B" w:rsidP="006E4F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8718B" w:rsidRDefault="00F8718B" w:rsidP="006E4F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8718B" w:rsidRDefault="00F8718B" w:rsidP="006E4F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8718B" w:rsidRDefault="00F8718B" w:rsidP="006E4F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8718B" w:rsidRDefault="00F8718B" w:rsidP="006E4F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8718B" w:rsidRDefault="00F8718B" w:rsidP="006E4F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8718B" w:rsidRDefault="00F8718B" w:rsidP="006E4F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8718B" w:rsidRDefault="00F8718B" w:rsidP="006E4F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8718B" w:rsidRDefault="00F8718B" w:rsidP="006E4F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8718B" w:rsidRDefault="00F8718B" w:rsidP="006E4F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8718B" w:rsidRDefault="00F8718B" w:rsidP="006E4F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8718B" w:rsidRDefault="00F8718B" w:rsidP="006E4F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8718B" w:rsidRDefault="00F8718B" w:rsidP="006E4F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8718B" w:rsidRDefault="00F8718B" w:rsidP="006E4F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8718B" w:rsidRDefault="00F8718B" w:rsidP="006E4F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8718B" w:rsidRDefault="00F8718B" w:rsidP="006E4F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8718B" w:rsidRDefault="00F8718B" w:rsidP="006E4F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9051CD" w:rsidRDefault="009051CD" w:rsidP="006E4F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9051CD" w:rsidRDefault="009051CD" w:rsidP="006E4F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8718B" w:rsidRDefault="00F8718B" w:rsidP="006E4F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8718B" w:rsidRDefault="00FB2C0F" w:rsidP="006E4F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430B2">
        <w:rPr>
          <w:rFonts w:ascii="Times New Roman" w:eastAsia="Times New Roman" w:hAnsi="Times New Roman" w:cs="Times New Roman"/>
          <w:lang w:eastAsia="ru-RU"/>
        </w:rPr>
        <w:t xml:space="preserve">исп. </w:t>
      </w:r>
      <w:r w:rsidR="00DD5123" w:rsidRPr="006430B2">
        <w:rPr>
          <w:rFonts w:ascii="Times New Roman" w:eastAsia="Times New Roman" w:hAnsi="Times New Roman" w:cs="Times New Roman"/>
          <w:lang w:eastAsia="ru-RU"/>
        </w:rPr>
        <w:t>Жукова С.Ю.</w:t>
      </w:r>
      <w:r w:rsidR="000B27A9" w:rsidRPr="006430B2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ED2806" w:rsidRPr="00F8718B" w:rsidRDefault="006E4F60" w:rsidP="006E4F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430B2">
        <w:rPr>
          <w:rFonts w:ascii="Times New Roman" w:eastAsia="Times New Roman" w:hAnsi="Times New Roman" w:cs="Times New Roman"/>
          <w:lang w:eastAsia="ru-RU"/>
        </w:rPr>
        <w:t>тел. 5-26-77</w:t>
      </w:r>
    </w:p>
    <w:tbl>
      <w:tblPr>
        <w:tblW w:w="4536" w:type="dxa"/>
        <w:tblInd w:w="4928" w:type="dxa"/>
        <w:tblLook w:val="01E0" w:firstRow="1" w:lastRow="1" w:firstColumn="1" w:lastColumn="1" w:noHBand="0" w:noVBand="0"/>
      </w:tblPr>
      <w:tblGrid>
        <w:gridCol w:w="4536"/>
      </w:tblGrid>
      <w:tr w:rsidR="00814CB3" w:rsidRPr="00814CB3" w:rsidTr="00E70A09">
        <w:tc>
          <w:tcPr>
            <w:tcW w:w="4536" w:type="dxa"/>
          </w:tcPr>
          <w:p w:rsidR="00814CB3" w:rsidRPr="00814CB3" w:rsidRDefault="000F50C2" w:rsidP="000E0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Приложение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14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14CB3" w:rsidRPr="00814CB3" w:rsidTr="00E70A09">
        <w:tc>
          <w:tcPr>
            <w:tcW w:w="4536" w:type="dxa"/>
          </w:tcPr>
          <w:p w:rsidR="00814CB3" w:rsidRPr="00814CB3" w:rsidRDefault="000F50C2" w:rsidP="000F5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</w:t>
            </w:r>
            <w:r w:rsidR="00814CB3" w:rsidRPr="00814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="00814CB3" w:rsidRPr="00814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администрации</w:t>
            </w:r>
          </w:p>
        </w:tc>
      </w:tr>
      <w:tr w:rsidR="00814CB3" w:rsidRPr="00814CB3" w:rsidTr="00E70A09">
        <w:tc>
          <w:tcPr>
            <w:tcW w:w="4536" w:type="dxa"/>
          </w:tcPr>
          <w:p w:rsidR="00814CB3" w:rsidRPr="00814CB3" w:rsidRDefault="00814CB3" w:rsidP="00814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городского округа муниципального</w:t>
            </w:r>
          </w:p>
        </w:tc>
      </w:tr>
      <w:tr w:rsidR="00814CB3" w:rsidRPr="00814CB3" w:rsidTr="00E70A09">
        <w:tc>
          <w:tcPr>
            <w:tcW w:w="4536" w:type="dxa"/>
          </w:tcPr>
          <w:p w:rsidR="00814CB3" w:rsidRPr="00814CB3" w:rsidRDefault="00814CB3" w:rsidP="00814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образования «город Саянск»</w:t>
            </w:r>
          </w:p>
        </w:tc>
      </w:tr>
      <w:tr w:rsidR="00814CB3" w:rsidRPr="00814CB3" w:rsidTr="00E70A09">
        <w:tc>
          <w:tcPr>
            <w:tcW w:w="4536" w:type="dxa"/>
          </w:tcPr>
          <w:p w:rsidR="00814CB3" w:rsidRPr="00814CB3" w:rsidRDefault="00CE7F57" w:rsidP="00CE7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15.05.2026 </w:t>
            </w:r>
            <w:r w:rsidR="00814CB3" w:rsidRPr="00814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110-37-535-26</w:t>
            </w:r>
          </w:p>
        </w:tc>
      </w:tr>
    </w:tbl>
    <w:p w:rsidR="00814CB3" w:rsidRPr="00814CB3" w:rsidRDefault="00814CB3" w:rsidP="00814C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51CD" w:rsidRDefault="00DD5123" w:rsidP="005A2959">
      <w:pPr>
        <w:tabs>
          <w:tab w:val="left" w:pos="35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Состав </w:t>
      </w:r>
      <w:r w:rsidR="003115A7" w:rsidRPr="003115A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комиссии </w:t>
      </w:r>
      <w:r w:rsidR="00EE054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</w:t>
      </w:r>
      <w:r w:rsidR="003115A7" w:rsidRPr="003115A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проведени</w:t>
      </w:r>
      <w:r w:rsidR="00EE054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ю</w:t>
      </w:r>
      <w:r w:rsidR="003115A7" w:rsidRPr="003115A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оценки обеспечения готовности лиц, указанных в пунктах 3-5 части 1 статьи 20 Федерального закона от 27.07.2010 № 190-ФЗ «О теплоснабжении», к отопительному периоду </w:t>
      </w:r>
    </w:p>
    <w:p w:rsidR="006E4F60" w:rsidRDefault="003115A7" w:rsidP="005A2959">
      <w:pPr>
        <w:tabs>
          <w:tab w:val="left" w:pos="35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115A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202</w:t>
      </w:r>
      <w:r w:rsidR="009051C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6</w:t>
      </w:r>
      <w:r w:rsidRPr="003115A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-202</w:t>
      </w:r>
      <w:r w:rsidR="009051C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7</w:t>
      </w:r>
      <w:r w:rsidRPr="003115A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годов</w:t>
      </w:r>
    </w:p>
    <w:p w:rsidR="005A2959" w:rsidRPr="001D7553" w:rsidRDefault="005A2959" w:rsidP="005A2959">
      <w:pPr>
        <w:tabs>
          <w:tab w:val="left" w:pos="35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tbl>
      <w:tblPr>
        <w:tblW w:w="0" w:type="auto"/>
        <w:tblInd w:w="-252" w:type="dxa"/>
        <w:tblLook w:val="01E0" w:firstRow="1" w:lastRow="1" w:firstColumn="1" w:lastColumn="1" w:noHBand="0" w:noVBand="0"/>
      </w:tblPr>
      <w:tblGrid>
        <w:gridCol w:w="2770"/>
        <w:gridCol w:w="1843"/>
        <w:gridCol w:w="5386"/>
      </w:tblGrid>
      <w:tr w:rsidR="00814CB3" w:rsidRPr="00814CB3" w:rsidTr="007E22D6">
        <w:tc>
          <w:tcPr>
            <w:tcW w:w="2770" w:type="dxa"/>
          </w:tcPr>
          <w:p w:rsidR="00814CB3" w:rsidRPr="007E22D6" w:rsidRDefault="003115A7" w:rsidP="00814CB3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E22D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Данилова М.Ф.</w:t>
            </w:r>
          </w:p>
        </w:tc>
        <w:tc>
          <w:tcPr>
            <w:tcW w:w="7229" w:type="dxa"/>
            <w:gridSpan w:val="2"/>
          </w:tcPr>
          <w:p w:rsidR="006E4F60" w:rsidRDefault="005F6F7A" w:rsidP="003115A7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E22D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</w:t>
            </w:r>
            <w:r w:rsidR="00814CB3" w:rsidRPr="007E22D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r w:rsidR="00DE0002" w:rsidRPr="007E22D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з</w:t>
            </w:r>
            <w:r w:rsidRPr="007E22D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аместител</w:t>
            </w:r>
            <w:r w:rsidR="00DE0002" w:rsidRPr="007E22D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ь</w:t>
            </w:r>
            <w:r w:rsidR="00814CB3" w:rsidRPr="007E22D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мэра городского округа по вопросам жизнеобеспечения города</w:t>
            </w:r>
            <w:r w:rsidR="00814CB3" w:rsidRPr="007E22D6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 xml:space="preserve"> -</w:t>
            </w:r>
            <w:r w:rsidRPr="007E22D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председател</w:t>
            </w:r>
            <w:r w:rsidR="00DE0002" w:rsidRPr="007E22D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ь</w:t>
            </w:r>
            <w:r w:rsidR="00814CB3" w:rsidRPr="007E22D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Комитета по ЖКХ, транспорту и связи</w:t>
            </w:r>
            <w:r w:rsidR="006E4F60" w:rsidRPr="007E22D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администрации городского круга муниципального образования «город Саянск»</w:t>
            </w:r>
            <w:r w:rsidR="003115A7" w:rsidRPr="007E22D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, председатель комиссии;</w:t>
            </w:r>
          </w:p>
          <w:p w:rsidR="009051CD" w:rsidRPr="009051CD" w:rsidRDefault="009051CD" w:rsidP="003115A7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  <w:p w:rsidR="00234563" w:rsidRPr="007E22D6" w:rsidRDefault="00234563" w:rsidP="003115A7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</w:tr>
      <w:tr w:rsidR="00814CB3" w:rsidRPr="00814CB3" w:rsidTr="007E22D6">
        <w:trPr>
          <w:trHeight w:val="1124"/>
        </w:trPr>
        <w:tc>
          <w:tcPr>
            <w:tcW w:w="2770" w:type="dxa"/>
          </w:tcPr>
          <w:p w:rsidR="00814CB3" w:rsidRPr="007E22D6" w:rsidRDefault="003115A7" w:rsidP="00814CB3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E22D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Перевалова А.А.</w:t>
            </w:r>
          </w:p>
        </w:tc>
        <w:tc>
          <w:tcPr>
            <w:tcW w:w="7229" w:type="dxa"/>
            <w:gridSpan w:val="2"/>
          </w:tcPr>
          <w:p w:rsidR="003115A7" w:rsidRPr="007E22D6" w:rsidRDefault="005F6F7A" w:rsidP="003115A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E22D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- </w:t>
            </w:r>
            <w:r w:rsidR="00DE0002" w:rsidRPr="007E22D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начальник</w:t>
            </w:r>
            <w:r w:rsidRPr="007E22D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отдела жилищной политики, транспорта и связи </w:t>
            </w:r>
            <w:r w:rsidR="00814CB3" w:rsidRPr="007E22D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Комитета по </w:t>
            </w:r>
            <w:r w:rsidR="007F1B75" w:rsidRPr="007E22D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ЖКХ</w:t>
            </w:r>
            <w:r w:rsidR="00814CB3" w:rsidRPr="007E22D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, транспорту и связи </w:t>
            </w:r>
            <w:r w:rsidR="006E4F60" w:rsidRPr="007E22D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администрации городского круга муниципального образования «город Саянск»</w:t>
            </w:r>
            <w:r w:rsidR="003115A7" w:rsidRPr="007E22D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, заместитель председателя комиссии;</w:t>
            </w:r>
          </w:p>
        </w:tc>
      </w:tr>
      <w:tr w:rsidR="00814CB3" w:rsidRPr="00814CB3" w:rsidTr="007E22D6">
        <w:tc>
          <w:tcPr>
            <w:tcW w:w="2770" w:type="dxa"/>
          </w:tcPr>
          <w:p w:rsidR="00877706" w:rsidRPr="007E22D6" w:rsidRDefault="00814CB3" w:rsidP="00814CB3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E22D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Члены комиссии:</w:t>
            </w:r>
          </w:p>
          <w:p w:rsidR="00877706" w:rsidRPr="00814CB3" w:rsidRDefault="00877706" w:rsidP="00814CB3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2D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Жукова С.Ю.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</w:t>
            </w:r>
          </w:p>
        </w:tc>
        <w:tc>
          <w:tcPr>
            <w:tcW w:w="7229" w:type="dxa"/>
            <w:gridSpan w:val="2"/>
          </w:tcPr>
          <w:p w:rsidR="007F1B75" w:rsidRDefault="007F1B75" w:rsidP="001E278E">
            <w:pPr>
              <w:tabs>
                <w:tab w:val="left" w:pos="47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A2959" w:rsidRDefault="00877706" w:rsidP="001E278E">
            <w:pPr>
              <w:tabs>
                <w:tab w:val="left" w:pos="47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E22D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- </w:t>
            </w:r>
            <w:r w:rsidR="006E4F60" w:rsidRPr="007E22D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консультант</w:t>
            </w:r>
            <w:r w:rsidRPr="007E22D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отдела жилищной политики</w:t>
            </w:r>
            <w:r w:rsidR="006E4F60" w:rsidRPr="007E22D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, транспорта и связи</w:t>
            </w:r>
            <w:r w:rsidRPr="007E22D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Комитета по </w:t>
            </w:r>
            <w:r w:rsidR="007F1B75" w:rsidRPr="007E22D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ЖКХ</w:t>
            </w:r>
            <w:r w:rsidRPr="007E22D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, транспорту и связи</w:t>
            </w:r>
            <w:r w:rsidR="005A2959" w:rsidRPr="007E22D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администрации городского круга муниципального образования «город Саянск»</w:t>
            </w:r>
            <w:r w:rsidR="00FE3309" w:rsidRPr="007E22D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;</w:t>
            </w:r>
          </w:p>
          <w:p w:rsidR="009051CD" w:rsidRPr="009051CD" w:rsidRDefault="009051CD" w:rsidP="001E278E">
            <w:pPr>
              <w:tabs>
                <w:tab w:val="left" w:pos="47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  <w:p w:rsidR="00234563" w:rsidRPr="007E22D6" w:rsidRDefault="00234563" w:rsidP="001E278E">
            <w:pPr>
              <w:tabs>
                <w:tab w:val="left" w:pos="47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</w:tr>
      <w:tr w:rsidR="00814CB3" w:rsidRPr="00814CB3" w:rsidTr="007E22D6">
        <w:tc>
          <w:tcPr>
            <w:tcW w:w="2770" w:type="dxa"/>
          </w:tcPr>
          <w:p w:rsidR="007E22D6" w:rsidRPr="007E22D6" w:rsidRDefault="00716A3D" w:rsidP="00814CB3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E22D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Гурлев А.В</w:t>
            </w:r>
            <w:r w:rsidR="00814CB3" w:rsidRPr="007E22D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.       </w:t>
            </w:r>
          </w:p>
          <w:p w:rsidR="007E22D6" w:rsidRDefault="007E22D6" w:rsidP="00814CB3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E22D6" w:rsidRDefault="007E22D6" w:rsidP="00814CB3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  <w:p w:rsidR="009051CD" w:rsidRPr="007E22D6" w:rsidRDefault="009051CD" w:rsidP="00814CB3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  <w:p w:rsidR="00814CB3" w:rsidRPr="007E22D6" w:rsidRDefault="009051CD" w:rsidP="00814CB3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Столбанова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Т.Р.</w:t>
            </w:r>
            <w:r w:rsidR="00814CB3" w:rsidRPr="007E22D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                  </w:t>
            </w:r>
          </w:p>
        </w:tc>
        <w:tc>
          <w:tcPr>
            <w:tcW w:w="7229" w:type="dxa"/>
            <w:gridSpan w:val="2"/>
          </w:tcPr>
          <w:p w:rsidR="005A2959" w:rsidRDefault="00814CB3" w:rsidP="001E278E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E22D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 директор  муниципального  унитарного  предприятия  «Саянское теплоэнергетическое предприятие»</w:t>
            </w:r>
            <w:r w:rsidR="00FE3309" w:rsidRPr="007E22D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;</w:t>
            </w:r>
          </w:p>
          <w:p w:rsidR="009051CD" w:rsidRPr="009051CD" w:rsidRDefault="009051CD" w:rsidP="001E278E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  <w:p w:rsidR="007E22D6" w:rsidRPr="007E22D6" w:rsidRDefault="007E22D6" w:rsidP="001E278E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  <w:p w:rsidR="007E22D6" w:rsidRDefault="007E22D6" w:rsidP="001E278E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E22D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- </w:t>
            </w:r>
            <w:r w:rsidR="009051C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заместитель директора по общим вопросам</w:t>
            </w:r>
            <w:r w:rsidRPr="007E22D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муниципального  унитарного  предприятия  «Саянское теплоэнергетическое предприятие» (на период отпуска, командировки директора);</w:t>
            </w:r>
          </w:p>
          <w:p w:rsidR="009051CD" w:rsidRPr="009051CD" w:rsidRDefault="009051CD" w:rsidP="001E278E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  <w:p w:rsidR="00234563" w:rsidRPr="007E22D6" w:rsidRDefault="00234563" w:rsidP="001E278E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</w:tr>
      <w:tr w:rsidR="00814CB3" w:rsidRPr="00814CB3" w:rsidTr="007E22D6">
        <w:tc>
          <w:tcPr>
            <w:tcW w:w="2770" w:type="dxa"/>
          </w:tcPr>
          <w:p w:rsidR="009051CD" w:rsidRPr="009051CD" w:rsidRDefault="009051CD" w:rsidP="00814CB3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  <w:p w:rsidR="004867E7" w:rsidRPr="00E21E41" w:rsidRDefault="00680199" w:rsidP="00814CB3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21E4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Бессонов С.Б.</w:t>
            </w:r>
          </w:p>
          <w:p w:rsidR="007E22D6" w:rsidRDefault="007E22D6" w:rsidP="00814CB3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E22D6" w:rsidRPr="007E22D6" w:rsidRDefault="007E22D6" w:rsidP="00814CB3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  <w:p w:rsidR="007E22D6" w:rsidRPr="00E21E41" w:rsidRDefault="007E22D6" w:rsidP="00814CB3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21E4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Константинов А.П.</w:t>
            </w:r>
          </w:p>
          <w:p w:rsidR="004867E7" w:rsidRPr="004867E7" w:rsidRDefault="004867E7" w:rsidP="00814CB3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34563" w:rsidRDefault="00234563" w:rsidP="00814CB3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E22D6" w:rsidRDefault="007E22D6" w:rsidP="00814CB3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E22D6" w:rsidRPr="007E22D6" w:rsidRDefault="007E22D6" w:rsidP="00814CB3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  <w:p w:rsidR="005A2959" w:rsidRDefault="005A2959" w:rsidP="00814CB3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E3309" w:rsidRPr="007E22D6" w:rsidRDefault="00FE3309" w:rsidP="00814CB3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  <w:p w:rsidR="005A2959" w:rsidRDefault="005A2959" w:rsidP="00814CB3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867E7" w:rsidRPr="004867E7" w:rsidRDefault="004867E7" w:rsidP="00814CB3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234563" w:rsidRPr="007E22D6" w:rsidRDefault="00234563" w:rsidP="00814CB3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  <w:p w:rsidR="00AC78CF" w:rsidRDefault="00AC78CF" w:rsidP="00814CB3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D7553" w:rsidRDefault="001D7553" w:rsidP="00814CB3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  <w:p w:rsidR="001D7553" w:rsidRPr="007E22D6" w:rsidRDefault="001D7553" w:rsidP="00814CB3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:rsidR="00234563" w:rsidRDefault="00234563" w:rsidP="00814CB3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34563" w:rsidRPr="00814CB3" w:rsidRDefault="00234563" w:rsidP="00814CB3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29" w:type="dxa"/>
            <w:gridSpan w:val="2"/>
          </w:tcPr>
          <w:p w:rsidR="005A2959" w:rsidRDefault="00814CB3" w:rsidP="001E278E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21E4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 начальник Са</w:t>
            </w:r>
            <w:r w:rsidR="00AC78CF" w:rsidRPr="00E21E4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янского отделения ООО «</w:t>
            </w:r>
            <w:proofErr w:type="spellStart"/>
            <w:r w:rsidR="00AC78CF" w:rsidRPr="00E21E4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Иркутскэнергосбыт</w:t>
            </w:r>
            <w:proofErr w:type="spellEnd"/>
            <w:r w:rsidRPr="00E21E4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» (по согласованию)</w:t>
            </w:r>
            <w:r w:rsidR="00FE3309" w:rsidRPr="00E21E4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;</w:t>
            </w:r>
          </w:p>
          <w:p w:rsidR="009051CD" w:rsidRPr="009051CD" w:rsidRDefault="009051CD" w:rsidP="001E278E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  <w:p w:rsidR="007E22D6" w:rsidRPr="007E22D6" w:rsidRDefault="007E22D6" w:rsidP="001E278E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  <w:p w:rsidR="009051CD" w:rsidRDefault="007E22D6" w:rsidP="001E278E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21E4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 заместитель начальника Саянского отделения ООО «</w:t>
            </w:r>
            <w:proofErr w:type="spellStart"/>
            <w:r w:rsidRPr="00E21E4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Иркутскэнергосбыт</w:t>
            </w:r>
            <w:proofErr w:type="spellEnd"/>
            <w:r w:rsidRPr="00E21E4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» (по согласованию, на период отпуска, </w:t>
            </w:r>
            <w:r w:rsidR="009051C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командировки начальника);</w:t>
            </w:r>
          </w:p>
          <w:p w:rsidR="009051CD" w:rsidRPr="009051CD" w:rsidRDefault="009051CD" w:rsidP="001E278E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  <w:p w:rsidR="009051CD" w:rsidRDefault="009051CD" w:rsidP="001E278E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F867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редставител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Pr="00F867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86738">
              <w:rPr>
                <w:rFonts w:ascii="Times New Roman" w:hAnsi="Times New Roman" w:cs="Times New Roman"/>
                <w:color w:val="000000"/>
                <w:sz w:val="28"/>
                <w:szCs w:val="28"/>
                <w:lang w:val="x-none"/>
              </w:rPr>
              <w:t>службы государственного жилищного и строительного надзора Иркутской области</w:t>
            </w:r>
            <w:r w:rsidRPr="00F867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86738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051CD" w:rsidRDefault="009051CD" w:rsidP="001E278E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9051CD" w:rsidRDefault="009051CD" w:rsidP="001E278E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9051CD" w:rsidRDefault="009051CD" w:rsidP="001E278E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9051CD" w:rsidRDefault="009051CD" w:rsidP="001E278E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7474CE" w:rsidRPr="00E21E41" w:rsidRDefault="007474CE" w:rsidP="001E278E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0F50C2" w:rsidRPr="00814CB3" w:rsidTr="007E22D6">
        <w:trPr>
          <w:gridBefore w:val="2"/>
          <w:wBefore w:w="4613" w:type="dxa"/>
        </w:trPr>
        <w:tc>
          <w:tcPr>
            <w:tcW w:w="5386" w:type="dxa"/>
          </w:tcPr>
          <w:p w:rsidR="00E21E41" w:rsidRDefault="00E21E41" w:rsidP="000F5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F50C2" w:rsidRPr="00814CB3" w:rsidRDefault="000F50C2" w:rsidP="000F5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Приложение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</w:t>
            </w:r>
            <w:r w:rsidRPr="00814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F50C2" w:rsidRPr="00814CB3" w:rsidTr="007E22D6">
        <w:trPr>
          <w:gridBefore w:val="2"/>
          <w:wBefore w:w="4613" w:type="dxa"/>
        </w:trPr>
        <w:tc>
          <w:tcPr>
            <w:tcW w:w="5386" w:type="dxa"/>
          </w:tcPr>
          <w:p w:rsidR="000F50C2" w:rsidRPr="00814CB3" w:rsidRDefault="000F50C2" w:rsidP="00525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 </w:t>
            </w:r>
            <w:r w:rsidRPr="00814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814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администрации</w:t>
            </w:r>
          </w:p>
        </w:tc>
      </w:tr>
      <w:tr w:rsidR="000F50C2" w:rsidRPr="00814CB3" w:rsidTr="007E22D6">
        <w:trPr>
          <w:gridBefore w:val="2"/>
          <w:wBefore w:w="4613" w:type="dxa"/>
        </w:trPr>
        <w:tc>
          <w:tcPr>
            <w:tcW w:w="5386" w:type="dxa"/>
          </w:tcPr>
          <w:p w:rsidR="000F50C2" w:rsidRPr="00814CB3" w:rsidRDefault="000F50C2" w:rsidP="00525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городского округа муниципального</w:t>
            </w:r>
          </w:p>
        </w:tc>
      </w:tr>
      <w:tr w:rsidR="000F50C2" w:rsidRPr="00814CB3" w:rsidTr="007E22D6">
        <w:trPr>
          <w:gridBefore w:val="2"/>
          <w:wBefore w:w="4613" w:type="dxa"/>
        </w:trPr>
        <w:tc>
          <w:tcPr>
            <w:tcW w:w="5386" w:type="dxa"/>
          </w:tcPr>
          <w:p w:rsidR="000F50C2" w:rsidRPr="00814CB3" w:rsidRDefault="000F50C2" w:rsidP="00525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образования «город Саянск»</w:t>
            </w:r>
          </w:p>
        </w:tc>
      </w:tr>
      <w:tr w:rsidR="000F50C2" w:rsidRPr="00814CB3" w:rsidTr="007E22D6">
        <w:trPr>
          <w:gridBefore w:val="2"/>
          <w:wBefore w:w="4613" w:type="dxa"/>
        </w:trPr>
        <w:tc>
          <w:tcPr>
            <w:tcW w:w="5386" w:type="dxa"/>
          </w:tcPr>
          <w:p w:rsidR="000F50C2" w:rsidRPr="00814CB3" w:rsidRDefault="00CE7F57" w:rsidP="00CE7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15.05.2026 </w:t>
            </w:r>
            <w:r w:rsidR="000F50C2" w:rsidRPr="00814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110-37-535-26</w:t>
            </w:r>
          </w:p>
        </w:tc>
      </w:tr>
    </w:tbl>
    <w:p w:rsidR="000F50C2" w:rsidRDefault="000F50C2" w:rsidP="000E0CEB">
      <w:pPr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51CD" w:rsidRDefault="000F50C2" w:rsidP="000F50C2">
      <w:pPr>
        <w:tabs>
          <w:tab w:val="left" w:pos="35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Состав </w:t>
      </w:r>
      <w:r w:rsidR="00234563" w:rsidRPr="0023456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комиссии </w:t>
      </w:r>
      <w:r w:rsidR="00EE054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</w:t>
      </w:r>
      <w:r w:rsidR="00234563" w:rsidRPr="0023456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проведени</w:t>
      </w:r>
      <w:r w:rsidR="00EE054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ю</w:t>
      </w:r>
      <w:r w:rsidR="00234563" w:rsidRPr="0023456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оценки обеспечения готовности лиц, указанных в пунктах 2, 6 части 1 статьи 20 Федерального закона от 27.07.2010 № 190-ФЗ «О теплоснабжении», к отопительному периоду </w:t>
      </w:r>
    </w:p>
    <w:p w:rsidR="000F50C2" w:rsidRDefault="00234563" w:rsidP="000F50C2">
      <w:pPr>
        <w:tabs>
          <w:tab w:val="left" w:pos="35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456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202</w:t>
      </w:r>
      <w:r w:rsidR="009051C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6</w:t>
      </w:r>
      <w:r w:rsidRPr="0023456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-202</w:t>
      </w:r>
      <w:r w:rsidR="009051C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7</w:t>
      </w:r>
      <w:r w:rsidRPr="0023456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годов</w:t>
      </w:r>
    </w:p>
    <w:p w:rsidR="000F50C2" w:rsidRDefault="000F50C2" w:rsidP="000F50C2">
      <w:pPr>
        <w:tabs>
          <w:tab w:val="left" w:pos="35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Ind w:w="-252" w:type="dxa"/>
        <w:tblLook w:val="01E0" w:firstRow="1" w:lastRow="1" w:firstColumn="1" w:lastColumn="1" w:noHBand="0" w:noVBand="0"/>
      </w:tblPr>
      <w:tblGrid>
        <w:gridCol w:w="3337"/>
        <w:gridCol w:w="6383"/>
      </w:tblGrid>
      <w:tr w:rsidR="000F50C2" w:rsidTr="00525256">
        <w:tc>
          <w:tcPr>
            <w:tcW w:w="3337" w:type="dxa"/>
            <w:hideMark/>
          </w:tcPr>
          <w:p w:rsidR="000F50C2" w:rsidRDefault="00234563" w:rsidP="00525256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Данилова М.Ф.</w:t>
            </w:r>
          </w:p>
        </w:tc>
        <w:tc>
          <w:tcPr>
            <w:tcW w:w="6383" w:type="dxa"/>
          </w:tcPr>
          <w:p w:rsidR="000F50C2" w:rsidRDefault="000F50C2" w:rsidP="001E278E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з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аместитель мэра городского округа по вопросам жизнеобеспечения города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председатель Комитета по ЖКХ, транспорту и связи администрации городского круга муниципального образования «город Саянск»</w:t>
            </w:r>
            <w:r w:rsidR="0023456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, </w:t>
            </w:r>
            <w:r w:rsidR="002345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комиссии;</w:t>
            </w:r>
          </w:p>
          <w:p w:rsidR="00234563" w:rsidRPr="00234563" w:rsidRDefault="00234563" w:rsidP="001E278E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0F50C2" w:rsidTr="00525256">
        <w:trPr>
          <w:trHeight w:val="1124"/>
        </w:trPr>
        <w:tc>
          <w:tcPr>
            <w:tcW w:w="3337" w:type="dxa"/>
            <w:hideMark/>
          </w:tcPr>
          <w:p w:rsidR="000F50C2" w:rsidRDefault="00234563" w:rsidP="00525256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Перевалова А.А.</w:t>
            </w:r>
          </w:p>
        </w:tc>
        <w:tc>
          <w:tcPr>
            <w:tcW w:w="6383" w:type="dxa"/>
            <w:hideMark/>
          </w:tcPr>
          <w:p w:rsidR="000F50C2" w:rsidRDefault="000F50C2" w:rsidP="0023456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7F1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начальник отдела жилищной политики, транспорта и связи </w:t>
            </w:r>
            <w:r w:rsidR="007F1B75"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Комитета по </w:t>
            </w:r>
            <w:r w:rsidR="007F1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ЖКХ</w:t>
            </w:r>
            <w:r w:rsidR="007F1B75"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транспорту и связи </w:t>
            </w:r>
            <w:r w:rsidR="007F1B75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администрации городского круга муниципального образования «город Саянск»</w:t>
            </w:r>
            <w:r w:rsidR="0023456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, </w:t>
            </w:r>
            <w:r w:rsidR="002345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председателя комиссии;</w:t>
            </w:r>
          </w:p>
        </w:tc>
      </w:tr>
      <w:tr w:rsidR="000F50C2" w:rsidTr="00525256">
        <w:tc>
          <w:tcPr>
            <w:tcW w:w="3337" w:type="dxa"/>
          </w:tcPr>
          <w:p w:rsidR="000F50C2" w:rsidRDefault="000F50C2" w:rsidP="00525256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комиссии:</w:t>
            </w:r>
          </w:p>
          <w:p w:rsidR="000F50C2" w:rsidRDefault="000F50C2" w:rsidP="00525256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Жукова С.Ю.                       </w:t>
            </w:r>
          </w:p>
        </w:tc>
        <w:tc>
          <w:tcPr>
            <w:tcW w:w="6383" w:type="dxa"/>
          </w:tcPr>
          <w:p w:rsidR="002B6DC5" w:rsidRPr="00234563" w:rsidRDefault="000F50C2" w:rsidP="001E278E">
            <w:pPr>
              <w:tabs>
                <w:tab w:val="left" w:pos="47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  <w:p w:rsidR="000F50C2" w:rsidRDefault="000F50C2" w:rsidP="001E278E">
            <w:pPr>
              <w:tabs>
                <w:tab w:val="left" w:pos="47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2B6D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консультант отдела жилищной политики, транспорта и связи Комитета по ЖКХ, транспорту и связи </w:t>
            </w:r>
            <w:r w:rsidR="002B6DC5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администрации городского круга муниципального образования «город Саянск»</w:t>
            </w:r>
            <w:r w:rsidR="0023456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  <w:p w:rsidR="00234563" w:rsidRPr="00234563" w:rsidRDefault="00234563" w:rsidP="001E278E">
            <w:pPr>
              <w:tabs>
                <w:tab w:val="left" w:pos="47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0F50C2" w:rsidTr="00525256">
        <w:tc>
          <w:tcPr>
            <w:tcW w:w="3337" w:type="dxa"/>
            <w:hideMark/>
          </w:tcPr>
          <w:p w:rsidR="00E21E41" w:rsidRDefault="004867E7" w:rsidP="00525256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Гурлев А.В</w:t>
            </w:r>
            <w:r w:rsidR="000F50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E21E41" w:rsidRDefault="00E21E41" w:rsidP="00525256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21E41" w:rsidRDefault="00E21E41" w:rsidP="00525256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21E41" w:rsidRPr="00E21E41" w:rsidRDefault="00E21E41" w:rsidP="00525256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  <w:p w:rsidR="000F50C2" w:rsidRPr="00E21E41" w:rsidRDefault="009051CD" w:rsidP="00525256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Столбанова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Т.Р.</w:t>
            </w:r>
            <w:r w:rsidR="000F50C2" w:rsidRPr="00E21E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</w:t>
            </w:r>
          </w:p>
        </w:tc>
        <w:tc>
          <w:tcPr>
            <w:tcW w:w="6383" w:type="dxa"/>
          </w:tcPr>
          <w:p w:rsidR="000F50C2" w:rsidRDefault="000F50C2" w:rsidP="001E278E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директор  муниципального  унитарного  предприятия  «Саянское теплоэнергетическое предприятие»</w:t>
            </w:r>
            <w:r w:rsidR="002345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E21E41" w:rsidRPr="00E21E41" w:rsidRDefault="00E21E41" w:rsidP="001E278E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  <w:p w:rsidR="00E21E41" w:rsidRDefault="00E21E41" w:rsidP="001E278E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2D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- </w:t>
            </w:r>
            <w:r w:rsidR="009051C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заместитель директора по общим вопросам</w:t>
            </w:r>
            <w:r w:rsidRPr="007E22D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муниципального  унитарного  предприятия  «Саянское теплоэнергетическое предприятие» (на период отпуска, командировки директора);</w:t>
            </w:r>
          </w:p>
          <w:p w:rsidR="00234563" w:rsidRPr="00234563" w:rsidRDefault="00234563" w:rsidP="001E278E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0F50C2" w:rsidTr="00525256">
        <w:tc>
          <w:tcPr>
            <w:tcW w:w="3337" w:type="dxa"/>
          </w:tcPr>
          <w:p w:rsidR="000F50C2" w:rsidRPr="00915620" w:rsidRDefault="00AC78CF" w:rsidP="00525256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5A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Косарев А.В.</w:t>
            </w:r>
          </w:p>
          <w:p w:rsidR="000F50C2" w:rsidRPr="00915620" w:rsidRDefault="000F50C2" w:rsidP="00525256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F50C2" w:rsidRPr="00915620" w:rsidRDefault="000F50C2" w:rsidP="00525256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E0C56" w:rsidRPr="00915620" w:rsidRDefault="000E0C56" w:rsidP="00525256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F50C2" w:rsidRPr="00915620" w:rsidRDefault="000F50C2" w:rsidP="00525256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83" w:type="dxa"/>
          </w:tcPr>
          <w:p w:rsidR="00234563" w:rsidRDefault="000F50C2" w:rsidP="001E278E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6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0E0C56" w:rsidRPr="009156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</w:t>
            </w:r>
            <w:r w:rsidRPr="009156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</w:t>
            </w:r>
            <w:r w:rsidR="00E26AC1" w:rsidRPr="009156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ого</w:t>
            </w:r>
            <w:r w:rsidRPr="009156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инженер</w:t>
            </w:r>
            <w:r w:rsidR="00E26AC1" w:rsidRPr="009156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9156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15620" w:rsidRPr="009156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«Ново-</w:t>
            </w:r>
            <w:proofErr w:type="spellStart"/>
            <w:r w:rsidR="00915620" w:rsidRPr="009156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Зиминская</w:t>
            </w:r>
            <w:proofErr w:type="spellEnd"/>
            <w:r w:rsidR="00915620" w:rsidRPr="009156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ТЭЦ»</w:t>
            </w:r>
            <w:r w:rsidR="009156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26AC1" w:rsidRPr="009156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филиала ООО «Байкальская энергетическая компания» </w:t>
            </w:r>
            <w:r w:rsidRPr="009156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 согласованию)</w:t>
            </w:r>
            <w:r w:rsidR="002345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9051CD" w:rsidRPr="009051CD" w:rsidRDefault="009051CD" w:rsidP="001E278E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  <w:p w:rsidR="000F50C2" w:rsidRPr="00915620" w:rsidRDefault="00234563" w:rsidP="001E278E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F867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представител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Pr="00F867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86738">
              <w:rPr>
                <w:rFonts w:ascii="Times New Roman" w:hAnsi="Times New Roman" w:cs="Times New Roman"/>
                <w:sz w:val="28"/>
              </w:rPr>
              <w:t>Федеральной службы  по экологическому, технологическому и атомному надзору (</w:t>
            </w:r>
            <w:proofErr w:type="spellStart"/>
            <w:r w:rsidRPr="00F86738">
              <w:rPr>
                <w:rFonts w:ascii="Times New Roman" w:hAnsi="Times New Roman" w:cs="Times New Roman"/>
                <w:sz w:val="28"/>
              </w:rPr>
              <w:t>Ростехнадзор</w:t>
            </w:r>
            <w:proofErr w:type="spellEnd"/>
            <w:r w:rsidRPr="00F86738">
              <w:rPr>
                <w:rFonts w:ascii="Times New Roman" w:hAnsi="Times New Roman" w:cs="Times New Roman"/>
                <w:sz w:val="28"/>
              </w:rPr>
              <w:t>) Енисейское управление</w:t>
            </w:r>
            <w:r w:rsidRPr="00F867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(по согласованию)</w:t>
            </w:r>
            <w:r w:rsidR="009051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0F50C2" w:rsidRPr="000E0CEB" w:rsidRDefault="000F50C2" w:rsidP="009051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0F50C2" w:rsidRPr="000E0CEB" w:rsidSect="00F8718B">
      <w:pgSz w:w="11906" w:h="16838"/>
      <w:pgMar w:top="1135" w:right="849" w:bottom="993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EA4502"/>
    <w:multiLevelType w:val="hybridMultilevel"/>
    <w:tmpl w:val="BEF40F64"/>
    <w:lvl w:ilvl="0" w:tplc="A2AC4D4C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">
    <w:nsid w:val="60FF5F3B"/>
    <w:multiLevelType w:val="hybridMultilevel"/>
    <w:tmpl w:val="3800D344"/>
    <w:lvl w:ilvl="0" w:tplc="EC2AC1E0">
      <w:start w:val="5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0B1"/>
    <w:rsid w:val="00055E8F"/>
    <w:rsid w:val="00071053"/>
    <w:rsid w:val="000B27A9"/>
    <w:rsid w:val="000C18AD"/>
    <w:rsid w:val="000E0C56"/>
    <w:rsid w:val="000E0CEB"/>
    <w:rsid w:val="000F32F6"/>
    <w:rsid w:val="000F50C2"/>
    <w:rsid w:val="000F707F"/>
    <w:rsid w:val="001335D3"/>
    <w:rsid w:val="00145462"/>
    <w:rsid w:val="00171A24"/>
    <w:rsid w:val="001D7553"/>
    <w:rsid w:val="001E278E"/>
    <w:rsid w:val="00234563"/>
    <w:rsid w:val="002408C5"/>
    <w:rsid w:val="0028792B"/>
    <w:rsid w:val="00295E8A"/>
    <w:rsid w:val="002B3EFB"/>
    <w:rsid w:val="002B6DC5"/>
    <w:rsid w:val="003017A3"/>
    <w:rsid w:val="003115A7"/>
    <w:rsid w:val="00322B7E"/>
    <w:rsid w:val="00327154"/>
    <w:rsid w:val="003407B9"/>
    <w:rsid w:val="003461DE"/>
    <w:rsid w:val="003569D8"/>
    <w:rsid w:val="003C11AD"/>
    <w:rsid w:val="003E11F3"/>
    <w:rsid w:val="003F1A04"/>
    <w:rsid w:val="00406E4B"/>
    <w:rsid w:val="00440CEF"/>
    <w:rsid w:val="004867E7"/>
    <w:rsid w:val="004B394D"/>
    <w:rsid w:val="004C6189"/>
    <w:rsid w:val="004C7CD6"/>
    <w:rsid w:val="005764F5"/>
    <w:rsid w:val="00582DF3"/>
    <w:rsid w:val="005A2959"/>
    <w:rsid w:val="005E35DD"/>
    <w:rsid w:val="005F5E50"/>
    <w:rsid w:val="005F6F7A"/>
    <w:rsid w:val="0060200D"/>
    <w:rsid w:val="006430B2"/>
    <w:rsid w:val="006655DD"/>
    <w:rsid w:val="00680199"/>
    <w:rsid w:val="0068727C"/>
    <w:rsid w:val="006925BB"/>
    <w:rsid w:val="006D4A62"/>
    <w:rsid w:val="006E4F60"/>
    <w:rsid w:val="0070288E"/>
    <w:rsid w:val="00716A3D"/>
    <w:rsid w:val="00726A52"/>
    <w:rsid w:val="00733F15"/>
    <w:rsid w:val="007474CE"/>
    <w:rsid w:val="00751703"/>
    <w:rsid w:val="00761230"/>
    <w:rsid w:val="007D4846"/>
    <w:rsid w:val="007E22D6"/>
    <w:rsid w:val="007F1B75"/>
    <w:rsid w:val="00814CB3"/>
    <w:rsid w:val="00864312"/>
    <w:rsid w:val="00877706"/>
    <w:rsid w:val="00897269"/>
    <w:rsid w:val="008B3DE3"/>
    <w:rsid w:val="008C1B55"/>
    <w:rsid w:val="009051CD"/>
    <w:rsid w:val="009056A6"/>
    <w:rsid w:val="00915620"/>
    <w:rsid w:val="00916606"/>
    <w:rsid w:val="00951B16"/>
    <w:rsid w:val="00986917"/>
    <w:rsid w:val="009C5836"/>
    <w:rsid w:val="00A32BE1"/>
    <w:rsid w:val="00A43B66"/>
    <w:rsid w:val="00A75787"/>
    <w:rsid w:val="00A87EA2"/>
    <w:rsid w:val="00AC78CF"/>
    <w:rsid w:val="00AC7940"/>
    <w:rsid w:val="00AD2C03"/>
    <w:rsid w:val="00AF3881"/>
    <w:rsid w:val="00B2493D"/>
    <w:rsid w:val="00B7317C"/>
    <w:rsid w:val="00BF6D95"/>
    <w:rsid w:val="00C95A0B"/>
    <w:rsid w:val="00CE7F57"/>
    <w:rsid w:val="00CF5D66"/>
    <w:rsid w:val="00D66305"/>
    <w:rsid w:val="00D8003B"/>
    <w:rsid w:val="00DB387C"/>
    <w:rsid w:val="00DD5123"/>
    <w:rsid w:val="00DD5EE5"/>
    <w:rsid w:val="00DE0002"/>
    <w:rsid w:val="00DF7252"/>
    <w:rsid w:val="00E21E41"/>
    <w:rsid w:val="00E243A2"/>
    <w:rsid w:val="00E26AC1"/>
    <w:rsid w:val="00E32836"/>
    <w:rsid w:val="00E67B44"/>
    <w:rsid w:val="00E73CE6"/>
    <w:rsid w:val="00E95DE8"/>
    <w:rsid w:val="00ED2806"/>
    <w:rsid w:val="00ED3428"/>
    <w:rsid w:val="00EE054A"/>
    <w:rsid w:val="00F350B1"/>
    <w:rsid w:val="00F86738"/>
    <w:rsid w:val="00F8718B"/>
    <w:rsid w:val="00FB2C0F"/>
    <w:rsid w:val="00FE3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8">
    <w:name w:val="heading 8"/>
    <w:basedOn w:val="a"/>
    <w:next w:val="a"/>
    <w:link w:val="80"/>
    <w:semiHidden/>
    <w:unhideWhenUsed/>
    <w:qFormat/>
    <w:rsid w:val="00726A52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70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707F"/>
    <w:rPr>
      <w:rFonts w:ascii="Tahoma" w:hAnsi="Tahoma" w:cs="Tahoma"/>
      <w:sz w:val="16"/>
      <w:szCs w:val="16"/>
    </w:rPr>
  </w:style>
  <w:style w:type="character" w:customStyle="1" w:styleId="80">
    <w:name w:val="Заголовок 8 Знак"/>
    <w:basedOn w:val="a0"/>
    <w:link w:val="8"/>
    <w:semiHidden/>
    <w:rsid w:val="00726A52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3569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3569D8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5">
    <w:name w:val="List Paragraph"/>
    <w:basedOn w:val="a"/>
    <w:uiPriority w:val="34"/>
    <w:qFormat/>
    <w:rsid w:val="006872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8">
    <w:name w:val="heading 8"/>
    <w:basedOn w:val="a"/>
    <w:next w:val="a"/>
    <w:link w:val="80"/>
    <w:semiHidden/>
    <w:unhideWhenUsed/>
    <w:qFormat/>
    <w:rsid w:val="00726A52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70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707F"/>
    <w:rPr>
      <w:rFonts w:ascii="Tahoma" w:hAnsi="Tahoma" w:cs="Tahoma"/>
      <w:sz w:val="16"/>
      <w:szCs w:val="16"/>
    </w:rPr>
  </w:style>
  <w:style w:type="character" w:customStyle="1" w:styleId="80">
    <w:name w:val="Заголовок 8 Знак"/>
    <w:basedOn w:val="a0"/>
    <w:link w:val="8"/>
    <w:semiHidden/>
    <w:rsid w:val="00726A52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3569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3569D8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5">
    <w:name w:val="List Paragraph"/>
    <w:basedOn w:val="a"/>
    <w:uiPriority w:val="34"/>
    <w:qFormat/>
    <w:rsid w:val="006872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5514E6-7F46-4B16-9265-4C1D6A00B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1042</Words>
  <Characters>5946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Нестерова Виктория Николаевна</dc:creator>
  <cp:lastModifiedBy>Федурина</cp:lastModifiedBy>
  <cp:revision>2</cp:revision>
  <cp:lastPrinted>2025-06-10T23:59:00Z</cp:lastPrinted>
  <dcterms:created xsi:type="dcterms:W3CDTF">2026-05-18T05:38:00Z</dcterms:created>
  <dcterms:modified xsi:type="dcterms:W3CDTF">2026-05-18T05:38:00Z</dcterms:modified>
</cp:coreProperties>
</file>