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33C8B" w:rsidRDefault="00333C8B" w:rsidP="009D3522">
      <w:pPr>
        <w:ind w:right="1700"/>
        <w:jc w:val="center"/>
        <w:rPr>
          <w:sz w:val="24"/>
        </w:rPr>
      </w:pPr>
    </w:p>
    <w:p w:rsidR="00333C8B" w:rsidRDefault="00333C8B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33C8B" w:rsidRDefault="00333C8B" w:rsidP="009D3522">
      <w:pPr>
        <w:jc w:val="center"/>
      </w:pPr>
    </w:p>
    <w:p w:rsidR="00333C8B" w:rsidRDefault="00333C8B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33C8B" w:rsidTr="007E16C9">
        <w:trPr>
          <w:cantSplit/>
          <w:trHeight w:val="297"/>
        </w:trPr>
        <w:tc>
          <w:tcPr>
            <w:tcW w:w="534" w:type="dxa"/>
          </w:tcPr>
          <w:p w:rsidR="00333C8B" w:rsidRDefault="00333C8B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BD4FB2" w:rsidRDefault="00372392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17.06.2026</w:t>
            </w:r>
          </w:p>
        </w:tc>
        <w:tc>
          <w:tcPr>
            <w:tcW w:w="449" w:type="dxa"/>
          </w:tcPr>
          <w:p w:rsidR="00333C8B" w:rsidRDefault="00333C8B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BD4FB2" w:rsidRDefault="00372392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110-37-670-26</w:t>
            </w:r>
          </w:p>
        </w:tc>
        <w:tc>
          <w:tcPr>
            <w:tcW w:w="178" w:type="dxa"/>
            <w:vMerge w:val="restart"/>
          </w:tcPr>
          <w:p w:rsidR="00333C8B" w:rsidRDefault="00333C8B" w:rsidP="009D3522"/>
        </w:tc>
      </w:tr>
      <w:tr w:rsidR="00333C8B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33C8B" w:rsidRDefault="00333C8B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333C8B" w:rsidRDefault="00333C8B" w:rsidP="009D3522"/>
        </w:tc>
      </w:tr>
    </w:tbl>
    <w:p w:rsidR="00333C8B" w:rsidRDefault="00333C8B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33C8B" w:rsidTr="00AD402B">
        <w:trPr>
          <w:cantSplit/>
        </w:trPr>
        <w:tc>
          <w:tcPr>
            <w:tcW w:w="144" w:type="dxa"/>
          </w:tcPr>
          <w:p w:rsidR="00333C8B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333C8B" w:rsidRDefault="00333C8B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33C8B" w:rsidRPr="007A6CDF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333C8B" w:rsidRPr="00482F6D" w:rsidRDefault="00333C8B" w:rsidP="0081241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>
              <w:rPr>
                <w:sz w:val="21"/>
                <w:szCs w:val="21"/>
              </w:rPr>
              <w:t>теплоснабжения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</w:t>
            </w:r>
            <w:r w:rsidR="00812411">
              <w:rPr>
                <w:sz w:val="21"/>
                <w:szCs w:val="21"/>
              </w:rPr>
              <w:t>7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333C8B" w:rsidRPr="00417375" w:rsidRDefault="00333C8B" w:rsidP="00417375">
            <w:pPr>
              <w:rPr>
                <w:noProof/>
                <w:sz w:val="18"/>
              </w:rPr>
            </w:pPr>
          </w:p>
        </w:tc>
      </w:tr>
    </w:tbl>
    <w:p w:rsidR="00333C8B" w:rsidRPr="007A10D4" w:rsidRDefault="00333C8B" w:rsidP="009D3522">
      <w:pPr>
        <w:rPr>
          <w:sz w:val="18"/>
        </w:rPr>
      </w:pPr>
    </w:p>
    <w:p w:rsidR="00333C8B" w:rsidRDefault="00333C8B" w:rsidP="005909E9">
      <w:pPr>
        <w:ind w:firstLine="708"/>
        <w:jc w:val="both"/>
        <w:rPr>
          <w:sz w:val="26"/>
          <w:szCs w:val="26"/>
        </w:rPr>
      </w:pPr>
      <w:r w:rsidRPr="00510C21">
        <w:rPr>
          <w:sz w:val="26"/>
          <w:szCs w:val="26"/>
        </w:rPr>
        <w:t xml:space="preserve">В </w:t>
      </w:r>
      <w:proofErr w:type="gramStart"/>
      <w:r w:rsidRPr="00510C21">
        <w:rPr>
          <w:sz w:val="26"/>
          <w:szCs w:val="26"/>
        </w:rPr>
        <w:t>целях</w:t>
      </w:r>
      <w:proofErr w:type="gramEnd"/>
      <w:r w:rsidRPr="00510C21">
        <w:rPr>
          <w:sz w:val="26"/>
          <w:szCs w:val="26"/>
        </w:rPr>
        <w:t xml:space="preserve"> обеспечения энергетической эффективности теплоснабжения и </w:t>
      </w:r>
      <w:proofErr w:type="gramStart"/>
      <w:r w:rsidRPr="00510C21">
        <w:rPr>
          <w:sz w:val="26"/>
          <w:szCs w:val="26"/>
        </w:rPr>
        <w:t xml:space="preserve">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</w:t>
      </w:r>
      <w:proofErr w:type="gramEnd"/>
      <w:r w:rsidRPr="001C380C">
        <w:rPr>
          <w:sz w:val="26"/>
          <w:szCs w:val="26"/>
        </w:rPr>
        <w:t xml:space="preserve"> образования «город Саянск»</w:t>
      </w:r>
      <w:r w:rsidRPr="00510C21">
        <w:rPr>
          <w:sz w:val="26"/>
          <w:szCs w:val="26"/>
        </w:rPr>
        <w:t>,</w:t>
      </w:r>
      <w:r>
        <w:rPr>
          <w:sz w:val="26"/>
          <w:szCs w:val="26"/>
        </w:rPr>
        <w:t xml:space="preserve"> с учетом протокола публичных слушаний и заключения по итогам проведения публичных слушаний № </w:t>
      </w:r>
      <w:r w:rsidR="00812411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812411">
        <w:rPr>
          <w:sz w:val="26"/>
          <w:szCs w:val="26"/>
        </w:rPr>
        <w:t>6 от 10</w:t>
      </w:r>
      <w:r>
        <w:rPr>
          <w:sz w:val="26"/>
          <w:szCs w:val="26"/>
        </w:rPr>
        <w:t>.0</w:t>
      </w:r>
      <w:r w:rsidR="00D829B2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9D6309">
        <w:rPr>
          <w:sz w:val="26"/>
          <w:szCs w:val="26"/>
        </w:rPr>
        <w:t>6</w:t>
      </w:r>
      <w:r>
        <w:rPr>
          <w:sz w:val="26"/>
          <w:szCs w:val="26"/>
        </w:rPr>
        <w:t>, статьями 5, 38 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а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>
        <w:rPr>
          <w:sz w:val="26"/>
          <w:szCs w:val="26"/>
        </w:rPr>
        <w:t>,</w:t>
      </w:r>
      <w:r w:rsidRPr="00510C21">
        <w:rPr>
          <w:sz w:val="26"/>
          <w:szCs w:val="26"/>
        </w:rPr>
        <w:t xml:space="preserve">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333C8B" w:rsidRPr="00734FB4" w:rsidRDefault="00333C8B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333C8B" w:rsidRPr="005909E9" w:rsidRDefault="00333C8B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 xml:space="preserve">1. </w:t>
      </w:r>
      <w:r w:rsidRPr="005909E9">
        <w:rPr>
          <w:sz w:val="28"/>
          <w:szCs w:val="28"/>
        </w:rPr>
        <w:t>Утвердить актуализированную схему теплоснабжения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</w:t>
      </w:r>
      <w:r w:rsidR="00812411">
        <w:rPr>
          <w:sz w:val="28"/>
          <w:szCs w:val="28"/>
        </w:rPr>
        <w:t>7</w:t>
      </w:r>
      <w:r w:rsidRPr="005909E9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30.10.2013 № 110-37-1299-13 «Об утверждении схемы теплоснабжения городского округа муниципального образования «город Саянск»  на 2012-2017 гг. и на период до 2028г.» (далее – Схема).</w:t>
      </w:r>
    </w:p>
    <w:p w:rsidR="00333C8B" w:rsidRDefault="00333C8B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333C8B" w:rsidRPr="00734FB4" w:rsidRDefault="00333C8B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333C8B" w:rsidRPr="00734FB4" w:rsidRDefault="00333C8B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не позднее 3 календарных дней со дня размещения Схемы на официальном сайте.</w:t>
      </w:r>
    </w:p>
    <w:p w:rsidR="00661007" w:rsidRPr="00BE3B96" w:rsidRDefault="00333C8B" w:rsidP="00661007">
      <w:pPr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34FB4">
        <w:rPr>
          <w:sz w:val="28"/>
          <w:szCs w:val="28"/>
        </w:rPr>
        <w:t xml:space="preserve">. </w:t>
      </w:r>
      <w:proofErr w:type="gramStart"/>
      <w:r w:rsidR="00661007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66100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61007"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 w:rsidR="00661007"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 w:rsidR="00661007"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 w:rsidR="00661007">
        <w:rPr>
          <w:rFonts w:eastAsia="Calibri"/>
          <w:color w:val="000000"/>
          <w:sz w:val="28"/>
          <w:szCs w:val="28"/>
          <w:lang w:eastAsia="en-US"/>
        </w:rPr>
        <w:t>ый</w:t>
      </w:r>
      <w:r w:rsidR="00661007"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 правовой информации городского округа муниципального образования «город Саянск»</w:t>
      </w:r>
      <w:r w:rsidR="0066100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61007" w:rsidRPr="005734BF">
        <w:rPr>
          <w:rFonts w:eastAsia="Calibri"/>
          <w:sz w:val="28"/>
          <w:szCs w:val="28"/>
          <w:lang w:eastAsia="en-US"/>
        </w:rPr>
        <w:t>(</w:t>
      </w:r>
      <w:hyperlink r:id="rId6" w:history="1">
        <w:r w:rsidR="00661007" w:rsidRPr="005734BF">
          <w:rPr>
            <w:rStyle w:val="a7"/>
            <w:rFonts w:eastAsia="Calibri"/>
            <w:sz w:val="28"/>
            <w:szCs w:val="28"/>
            <w:lang w:val="en-US" w:eastAsia="en-US"/>
          </w:rPr>
          <w:t>http</w:t>
        </w:r>
        <w:r w:rsidR="00661007" w:rsidRPr="005734BF">
          <w:rPr>
            <w:rStyle w:val="a7"/>
            <w:rFonts w:eastAsia="Calibri"/>
            <w:sz w:val="28"/>
            <w:szCs w:val="28"/>
            <w:lang w:eastAsia="en-US"/>
          </w:rPr>
          <w:t>://</w:t>
        </w:r>
        <w:proofErr w:type="spellStart"/>
        <w:r w:rsidR="00661007" w:rsidRPr="005734BF">
          <w:rPr>
            <w:rStyle w:val="a7"/>
            <w:rFonts w:eastAsia="Calibri"/>
            <w:sz w:val="28"/>
            <w:szCs w:val="28"/>
            <w:lang w:val="en-US" w:eastAsia="en-US"/>
          </w:rPr>
          <w:t>sayansk</w:t>
        </w:r>
        <w:proofErr w:type="spellEnd"/>
        <w:r w:rsidR="00661007" w:rsidRPr="005734BF">
          <w:rPr>
            <w:rStyle w:val="a7"/>
            <w:rFonts w:eastAsia="Calibri"/>
            <w:sz w:val="28"/>
            <w:szCs w:val="28"/>
            <w:lang w:eastAsia="en-US"/>
          </w:rPr>
          <w:t>-</w:t>
        </w:r>
        <w:proofErr w:type="spellStart"/>
        <w:r w:rsidR="00661007" w:rsidRPr="005734BF">
          <w:rPr>
            <w:rStyle w:val="a7"/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="00661007" w:rsidRPr="005734BF">
          <w:rPr>
            <w:rStyle w:val="a7"/>
            <w:rFonts w:eastAsia="Calibri"/>
            <w:sz w:val="28"/>
            <w:szCs w:val="28"/>
            <w:lang w:eastAsia="en-US"/>
          </w:rPr>
          <w:t>.</w:t>
        </w:r>
        <w:proofErr w:type="spellStart"/>
        <w:r w:rsidR="00661007" w:rsidRPr="005734BF">
          <w:rPr>
            <w:rStyle w:val="a7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661007" w:rsidRPr="005734BF">
        <w:rPr>
          <w:rFonts w:eastAsia="Calibri"/>
          <w:sz w:val="28"/>
          <w:szCs w:val="28"/>
          <w:u w:val="single"/>
          <w:lang w:eastAsia="en-US"/>
        </w:rPr>
        <w:t>)</w:t>
      </w:r>
      <w:r w:rsidR="00661007" w:rsidRPr="005734BF">
        <w:rPr>
          <w:rFonts w:eastAsia="Calibri"/>
          <w:sz w:val="28"/>
          <w:szCs w:val="28"/>
          <w:lang w:eastAsia="en-US"/>
        </w:rPr>
        <w:t xml:space="preserve"> </w:t>
      </w:r>
      <w:r w:rsidR="00661007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="00661007">
        <w:rPr>
          <w:sz w:val="28"/>
          <w:szCs w:val="28"/>
        </w:rPr>
        <w:t xml:space="preserve">на официальном сайте муниципального образования «город Саянск» в </w:t>
      </w:r>
      <w:r w:rsidR="00661007">
        <w:rPr>
          <w:color w:val="000000"/>
          <w:sz w:val="28"/>
          <w:szCs w:val="28"/>
        </w:rPr>
        <w:t xml:space="preserve">информационно-телекоммуникационной </w:t>
      </w:r>
      <w:r w:rsidR="00661007">
        <w:rPr>
          <w:sz w:val="28"/>
          <w:szCs w:val="28"/>
        </w:rPr>
        <w:t>сети «Интернет».</w:t>
      </w:r>
    </w:p>
    <w:p w:rsidR="00333C8B" w:rsidRPr="00734FB4" w:rsidRDefault="00333C8B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33C8B" w:rsidRPr="00734FB4" w:rsidRDefault="00333C8B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>. Настоящее постановление вступает в силу после дня его подписания</w:t>
      </w:r>
      <w:r w:rsidR="001A5413">
        <w:rPr>
          <w:sz w:val="28"/>
          <w:szCs w:val="28"/>
        </w:rPr>
        <w:t>.</w:t>
      </w:r>
    </w:p>
    <w:p w:rsidR="00333C8B" w:rsidRPr="00734FB4" w:rsidRDefault="00333C8B" w:rsidP="009D3522">
      <w:pPr>
        <w:rPr>
          <w:sz w:val="28"/>
          <w:szCs w:val="28"/>
        </w:rPr>
      </w:pPr>
    </w:p>
    <w:p w:rsidR="00333C8B" w:rsidRPr="00734FB4" w:rsidRDefault="00333C8B" w:rsidP="009D3522">
      <w:pPr>
        <w:rPr>
          <w:sz w:val="28"/>
          <w:szCs w:val="28"/>
        </w:rPr>
      </w:pPr>
    </w:p>
    <w:p w:rsidR="00D3173D" w:rsidRDefault="00C10A1E" w:rsidP="0025669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256692" w:rsidRPr="00734FB4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256692" w:rsidRPr="00734FB4">
        <w:rPr>
          <w:sz w:val="28"/>
          <w:szCs w:val="28"/>
        </w:rPr>
        <w:t xml:space="preserve">городского округа </w:t>
      </w:r>
    </w:p>
    <w:p w:rsidR="00D3173D" w:rsidRDefault="00D3173D" w:rsidP="0025669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256692" w:rsidRPr="00734FB4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256692" w:rsidRPr="00734FB4">
        <w:rPr>
          <w:sz w:val="28"/>
          <w:szCs w:val="28"/>
        </w:rPr>
        <w:t>образования</w:t>
      </w:r>
      <w:r w:rsidR="00F63F87">
        <w:rPr>
          <w:sz w:val="28"/>
          <w:szCs w:val="28"/>
        </w:rPr>
        <w:t xml:space="preserve"> </w:t>
      </w:r>
    </w:p>
    <w:p w:rsidR="00333C8B" w:rsidRPr="00734FB4" w:rsidRDefault="00256692" w:rsidP="00D3173D">
      <w:pPr>
        <w:rPr>
          <w:sz w:val="28"/>
          <w:szCs w:val="28"/>
        </w:rPr>
      </w:pPr>
      <w:r w:rsidRPr="00734FB4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                                    </w:t>
      </w:r>
      <w:r w:rsidR="00F63F8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Pr="00734FB4">
        <w:rPr>
          <w:sz w:val="28"/>
          <w:szCs w:val="28"/>
        </w:rPr>
        <w:tab/>
      </w:r>
      <w:r w:rsidR="00D3173D">
        <w:rPr>
          <w:sz w:val="28"/>
          <w:szCs w:val="28"/>
        </w:rPr>
        <w:t xml:space="preserve">                    </w:t>
      </w:r>
      <w:r w:rsidR="00D829B2">
        <w:rPr>
          <w:sz w:val="28"/>
          <w:szCs w:val="28"/>
        </w:rPr>
        <w:t xml:space="preserve">  </w:t>
      </w:r>
      <w:r w:rsidR="00D3173D">
        <w:rPr>
          <w:sz w:val="28"/>
          <w:szCs w:val="28"/>
        </w:rPr>
        <w:t>А.В. Ермаков</w:t>
      </w: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0536ED" w:rsidRDefault="000536ED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C1749" w:rsidP="009D3522">
      <w:pPr>
        <w:rPr>
          <w:sz w:val="26"/>
          <w:szCs w:val="26"/>
        </w:rPr>
      </w:pPr>
    </w:p>
    <w:p w:rsidR="003C1749" w:rsidRDefault="00333C8B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3C1749">
        <w:rPr>
          <w:szCs w:val="24"/>
        </w:rPr>
        <w:t>С</w:t>
      </w:r>
      <w:r>
        <w:rPr>
          <w:szCs w:val="24"/>
        </w:rPr>
        <w:t>.В.</w:t>
      </w:r>
      <w:r w:rsidRPr="006D2351">
        <w:rPr>
          <w:szCs w:val="24"/>
        </w:rPr>
        <w:t xml:space="preserve"> </w:t>
      </w:r>
      <w:r w:rsidR="003C1749">
        <w:rPr>
          <w:szCs w:val="24"/>
        </w:rPr>
        <w:t>Жандарм</w:t>
      </w:r>
      <w:r>
        <w:rPr>
          <w:szCs w:val="24"/>
        </w:rPr>
        <w:t xml:space="preserve">ова </w:t>
      </w:r>
    </w:p>
    <w:p w:rsidR="00333C8B" w:rsidRDefault="00333C8B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3C1749">
        <w:rPr>
          <w:szCs w:val="24"/>
        </w:rPr>
        <w:t>8(39553)</w:t>
      </w:r>
      <w:r w:rsidRPr="006D2351">
        <w:rPr>
          <w:szCs w:val="24"/>
        </w:rPr>
        <w:t>5</w:t>
      </w:r>
      <w:r>
        <w:rPr>
          <w:szCs w:val="24"/>
        </w:rPr>
        <w:t>2421</w:t>
      </w:r>
      <w:bookmarkStart w:id="0" w:name="_GoBack"/>
      <w:bookmarkEnd w:id="0"/>
    </w:p>
    <w:sectPr w:rsidR="00333C8B" w:rsidSect="00D3173D">
      <w:pgSz w:w="11906" w:h="16838"/>
      <w:pgMar w:top="1135" w:right="707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36ED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64FB"/>
    <w:rsid w:val="00197289"/>
    <w:rsid w:val="001A5413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2E6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56692"/>
    <w:rsid w:val="002607B6"/>
    <w:rsid w:val="00260A15"/>
    <w:rsid w:val="00272AE6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5B3D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30DD"/>
    <w:rsid w:val="002F6BB1"/>
    <w:rsid w:val="00301E23"/>
    <w:rsid w:val="003075C3"/>
    <w:rsid w:val="00312C4C"/>
    <w:rsid w:val="0031339E"/>
    <w:rsid w:val="00322F24"/>
    <w:rsid w:val="003233E6"/>
    <w:rsid w:val="00330866"/>
    <w:rsid w:val="00333C8B"/>
    <w:rsid w:val="00337634"/>
    <w:rsid w:val="0034178B"/>
    <w:rsid w:val="00344EAF"/>
    <w:rsid w:val="00350DC7"/>
    <w:rsid w:val="00351EDC"/>
    <w:rsid w:val="003545BB"/>
    <w:rsid w:val="00355C4C"/>
    <w:rsid w:val="00356376"/>
    <w:rsid w:val="0036247D"/>
    <w:rsid w:val="00365CAD"/>
    <w:rsid w:val="00367078"/>
    <w:rsid w:val="00372392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1749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4F2E72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37CB8"/>
    <w:rsid w:val="00544FA7"/>
    <w:rsid w:val="0055340E"/>
    <w:rsid w:val="00556D2B"/>
    <w:rsid w:val="00560A6C"/>
    <w:rsid w:val="005712E2"/>
    <w:rsid w:val="00574CAB"/>
    <w:rsid w:val="00576285"/>
    <w:rsid w:val="005907C3"/>
    <w:rsid w:val="005909E9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1F6E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1007"/>
    <w:rsid w:val="00666ACF"/>
    <w:rsid w:val="00682092"/>
    <w:rsid w:val="00685060"/>
    <w:rsid w:val="006A001E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37345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0ADE"/>
    <w:rsid w:val="00812411"/>
    <w:rsid w:val="00812D3F"/>
    <w:rsid w:val="008132F7"/>
    <w:rsid w:val="0081509E"/>
    <w:rsid w:val="00817FA1"/>
    <w:rsid w:val="008221EC"/>
    <w:rsid w:val="00832A86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A34"/>
    <w:rsid w:val="0092636A"/>
    <w:rsid w:val="00934CEF"/>
    <w:rsid w:val="00941640"/>
    <w:rsid w:val="0094191B"/>
    <w:rsid w:val="009436BD"/>
    <w:rsid w:val="00953039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87025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309"/>
    <w:rsid w:val="009D64F3"/>
    <w:rsid w:val="009E08B8"/>
    <w:rsid w:val="009E5D86"/>
    <w:rsid w:val="009E6162"/>
    <w:rsid w:val="009F0074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1AC7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C4AE2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2EB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0FDD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D030A"/>
    <w:rsid w:val="00BD39F8"/>
    <w:rsid w:val="00BD4AE1"/>
    <w:rsid w:val="00BD4FB2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0A1E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173D"/>
    <w:rsid w:val="00D32695"/>
    <w:rsid w:val="00D3693E"/>
    <w:rsid w:val="00D418B7"/>
    <w:rsid w:val="00D54E2D"/>
    <w:rsid w:val="00D5609D"/>
    <w:rsid w:val="00D61D7E"/>
    <w:rsid w:val="00D646F8"/>
    <w:rsid w:val="00D65262"/>
    <w:rsid w:val="00D7594A"/>
    <w:rsid w:val="00D829B2"/>
    <w:rsid w:val="00D82E01"/>
    <w:rsid w:val="00D84260"/>
    <w:rsid w:val="00D906C5"/>
    <w:rsid w:val="00D93FAF"/>
    <w:rsid w:val="00D959C7"/>
    <w:rsid w:val="00DA0417"/>
    <w:rsid w:val="00DA0547"/>
    <w:rsid w:val="00DA1173"/>
    <w:rsid w:val="00DA2211"/>
    <w:rsid w:val="00DA2E4D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2C6"/>
    <w:rsid w:val="00E70C85"/>
    <w:rsid w:val="00E73603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534C1"/>
    <w:rsid w:val="00F61EE1"/>
    <w:rsid w:val="00F637FD"/>
    <w:rsid w:val="00F63F87"/>
    <w:rsid w:val="00F66ADE"/>
    <w:rsid w:val="00F76B2E"/>
    <w:rsid w:val="00F80DA6"/>
    <w:rsid w:val="00F82074"/>
    <w:rsid w:val="00F8489E"/>
    <w:rsid w:val="00F86DF9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6C68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661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661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Федурина</cp:lastModifiedBy>
  <cp:revision>3</cp:revision>
  <cp:lastPrinted>2024-05-15T08:42:00Z</cp:lastPrinted>
  <dcterms:created xsi:type="dcterms:W3CDTF">2026-06-17T08:33:00Z</dcterms:created>
  <dcterms:modified xsi:type="dcterms:W3CDTF">2026-06-18T00:41:00Z</dcterms:modified>
</cp:coreProperties>
</file>