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7758BE" w:rsidP="00F52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22.05.2025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7758BE" w:rsidP="009418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110-29-169-25</w:t>
            </w:r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A75CE" w:rsidRPr="002A75CE" w:rsidRDefault="002A75CE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 w:rsidP="00272D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плодоовощной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в летний период, </w:t>
      </w:r>
      <w:r w:rsidR="006D0529" w:rsidRPr="006D0529">
        <w:rPr>
          <w:rFonts w:ascii="Times New Roman" w:hAnsi="Times New Roman" w:cs="Times New Roman"/>
          <w:sz w:val="28"/>
          <w:szCs w:val="28"/>
        </w:rPr>
        <w:t>руководствуясь статьей 16 Федерального закона от 6 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</w:t>
      </w:r>
      <w:r w:rsidR="006D0529">
        <w:rPr>
          <w:rFonts w:ascii="Times New Roman" w:hAnsi="Times New Roman" w:cs="Times New Roman"/>
          <w:sz w:val="28"/>
          <w:szCs w:val="28"/>
        </w:rPr>
        <w:t xml:space="preserve">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75C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D0529">
        <w:rPr>
          <w:rFonts w:ascii="Times New Roman" w:eastAsia="Times New Roman" w:hAnsi="Times New Roman" w:cs="Times New Roman"/>
          <w:sz w:val="28"/>
          <w:szCs w:val="28"/>
          <w:lang w:eastAsia="ru-RU"/>
        </w:rPr>
        <w:t>83-</w:t>
      </w:r>
      <w:r w:rsid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885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-ср «О</w:t>
      </w:r>
      <w:r w:rsid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месячника качества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овощей и фруктов на территории Иркутской области», статьями 32, 38, 47 Устава муниципального образования «горо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участие в проводимом на территории Иркутской области месячнике качества и безопасности овощей и фруктов с 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1C4E44" w:rsidRPr="001C4E44" w:rsidRDefault="001C4E4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0471C"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E44">
        <w:rPr>
          <w:rFonts w:ascii="Times New Roman" w:hAnsi="Times New Roman" w:cs="Times New Roman"/>
          <w:sz w:val="28"/>
          <w:szCs w:val="28"/>
        </w:rPr>
        <w:t>проинформировать через средства массовой информации население о проведении месячника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4E44" w:rsidRPr="00A12520" w:rsidRDefault="001C4E44" w:rsidP="001C4E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организовать работу по пресечению размещения нестационарных торговых объектов в местах, не предусмотренных схемой размещения нестационарных торговых объектов;</w:t>
      </w:r>
    </w:p>
    <w:p w:rsidR="001C4E44" w:rsidRDefault="001C4E4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хозяйствующие субъекты, организующие сезонные ярмарки по реализации овощей и фруктов, о недопустимости реализации указанной продукции, не отвечающей требованиям безопасности, и нарушения прав потребителей при оказании услуг торговли;</w:t>
      </w:r>
    </w:p>
    <w:p w:rsidR="0060471C" w:rsidRPr="00A12520" w:rsidRDefault="001C4E4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телефонной «горячей линии» для приема обращений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качеству 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овощей 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фруктов 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02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5-72-42 в рабочие дни с 8:00 до 12:00 и с 13:00 до 17:00 часов;</w:t>
      </w:r>
    </w:p>
    <w:p w:rsidR="0060471C" w:rsidRPr="00A12520" w:rsidRDefault="00FF3E54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службу потребительского рынка и лицензирования Иркутской области об итога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проведенной работы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471C" w:rsidRPr="00A12520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E54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FF3E54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3E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3E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517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Минеева Т.Ю.</w:t>
      </w:r>
    </w:p>
    <w:p w:rsidR="0060471C" w:rsidRPr="00A12520" w:rsidRDefault="00FF3E54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57242</w:t>
      </w:r>
      <w:bookmarkStart w:id="0" w:name="_GoBack"/>
      <w:bookmarkEnd w:id="0"/>
    </w:p>
    <w:sectPr w:rsidR="0060471C" w:rsidRPr="00A1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2375A"/>
    <w:rsid w:val="00056B86"/>
    <w:rsid w:val="000C73E2"/>
    <w:rsid w:val="00113EE1"/>
    <w:rsid w:val="00181E20"/>
    <w:rsid w:val="001C4E44"/>
    <w:rsid w:val="00272D57"/>
    <w:rsid w:val="002A75CE"/>
    <w:rsid w:val="002D0E02"/>
    <w:rsid w:val="00304BA3"/>
    <w:rsid w:val="0034694F"/>
    <w:rsid w:val="00513A80"/>
    <w:rsid w:val="0060471C"/>
    <w:rsid w:val="006636A3"/>
    <w:rsid w:val="006D0529"/>
    <w:rsid w:val="006F0AF9"/>
    <w:rsid w:val="00724878"/>
    <w:rsid w:val="007517D7"/>
    <w:rsid w:val="007758BE"/>
    <w:rsid w:val="009315BB"/>
    <w:rsid w:val="009418B0"/>
    <w:rsid w:val="00A12520"/>
    <w:rsid w:val="00A61B85"/>
    <w:rsid w:val="00B42AE1"/>
    <w:rsid w:val="00C561A2"/>
    <w:rsid w:val="00C80ADA"/>
    <w:rsid w:val="00CA1337"/>
    <w:rsid w:val="00DB658A"/>
    <w:rsid w:val="00F43275"/>
    <w:rsid w:val="00F44206"/>
    <w:rsid w:val="00F5261F"/>
    <w:rsid w:val="00FF3E54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3</cp:revision>
  <cp:lastPrinted>2025-05-21T07:04:00Z</cp:lastPrinted>
  <dcterms:created xsi:type="dcterms:W3CDTF">2025-05-23T02:50:00Z</dcterms:created>
  <dcterms:modified xsi:type="dcterms:W3CDTF">2025-05-23T02:52:00Z</dcterms:modified>
</cp:coreProperties>
</file>