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18DD5D" w14:textId="77777777" w:rsidR="00FD1A33" w:rsidRPr="00FD1A33" w:rsidRDefault="00FD1A33" w:rsidP="00FD1A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FD1A33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</w:t>
      </w:r>
    </w:p>
    <w:p w14:paraId="36F12522" w14:textId="77777777" w:rsidR="00FD1A33" w:rsidRPr="00FD1A33" w:rsidRDefault="00FD1A33" w:rsidP="00FD1A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FD1A33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14:paraId="5C2A55DA" w14:textId="77777777" w:rsidR="00FD1A33" w:rsidRPr="00FD1A33" w:rsidRDefault="00FD1A33" w:rsidP="00FD1A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FD1A33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14:paraId="5F2C777E" w14:textId="77777777" w:rsidR="00FD1A33" w:rsidRPr="00FD1A33" w:rsidRDefault="00FD1A33" w:rsidP="00FD1A33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47F0FACF" w14:textId="77777777" w:rsidR="00FD1A33" w:rsidRPr="00FD1A33" w:rsidRDefault="00FD1A33" w:rsidP="00FD1A3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 w:rsidRPr="00FD1A33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ПОСТАНОВЛЕНИЕ</w:t>
      </w:r>
    </w:p>
    <w:p w14:paraId="02D2AF78" w14:textId="77777777" w:rsidR="00FD1A33" w:rsidRPr="00FD1A33" w:rsidRDefault="00FD1A33" w:rsidP="00FD1A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FD1A33" w:rsidRPr="00FD1A33" w14:paraId="7040DD3A" w14:textId="77777777" w:rsidTr="00894730">
        <w:trPr>
          <w:cantSplit/>
          <w:trHeight w:val="220"/>
        </w:trPr>
        <w:tc>
          <w:tcPr>
            <w:tcW w:w="534" w:type="dxa"/>
          </w:tcPr>
          <w:p w14:paraId="67A24105" w14:textId="77777777" w:rsidR="00FD1A33" w:rsidRPr="00FD1A33" w:rsidRDefault="00FD1A33" w:rsidP="00FD1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D1A3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14:paraId="56A54006" w14:textId="790A21E8" w:rsidR="00FD1A33" w:rsidRPr="00FD1A33" w:rsidRDefault="00CA3783" w:rsidP="00FD1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16.12.2024</w:t>
            </w:r>
          </w:p>
        </w:tc>
        <w:tc>
          <w:tcPr>
            <w:tcW w:w="449" w:type="dxa"/>
          </w:tcPr>
          <w:p w14:paraId="1C96038B" w14:textId="77777777" w:rsidR="00FD1A33" w:rsidRPr="00FD1A33" w:rsidRDefault="00FD1A33" w:rsidP="00FD1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1A3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14:paraId="4212AB69" w14:textId="14C3AA42" w:rsidR="00FD1A33" w:rsidRPr="00FD1A33" w:rsidRDefault="00CA3783" w:rsidP="00FD1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110-37-1518-24</w:t>
            </w:r>
          </w:p>
        </w:tc>
        <w:tc>
          <w:tcPr>
            <w:tcW w:w="794" w:type="dxa"/>
            <w:vMerge w:val="restart"/>
          </w:tcPr>
          <w:p w14:paraId="6146B2A9" w14:textId="77777777" w:rsidR="00FD1A33" w:rsidRPr="00FD1A33" w:rsidRDefault="00FD1A33" w:rsidP="00FD1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1A33" w:rsidRPr="00FD1A33" w14:paraId="6DEB1FBB" w14:textId="77777777" w:rsidTr="00894730">
        <w:trPr>
          <w:cantSplit/>
          <w:trHeight w:val="220"/>
        </w:trPr>
        <w:tc>
          <w:tcPr>
            <w:tcW w:w="4139" w:type="dxa"/>
            <w:gridSpan w:val="4"/>
          </w:tcPr>
          <w:p w14:paraId="0373E020" w14:textId="77777777" w:rsidR="00FD1A33" w:rsidRPr="00FD1A33" w:rsidRDefault="00FD1A33" w:rsidP="00FD1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D1A3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 Саянск</w:t>
            </w:r>
          </w:p>
        </w:tc>
        <w:tc>
          <w:tcPr>
            <w:tcW w:w="794" w:type="dxa"/>
            <w:vMerge/>
          </w:tcPr>
          <w:p w14:paraId="0F69EE64" w14:textId="77777777" w:rsidR="00FD1A33" w:rsidRPr="00FD1A33" w:rsidRDefault="00FD1A33" w:rsidP="00FD1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702D4BFB" w14:textId="77777777" w:rsidR="00FD1A33" w:rsidRPr="00FD1A33" w:rsidRDefault="00FD1A33" w:rsidP="00FD1A33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849"/>
        <w:gridCol w:w="284"/>
      </w:tblGrid>
      <w:tr w:rsidR="00FD1A33" w:rsidRPr="00FD1A33" w14:paraId="62F63CCE" w14:textId="77777777" w:rsidTr="008356A2">
        <w:trPr>
          <w:cantSplit/>
        </w:trPr>
        <w:tc>
          <w:tcPr>
            <w:tcW w:w="142" w:type="dxa"/>
          </w:tcPr>
          <w:p w14:paraId="14C8D08D" w14:textId="77777777" w:rsidR="00FD1A33" w:rsidRPr="00FD1A33" w:rsidRDefault="00FD1A33" w:rsidP="00FD1A3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76F56824" w14:textId="77777777" w:rsidR="00FD1A33" w:rsidRPr="00FD1A33" w:rsidRDefault="00FD1A33" w:rsidP="00FD1A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13" w:type="dxa"/>
          </w:tcPr>
          <w:p w14:paraId="3FA932C0" w14:textId="77777777" w:rsidR="00FD1A33" w:rsidRPr="00FD1A33" w:rsidRDefault="00FD1A33" w:rsidP="00FD1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FD1A33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E9"/>
            </w:r>
          </w:p>
        </w:tc>
        <w:tc>
          <w:tcPr>
            <w:tcW w:w="4849" w:type="dxa"/>
          </w:tcPr>
          <w:p w14:paraId="590CCB63" w14:textId="2FFA8EB9" w:rsidR="00FD1A33" w:rsidRPr="00FD1A33" w:rsidRDefault="00FD1A33" w:rsidP="001F4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bookmarkStart w:id="0" w:name="_Hlk184382149"/>
            <w:r w:rsidRPr="008947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Об</w:t>
            </w:r>
            <w:r w:rsidRPr="00FD1A3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у</w:t>
            </w:r>
            <w:r w:rsidR="00E057E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становлении</w:t>
            </w:r>
            <w:r w:rsidRPr="00FD1A3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цен на платн</w:t>
            </w:r>
            <w:r w:rsidR="00B9390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ые</w:t>
            </w:r>
            <w:r w:rsidRPr="00FD1A3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услуг</w:t>
            </w:r>
            <w:r w:rsidR="00B9390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</w:t>
            </w:r>
            <w:r w:rsidRPr="00FD1A3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, оказываем</w:t>
            </w:r>
            <w:r w:rsidR="00B9390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ые</w:t>
            </w:r>
            <w:r w:rsidRPr="00FD1A3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муниципальным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общеобразовательным </w:t>
            </w:r>
            <w:r w:rsidRPr="00FD1A3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учреждением «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Средняя общеобразовательная школа № </w:t>
            </w:r>
            <w:r w:rsidR="00906BE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</w:t>
            </w:r>
            <w:r w:rsidR="001F445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»</w:t>
            </w:r>
            <w:bookmarkEnd w:id="0"/>
          </w:p>
        </w:tc>
        <w:tc>
          <w:tcPr>
            <w:tcW w:w="284" w:type="dxa"/>
          </w:tcPr>
          <w:p w14:paraId="5AE3746C" w14:textId="77777777" w:rsidR="00FD1A33" w:rsidRPr="00FD1A33" w:rsidRDefault="00FD1A33" w:rsidP="00FD1A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FD1A33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F9"/>
            </w:r>
          </w:p>
        </w:tc>
      </w:tr>
    </w:tbl>
    <w:p w14:paraId="1B87A86B" w14:textId="77777777" w:rsidR="00FD1A33" w:rsidRDefault="00FD1A33" w:rsidP="001956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A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14:paraId="3E54D4D5" w14:textId="77777777" w:rsidR="00FD1A33" w:rsidRPr="001F4454" w:rsidRDefault="00FD1A33" w:rsidP="00B939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454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пунктом 4 части 1 статьи 17 Федерального закона от  06.10.2003 №131-ФЗ «Об общих принципах организации местного самоуправления в Российской Федерации», статьей 101 Федерального закона от 29.12.2012 №273-ФЗ «Об образовании в Российской Федерации», Постановлением Правительства Российской Федерации от 15.0</w:t>
      </w:r>
      <w:r w:rsidR="000612D3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1F4454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0612D3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1F4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0612D3">
        <w:rPr>
          <w:rFonts w:ascii="Times New Roman" w:eastAsia="Times New Roman" w:hAnsi="Times New Roman" w:cs="Times New Roman"/>
          <w:sz w:val="28"/>
          <w:szCs w:val="28"/>
          <w:lang w:eastAsia="ru-RU"/>
        </w:rPr>
        <w:t>1441</w:t>
      </w:r>
      <w:r w:rsidRPr="001F4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правил оказания платных образовательных услуг», статьями 5, 38 Устава муниципального образования «город Саянск», администрация городского округа муниципального образования «город Саянск»</w:t>
      </w:r>
    </w:p>
    <w:p w14:paraId="5775BF8D" w14:textId="77777777" w:rsidR="00FD1A33" w:rsidRPr="001F4454" w:rsidRDefault="00FD1A33" w:rsidP="00FD1A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45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14:paraId="1FBFC446" w14:textId="3C039696" w:rsidR="008356A2" w:rsidRPr="008356A2" w:rsidRDefault="008356A2" w:rsidP="008356A2">
      <w:pPr>
        <w:tabs>
          <w:tab w:val="left" w:pos="851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56A2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Установить цены на платные услуги, оказываемые муниципальным общеобразовательным учреждением «Средняя общеобразовательная школа № 8» </w:t>
      </w:r>
      <w:r w:rsidR="00E52CD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постановлению.</w:t>
      </w:r>
    </w:p>
    <w:p w14:paraId="6424CD4F" w14:textId="77777777" w:rsidR="008356A2" w:rsidRDefault="008356A2" w:rsidP="008356A2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утратившими силу:</w:t>
      </w:r>
    </w:p>
    <w:p w14:paraId="4047D672" w14:textId="12F87ED1" w:rsidR="008356A2" w:rsidRDefault="008356A2" w:rsidP="008356A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6A2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EE60DC" w:rsidRPr="008356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администрации городского округа муниципального образования «город Саянск» от 10.06.2022 № 110-37-701-22 «Об установлении цен на платные услуги, оказываемые муниципальным общеобразовательным учреждением «Средняя общеобразовательная школа № 8» (далее – постановление) (опубликовано в газете «Саянские зори» № 23 от 16.06.2022, вкладыш «официальная информация», стр. 5)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B426BB3" w14:textId="484234BA" w:rsidR="00EE60DC" w:rsidRDefault="008356A2" w:rsidP="008356A2">
      <w:pPr>
        <w:tabs>
          <w:tab w:val="left" w:pos="851"/>
        </w:tabs>
        <w:spacing w:after="0" w:line="240" w:lineRule="auto"/>
        <w:jc w:val="both"/>
        <w:rPr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постановление администрации городского округа муниципального образования «город Саянск» </w:t>
      </w:r>
      <w:r w:rsidR="00724BD0" w:rsidRPr="008356A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09.09.2022 № 110-37-1018-22 «О внесении изменений в постановление администрации городского округа муниципального образования «город Саянск»  от 10.06.2022 № 110-37-701-22 «Об установлении цен на платные услуги, оказываемые муниципальным общеобразовательным учреждением «Средняя общеобразовательная школа № 8» (опубликовано в газете «Саянские зори» № 36 от 15.09.2022, вкладыш «официальная информация», стр. 7)</w:t>
      </w:r>
      <w:r>
        <w:rPr>
          <w:lang w:eastAsia="ru-RU"/>
        </w:rPr>
        <w:t>;</w:t>
      </w:r>
    </w:p>
    <w:p w14:paraId="2EED9000" w14:textId="4185E317" w:rsidR="008356A2" w:rsidRPr="008356A2" w:rsidRDefault="008356A2" w:rsidP="008356A2">
      <w:pPr>
        <w:tabs>
          <w:tab w:val="left" w:pos="851"/>
        </w:tabs>
        <w:spacing w:after="0" w:line="240" w:lineRule="auto"/>
        <w:jc w:val="both"/>
        <w:rPr>
          <w:lang w:eastAsia="ru-RU"/>
        </w:rPr>
      </w:pPr>
      <w:r w:rsidRPr="00835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администрации городского округа муниципального образования «город Саянск» </w:t>
      </w:r>
      <w:r w:rsidRPr="008356A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09.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8356A2">
        <w:rPr>
          <w:rFonts w:ascii="Times New Roman" w:eastAsia="Times New Roman" w:hAnsi="Times New Roman" w:cs="Times New Roman"/>
          <w:sz w:val="28"/>
          <w:szCs w:val="28"/>
          <w:lang w:eastAsia="ru-RU"/>
        </w:rPr>
        <w:t>.2022 № 110-37-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1279</w:t>
      </w:r>
      <w:r w:rsidRPr="00835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-22 «О внесении изменений в постановление администрации городского округа муниципального образования «город Саянск»  от 10.06.2022 № 110-37-701-22 </w:t>
      </w:r>
      <w:r w:rsidRPr="008356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«Об установлении цен на платные услуги, оказываемые муниципальным общеобразовательным учреждением «Средняя общеобразовательная школа № 8» (опубликовано в газете «Саянские зори»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45</w:t>
      </w:r>
      <w:r w:rsidRPr="00835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8356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835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.2022, вкладыш «официальная информация», стр.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1).</w:t>
      </w:r>
    </w:p>
    <w:p w14:paraId="72265684" w14:textId="0514CEC9" w:rsidR="0019562E" w:rsidRPr="001F4454" w:rsidRDefault="008356A2" w:rsidP="00BA7B44">
      <w:pPr>
        <w:tabs>
          <w:tab w:val="left" w:pos="851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9562E" w:rsidRPr="001F4454">
        <w:rPr>
          <w:rFonts w:ascii="Times New Roman" w:eastAsia="Times New Roman" w:hAnsi="Times New Roman" w:cs="Times New Roman"/>
          <w:sz w:val="28"/>
          <w:szCs w:val="28"/>
          <w:lang w:eastAsia="ru-RU"/>
        </w:rPr>
        <w:t>. 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6" w:history="1">
        <w:r w:rsidR="00906BE4" w:rsidRPr="001F4454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http://sayansk-pravo.ru</w:t>
        </w:r>
      </w:hyperlink>
      <w:r w:rsidR="0019562E" w:rsidRPr="001F4454">
        <w:rPr>
          <w:rFonts w:ascii="Times New Roman" w:eastAsia="Times New Roman" w:hAnsi="Times New Roman" w:cs="Times New Roman"/>
          <w:sz w:val="28"/>
          <w:szCs w:val="28"/>
          <w:lang w:eastAsia="ru-RU"/>
        </w:rPr>
        <w:t>),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Интернет.</w:t>
      </w:r>
    </w:p>
    <w:p w14:paraId="43D1EB68" w14:textId="6051614A" w:rsidR="0019562E" w:rsidRPr="001F4454" w:rsidRDefault="008356A2" w:rsidP="00906BE4">
      <w:pPr>
        <w:pStyle w:val="a3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9562E" w:rsidRPr="001F4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D1A33" w:rsidRPr="001F445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вступает в силу после дня его официального опубликования.</w:t>
      </w:r>
    </w:p>
    <w:p w14:paraId="6740CC85" w14:textId="77777777" w:rsidR="0019562E" w:rsidRPr="001F4454" w:rsidRDefault="0019562E" w:rsidP="0019562E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F2FF0E" w14:textId="77777777" w:rsidR="00633AE9" w:rsidRPr="001F4454" w:rsidRDefault="00633AE9" w:rsidP="0019562E">
      <w:pPr>
        <w:pStyle w:val="a3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2F95C6" w14:textId="77777777" w:rsidR="00FD1A33" w:rsidRPr="001F4454" w:rsidRDefault="00982774" w:rsidP="0019562E">
      <w:pPr>
        <w:pStyle w:val="a3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FD1A33" w:rsidRPr="001F4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эр городского округа   </w:t>
      </w:r>
    </w:p>
    <w:p w14:paraId="6091B707" w14:textId="51E8C7B7" w:rsidR="00633AE9" w:rsidRDefault="00FD1A33" w:rsidP="00FD1A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4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«город Саянск»                            </w:t>
      </w:r>
      <w:r w:rsidR="008356A2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 Ермаков</w:t>
      </w:r>
    </w:p>
    <w:p w14:paraId="5127692C" w14:textId="77777777" w:rsidR="00633AE9" w:rsidRDefault="00633AE9" w:rsidP="00FD1A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100ABF9" w14:textId="77777777" w:rsidR="008356A2" w:rsidRDefault="008356A2" w:rsidP="00FD1A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9BA8CA4" w14:textId="77777777" w:rsidR="008356A2" w:rsidRDefault="008356A2" w:rsidP="00FD1A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DDBA44B" w14:textId="77777777" w:rsidR="008356A2" w:rsidRDefault="008356A2" w:rsidP="00FD1A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E3D8016" w14:textId="77777777" w:rsidR="008356A2" w:rsidRDefault="008356A2" w:rsidP="00FD1A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701DFB7" w14:textId="77777777" w:rsidR="008356A2" w:rsidRDefault="008356A2" w:rsidP="00FD1A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1D892E6" w14:textId="77777777" w:rsidR="008356A2" w:rsidRDefault="008356A2" w:rsidP="00FD1A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57A8B1F" w14:textId="77777777" w:rsidR="008356A2" w:rsidRDefault="008356A2" w:rsidP="00FD1A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69A207B" w14:textId="77777777" w:rsidR="008356A2" w:rsidRDefault="008356A2" w:rsidP="00FD1A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4AE58F5" w14:textId="77777777" w:rsidR="008356A2" w:rsidRDefault="008356A2" w:rsidP="00FD1A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55AE1C4" w14:textId="77777777" w:rsidR="008356A2" w:rsidRDefault="008356A2" w:rsidP="00FD1A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BA5DAE6" w14:textId="77777777" w:rsidR="008356A2" w:rsidRDefault="008356A2" w:rsidP="00FD1A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D0F7BC9" w14:textId="77777777" w:rsidR="008356A2" w:rsidRDefault="008356A2" w:rsidP="00FD1A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230EAD3" w14:textId="77777777" w:rsidR="008356A2" w:rsidRDefault="008356A2" w:rsidP="00FD1A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B2D9465" w14:textId="77777777" w:rsidR="008356A2" w:rsidRDefault="008356A2" w:rsidP="00FD1A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EE75674" w14:textId="77777777" w:rsidR="008356A2" w:rsidRDefault="008356A2" w:rsidP="00FD1A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F8E049E" w14:textId="77777777" w:rsidR="008356A2" w:rsidRDefault="008356A2" w:rsidP="00FD1A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BBDE8A7" w14:textId="77777777" w:rsidR="008356A2" w:rsidRDefault="008356A2" w:rsidP="00FD1A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FCD039F" w14:textId="77777777" w:rsidR="008356A2" w:rsidRDefault="008356A2" w:rsidP="00FD1A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F6ED356" w14:textId="77777777" w:rsidR="008356A2" w:rsidRDefault="008356A2" w:rsidP="00FD1A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67B1AAC" w14:textId="77777777" w:rsidR="008356A2" w:rsidRDefault="008356A2" w:rsidP="00FD1A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62A6454" w14:textId="77777777" w:rsidR="008356A2" w:rsidRDefault="008356A2" w:rsidP="00FD1A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50F9707" w14:textId="77777777" w:rsidR="008356A2" w:rsidRDefault="008356A2" w:rsidP="00FD1A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69400DD" w14:textId="77777777" w:rsidR="008356A2" w:rsidRDefault="008356A2" w:rsidP="00FD1A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9F14A82" w14:textId="77777777" w:rsidR="008356A2" w:rsidRDefault="008356A2" w:rsidP="00FD1A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83CB2F9" w14:textId="77777777" w:rsidR="008356A2" w:rsidRDefault="008356A2" w:rsidP="00FD1A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1D34DFA" w14:textId="77777777" w:rsidR="008356A2" w:rsidRDefault="008356A2" w:rsidP="00FD1A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150A0A4" w14:textId="77777777" w:rsidR="008356A2" w:rsidRDefault="008356A2" w:rsidP="00FD1A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6287E68" w14:textId="77777777" w:rsidR="008356A2" w:rsidRDefault="008356A2" w:rsidP="00FD1A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CF161D5" w14:textId="77777777" w:rsidR="008356A2" w:rsidRDefault="008356A2" w:rsidP="00FD1A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01A2917" w14:textId="77777777" w:rsidR="008356A2" w:rsidRDefault="008356A2" w:rsidP="00FD1A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51A53B9" w14:textId="77777777" w:rsidR="008356A2" w:rsidRDefault="008356A2" w:rsidP="00FD1A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252CDB0" w14:textId="77777777" w:rsidR="008356A2" w:rsidRDefault="008356A2" w:rsidP="00FD1A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18CF5DC" w14:textId="77777777" w:rsidR="008356A2" w:rsidRDefault="008356A2" w:rsidP="00FD1A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2FF151E" w14:textId="77777777" w:rsidR="008356A2" w:rsidRDefault="008356A2" w:rsidP="00FD1A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E5DE60E" w14:textId="77777777" w:rsidR="008356A2" w:rsidRDefault="008356A2" w:rsidP="00FD1A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9E9EE99" w14:textId="77777777" w:rsidR="008356A2" w:rsidRDefault="008356A2" w:rsidP="00FD1A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98EC15F" w14:textId="77777777" w:rsidR="008356A2" w:rsidRDefault="008356A2" w:rsidP="00FD1A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04E9845" w14:textId="77777777" w:rsidR="008356A2" w:rsidRDefault="008356A2" w:rsidP="00FD1A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E9E09FB" w14:textId="77777777" w:rsidR="008356A2" w:rsidRDefault="008356A2" w:rsidP="00FD1A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8439C06" w14:textId="39BCD993" w:rsidR="008356A2" w:rsidRDefault="00FD1A33" w:rsidP="008356A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1A3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исп. </w:t>
      </w:r>
      <w:r w:rsidR="00BA7B44">
        <w:rPr>
          <w:rFonts w:ascii="Times New Roman" w:eastAsia="Times New Roman" w:hAnsi="Times New Roman" w:cs="Times New Roman"/>
          <w:sz w:val="20"/>
          <w:szCs w:val="20"/>
          <w:lang w:eastAsia="ru-RU"/>
        </w:rPr>
        <w:t>Ташкенова Ю.А</w:t>
      </w:r>
      <w:r w:rsidR="00633AE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D1A33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тел. 5-65-21</w:t>
      </w:r>
    </w:p>
    <w:p w14:paraId="3DB95FBE" w14:textId="05F8B693" w:rsidR="008356A2" w:rsidRDefault="008356A2" w:rsidP="008356A2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 xml:space="preserve">Приложение к постановлению </w:t>
      </w:r>
    </w:p>
    <w:p w14:paraId="4B9E785B" w14:textId="77777777" w:rsidR="008356A2" w:rsidRDefault="008356A2" w:rsidP="008356A2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администрации городского округа </w:t>
      </w:r>
    </w:p>
    <w:p w14:paraId="4820AE64" w14:textId="77777777" w:rsidR="008356A2" w:rsidRDefault="008356A2" w:rsidP="008356A2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муниципального образования «город Саянск» </w:t>
      </w:r>
    </w:p>
    <w:p w14:paraId="3A6B1978" w14:textId="67A2A8FF" w:rsidR="00BA7B44" w:rsidRDefault="008356A2" w:rsidP="008356A2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от </w:t>
      </w:r>
      <w:r w:rsidR="00CA378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16.12.2024 № 110-37-1518-24</w:t>
      </w:r>
    </w:p>
    <w:p w14:paraId="29D08245" w14:textId="3F225627" w:rsidR="008356A2" w:rsidRDefault="008356A2" w:rsidP="008356A2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6103C9F7" w14:textId="6967E4E4" w:rsidR="008356A2" w:rsidRDefault="008356A2" w:rsidP="008356A2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51C4E8B3" w14:textId="4C90A415" w:rsidR="008356A2" w:rsidRDefault="00061289" w:rsidP="008356A2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Цены на платные услуги, оказываемые муниципальным общеобразовательным учреждением «Средняя общеобразовательная школа № 8»</w:t>
      </w:r>
    </w:p>
    <w:p w14:paraId="63F398DC" w14:textId="133C2AF5" w:rsidR="00061289" w:rsidRDefault="00061289" w:rsidP="008356A2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0648B639" w14:textId="2E836B8B" w:rsidR="00061289" w:rsidRDefault="00061289" w:rsidP="008356A2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tbl>
      <w:tblPr>
        <w:tblW w:w="9319" w:type="dxa"/>
        <w:tblInd w:w="113" w:type="dxa"/>
        <w:tblLook w:val="04A0" w:firstRow="1" w:lastRow="0" w:firstColumn="1" w:lastColumn="0" w:noHBand="0" w:noVBand="1"/>
      </w:tblPr>
      <w:tblGrid>
        <w:gridCol w:w="660"/>
        <w:gridCol w:w="6139"/>
        <w:gridCol w:w="1176"/>
        <w:gridCol w:w="1344"/>
      </w:tblGrid>
      <w:tr w:rsidR="00061289" w:rsidRPr="00061289" w14:paraId="1AE7459B" w14:textId="77777777" w:rsidTr="00C84312">
        <w:trPr>
          <w:trHeight w:val="51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B0F15" w14:textId="77777777" w:rsidR="00061289" w:rsidRPr="00061289" w:rsidRDefault="00061289" w:rsidP="00061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п/н</w:t>
            </w:r>
          </w:p>
        </w:tc>
        <w:tc>
          <w:tcPr>
            <w:tcW w:w="6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E4E20" w14:textId="77777777" w:rsidR="00061289" w:rsidRPr="00061289" w:rsidRDefault="00061289" w:rsidP="00061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815FE" w14:textId="77777777" w:rsidR="00061289" w:rsidRPr="00061289" w:rsidRDefault="00061289" w:rsidP="00061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 измерения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0681F" w14:textId="263EA5AD" w:rsidR="00061289" w:rsidRPr="00061289" w:rsidRDefault="00061289" w:rsidP="00061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цена, руб.</w:t>
            </w:r>
          </w:p>
        </w:tc>
      </w:tr>
      <w:tr w:rsidR="00061289" w:rsidRPr="00061289" w14:paraId="635EA5F2" w14:textId="77777777" w:rsidTr="00C84312">
        <w:trPr>
          <w:trHeight w:val="99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604B4" w14:textId="77777777" w:rsidR="00061289" w:rsidRPr="00061289" w:rsidRDefault="00061289" w:rsidP="00061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12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F4C7A" w14:textId="77777777" w:rsidR="00061289" w:rsidRPr="00061289" w:rsidRDefault="00061289" w:rsidP="00061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2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Эксплуатация футбольного поля для проведения тренировочных занятий, спортивно-массовых мероприятий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5AB0E" w14:textId="77777777" w:rsidR="00061289" w:rsidRPr="00061289" w:rsidRDefault="00061289" w:rsidP="00061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2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час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FFD8C" w14:textId="6F4D8264" w:rsidR="00061289" w:rsidRPr="00061289" w:rsidRDefault="00061289" w:rsidP="00061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2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550,00</w:t>
            </w:r>
          </w:p>
        </w:tc>
      </w:tr>
      <w:tr w:rsidR="00061289" w:rsidRPr="00061289" w14:paraId="24061D7A" w14:textId="77777777" w:rsidTr="00C84312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116B2" w14:textId="77777777" w:rsidR="00061289" w:rsidRPr="00061289" w:rsidRDefault="00061289" w:rsidP="00061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12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0918A" w14:textId="77777777" w:rsidR="00061289" w:rsidRPr="00061289" w:rsidRDefault="00061289" w:rsidP="00061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2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Эксплуатация гимнастического зала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C4408" w14:textId="77777777" w:rsidR="00061289" w:rsidRPr="00061289" w:rsidRDefault="00061289" w:rsidP="00061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2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час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ACC22" w14:textId="0B66E8AC" w:rsidR="00061289" w:rsidRPr="00061289" w:rsidRDefault="00061289" w:rsidP="00061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2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85</w:t>
            </w:r>
            <w:r w:rsidR="00E52C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,0</w:t>
            </w:r>
            <w:r w:rsidRPr="000612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061289" w:rsidRPr="00061289" w14:paraId="657D15F5" w14:textId="77777777" w:rsidTr="00C84312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F8A46" w14:textId="096C27CD" w:rsidR="00061289" w:rsidRPr="00061289" w:rsidRDefault="00061289" w:rsidP="00061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12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6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87C0B" w14:textId="385AF45F" w:rsidR="00061289" w:rsidRPr="00061289" w:rsidRDefault="00061289" w:rsidP="00061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2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Эксплуатация спортивного зала для занятий физкультурно-спортивной направленности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B8FF4" w14:textId="145DA7B2" w:rsidR="00061289" w:rsidRPr="00061289" w:rsidRDefault="00061289" w:rsidP="00061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2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час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E7B4C" w14:textId="67F72091" w:rsidR="00061289" w:rsidRPr="00061289" w:rsidRDefault="00061289" w:rsidP="00061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2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930,00</w:t>
            </w:r>
          </w:p>
        </w:tc>
      </w:tr>
      <w:tr w:rsidR="00061289" w:rsidRPr="00061289" w14:paraId="712E7C48" w14:textId="77777777" w:rsidTr="00C84312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5A518" w14:textId="153F9514" w:rsidR="00061289" w:rsidRPr="00061289" w:rsidRDefault="00061289" w:rsidP="00061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12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6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B400C" w14:textId="77777777" w:rsidR="00061289" w:rsidRPr="00061289" w:rsidRDefault="00061289" w:rsidP="00061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2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Взрослый абонемент в плавательный бассейн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4B3EB" w14:textId="77777777" w:rsidR="00061289" w:rsidRPr="00061289" w:rsidRDefault="00061289" w:rsidP="00061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2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час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73AFB" w14:textId="7C3765F6" w:rsidR="00061289" w:rsidRPr="00061289" w:rsidRDefault="00061289" w:rsidP="00061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2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200,00</w:t>
            </w:r>
          </w:p>
        </w:tc>
      </w:tr>
      <w:tr w:rsidR="00061289" w:rsidRPr="00061289" w14:paraId="663CC98A" w14:textId="77777777" w:rsidTr="00C84312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2D2D7" w14:textId="4346DD2F" w:rsidR="00061289" w:rsidRPr="00061289" w:rsidRDefault="00061289" w:rsidP="00061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12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6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F3F2C" w14:textId="77777777" w:rsidR="00061289" w:rsidRPr="00061289" w:rsidRDefault="00061289" w:rsidP="00061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2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Детский абонемент в плавательный бассейн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7563F" w14:textId="77777777" w:rsidR="00061289" w:rsidRPr="00061289" w:rsidRDefault="00061289" w:rsidP="00061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2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час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491DF" w14:textId="28238B22" w:rsidR="00061289" w:rsidRPr="00061289" w:rsidRDefault="00061289" w:rsidP="00061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2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135,00</w:t>
            </w:r>
          </w:p>
        </w:tc>
      </w:tr>
      <w:tr w:rsidR="00061289" w:rsidRPr="00061289" w14:paraId="5AA75829" w14:textId="77777777" w:rsidTr="00C84312">
        <w:trPr>
          <w:trHeight w:val="99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C8F72" w14:textId="10A02167" w:rsidR="00061289" w:rsidRPr="00061289" w:rsidRDefault="00061289" w:rsidP="00061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12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6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7D9DD" w14:textId="77777777" w:rsidR="00061289" w:rsidRPr="00061289" w:rsidRDefault="00061289" w:rsidP="00061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2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Абонемент в плавательный бассейн для пенсионера, ветеранов афганской и чеченской войн, участников боевых действий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DB7C6" w14:textId="77777777" w:rsidR="00061289" w:rsidRPr="00061289" w:rsidRDefault="00061289" w:rsidP="00061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2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час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FDB28" w14:textId="1003C260" w:rsidR="00061289" w:rsidRPr="00061289" w:rsidRDefault="00061289" w:rsidP="00061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2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150,00</w:t>
            </w:r>
          </w:p>
        </w:tc>
      </w:tr>
      <w:tr w:rsidR="00061289" w:rsidRPr="00061289" w14:paraId="261C498E" w14:textId="77777777" w:rsidTr="00C84312">
        <w:trPr>
          <w:trHeight w:val="13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FF12B" w14:textId="77777777" w:rsidR="00061289" w:rsidRPr="00061289" w:rsidRDefault="00061289" w:rsidP="00061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12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6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3D9CF" w14:textId="77777777" w:rsidR="00061289" w:rsidRPr="00061289" w:rsidRDefault="00061289" w:rsidP="00061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2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Абонемент для занимающихся плаванием в спортивно-оздоровительных группах и группах начальной подготовки отделения "Плавание" МБУ ДО "Спортивная школа города Саянска"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7B636" w14:textId="77777777" w:rsidR="00061289" w:rsidRPr="00061289" w:rsidRDefault="00061289" w:rsidP="00061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2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месяц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6118F" w14:textId="2E6A1020" w:rsidR="00061289" w:rsidRPr="00061289" w:rsidRDefault="00061289" w:rsidP="00061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2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550,00</w:t>
            </w:r>
          </w:p>
        </w:tc>
      </w:tr>
    </w:tbl>
    <w:p w14:paraId="72983DD6" w14:textId="77777777" w:rsidR="00061289" w:rsidRDefault="00061289" w:rsidP="00061289">
      <w:pPr>
        <w:pStyle w:val="a3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00C62F" w14:textId="77777777" w:rsidR="00061289" w:rsidRDefault="00061289" w:rsidP="00061289">
      <w:pPr>
        <w:pStyle w:val="a3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4AEC5E" w14:textId="77777777" w:rsidR="00061289" w:rsidRDefault="00061289" w:rsidP="00061289">
      <w:pPr>
        <w:pStyle w:val="a3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246F47" w14:textId="5ABFC08E" w:rsidR="00061289" w:rsidRPr="001F4454" w:rsidRDefault="00061289" w:rsidP="00061289">
      <w:pPr>
        <w:pStyle w:val="a3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1F4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эр городского округа   </w:t>
      </w:r>
    </w:p>
    <w:p w14:paraId="31CDAA45" w14:textId="77777777" w:rsidR="00061289" w:rsidRDefault="00061289" w:rsidP="0006128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4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«город Саянск»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А.В. Ермаков</w:t>
      </w:r>
    </w:p>
    <w:p w14:paraId="1C7AC88B" w14:textId="77777777" w:rsidR="00061289" w:rsidRDefault="00061289" w:rsidP="0006128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D6C4627" w14:textId="77777777" w:rsidR="00061289" w:rsidRDefault="00061289" w:rsidP="0006128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DCC0EDA" w14:textId="77777777" w:rsidR="00061289" w:rsidRDefault="00061289" w:rsidP="0006128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8627C05" w14:textId="77777777" w:rsidR="00061289" w:rsidRDefault="00061289" w:rsidP="0006128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53C6F7B" w14:textId="77777777" w:rsidR="00061289" w:rsidRDefault="00061289" w:rsidP="0006128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A8DAD35" w14:textId="77777777" w:rsidR="00061289" w:rsidRDefault="00061289" w:rsidP="0006128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83A96D4" w14:textId="77777777" w:rsidR="00061289" w:rsidRDefault="00061289" w:rsidP="0006128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AB93548" w14:textId="77777777" w:rsidR="00061289" w:rsidRDefault="00061289" w:rsidP="0006128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E3DE513" w14:textId="77777777" w:rsidR="00061289" w:rsidRDefault="00061289" w:rsidP="0006128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789BC2E" w14:textId="77777777" w:rsidR="00061289" w:rsidRDefault="00061289" w:rsidP="0006128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A0505FC" w14:textId="77777777" w:rsidR="00061289" w:rsidRDefault="00061289" w:rsidP="0006128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DC33CC8" w14:textId="77777777" w:rsidR="00061289" w:rsidRDefault="00061289" w:rsidP="0006128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5FFB340" w14:textId="77777777" w:rsidR="00061289" w:rsidRDefault="00061289" w:rsidP="0006128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D8C7BFB" w14:textId="77777777" w:rsidR="00061289" w:rsidRDefault="00061289" w:rsidP="0006128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17D554E" w14:textId="77777777" w:rsidR="00061289" w:rsidRDefault="00061289" w:rsidP="0006128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03E5466" w14:textId="77777777" w:rsidR="00061289" w:rsidRDefault="00061289" w:rsidP="0006128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2389656" w14:textId="77777777" w:rsidR="00061289" w:rsidRDefault="00061289" w:rsidP="0006128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1A3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исп.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Ташкенова Ю.А </w:t>
      </w:r>
      <w:r w:rsidRPr="00FD1A33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тел. 5-65-21</w:t>
      </w:r>
    </w:p>
    <w:p w14:paraId="02C18E3D" w14:textId="663A2E0E" w:rsidR="00061289" w:rsidRDefault="00061289">
      <w:pP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bookmarkStart w:id="1" w:name="_GoBack"/>
      <w:bookmarkEnd w:id="1"/>
    </w:p>
    <w:sectPr w:rsidR="00061289" w:rsidSect="0019562E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90B08"/>
    <w:multiLevelType w:val="hybridMultilevel"/>
    <w:tmpl w:val="C80E5C96"/>
    <w:lvl w:ilvl="0" w:tplc="78F6DAA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372703"/>
    <w:multiLevelType w:val="multilevel"/>
    <w:tmpl w:val="BA46B68E"/>
    <w:lvl w:ilvl="0">
      <w:start w:val="1"/>
      <w:numFmt w:val="decimal"/>
      <w:lvlText w:val="%1."/>
      <w:lvlJc w:val="left"/>
      <w:pPr>
        <w:ind w:left="750" w:hanging="3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591A0856"/>
    <w:multiLevelType w:val="multilevel"/>
    <w:tmpl w:val="1DFC8EE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A33"/>
    <w:rsid w:val="00061289"/>
    <w:rsid w:val="000612D3"/>
    <w:rsid w:val="000C27A3"/>
    <w:rsid w:val="0015421C"/>
    <w:rsid w:val="0019562E"/>
    <w:rsid w:val="001E33D6"/>
    <w:rsid w:val="001F4454"/>
    <w:rsid w:val="0020015F"/>
    <w:rsid w:val="002408C7"/>
    <w:rsid w:val="00544D3A"/>
    <w:rsid w:val="00553A5C"/>
    <w:rsid w:val="0056399F"/>
    <w:rsid w:val="00584C1A"/>
    <w:rsid w:val="00633718"/>
    <w:rsid w:val="00633AE9"/>
    <w:rsid w:val="0066321F"/>
    <w:rsid w:val="00686CB5"/>
    <w:rsid w:val="006C46B2"/>
    <w:rsid w:val="006F352C"/>
    <w:rsid w:val="00724BD0"/>
    <w:rsid w:val="0073119D"/>
    <w:rsid w:val="007A490A"/>
    <w:rsid w:val="008139C3"/>
    <w:rsid w:val="008356A2"/>
    <w:rsid w:val="00894730"/>
    <w:rsid w:val="008D42D4"/>
    <w:rsid w:val="00906BE4"/>
    <w:rsid w:val="00982774"/>
    <w:rsid w:val="00A941F7"/>
    <w:rsid w:val="00AA67AB"/>
    <w:rsid w:val="00B03355"/>
    <w:rsid w:val="00B15A3A"/>
    <w:rsid w:val="00B93909"/>
    <w:rsid w:val="00BA732C"/>
    <w:rsid w:val="00BA7B44"/>
    <w:rsid w:val="00C330E6"/>
    <w:rsid w:val="00C84312"/>
    <w:rsid w:val="00CA3783"/>
    <w:rsid w:val="00CC7D07"/>
    <w:rsid w:val="00CE7E76"/>
    <w:rsid w:val="00E057E2"/>
    <w:rsid w:val="00E52CD2"/>
    <w:rsid w:val="00EB52F7"/>
    <w:rsid w:val="00EC3BC9"/>
    <w:rsid w:val="00EE60DC"/>
    <w:rsid w:val="00F37723"/>
    <w:rsid w:val="00FD1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3A8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8">
    <w:name w:val="heading 8"/>
    <w:basedOn w:val="a"/>
    <w:next w:val="a"/>
    <w:link w:val="80"/>
    <w:qFormat/>
    <w:rsid w:val="00BA7B44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1A33"/>
    <w:pPr>
      <w:ind w:left="720"/>
      <w:contextualSpacing/>
    </w:pPr>
  </w:style>
  <w:style w:type="table" w:styleId="a4">
    <w:name w:val="Table Grid"/>
    <w:basedOn w:val="a1"/>
    <w:rsid w:val="00FD1A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B5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52F7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906BE4"/>
    <w:rPr>
      <w:color w:val="0000FF" w:themeColor="hyperlink"/>
      <w:u w:val="single"/>
    </w:rPr>
  </w:style>
  <w:style w:type="character" w:customStyle="1" w:styleId="80">
    <w:name w:val="Заголовок 8 Знак"/>
    <w:basedOn w:val="a0"/>
    <w:link w:val="8"/>
    <w:rsid w:val="00BA7B44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8">
    <w:name w:val="Body Text"/>
    <w:basedOn w:val="a"/>
    <w:link w:val="a9"/>
    <w:rsid w:val="0006128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0612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Number"/>
    <w:basedOn w:val="a"/>
    <w:rsid w:val="00061289"/>
    <w:pPr>
      <w:tabs>
        <w:tab w:val="left" w:pos="360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ConsPlusNonformat">
    <w:name w:val="ConsPlusNonformat"/>
    <w:rsid w:val="0006128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8">
    <w:name w:val="heading 8"/>
    <w:basedOn w:val="a"/>
    <w:next w:val="a"/>
    <w:link w:val="80"/>
    <w:qFormat/>
    <w:rsid w:val="00BA7B44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1A33"/>
    <w:pPr>
      <w:ind w:left="720"/>
      <w:contextualSpacing/>
    </w:pPr>
  </w:style>
  <w:style w:type="table" w:styleId="a4">
    <w:name w:val="Table Grid"/>
    <w:basedOn w:val="a1"/>
    <w:rsid w:val="00FD1A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B5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52F7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906BE4"/>
    <w:rPr>
      <w:color w:val="0000FF" w:themeColor="hyperlink"/>
      <w:u w:val="single"/>
    </w:rPr>
  </w:style>
  <w:style w:type="character" w:customStyle="1" w:styleId="80">
    <w:name w:val="Заголовок 8 Знак"/>
    <w:basedOn w:val="a0"/>
    <w:link w:val="8"/>
    <w:rsid w:val="00BA7B44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8">
    <w:name w:val="Body Text"/>
    <w:basedOn w:val="a"/>
    <w:link w:val="a9"/>
    <w:rsid w:val="0006128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0612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Number"/>
    <w:basedOn w:val="a"/>
    <w:rsid w:val="00061289"/>
    <w:pPr>
      <w:tabs>
        <w:tab w:val="left" w:pos="360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ConsPlusNonformat">
    <w:name w:val="ConsPlusNonformat"/>
    <w:rsid w:val="0006128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9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ayansk-prav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637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Шорохова</cp:lastModifiedBy>
  <cp:revision>2</cp:revision>
  <cp:lastPrinted>2024-12-06T03:46:00Z</cp:lastPrinted>
  <dcterms:created xsi:type="dcterms:W3CDTF">2024-12-16T06:19:00Z</dcterms:created>
  <dcterms:modified xsi:type="dcterms:W3CDTF">2024-12-16T06:19:00Z</dcterms:modified>
</cp:coreProperties>
</file>