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CA17D1" w14:textId="77777777" w:rsidR="0054224E" w:rsidRPr="003373B8" w:rsidRDefault="0054224E" w:rsidP="0054224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3B8">
        <w:rPr>
          <w:rFonts w:ascii="Times New Roman" w:hAnsi="Times New Roman" w:cs="Times New Roman"/>
          <w:b/>
          <w:sz w:val="28"/>
          <w:szCs w:val="28"/>
        </w:rPr>
        <w:t>ИНИЦИАТИВНЫЙ ПРОЕКТ</w:t>
      </w:r>
    </w:p>
    <w:p w14:paraId="15009F1F" w14:textId="77777777" w:rsidR="0054224E" w:rsidRDefault="0054224E" w:rsidP="0054224E">
      <w:pPr>
        <w:pStyle w:val="ConsPlusNormal"/>
        <w:jc w:val="both"/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9"/>
        <w:gridCol w:w="4554"/>
        <w:gridCol w:w="567"/>
        <w:gridCol w:w="2127"/>
        <w:gridCol w:w="283"/>
        <w:gridCol w:w="1701"/>
      </w:tblGrid>
      <w:tr w:rsidR="0054224E" w:rsidRPr="003373B8" w14:paraId="00AC9BA4" w14:textId="77777777" w:rsidTr="0054224E">
        <w:trPr>
          <w:tblHeader/>
        </w:trPr>
        <w:tc>
          <w:tcPr>
            <w:tcW w:w="549" w:type="dxa"/>
            <w:vAlign w:val="center"/>
          </w:tcPr>
          <w:p w14:paraId="53E514D8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554" w:type="dxa"/>
            <w:vAlign w:val="center"/>
          </w:tcPr>
          <w:p w14:paraId="165D7F3C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проекта</w:t>
            </w:r>
          </w:p>
        </w:tc>
        <w:tc>
          <w:tcPr>
            <w:tcW w:w="4678" w:type="dxa"/>
            <w:gridSpan w:val="4"/>
            <w:vAlign w:val="center"/>
          </w:tcPr>
          <w:p w14:paraId="1BE6CF54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</w:p>
        </w:tc>
      </w:tr>
      <w:tr w:rsidR="0054224E" w:rsidRPr="003373B8" w14:paraId="1AE34E12" w14:textId="77777777" w:rsidTr="0054224E">
        <w:tc>
          <w:tcPr>
            <w:tcW w:w="549" w:type="dxa"/>
            <w:vAlign w:val="center"/>
          </w:tcPr>
          <w:p w14:paraId="78DB990C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54" w:type="dxa"/>
            <w:vAlign w:val="center"/>
          </w:tcPr>
          <w:p w14:paraId="1B8B6397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14:paraId="4D784B08" w14:textId="0022AC8C" w:rsidR="0054224E" w:rsidRPr="00BE1DD7" w:rsidRDefault="00B5407D" w:rsidP="002070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>Бе</w:t>
            </w:r>
            <w:r w:rsidR="009C0C02" w:rsidRPr="00BE1DD7">
              <w:rPr>
                <w:rFonts w:ascii="Times New Roman" w:hAnsi="Times New Roman" w:cs="Times New Roman"/>
                <w:sz w:val="24"/>
                <w:szCs w:val="24"/>
              </w:rPr>
              <w:t>зопасное детство. Формула жизни</w:t>
            </w:r>
          </w:p>
        </w:tc>
      </w:tr>
      <w:tr w:rsidR="0054224E" w:rsidRPr="003373B8" w14:paraId="14391313" w14:textId="77777777" w:rsidTr="0054224E">
        <w:tc>
          <w:tcPr>
            <w:tcW w:w="549" w:type="dxa"/>
            <w:vAlign w:val="center"/>
          </w:tcPr>
          <w:p w14:paraId="1D36CC0D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54" w:type="dxa"/>
            <w:vAlign w:val="center"/>
          </w:tcPr>
          <w:p w14:paraId="5A3EDB73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приоритетного направления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14:paraId="3875A49E" w14:textId="2A8591EE" w:rsidR="0054224E" w:rsidRPr="00BE1DD7" w:rsidRDefault="00EA21C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 муниципальных учреждений для проведения культурных, спортивных и образовательных мероприятий, мероприятий в сфере молодежной политики, и событийных мероприятий, направленных на развитие туризма, и (или) муниципальных учреждений социальной сферы (образование, культура, физическая культура и спорт, молодежная политика), за исключением приобретения транспортных средств</w:t>
            </w:r>
          </w:p>
        </w:tc>
      </w:tr>
      <w:tr w:rsidR="0054224E" w:rsidRPr="003373B8" w14:paraId="285C0C8D" w14:textId="77777777" w:rsidTr="0054224E">
        <w:tc>
          <w:tcPr>
            <w:tcW w:w="549" w:type="dxa"/>
            <w:vAlign w:val="center"/>
          </w:tcPr>
          <w:p w14:paraId="6C9D72ED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54" w:type="dxa"/>
            <w:vAlign w:val="center"/>
          </w:tcPr>
          <w:p w14:paraId="6F4EE2AF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Название и реквизиты документа стратегического или территориального планирования, в котором имеется информация о необходимости решения описанной в инициативном проекте проблемы</w:t>
            </w:r>
          </w:p>
        </w:tc>
        <w:tc>
          <w:tcPr>
            <w:tcW w:w="4678" w:type="dxa"/>
            <w:gridSpan w:val="4"/>
            <w:vAlign w:val="center"/>
          </w:tcPr>
          <w:p w14:paraId="57385D31" w14:textId="59E83484" w:rsidR="0054224E" w:rsidRPr="00BE1DD7" w:rsidRDefault="00EA21C7" w:rsidP="00286F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образования города Саянска», утвержденного постановление администрации городского округа муниципального образования «города Саянска» от 30.07.2025 №110-37-951-25</w:t>
            </w:r>
          </w:p>
        </w:tc>
      </w:tr>
      <w:tr w:rsidR="0054224E" w:rsidRPr="003373B8" w14:paraId="4BECFBC7" w14:textId="77777777" w:rsidTr="004A7B67">
        <w:trPr>
          <w:trHeight w:val="720"/>
        </w:trPr>
        <w:tc>
          <w:tcPr>
            <w:tcW w:w="549" w:type="dxa"/>
            <w:vAlign w:val="center"/>
          </w:tcPr>
          <w:p w14:paraId="6E5A3857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54" w:type="dxa"/>
            <w:vAlign w:val="center"/>
          </w:tcPr>
          <w:p w14:paraId="16304783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инициаторах инициативного проекта (необходимо заполнить одну из </w:t>
            </w:r>
            <w:hyperlink w:anchor="P255">
              <w:r w:rsidRPr="003373B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строк 4.1</w:t>
              </w:r>
            </w:hyperlink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264">
              <w:r w:rsidRPr="003373B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4.4</w:t>
              </w:r>
            </w:hyperlink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4678" w:type="dxa"/>
            <w:gridSpan w:val="4"/>
            <w:vAlign w:val="center"/>
          </w:tcPr>
          <w:p w14:paraId="55342143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224E" w:rsidRPr="003373B8" w14:paraId="451B7BCC" w14:textId="77777777" w:rsidTr="0054224E">
        <w:tc>
          <w:tcPr>
            <w:tcW w:w="549" w:type="dxa"/>
            <w:vAlign w:val="center"/>
          </w:tcPr>
          <w:p w14:paraId="5D83E578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55"/>
            <w:bookmarkEnd w:id="0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554" w:type="dxa"/>
            <w:vAlign w:val="center"/>
          </w:tcPr>
          <w:p w14:paraId="2807272E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инициативная группа численностью не менее десяти граждан, достигших шестнадцатилетнего возраста и проживающих на территории соответствующего муниципального образования Иркутской области (далее - муниципальное образование), с указанием Ф.И.О. и количества человек </w:t>
            </w:r>
            <w:hyperlink w:anchor="P373">
              <w:r w:rsidRPr="003373B8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4678" w:type="dxa"/>
            <w:gridSpan w:val="4"/>
            <w:vAlign w:val="center"/>
          </w:tcPr>
          <w:p w14:paraId="7A2BCED1" w14:textId="656530C3" w:rsidR="00A502FF" w:rsidRDefault="005331C8" w:rsidP="00286F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502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1E27">
              <w:rPr>
                <w:rFonts w:ascii="Times New Roman" w:hAnsi="Times New Roman" w:cs="Times New Roman"/>
                <w:sz w:val="24"/>
                <w:szCs w:val="24"/>
              </w:rPr>
              <w:t>человек:</w:t>
            </w:r>
          </w:p>
          <w:p w14:paraId="291C4F3F" w14:textId="5C0017A9" w:rsidR="000B7941" w:rsidRPr="000B7941" w:rsidRDefault="000B7941" w:rsidP="000B79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DA26F1">
              <w:rPr>
                <w:rFonts w:ascii="Times New Roman" w:hAnsi="Times New Roman" w:cs="Times New Roman"/>
                <w:sz w:val="24"/>
                <w:szCs w:val="24"/>
              </w:rPr>
              <w:t>Ефимова Мария Ивановна</w:t>
            </w:r>
          </w:p>
          <w:p w14:paraId="3E18FC61" w14:textId="58811088" w:rsidR="000B7941" w:rsidRPr="000B7941" w:rsidRDefault="000B7941" w:rsidP="000B79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DA26F1">
              <w:rPr>
                <w:rFonts w:ascii="Times New Roman" w:hAnsi="Times New Roman" w:cs="Times New Roman"/>
                <w:sz w:val="24"/>
                <w:szCs w:val="24"/>
              </w:rPr>
              <w:t>Марковский Сергей Степанович</w:t>
            </w:r>
          </w:p>
          <w:p w14:paraId="66E3DC98" w14:textId="6C73DA65" w:rsidR="00A502FF" w:rsidRPr="005331C8" w:rsidRDefault="000B7941" w:rsidP="000B79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A502FF">
              <w:rPr>
                <w:rFonts w:ascii="Times New Roman" w:hAnsi="Times New Roman" w:cs="Times New Roman"/>
                <w:sz w:val="24"/>
                <w:szCs w:val="24"/>
              </w:rPr>
              <w:t>Черепкова Анастасия Сергеевна</w:t>
            </w:r>
          </w:p>
          <w:p w14:paraId="3998A3E2" w14:textId="77777777" w:rsidR="00C1563D" w:rsidRPr="00286F3F" w:rsidRDefault="00C1563D" w:rsidP="000B79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D3DC96" w14:textId="77777777" w:rsidR="00286F3F" w:rsidRPr="00286F3F" w:rsidRDefault="00286F3F" w:rsidP="00286F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6F3F">
              <w:rPr>
                <w:rFonts w:ascii="Times New Roman" w:hAnsi="Times New Roman" w:cs="Times New Roman"/>
                <w:sz w:val="24"/>
                <w:szCs w:val="24"/>
              </w:rPr>
              <w:t>(Решение Думы городского округа</w:t>
            </w:r>
          </w:p>
          <w:p w14:paraId="6DC224E8" w14:textId="77777777" w:rsidR="00286F3F" w:rsidRPr="00286F3F" w:rsidRDefault="00286F3F" w:rsidP="00286F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6F3F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«город</w:t>
            </w:r>
          </w:p>
          <w:p w14:paraId="4C0EBDE2" w14:textId="33931F52" w:rsidR="00286F3F" w:rsidRPr="00286F3F" w:rsidRDefault="00286F3F" w:rsidP="00286F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6F3F">
              <w:rPr>
                <w:rFonts w:ascii="Times New Roman" w:hAnsi="Times New Roman" w:cs="Times New Roman"/>
                <w:sz w:val="24"/>
                <w:szCs w:val="24"/>
              </w:rPr>
              <w:t xml:space="preserve">Саянск» </w:t>
            </w:r>
            <w:r w:rsidR="00C97185" w:rsidRPr="00C97185">
              <w:rPr>
                <w:rFonts w:ascii="Times New Roman" w:hAnsi="Times New Roman" w:cs="Times New Roman"/>
                <w:sz w:val="24"/>
                <w:szCs w:val="24"/>
              </w:rPr>
              <w:t xml:space="preserve">от 27.08.2026 №81-67-26-36 </w:t>
            </w:r>
            <w:bookmarkStart w:id="1" w:name="_GoBack"/>
            <w:bookmarkEnd w:id="1"/>
            <w:r w:rsidRPr="00286F3F">
              <w:rPr>
                <w:rFonts w:ascii="Times New Roman" w:hAnsi="Times New Roman" w:cs="Times New Roman"/>
                <w:sz w:val="24"/>
                <w:szCs w:val="24"/>
              </w:rPr>
              <w:t>«Об</w:t>
            </w:r>
          </w:p>
          <w:p w14:paraId="6C976CA1" w14:textId="77777777" w:rsidR="00286F3F" w:rsidRPr="00286F3F" w:rsidRDefault="00286F3F" w:rsidP="00286F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6F3F">
              <w:rPr>
                <w:rFonts w:ascii="Times New Roman" w:hAnsi="Times New Roman" w:cs="Times New Roman"/>
                <w:sz w:val="24"/>
                <w:szCs w:val="24"/>
              </w:rPr>
              <w:t>отдельных вопросах реализации</w:t>
            </w:r>
          </w:p>
          <w:p w14:paraId="082F3B0D" w14:textId="77777777" w:rsidR="00286F3F" w:rsidRPr="00286F3F" w:rsidRDefault="00286F3F" w:rsidP="00286F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6F3F">
              <w:rPr>
                <w:rFonts w:ascii="Times New Roman" w:hAnsi="Times New Roman" w:cs="Times New Roman"/>
                <w:sz w:val="24"/>
                <w:szCs w:val="24"/>
              </w:rPr>
              <w:t>инициативных проектов на территории</w:t>
            </w:r>
          </w:p>
          <w:p w14:paraId="16F91E31" w14:textId="77777777" w:rsidR="00286F3F" w:rsidRPr="00286F3F" w:rsidRDefault="00286F3F" w:rsidP="00286F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6F3F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«город</w:t>
            </w:r>
          </w:p>
          <w:p w14:paraId="6E0807AD" w14:textId="77777777" w:rsidR="0054224E" w:rsidRPr="003373B8" w:rsidRDefault="00286F3F" w:rsidP="00286F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6F3F">
              <w:rPr>
                <w:rFonts w:ascii="Times New Roman" w:hAnsi="Times New Roman" w:cs="Times New Roman"/>
                <w:sz w:val="24"/>
                <w:szCs w:val="24"/>
              </w:rPr>
              <w:t>Саянск»)</w:t>
            </w:r>
          </w:p>
        </w:tc>
      </w:tr>
      <w:tr w:rsidR="0054224E" w:rsidRPr="003373B8" w14:paraId="27E4ECF7" w14:textId="77777777" w:rsidTr="004A7B67">
        <w:trPr>
          <w:trHeight w:val="842"/>
        </w:trPr>
        <w:tc>
          <w:tcPr>
            <w:tcW w:w="549" w:type="dxa"/>
            <w:vAlign w:val="center"/>
          </w:tcPr>
          <w:p w14:paraId="4A691601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554" w:type="dxa"/>
            <w:vAlign w:val="center"/>
          </w:tcPr>
          <w:p w14:paraId="3C7DF67C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орган территориального общественного самоуправления, с указанием его наименования</w:t>
            </w:r>
          </w:p>
        </w:tc>
        <w:tc>
          <w:tcPr>
            <w:tcW w:w="4678" w:type="dxa"/>
            <w:gridSpan w:val="4"/>
            <w:vAlign w:val="center"/>
          </w:tcPr>
          <w:p w14:paraId="4765CFE2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14:paraId="6E55CB69" w14:textId="77777777" w:rsidTr="0054224E">
        <w:tc>
          <w:tcPr>
            <w:tcW w:w="549" w:type="dxa"/>
            <w:vAlign w:val="center"/>
          </w:tcPr>
          <w:p w14:paraId="14638DBC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4554" w:type="dxa"/>
            <w:vAlign w:val="center"/>
          </w:tcPr>
          <w:p w14:paraId="4A411C25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староста соответствующего сельского населенного пункта, с указанием наименования, даты и номера нормативного правового акта представительного органа муниципального образования о назначении старосты</w:t>
            </w:r>
          </w:p>
        </w:tc>
        <w:tc>
          <w:tcPr>
            <w:tcW w:w="4678" w:type="dxa"/>
            <w:gridSpan w:val="4"/>
            <w:vAlign w:val="center"/>
          </w:tcPr>
          <w:p w14:paraId="3EE18FC8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14:paraId="081C644C" w14:textId="77777777" w:rsidTr="0054224E">
        <w:tc>
          <w:tcPr>
            <w:tcW w:w="549" w:type="dxa"/>
            <w:vAlign w:val="center"/>
          </w:tcPr>
          <w:p w14:paraId="6C698097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264"/>
            <w:bookmarkEnd w:id="2"/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554" w:type="dxa"/>
            <w:vAlign w:val="center"/>
          </w:tcPr>
          <w:p w14:paraId="26770E07" w14:textId="3A96A3A3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 xml:space="preserve">иные лица, осуществляющие деятельность </w:t>
            </w:r>
            <w:r w:rsidRPr="003373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территории муниципального образования, с указанием инициатора проекта, наименования, даты и номера нормативного правового акта представительного органа муниципального образования, которым предоставлено право иным лицам выступить инициаторами проекта</w:t>
            </w:r>
          </w:p>
        </w:tc>
        <w:tc>
          <w:tcPr>
            <w:tcW w:w="4678" w:type="dxa"/>
            <w:gridSpan w:val="4"/>
            <w:vAlign w:val="center"/>
          </w:tcPr>
          <w:p w14:paraId="4061EF0C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14:paraId="229FE50C" w14:textId="77777777" w:rsidTr="0054224E">
        <w:tc>
          <w:tcPr>
            <w:tcW w:w="549" w:type="dxa"/>
            <w:vAlign w:val="center"/>
          </w:tcPr>
          <w:p w14:paraId="44406F48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554" w:type="dxa"/>
            <w:vAlign w:val="center"/>
          </w:tcPr>
          <w:p w14:paraId="76F9F56B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Описание проблемы, решение которой имеет приоритетное значение для жителей муниципального образования или его части</w:t>
            </w:r>
          </w:p>
        </w:tc>
        <w:tc>
          <w:tcPr>
            <w:tcW w:w="4678" w:type="dxa"/>
            <w:gridSpan w:val="4"/>
            <w:vAlign w:val="center"/>
          </w:tcPr>
          <w:p w14:paraId="76EBA65F" w14:textId="6D2DD39D" w:rsidR="00E3411D" w:rsidRPr="00BE1DD7" w:rsidRDefault="00841492" w:rsidP="00C71B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В целях </w:t>
            </w:r>
            <w:r w:rsidR="00C71B1F" w:rsidRPr="00BE1DD7">
              <w:rPr>
                <w:rFonts w:ascii="Times New Roman" w:hAnsi="Times New Roman" w:cs="Times New Roman"/>
                <w:sz w:val="24"/>
                <w:szCs w:val="24"/>
              </w:rPr>
              <w:t>обеспечение качественно нового уровня профилактической работы, информационной и научно-методической поддержки образовательного процесса по профилактике детского дорожно-транспортного травматизма</w:t>
            </w:r>
            <w:r w:rsidR="00615CE9"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муниципального образования «город Саянск» </w:t>
            </w:r>
            <w:r w:rsidR="00E3411D" w:rsidRPr="00BE1DD7">
              <w:rPr>
                <w:rFonts w:ascii="Times New Roman" w:hAnsi="Times New Roman" w:cs="Times New Roman"/>
                <w:sz w:val="24"/>
                <w:szCs w:val="24"/>
              </w:rPr>
              <w:t>создан</w:t>
            </w:r>
            <w:r w:rsidR="00F05695"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411D" w:rsidRPr="00BE1DD7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F05695"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 ресурсн</w:t>
            </w:r>
            <w:r w:rsidR="00E3411D" w:rsidRPr="00BE1DD7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="00F05695"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 центр по профилактике детского дорожно-транспортного травматизма</w:t>
            </w:r>
            <w:r w:rsidR="000849EC"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 на базе МУ </w:t>
            </w:r>
            <w:proofErr w:type="gramStart"/>
            <w:r w:rsidR="000849EC" w:rsidRPr="00BE1DD7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="000849EC"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="000849EC" w:rsidRPr="00BE1DD7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proofErr w:type="gramEnd"/>
            <w:r w:rsidR="000849EC"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творчества «Созвездие»</w:t>
            </w:r>
            <w:r w:rsidR="00C71B1F" w:rsidRPr="00BE1D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1606D5A" w14:textId="126B1D34" w:rsidR="00B22837" w:rsidRPr="00BE1DD7" w:rsidRDefault="007E1C30" w:rsidP="00C71B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>Для работы центра необходимо его материально-техническое обеспечение</w:t>
            </w:r>
            <w:r w:rsidR="0096062D"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оборудованием </w:t>
            </w:r>
            <w:r w:rsidR="00F36624" w:rsidRPr="00BE1DD7">
              <w:rPr>
                <w:rFonts w:ascii="Times New Roman" w:hAnsi="Times New Roman" w:cs="Times New Roman"/>
                <w:sz w:val="24"/>
                <w:szCs w:val="24"/>
              </w:rPr>
              <w:t>с целью:</w:t>
            </w:r>
          </w:p>
          <w:p w14:paraId="0D17174B" w14:textId="4BA0FA33" w:rsidR="00C71B1F" w:rsidRPr="00BE1DD7" w:rsidRDefault="008C1990" w:rsidP="00B22837">
            <w:pPr>
              <w:pStyle w:val="a6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мероприятий </w:t>
            </w:r>
            <w:r w:rsidR="00C71B1F" w:rsidRPr="00BE1DD7">
              <w:rPr>
                <w:rFonts w:ascii="Times New Roman" w:hAnsi="Times New Roman" w:cs="Times New Roman"/>
                <w:sz w:val="24"/>
                <w:szCs w:val="24"/>
              </w:rPr>
              <w:t>по вопросам предупреждения детского дорожно-транспортного травматизма;</w:t>
            </w:r>
          </w:p>
          <w:p w14:paraId="7E3A6E21" w14:textId="13EF57FB" w:rsidR="0054224E" w:rsidRPr="00BE1DD7" w:rsidRDefault="008C1990" w:rsidP="004B04ED">
            <w:pPr>
              <w:pStyle w:val="a6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="00C71B1F"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</w:t>
            </w:r>
            <w:r w:rsidR="00C71B1F"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 интеллектуальных и творческих конкурсов для обучающихся и педагогических работн</w:t>
            </w: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>иков образовательных учреждений.</w:t>
            </w:r>
          </w:p>
        </w:tc>
      </w:tr>
      <w:tr w:rsidR="0054224E" w:rsidRPr="003373B8" w14:paraId="6883161C" w14:textId="77777777" w:rsidTr="0054224E">
        <w:tc>
          <w:tcPr>
            <w:tcW w:w="549" w:type="dxa"/>
            <w:vAlign w:val="center"/>
          </w:tcPr>
          <w:p w14:paraId="6B22B6FA" w14:textId="623D2FA4" w:rsidR="0054224E" w:rsidRPr="003373B8" w:rsidRDefault="00392A52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4554" w:type="dxa"/>
            <w:vAlign w:val="center"/>
          </w:tcPr>
          <w:p w14:paraId="2DD288D0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Описание ожидаемого результата (ожидаемых результатов) реализации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14:paraId="5C63DF96" w14:textId="06E90E45" w:rsidR="00B67FE9" w:rsidRPr="00BE1DD7" w:rsidRDefault="002D4CBF" w:rsidP="00FA0D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>В результате реализации инициативного проекта будет приобретено оборудование (велосипеды детские, самокаты механические, шлемы защитные, защита на руки/ноги), необходимое для проведения мероприятий с детьми, направленных на профилактику детского травматизма (смертности) в дорожно-транспортных происшествиях.</w:t>
            </w:r>
          </w:p>
          <w:p w14:paraId="7E8571A1" w14:textId="77777777" w:rsidR="00B67FE9" w:rsidRPr="00BE1DD7" w:rsidRDefault="00B67FE9" w:rsidP="00FA0D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Для учащихся:</w:t>
            </w:r>
          </w:p>
          <w:p w14:paraId="60651C28" w14:textId="77777777" w:rsidR="00B67FE9" w:rsidRPr="00BE1DD7" w:rsidRDefault="00B67FE9" w:rsidP="00FA0DFB">
            <w:pPr>
              <w:pStyle w:val="ConsPlusNormal"/>
              <w:numPr>
                <w:ilvl w:val="0"/>
                <w:numId w:val="3"/>
              </w:numPr>
              <w:ind w:right="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204542459"/>
            <w:r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активизация познавательной активности в получении теоретических и практических навыков безопасного поведения на дороге, необходимых участникам дорожного движения; </w:t>
            </w:r>
          </w:p>
          <w:p w14:paraId="21F60F50" w14:textId="77777777" w:rsidR="00B67FE9" w:rsidRPr="00BE1DD7" w:rsidRDefault="00B67FE9" w:rsidP="00FA0DFB">
            <w:pPr>
              <w:pStyle w:val="ConsPlusNormal"/>
              <w:numPr>
                <w:ilvl w:val="0"/>
                <w:numId w:val="3"/>
              </w:numPr>
              <w:ind w:right="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знание учащимися правил дорожного движения и их соблюдение как участника дорожного движения; </w:t>
            </w:r>
          </w:p>
          <w:p w14:paraId="77B62F4D" w14:textId="77777777" w:rsidR="00B67FE9" w:rsidRPr="00BE1DD7" w:rsidRDefault="00B67FE9" w:rsidP="00FA0DFB">
            <w:pPr>
              <w:pStyle w:val="ConsPlusNormal"/>
              <w:numPr>
                <w:ilvl w:val="0"/>
                <w:numId w:val="3"/>
              </w:numPr>
              <w:ind w:right="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 об ответственности за нарушение правил дорожного </w:t>
            </w:r>
            <w:r w:rsidRPr="00BE1D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движения; </w:t>
            </w:r>
          </w:p>
          <w:p w14:paraId="23418281" w14:textId="77777777" w:rsidR="00B67FE9" w:rsidRPr="00BE1DD7" w:rsidRDefault="00B67FE9" w:rsidP="00FA0DFB">
            <w:pPr>
              <w:pStyle w:val="ConsPlusNormal"/>
              <w:numPr>
                <w:ilvl w:val="0"/>
                <w:numId w:val="3"/>
              </w:numPr>
              <w:ind w:right="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требований дорожных знаков, светофора, регулировщика и дорожной разметки; </w:t>
            </w:r>
          </w:p>
          <w:p w14:paraId="23384723" w14:textId="77777777" w:rsidR="00B67FE9" w:rsidRPr="00BE1DD7" w:rsidRDefault="00B67FE9" w:rsidP="00FA0DFB">
            <w:pPr>
              <w:pStyle w:val="ConsPlusNormal"/>
              <w:numPr>
                <w:ilvl w:val="0"/>
                <w:numId w:val="3"/>
              </w:numPr>
              <w:ind w:right="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>дисциплинированность и соблюдение культуры безопасного поведения на дорогах и улицах.</w:t>
            </w:r>
          </w:p>
          <w:bookmarkEnd w:id="3"/>
          <w:p w14:paraId="410DCD00" w14:textId="77777777" w:rsidR="00B67FE9" w:rsidRPr="00BE1DD7" w:rsidRDefault="00B67FE9" w:rsidP="00FA0DFB">
            <w:pPr>
              <w:pStyle w:val="ConsPlusNormal"/>
              <w:ind w:right="154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Для педагогов:</w:t>
            </w:r>
          </w:p>
          <w:p w14:paraId="497E572F" w14:textId="77777777" w:rsidR="00B67FE9" w:rsidRPr="00BE1DD7" w:rsidRDefault="00B67FE9" w:rsidP="00FA0DFB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right="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>обобщение и распространение опыта эффективной работы по пропаганде правил дорожного движения и профилактике детского дорожно-транспортного травматизма;</w:t>
            </w:r>
          </w:p>
          <w:p w14:paraId="0EE38C48" w14:textId="77777777" w:rsidR="00B67FE9" w:rsidRPr="00BE1DD7" w:rsidRDefault="00B67FE9" w:rsidP="00FA0DFB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right="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 </w:t>
            </w:r>
            <w:r w:rsidRPr="00BE1D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помощь </w:t>
            </w: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>педагогическим работникам образовательных учреждений по организации и содержательному наполнению работы с детьми разного возраста, родителями;</w:t>
            </w:r>
          </w:p>
          <w:p w14:paraId="607333F2" w14:textId="77777777" w:rsidR="00797BD9" w:rsidRPr="00BE1DD7" w:rsidRDefault="00B67FE9" w:rsidP="00FA0DFB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right="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>сотрудничество и межведомственное взаимодействие по стабильному функционированию системы обучения детей и подростков безопасному поведению на дорогах;</w:t>
            </w:r>
          </w:p>
          <w:p w14:paraId="2C021F9A" w14:textId="3E9CC738" w:rsidR="00294D27" w:rsidRPr="00BE1DD7" w:rsidRDefault="00B67FE9" w:rsidP="00FA0DFB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right="1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>координация работы отрядов юных инспекторов движения.</w:t>
            </w:r>
          </w:p>
        </w:tc>
      </w:tr>
      <w:tr w:rsidR="0054224E" w:rsidRPr="003373B8" w14:paraId="53D7E4E3" w14:textId="77777777" w:rsidTr="0054224E">
        <w:tc>
          <w:tcPr>
            <w:tcW w:w="549" w:type="dxa"/>
            <w:vAlign w:val="center"/>
          </w:tcPr>
          <w:p w14:paraId="07F40EBC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554" w:type="dxa"/>
            <w:vAlign w:val="center"/>
          </w:tcPr>
          <w:p w14:paraId="38E5FE9D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Предварительный расчет необходимых расходов на реализацию инициативного проекта (в рублях)</w:t>
            </w:r>
          </w:p>
        </w:tc>
        <w:tc>
          <w:tcPr>
            <w:tcW w:w="4678" w:type="dxa"/>
            <w:gridSpan w:val="4"/>
            <w:vAlign w:val="center"/>
          </w:tcPr>
          <w:p w14:paraId="09F4E90D" w14:textId="77777777" w:rsidR="0054224E" w:rsidRDefault="00872857" w:rsidP="00C41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2857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1F52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E795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F830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A3E2C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F830B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872857">
              <w:rPr>
                <w:rFonts w:ascii="Times New Roman" w:hAnsi="Times New Roman" w:cs="Times New Roman"/>
                <w:sz w:val="24"/>
                <w:szCs w:val="24"/>
              </w:rPr>
              <w:t xml:space="preserve"> руб., в т.ч.:</w:t>
            </w:r>
          </w:p>
          <w:p w14:paraId="4CFEDC44" w14:textId="60599911" w:rsidR="001F52E2" w:rsidRDefault="001F52E2" w:rsidP="00C41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велосипеды</w:t>
            </w:r>
            <w:r w:rsidR="00E63BE6">
              <w:rPr>
                <w:rFonts w:ascii="Times New Roman" w:hAnsi="Times New Roman" w:cs="Times New Roman"/>
                <w:sz w:val="24"/>
                <w:szCs w:val="24"/>
              </w:rPr>
              <w:t xml:space="preserve"> детски</w:t>
            </w:r>
            <w:r w:rsidR="00A502F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63B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02F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63BE6">
              <w:rPr>
                <w:rFonts w:ascii="Times New Roman" w:hAnsi="Times New Roman" w:cs="Times New Roman"/>
                <w:sz w:val="24"/>
                <w:szCs w:val="24"/>
              </w:rPr>
              <w:t xml:space="preserve"> 240 000 руб.</w:t>
            </w:r>
          </w:p>
          <w:p w14:paraId="70C6AF65" w14:textId="52765CA5" w:rsidR="001F52E2" w:rsidRDefault="001F52E2" w:rsidP="00C41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самокат</w:t>
            </w:r>
            <w:r w:rsidR="00E63BE6">
              <w:rPr>
                <w:rFonts w:ascii="Times New Roman" w:hAnsi="Times New Roman" w:cs="Times New Roman"/>
                <w:sz w:val="24"/>
                <w:szCs w:val="24"/>
              </w:rPr>
              <w:t xml:space="preserve"> механический </w:t>
            </w:r>
            <w:r w:rsidR="00A502F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63BE6">
              <w:rPr>
                <w:rFonts w:ascii="Times New Roman" w:hAnsi="Times New Roman" w:cs="Times New Roman"/>
                <w:sz w:val="24"/>
                <w:szCs w:val="24"/>
              </w:rPr>
              <w:t>105 000 руб.</w:t>
            </w:r>
          </w:p>
          <w:p w14:paraId="7A0CB064" w14:textId="677C5E2E" w:rsidR="001F52E2" w:rsidRPr="003373B8" w:rsidRDefault="001F52E2" w:rsidP="00C41C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63BE6">
              <w:rPr>
                <w:rFonts w:ascii="Times New Roman" w:hAnsi="Times New Roman" w:cs="Times New Roman"/>
                <w:sz w:val="24"/>
                <w:szCs w:val="24"/>
              </w:rPr>
              <w:t>шлем защитный (</w:t>
            </w:r>
            <w:proofErr w:type="gramStart"/>
            <w:r w:rsidR="00E63BE6">
              <w:rPr>
                <w:rFonts w:ascii="Times New Roman" w:hAnsi="Times New Roman" w:cs="Times New Roman"/>
                <w:sz w:val="24"/>
                <w:szCs w:val="24"/>
              </w:rPr>
              <w:t>для вело</w:t>
            </w:r>
            <w:proofErr w:type="gramEnd"/>
            <w:r w:rsidR="00E63BE6">
              <w:rPr>
                <w:rFonts w:ascii="Times New Roman" w:hAnsi="Times New Roman" w:cs="Times New Roman"/>
                <w:sz w:val="24"/>
                <w:szCs w:val="24"/>
              </w:rPr>
              <w:t xml:space="preserve">/самоката)         </w:t>
            </w:r>
            <w:r w:rsidR="00A502F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E63BE6">
              <w:rPr>
                <w:rFonts w:ascii="Times New Roman" w:hAnsi="Times New Roman" w:cs="Times New Roman"/>
                <w:sz w:val="24"/>
                <w:szCs w:val="24"/>
              </w:rPr>
              <w:t xml:space="preserve"> 45 000 руб.                             </w:t>
            </w:r>
            <w:r w:rsidR="00A502F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="00E63BE6">
              <w:rPr>
                <w:rFonts w:ascii="Times New Roman" w:hAnsi="Times New Roman" w:cs="Times New Roman"/>
                <w:sz w:val="24"/>
                <w:szCs w:val="24"/>
              </w:rPr>
              <w:t xml:space="preserve"> – защита на руки/ноги (комплект)                 </w:t>
            </w:r>
            <w:r w:rsidR="00A502F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63BE6">
              <w:rPr>
                <w:rFonts w:ascii="Times New Roman" w:hAnsi="Times New Roman" w:cs="Times New Roman"/>
                <w:sz w:val="24"/>
                <w:szCs w:val="24"/>
              </w:rPr>
              <w:t xml:space="preserve"> 10 000 руб.                    </w:t>
            </w:r>
          </w:p>
        </w:tc>
      </w:tr>
      <w:tr w:rsidR="0054224E" w:rsidRPr="003373B8" w14:paraId="67FDA24B" w14:textId="77777777" w:rsidTr="0054224E">
        <w:tc>
          <w:tcPr>
            <w:tcW w:w="549" w:type="dxa"/>
            <w:vAlign w:val="center"/>
          </w:tcPr>
          <w:p w14:paraId="1C74BC59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54" w:type="dxa"/>
            <w:vAlign w:val="center"/>
          </w:tcPr>
          <w:p w14:paraId="456A5AAE" w14:textId="77777777" w:rsidR="0054224E" w:rsidRPr="00BE1DD7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>Планируемый объем финансирования инициативного проекта за счет инициативных платежей (в рублях)</w:t>
            </w:r>
          </w:p>
        </w:tc>
        <w:tc>
          <w:tcPr>
            <w:tcW w:w="4678" w:type="dxa"/>
            <w:gridSpan w:val="4"/>
            <w:vAlign w:val="center"/>
          </w:tcPr>
          <w:p w14:paraId="1C258F78" w14:textId="3D69668E" w:rsidR="0054224E" w:rsidRPr="00BE1DD7" w:rsidRDefault="00DD43DC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DD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4E7956" w:rsidRPr="00BE1DD7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  <w:r w:rsidR="00F830B1" w:rsidRPr="00BE1DD7">
              <w:rPr>
                <w:rFonts w:ascii="Times New Roman" w:hAnsi="Times New Roman" w:cs="Times New Roman"/>
                <w:sz w:val="24"/>
                <w:szCs w:val="24"/>
              </w:rPr>
              <w:t>,00 руб.</w:t>
            </w:r>
          </w:p>
        </w:tc>
      </w:tr>
      <w:tr w:rsidR="0054224E" w:rsidRPr="003373B8" w14:paraId="21BD6381" w14:textId="77777777" w:rsidTr="0054224E">
        <w:tc>
          <w:tcPr>
            <w:tcW w:w="549" w:type="dxa"/>
            <w:vAlign w:val="center"/>
          </w:tcPr>
          <w:p w14:paraId="0847FDD4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54" w:type="dxa"/>
            <w:vAlign w:val="center"/>
          </w:tcPr>
          <w:p w14:paraId="4CE154AE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Планируемые сроки реализации инициативного проекта (не более 1 года)</w:t>
            </w:r>
          </w:p>
        </w:tc>
        <w:tc>
          <w:tcPr>
            <w:tcW w:w="4678" w:type="dxa"/>
            <w:gridSpan w:val="4"/>
            <w:vAlign w:val="center"/>
          </w:tcPr>
          <w:p w14:paraId="7B7A668F" w14:textId="25569B33" w:rsidR="0054224E" w:rsidRPr="003373B8" w:rsidRDefault="00F830B1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91D57">
              <w:rPr>
                <w:rFonts w:ascii="Times New Roman" w:hAnsi="Times New Roman" w:cs="Times New Roman"/>
                <w:sz w:val="24"/>
                <w:szCs w:val="24"/>
              </w:rPr>
              <w:t>7 го</w:t>
            </w:r>
            <w:r w:rsidR="00B67FE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54224E" w:rsidRPr="003373B8" w14:paraId="2B43F349" w14:textId="77777777" w:rsidTr="0054224E">
        <w:tc>
          <w:tcPr>
            <w:tcW w:w="549" w:type="dxa"/>
            <w:vAlign w:val="center"/>
          </w:tcPr>
          <w:p w14:paraId="799F0089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54" w:type="dxa"/>
            <w:vAlign w:val="center"/>
          </w:tcPr>
          <w:p w14:paraId="63E47C35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Сведения о планируемом (возможном) имущественном и (или) трудовом участии заинтересованных лиц в реализации данного проекта:</w:t>
            </w:r>
          </w:p>
        </w:tc>
        <w:tc>
          <w:tcPr>
            <w:tcW w:w="4678" w:type="dxa"/>
            <w:gridSpan w:val="4"/>
            <w:vAlign w:val="center"/>
          </w:tcPr>
          <w:p w14:paraId="4F7DE195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224E" w:rsidRPr="003373B8" w14:paraId="253B8B5A" w14:textId="77777777" w:rsidTr="0054224E">
        <w:tc>
          <w:tcPr>
            <w:tcW w:w="549" w:type="dxa"/>
            <w:vMerge w:val="restart"/>
            <w:vAlign w:val="center"/>
          </w:tcPr>
          <w:p w14:paraId="68D90F69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4554" w:type="dxa"/>
            <w:vMerge w:val="restart"/>
            <w:vAlign w:val="center"/>
          </w:tcPr>
          <w:p w14:paraId="6A310B74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имущественной формы участия в реализации инициативного проекта (предоставление техники, транспортных средств, оборудования и других форм)</w:t>
            </w:r>
          </w:p>
        </w:tc>
        <w:tc>
          <w:tcPr>
            <w:tcW w:w="567" w:type="dxa"/>
            <w:vAlign w:val="center"/>
          </w:tcPr>
          <w:p w14:paraId="769158F3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gridSpan w:val="2"/>
            <w:vAlign w:val="center"/>
          </w:tcPr>
          <w:p w14:paraId="410E4D20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Имущественная форма</w:t>
            </w:r>
          </w:p>
        </w:tc>
        <w:tc>
          <w:tcPr>
            <w:tcW w:w="1701" w:type="dxa"/>
            <w:vAlign w:val="center"/>
          </w:tcPr>
          <w:p w14:paraId="5CB19F5D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54224E" w:rsidRPr="003373B8" w14:paraId="13A50153" w14:textId="77777777" w:rsidTr="0054224E">
        <w:tc>
          <w:tcPr>
            <w:tcW w:w="549" w:type="dxa"/>
            <w:vMerge/>
          </w:tcPr>
          <w:p w14:paraId="785DC9FE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14:paraId="411B0E5C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4602A747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vAlign w:val="center"/>
          </w:tcPr>
          <w:p w14:paraId="6ED8300C" w14:textId="32CF82F6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предоставление автотранспортных средств (за исключением специальной и специализированной техники)</w:t>
            </w:r>
          </w:p>
        </w:tc>
        <w:tc>
          <w:tcPr>
            <w:tcW w:w="1701" w:type="dxa"/>
            <w:vAlign w:val="center"/>
          </w:tcPr>
          <w:p w14:paraId="76B833B8" w14:textId="0FD9D1EB" w:rsidR="0054224E" w:rsidRPr="003373B8" w:rsidRDefault="00D43AED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224E" w:rsidRPr="003373B8" w14:paraId="73FEE36D" w14:textId="77777777" w:rsidTr="0054224E">
        <w:tc>
          <w:tcPr>
            <w:tcW w:w="549" w:type="dxa"/>
            <w:vMerge/>
          </w:tcPr>
          <w:p w14:paraId="3C307AC9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14:paraId="2AE33C40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6A8B24CF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vAlign w:val="center"/>
          </w:tcPr>
          <w:p w14:paraId="771016ED" w14:textId="723DCF2D" w:rsidR="0054224E" w:rsidRPr="003373B8" w:rsidRDefault="00830342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специальной и специализированной техники (грузовик, самосвал, трактор,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мини-погрузчик, экскаватор и другой вид специальной техники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14:paraId="3F4C7A5C" w14:textId="77777777" w:rsidR="0054224E" w:rsidRPr="003373B8" w:rsidRDefault="00B432C2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224E" w:rsidRPr="006846B6" w14:paraId="0983DE09" w14:textId="77777777" w:rsidTr="0054224E">
        <w:tc>
          <w:tcPr>
            <w:tcW w:w="549" w:type="dxa"/>
            <w:vMerge/>
          </w:tcPr>
          <w:p w14:paraId="1467BBCB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14:paraId="6A9C2380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030ACDA8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vAlign w:val="center"/>
          </w:tcPr>
          <w:p w14:paraId="50804593" w14:textId="7A6D8230" w:rsidR="0054224E" w:rsidRPr="006846B6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предоставление оборудования и (или) инструментов, в том числе хозяйственного инвентаря</w:t>
            </w:r>
            <w:r w:rsidR="00B40D74" w:rsidRPr="006846B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43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7FB7" w:rsidRPr="006846B6">
              <w:rPr>
                <w:rFonts w:ascii="Times New Roman" w:hAnsi="Times New Roman" w:cs="Times New Roman"/>
                <w:sz w:val="24"/>
                <w:szCs w:val="24"/>
              </w:rPr>
              <w:t>ведра, тряпки</w:t>
            </w:r>
            <w:r w:rsidR="00B67FE9">
              <w:rPr>
                <w:rFonts w:ascii="Times New Roman" w:hAnsi="Times New Roman" w:cs="Times New Roman"/>
                <w:sz w:val="24"/>
                <w:szCs w:val="24"/>
              </w:rPr>
              <w:t>, моющие средства.</w:t>
            </w:r>
          </w:p>
        </w:tc>
        <w:tc>
          <w:tcPr>
            <w:tcW w:w="1701" w:type="dxa"/>
            <w:vAlign w:val="center"/>
          </w:tcPr>
          <w:p w14:paraId="63FA044D" w14:textId="3A303BDB" w:rsidR="0054224E" w:rsidRPr="006846B6" w:rsidRDefault="00A91D57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54224E" w:rsidRPr="006846B6" w14:paraId="6E1CD26B" w14:textId="77777777" w:rsidTr="0054224E">
        <w:tc>
          <w:tcPr>
            <w:tcW w:w="549" w:type="dxa"/>
            <w:vMerge/>
          </w:tcPr>
          <w:p w14:paraId="22E9AD81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14:paraId="79B1E41C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3888F37E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gridSpan w:val="2"/>
            <w:vAlign w:val="center"/>
          </w:tcPr>
          <w:p w14:paraId="78F20335" w14:textId="2EEE3CBE" w:rsidR="0054224E" w:rsidRPr="006846B6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предоставление материалов (расходных материалов)</w:t>
            </w:r>
            <w:r w:rsidR="00072652" w:rsidRPr="006846B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67FE9">
              <w:rPr>
                <w:rFonts w:ascii="Times New Roman" w:hAnsi="Times New Roman" w:cs="Times New Roman"/>
                <w:sz w:val="24"/>
                <w:szCs w:val="24"/>
              </w:rPr>
              <w:t>смазочные материалы для обслу</w:t>
            </w:r>
            <w:r w:rsidR="002566FD">
              <w:rPr>
                <w:rFonts w:ascii="Times New Roman" w:hAnsi="Times New Roman" w:cs="Times New Roman"/>
                <w:sz w:val="24"/>
                <w:szCs w:val="24"/>
              </w:rPr>
              <w:t>живания самокатов и велосипедов</w:t>
            </w:r>
          </w:p>
        </w:tc>
        <w:tc>
          <w:tcPr>
            <w:tcW w:w="1701" w:type="dxa"/>
            <w:vAlign w:val="center"/>
          </w:tcPr>
          <w:p w14:paraId="777211AB" w14:textId="77777777" w:rsidR="0054224E" w:rsidRPr="006846B6" w:rsidRDefault="00072652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54224E" w:rsidRPr="006846B6" w14:paraId="1AA51F0D" w14:textId="77777777" w:rsidTr="0054224E">
        <w:tc>
          <w:tcPr>
            <w:tcW w:w="549" w:type="dxa"/>
            <w:vMerge/>
          </w:tcPr>
          <w:p w14:paraId="62C1321A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14:paraId="28AC0A8E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6B1DADC5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gridSpan w:val="2"/>
            <w:vAlign w:val="center"/>
          </w:tcPr>
          <w:p w14:paraId="24228A14" w14:textId="34FB3692" w:rsidR="0054224E" w:rsidRPr="006846B6" w:rsidRDefault="000C5878" w:rsidP="0050580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формы (расшифровать): </w:t>
            </w:r>
          </w:p>
        </w:tc>
        <w:tc>
          <w:tcPr>
            <w:tcW w:w="1701" w:type="dxa"/>
            <w:vAlign w:val="center"/>
          </w:tcPr>
          <w:p w14:paraId="5C17DDCE" w14:textId="78ABBF99" w:rsidR="0054224E" w:rsidRPr="006846B6" w:rsidRDefault="00505806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224E" w:rsidRPr="006846B6" w14:paraId="09F3FEB1" w14:textId="77777777" w:rsidTr="0054224E">
        <w:tc>
          <w:tcPr>
            <w:tcW w:w="549" w:type="dxa"/>
            <w:vMerge w:val="restart"/>
            <w:vAlign w:val="center"/>
          </w:tcPr>
          <w:p w14:paraId="4BA4E8D3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4554" w:type="dxa"/>
            <w:vMerge w:val="restart"/>
            <w:vAlign w:val="center"/>
          </w:tcPr>
          <w:p w14:paraId="1084BBD9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количество граждан, изъявивших желание принять трудовое участие в реализации инициативного проекта</w:t>
            </w:r>
          </w:p>
        </w:tc>
        <w:tc>
          <w:tcPr>
            <w:tcW w:w="567" w:type="dxa"/>
            <w:vAlign w:val="center"/>
          </w:tcPr>
          <w:p w14:paraId="4F273B76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gridSpan w:val="2"/>
            <w:vAlign w:val="center"/>
          </w:tcPr>
          <w:p w14:paraId="2F211095" w14:textId="77777777" w:rsidR="0054224E" w:rsidRPr="006846B6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Наименование видов деятельности (работ)</w:t>
            </w:r>
          </w:p>
        </w:tc>
        <w:tc>
          <w:tcPr>
            <w:tcW w:w="1701" w:type="dxa"/>
            <w:vAlign w:val="center"/>
          </w:tcPr>
          <w:p w14:paraId="2286017E" w14:textId="77777777" w:rsidR="0054224E" w:rsidRPr="006846B6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Количество граждан, человек</w:t>
            </w:r>
          </w:p>
        </w:tc>
      </w:tr>
      <w:tr w:rsidR="00505806" w:rsidRPr="006846B6" w14:paraId="07805A15" w14:textId="77777777" w:rsidTr="00C94EAE">
        <w:trPr>
          <w:trHeight w:val="1104"/>
        </w:trPr>
        <w:tc>
          <w:tcPr>
            <w:tcW w:w="549" w:type="dxa"/>
            <w:vMerge/>
          </w:tcPr>
          <w:p w14:paraId="707E7D73" w14:textId="77777777" w:rsidR="00505806" w:rsidRPr="003373B8" w:rsidRDefault="00505806" w:rsidP="00FE79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14:paraId="3F9FAAF9" w14:textId="77777777" w:rsidR="00505806" w:rsidRPr="003373B8" w:rsidRDefault="00505806" w:rsidP="00FE79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6B6EF895" w14:textId="2F2BA9F4" w:rsidR="00505806" w:rsidRPr="003373B8" w:rsidRDefault="00505806" w:rsidP="00FE79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</w:tcPr>
          <w:p w14:paraId="1B435C13" w14:textId="4EAD5C88" w:rsidR="00505806" w:rsidRPr="000C5878" w:rsidRDefault="00505806" w:rsidP="00FE79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80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помещения для хранения самокатов и велосипедов</w:t>
            </w:r>
          </w:p>
        </w:tc>
        <w:tc>
          <w:tcPr>
            <w:tcW w:w="1701" w:type="dxa"/>
            <w:vAlign w:val="center"/>
          </w:tcPr>
          <w:p w14:paraId="023006C5" w14:textId="15DFC8C0" w:rsidR="00505806" w:rsidRPr="006846B6" w:rsidRDefault="00FC3B65" w:rsidP="00FE79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A6368" w:rsidRPr="006846B6" w14:paraId="707CA78D" w14:textId="77777777" w:rsidTr="002D6BAF">
        <w:tc>
          <w:tcPr>
            <w:tcW w:w="549" w:type="dxa"/>
            <w:vMerge/>
          </w:tcPr>
          <w:p w14:paraId="2D464DD7" w14:textId="77777777" w:rsidR="00DA6368" w:rsidRPr="003373B8" w:rsidRDefault="00DA6368" w:rsidP="00FE79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14:paraId="7D24ED92" w14:textId="77777777" w:rsidR="00DA6368" w:rsidRPr="003373B8" w:rsidRDefault="00DA6368" w:rsidP="00FE79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0CBAEA49" w14:textId="2DB6150A" w:rsidR="00DA6368" w:rsidRPr="003373B8" w:rsidRDefault="00505806" w:rsidP="00FE79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</w:tcPr>
          <w:p w14:paraId="79BAA9E3" w14:textId="201A4850" w:rsidR="00DA6368" w:rsidRPr="006846B6" w:rsidRDefault="00FC3B65" w:rsidP="00FE794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Обслуживание</w:t>
            </w:r>
            <w:r w:rsidRPr="00FC3B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самокатов и велосипедов</w:t>
            </w:r>
          </w:p>
        </w:tc>
        <w:tc>
          <w:tcPr>
            <w:tcW w:w="1701" w:type="dxa"/>
            <w:vAlign w:val="center"/>
          </w:tcPr>
          <w:p w14:paraId="09147296" w14:textId="72098C09" w:rsidR="00DA6368" w:rsidRPr="006846B6" w:rsidRDefault="00FC3B65" w:rsidP="00FE79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224E" w:rsidRPr="006846B6" w14:paraId="09F77CB7" w14:textId="77777777" w:rsidTr="0054224E">
        <w:tc>
          <w:tcPr>
            <w:tcW w:w="549" w:type="dxa"/>
            <w:vMerge/>
          </w:tcPr>
          <w:p w14:paraId="2054B5CA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14:paraId="6CCED189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554955BA" w14:textId="77777777" w:rsidR="0054224E" w:rsidRPr="006846B6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84" w:type="dxa"/>
            <w:gridSpan w:val="2"/>
            <w:vAlign w:val="center"/>
          </w:tcPr>
          <w:p w14:paraId="796A9C34" w14:textId="3E166D1F" w:rsidR="0054224E" w:rsidRPr="006846B6" w:rsidRDefault="00FC3B65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4224E" w:rsidRPr="006846B6" w14:paraId="7B04AA2F" w14:textId="77777777" w:rsidTr="0054224E">
        <w:tc>
          <w:tcPr>
            <w:tcW w:w="549" w:type="dxa"/>
            <w:vAlign w:val="center"/>
          </w:tcPr>
          <w:p w14:paraId="76783BD7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54" w:type="dxa"/>
            <w:vAlign w:val="center"/>
          </w:tcPr>
          <w:p w14:paraId="7D9C8C41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Территория муниципального образования или его часть, в границах которой будет реализовываться инициативный проект:</w:t>
            </w:r>
          </w:p>
        </w:tc>
        <w:tc>
          <w:tcPr>
            <w:tcW w:w="4678" w:type="dxa"/>
            <w:gridSpan w:val="4"/>
            <w:vAlign w:val="center"/>
          </w:tcPr>
          <w:p w14:paraId="79BDA234" w14:textId="77777777" w:rsidR="0054224E" w:rsidRPr="006846B6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224E" w:rsidRPr="006846B6" w14:paraId="5EB91C92" w14:textId="77777777" w:rsidTr="0054224E">
        <w:tc>
          <w:tcPr>
            <w:tcW w:w="549" w:type="dxa"/>
            <w:vAlign w:val="center"/>
          </w:tcPr>
          <w:p w14:paraId="7D01D2AB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4554" w:type="dxa"/>
            <w:vAlign w:val="center"/>
          </w:tcPr>
          <w:p w14:paraId="49FBE53A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 (указывается городской округ, муниципальный округ, муниципальный район или поселение исходя из полномочий органов местного самоуправления, в рамках которых реализуется инициативный проект)</w:t>
            </w:r>
          </w:p>
        </w:tc>
        <w:tc>
          <w:tcPr>
            <w:tcW w:w="4678" w:type="dxa"/>
            <w:gridSpan w:val="4"/>
            <w:vAlign w:val="center"/>
          </w:tcPr>
          <w:p w14:paraId="5F95CCB1" w14:textId="77777777" w:rsidR="00A20D39" w:rsidRPr="006846B6" w:rsidRDefault="00A20D39" w:rsidP="00A20D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городской округ муниципального</w:t>
            </w:r>
          </w:p>
          <w:p w14:paraId="10DA8E5A" w14:textId="77777777" w:rsidR="00A20D39" w:rsidRPr="006846B6" w:rsidRDefault="00A20D39" w:rsidP="00A20D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образования город Саянск Иркутской</w:t>
            </w:r>
          </w:p>
          <w:p w14:paraId="2B93C353" w14:textId="7F128AB7" w:rsidR="0054224E" w:rsidRPr="006846B6" w:rsidRDefault="00A20D39" w:rsidP="00A20D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обла</w:t>
            </w:r>
            <w:r w:rsidR="00202604">
              <w:rPr>
                <w:rFonts w:ascii="Times New Roman" w:hAnsi="Times New Roman" w:cs="Times New Roman"/>
                <w:sz w:val="24"/>
                <w:szCs w:val="24"/>
              </w:rPr>
              <w:t xml:space="preserve">сти </w:t>
            </w:r>
          </w:p>
        </w:tc>
      </w:tr>
      <w:tr w:rsidR="0054224E" w:rsidRPr="006846B6" w14:paraId="59728D09" w14:textId="77777777" w:rsidTr="0054224E">
        <w:tc>
          <w:tcPr>
            <w:tcW w:w="549" w:type="dxa"/>
            <w:vAlign w:val="center"/>
          </w:tcPr>
          <w:p w14:paraId="7E89E992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4554" w:type="dxa"/>
            <w:vAlign w:val="center"/>
          </w:tcPr>
          <w:p w14:paraId="0BD292C2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4678" w:type="dxa"/>
            <w:gridSpan w:val="4"/>
            <w:vAlign w:val="center"/>
          </w:tcPr>
          <w:p w14:paraId="2854D4C0" w14:textId="77777777" w:rsidR="0054224E" w:rsidRPr="006846B6" w:rsidRDefault="00A20D39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город Саянск</w:t>
            </w:r>
          </w:p>
        </w:tc>
      </w:tr>
      <w:tr w:rsidR="0054224E" w:rsidRPr="006846B6" w14:paraId="620063E8" w14:textId="77777777" w:rsidTr="0054224E">
        <w:tc>
          <w:tcPr>
            <w:tcW w:w="549" w:type="dxa"/>
            <w:vAlign w:val="center"/>
          </w:tcPr>
          <w:p w14:paraId="1A997075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4554" w:type="dxa"/>
            <w:vAlign w:val="center"/>
          </w:tcPr>
          <w:p w14:paraId="0B7BF859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адрес (при наличии): улица, номер дома</w:t>
            </w:r>
          </w:p>
        </w:tc>
        <w:tc>
          <w:tcPr>
            <w:tcW w:w="4678" w:type="dxa"/>
            <w:gridSpan w:val="4"/>
            <w:vAlign w:val="center"/>
          </w:tcPr>
          <w:p w14:paraId="2DF31885" w14:textId="2B586D49" w:rsidR="0054224E" w:rsidRPr="006846B6" w:rsidRDefault="00202604" w:rsidP="00E1725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7D40">
              <w:rPr>
                <w:rFonts w:ascii="Times New Roman" w:hAnsi="Times New Roman" w:cs="Times New Roman"/>
                <w:sz w:val="24"/>
                <w:szCs w:val="24"/>
              </w:rPr>
              <w:t>микрорайон Юбилейный, дом № 30</w:t>
            </w:r>
          </w:p>
        </w:tc>
      </w:tr>
      <w:tr w:rsidR="0054224E" w:rsidRPr="006846B6" w14:paraId="6C6FDD3E" w14:textId="77777777" w:rsidTr="0054224E">
        <w:tc>
          <w:tcPr>
            <w:tcW w:w="549" w:type="dxa"/>
            <w:vAlign w:val="center"/>
          </w:tcPr>
          <w:p w14:paraId="4405A0F6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54" w:type="dxa"/>
            <w:vAlign w:val="center"/>
          </w:tcPr>
          <w:p w14:paraId="26FCC380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учреждения, на территории (или в отношении) которого планируется реализации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14:paraId="49E4DFF0" w14:textId="60ADCB00" w:rsidR="0054224E" w:rsidRPr="006846B6" w:rsidRDefault="008339F0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</w:t>
            </w: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образова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 xml:space="preserve"> «Д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детского творчества</w:t>
            </w: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 xml:space="preserve"> «Со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звездие</w:t>
            </w: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4224E" w:rsidRPr="006846B6" w14:paraId="6FDD1DB0" w14:textId="77777777" w:rsidTr="0054224E">
        <w:tc>
          <w:tcPr>
            <w:tcW w:w="549" w:type="dxa"/>
            <w:vAlign w:val="center"/>
          </w:tcPr>
          <w:p w14:paraId="1A87724F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54" w:type="dxa"/>
            <w:vAlign w:val="center"/>
          </w:tcPr>
          <w:p w14:paraId="593911FF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Количество благополучателей - всего (человек)</w:t>
            </w:r>
          </w:p>
        </w:tc>
        <w:tc>
          <w:tcPr>
            <w:tcW w:w="4678" w:type="dxa"/>
            <w:gridSpan w:val="4"/>
            <w:vAlign w:val="center"/>
          </w:tcPr>
          <w:p w14:paraId="7D74408B" w14:textId="13DB6FBA" w:rsidR="0054224E" w:rsidRPr="006846B6" w:rsidRDefault="008339F0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54224E" w:rsidRPr="006846B6" w14:paraId="46C21710" w14:textId="77777777" w:rsidTr="0054224E">
        <w:tc>
          <w:tcPr>
            <w:tcW w:w="549" w:type="dxa"/>
            <w:vMerge w:val="restart"/>
            <w:vAlign w:val="center"/>
          </w:tcPr>
          <w:p w14:paraId="10C8D942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54" w:type="dxa"/>
            <w:vMerge w:val="restart"/>
            <w:vAlign w:val="center"/>
          </w:tcPr>
          <w:p w14:paraId="0443773F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Сведения об одобрении проекта жителями муниципального образования (человек)</w:t>
            </w:r>
          </w:p>
        </w:tc>
        <w:tc>
          <w:tcPr>
            <w:tcW w:w="2694" w:type="dxa"/>
            <w:gridSpan w:val="2"/>
            <w:vAlign w:val="center"/>
          </w:tcPr>
          <w:p w14:paraId="2B425D31" w14:textId="77777777" w:rsidR="0054224E" w:rsidRPr="006846B6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по итогам схода, собрания или конференции граждан</w:t>
            </w:r>
          </w:p>
        </w:tc>
        <w:tc>
          <w:tcPr>
            <w:tcW w:w="1984" w:type="dxa"/>
            <w:gridSpan w:val="2"/>
            <w:vAlign w:val="center"/>
          </w:tcPr>
          <w:p w14:paraId="2BFDE836" w14:textId="70FE924E" w:rsidR="0054224E" w:rsidRPr="006846B6" w:rsidRDefault="00647232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4224E" w:rsidRPr="006846B6" w14:paraId="74891C43" w14:textId="77777777" w:rsidTr="0054224E">
        <w:tc>
          <w:tcPr>
            <w:tcW w:w="549" w:type="dxa"/>
            <w:vMerge/>
          </w:tcPr>
          <w:p w14:paraId="1EFBAA8A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14:paraId="37CA2EEC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6276F5D0" w14:textId="77777777" w:rsidR="0054224E" w:rsidRPr="006846B6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по результатам опроса граждан и (или) подписным листам</w:t>
            </w:r>
          </w:p>
        </w:tc>
        <w:tc>
          <w:tcPr>
            <w:tcW w:w="1984" w:type="dxa"/>
            <w:gridSpan w:val="2"/>
            <w:vAlign w:val="center"/>
          </w:tcPr>
          <w:p w14:paraId="08C123DA" w14:textId="15B20F59" w:rsidR="0054224E" w:rsidRPr="006846B6" w:rsidRDefault="008339F0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</w:tr>
      <w:tr w:rsidR="0054224E" w:rsidRPr="006846B6" w14:paraId="3CDCB527" w14:textId="77777777" w:rsidTr="0054224E">
        <w:tc>
          <w:tcPr>
            <w:tcW w:w="549" w:type="dxa"/>
            <w:vMerge/>
          </w:tcPr>
          <w:p w14:paraId="4B0E2DC6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14:paraId="79FEF372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44CE598B" w14:textId="77777777" w:rsidR="0054224E" w:rsidRPr="006846B6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984" w:type="dxa"/>
            <w:gridSpan w:val="2"/>
            <w:vAlign w:val="center"/>
          </w:tcPr>
          <w:p w14:paraId="3B4E1086" w14:textId="33EFBCF3" w:rsidR="0054224E" w:rsidRPr="006846B6" w:rsidRDefault="008339F0" w:rsidP="006472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4723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4224E" w:rsidRPr="006846B6" w14:paraId="446B49F8" w14:textId="77777777" w:rsidTr="0054224E">
        <w:tc>
          <w:tcPr>
            <w:tcW w:w="549" w:type="dxa"/>
            <w:vMerge w:val="restart"/>
            <w:vAlign w:val="center"/>
          </w:tcPr>
          <w:p w14:paraId="7A1E7627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54" w:type="dxa"/>
            <w:vMerge w:val="restart"/>
            <w:vAlign w:val="center"/>
          </w:tcPr>
          <w:p w14:paraId="7DA79FF7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Информационная поддержка инициативного проекта</w:t>
            </w:r>
          </w:p>
        </w:tc>
        <w:tc>
          <w:tcPr>
            <w:tcW w:w="567" w:type="dxa"/>
            <w:vAlign w:val="center"/>
          </w:tcPr>
          <w:p w14:paraId="22B0B2DB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gridSpan w:val="2"/>
            <w:vAlign w:val="center"/>
          </w:tcPr>
          <w:p w14:paraId="6FCA333A" w14:textId="77777777" w:rsidR="0054224E" w:rsidRPr="006846B6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Вид поддержки</w:t>
            </w:r>
          </w:p>
        </w:tc>
        <w:tc>
          <w:tcPr>
            <w:tcW w:w="1701" w:type="dxa"/>
            <w:vAlign w:val="center"/>
          </w:tcPr>
          <w:p w14:paraId="3B1C36B3" w14:textId="77777777" w:rsidR="0054224E" w:rsidRPr="006846B6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6B6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информационного ресурса (с указанием ссылки на опубликование информации)</w:t>
            </w:r>
          </w:p>
        </w:tc>
      </w:tr>
      <w:tr w:rsidR="0054224E" w:rsidRPr="006846B6" w14:paraId="729F4503" w14:textId="77777777" w:rsidTr="0054224E">
        <w:tc>
          <w:tcPr>
            <w:tcW w:w="549" w:type="dxa"/>
            <w:vMerge/>
          </w:tcPr>
          <w:p w14:paraId="630179DF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14:paraId="4AAD447D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74295F80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  <w:gridSpan w:val="2"/>
            <w:vAlign w:val="center"/>
          </w:tcPr>
          <w:p w14:paraId="7241A782" w14:textId="457EC0E2" w:rsidR="0054224E" w:rsidRPr="006846B6" w:rsidRDefault="004A7364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A7364">
              <w:rPr>
                <w:rFonts w:ascii="Times New Roman" w:hAnsi="Times New Roman" w:cs="Times New Roman"/>
                <w:sz w:val="24"/>
                <w:szCs w:val="24"/>
              </w:rPr>
              <w:t>публикации в средствах массовой информации (периодические печатные издания, телеканалы)</w:t>
            </w:r>
          </w:p>
        </w:tc>
        <w:tc>
          <w:tcPr>
            <w:tcW w:w="1701" w:type="dxa"/>
            <w:vAlign w:val="center"/>
          </w:tcPr>
          <w:p w14:paraId="000AD4FD" w14:textId="77777777" w:rsidR="008339F0" w:rsidRPr="005267B5" w:rsidRDefault="008339F0" w:rsidP="008339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67B5">
              <w:rPr>
                <w:rFonts w:ascii="Times New Roman" w:hAnsi="Times New Roman" w:cs="Times New Roman"/>
                <w:sz w:val="24"/>
                <w:szCs w:val="24"/>
              </w:rPr>
              <w:t>Публикация в</w:t>
            </w:r>
          </w:p>
          <w:p w14:paraId="3A99A595" w14:textId="77777777" w:rsidR="008339F0" w:rsidRPr="00107016" w:rsidRDefault="008339F0" w:rsidP="008339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267B5">
              <w:rPr>
                <w:rFonts w:ascii="Times New Roman" w:hAnsi="Times New Roman" w:cs="Times New Roman"/>
                <w:sz w:val="24"/>
                <w:szCs w:val="24"/>
              </w:rPr>
              <w:t xml:space="preserve">газете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07016">
              <w:rPr>
                <w:rFonts w:ascii="Times New Roman" w:hAnsi="Times New Roman" w:cs="Times New Roman"/>
                <w:sz w:val="24"/>
                <w:szCs w:val="24"/>
              </w:rPr>
              <w:t>Саянские</w:t>
            </w:r>
          </w:p>
          <w:p w14:paraId="33721D66" w14:textId="52ED40CD" w:rsidR="008339F0" w:rsidRPr="00107016" w:rsidRDefault="008339F0" w:rsidP="008339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07016">
              <w:rPr>
                <w:rFonts w:ascii="Times New Roman" w:hAnsi="Times New Roman" w:cs="Times New Roman"/>
                <w:sz w:val="24"/>
                <w:szCs w:val="24"/>
              </w:rPr>
              <w:t xml:space="preserve">зори»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107016"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</w:p>
          <w:p w14:paraId="567BB637" w14:textId="42765EE3" w:rsidR="0054224E" w:rsidRDefault="008339F0" w:rsidP="008339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10701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0701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33161E90" w14:textId="4F9F444A" w:rsidR="00D43AED" w:rsidRPr="006846B6" w:rsidRDefault="00D43AED" w:rsidP="005267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6846B6" w14:paraId="5C3224A2" w14:textId="77777777" w:rsidTr="0054224E">
        <w:tc>
          <w:tcPr>
            <w:tcW w:w="549" w:type="dxa"/>
            <w:vMerge/>
          </w:tcPr>
          <w:p w14:paraId="632787F6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14:paraId="7E97DC94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22F60F68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  <w:gridSpan w:val="2"/>
            <w:vAlign w:val="center"/>
          </w:tcPr>
          <w:p w14:paraId="54B9C326" w14:textId="0E15E754" w:rsidR="0054224E" w:rsidRPr="006846B6" w:rsidRDefault="00B756BA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6BA">
              <w:rPr>
                <w:rFonts w:ascii="Times New Roman" w:hAnsi="Times New Roman" w:cs="Times New Roman"/>
                <w:sz w:val="24"/>
                <w:szCs w:val="24"/>
              </w:rPr>
              <w:t>размещение в сети «Интернет» (сайты органов местного самоуправления муниципальных образований, муниципальных учреждений и др.)</w:t>
            </w:r>
          </w:p>
        </w:tc>
        <w:tc>
          <w:tcPr>
            <w:tcW w:w="1701" w:type="dxa"/>
            <w:vAlign w:val="center"/>
          </w:tcPr>
          <w:p w14:paraId="758075BF" w14:textId="0F307C57" w:rsidR="0054224E" w:rsidRPr="0085779D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24E" w:rsidRPr="003373B8" w14:paraId="686CB250" w14:textId="77777777" w:rsidTr="0054224E">
        <w:tc>
          <w:tcPr>
            <w:tcW w:w="549" w:type="dxa"/>
            <w:vMerge/>
          </w:tcPr>
          <w:p w14:paraId="0AB44B9F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14:paraId="41C5D466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5D722B63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gridSpan w:val="2"/>
            <w:vAlign w:val="center"/>
          </w:tcPr>
          <w:p w14:paraId="7FF7691A" w14:textId="2CA925DA" w:rsidR="0054224E" w:rsidRPr="003373B8" w:rsidRDefault="004A7364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в социальных сетях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«Одноклассники» и др., многофункциональном сервисе обмена информацией (МАХ)</w:t>
            </w:r>
          </w:p>
        </w:tc>
        <w:tc>
          <w:tcPr>
            <w:tcW w:w="1701" w:type="dxa"/>
            <w:vAlign w:val="center"/>
          </w:tcPr>
          <w:p w14:paraId="5187F91D" w14:textId="14828C05" w:rsidR="0054224E" w:rsidRPr="000414A7" w:rsidRDefault="00C97185" w:rsidP="00DC26BC">
            <w:pPr>
              <w:pStyle w:val="ConsPlusNormal"/>
            </w:pPr>
            <w:hyperlink r:id="rId6" w:history="1">
              <w:r w:rsidR="000414A7" w:rsidRPr="0003179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https:</w:t>
              </w:r>
              <w:r w:rsidR="000414A7" w:rsidRPr="0003179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//</w:t>
              </w:r>
              <w:r w:rsidR="000414A7" w:rsidRPr="0003179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vk.ru</w:t>
              </w:r>
              <w:r w:rsidR="000414A7" w:rsidRPr="0003179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0414A7" w:rsidRPr="0003179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wall-217642504_558</w:t>
              </w:r>
            </w:hyperlink>
            <w:r w:rsidR="000414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4224E" w:rsidRPr="003373B8" w14:paraId="4D22F72C" w14:textId="77777777" w:rsidTr="0054224E">
        <w:tc>
          <w:tcPr>
            <w:tcW w:w="549" w:type="dxa"/>
            <w:vMerge/>
          </w:tcPr>
          <w:p w14:paraId="2D018CAB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14:paraId="2F7E3B49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18B53E15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10" w:type="dxa"/>
            <w:gridSpan w:val="2"/>
            <w:vAlign w:val="center"/>
          </w:tcPr>
          <w:p w14:paraId="7C1B67F1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(адрес и фотографии)</w:t>
            </w:r>
          </w:p>
        </w:tc>
        <w:tc>
          <w:tcPr>
            <w:tcW w:w="1701" w:type="dxa"/>
            <w:vAlign w:val="center"/>
          </w:tcPr>
          <w:p w14:paraId="426F9138" w14:textId="1988BD8C" w:rsidR="0054224E" w:rsidRPr="00E27E9E" w:rsidRDefault="00837D17" w:rsidP="00B756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64B2E">
              <w:rPr>
                <w:rFonts w:ascii="Times New Roman" w:hAnsi="Times New Roman" w:cs="Times New Roman"/>
                <w:sz w:val="24"/>
                <w:szCs w:val="24"/>
              </w:rPr>
              <w:t xml:space="preserve">Размещен на стенде </w:t>
            </w:r>
            <w:r w:rsidR="00B756BA">
              <w:rPr>
                <w:rFonts w:ascii="Times New Roman" w:hAnsi="Times New Roman" w:cs="Times New Roman"/>
                <w:sz w:val="24"/>
                <w:szCs w:val="24"/>
              </w:rPr>
              <w:t xml:space="preserve">МУ </w:t>
            </w:r>
            <w:proofErr w:type="gramStart"/>
            <w:r w:rsidR="00B756BA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="00E64B2E" w:rsidRPr="006846B6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="00E64B2E" w:rsidRPr="006846B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64B2E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gramEnd"/>
            <w:r w:rsidR="00E64B2E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творчества</w:t>
            </w:r>
            <w:r w:rsidR="00E64B2E" w:rsidRPr="006846B6">
              <w:rPr>
                <w:rFonts w:ascii="Times New Roman" w:hAnsi="Times New Roman" w:cs="Times New Roman"/>
                <w:sz w:val="24"/>
                <w:szCs w:val="24"/>
              </w:rPr>
              <w:t xml:space="preserve"> «Со</w:t>
            </w:r>
            <w:r w:rsidR="00E64B2E">
              <w:rPr>
                <w:rFonts w:ascii="Times New Roman" w:hAnsi="Times New Roman" w:cs="Times New Roman"/>
                <w:sz w:val="24"/>
                <w:szCs w:val="24"/>
              </w:rPr>
              <w:t>звездие</w:t>
            </w:r>
            <w:r w:rsidR="00E64B2E" w:rsidRPr="006846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64B2E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</w:t>
            </w:r>
            <w:r w:rsidR="00E64B2E" w:rsidRPr="0085779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64B2E">
              <w:rPr>
                <w:rFonts w:ascii="Times New Roman" w:hAnsi="Times New Roman" w:cs="Times New Roman"/>
                <w:sz w:val="24"/>
                <w:szCs w:val="24"/>
              </w:rPr>
              <w:t xml:space="preserve"> г. Саянск, </w:t>
            </w:r>
            <w:r w:rsidR="00E64B2E" w:rsidRPr="003D7D40">
              <w:rPr>
                <w:rFonts w:ascii="Times New Roman" w:hAnsi="Times New Roman" w:cs="Times New Roman"/>
                <w:sz w:val="24"/>
                <w:szCs w:val="24"/>
              </w:rPr>
              <w:t>микрорайон Юбилейный, дом № 30</w:t>
            </w:r>
          </w:p>
        </w:tc>
      </w:tr>
      <w:tr w:rsidR="0054224E" w:rsidRPr="003373B8" w14:paraId="23B5488D" w14:textId="77777777" w:rsidTr="0054224E">
        <w:tc>
          <w:tcPr>
            <w:tcW w:w="549" w:type="dxa"/>
            <w:vMerge/>
          </w:tcPr>
          <w:p w14:paraId="5171270E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14:paraId="7CF41647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3B07ABF6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10" w:type="dxa"/>
            <w:gridSpan w:val="2"/>
            <w:vAlign w:val="center"/>
          </w:tcPr>
          <w:p w14:paraId="305CD41C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другие виды (расшифровать)</w:t>
            </w:r>
          </w:p>
        </w:tc>
        <w:tc>
          <w:tcPr>
            <w:tcW w:w="1701" w:type="dxa"/>
            <w:vAlign w:val="center"/>
          </w:tcPr>
          <w:p w14:paraId="7442048B" w14:textId="2964CE70" w:rsidR="0054224E" w:rsidRPr="00E27E9E" w:rsidRDefault="00BF39B9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54C3D">
              <w:rPr>
                <w:rFonts w:ascii="Times New Roman" w:hAnsi="Times New Roman" w:cs="Times New Roman"/>
                <w:sz w:val="24"/>
                <w:szCs w:val="24"/>
              </w:rPr>
              <w:t>Проведено методическое совещание педагогов и методистов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224E" w:rsidRPr="003373B8" w14:paraId="657F4F4C" w14:textId="77777777" w:rsidTr="0054224E">
        <w:tc>
          <w:tcPr>
            <w:tcW w:w="549" w:type="dxa"/>
            <w:vMerge w:val="restart"/>
            <w:vAlign w:val="center"/>
          </w:tcPr>
          <w:p w14:paraId="7CAD0D08" w14:textId="77777777" w:rsidR="0054224E" w:rsidRPr="003373B8" w:rsidRDefault="0054224E" w:rsidP="00F042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54" w:type="dxa"/>
            <w:vMerge w:val="restart"/>
            <w:vAlign w:val="center"/>
          </w:tcPr>
          <w:p w14:paraId="15D9D482" w14:textId="77777777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Контактные данные представителя инициативного проекта</w:t>
            </w:r>
          </w:p>
        </w:tc>
        <w:tc>
          <w:tcPr>
            <w:tcW w:w="4678" w:type="dxa"/>
            <w:gridSpan w:val="4"/>
            <w:vAlign w:val="center"/>
          </w:tcPr>
          <w:p w14:paraId="60BA4894" w14:textId="1F1C164A" w:rsidR="0054224E" w:rsidRPr="003373B8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3B8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  <w:r w:rsidR="00E27E9E">
              <w:t xml:space="preserve"> </w:t>
            </w:r>
            <w:r w:rsidR="00E27E9E" w:rsidRPr="00E27E9E">
              <w:rPr>
                <w:rFonts w:ascii="Times New Roman" w:hAnsi="Times New Roman" w:cs="Times New Roman"/>
                <w:sz w:val="24"/>
                <w:szCs w:val="24"/>
              </w:rPr>
              <w:t>8 (395-53) 5-</w:t>
            </w:r>
            <w:r w:rsidR="00BF39B9">
              <w:rPr>
                <w:rFonts w:ascii="Times New Roman" w:hAnsi="Times New Roman" w:cs="Times New Roman"/>
                <w:sz w:val="24"/>
                <w:szCs w:val="24"/>
              </w:rPr>
              <w:t>52-25</w:t>
            </w:r>
          </w:p>
        </w:tc>
      </w:tr>
      <w:tr w:rsidR="0054224E" w:rsidRPr="00C97185" w14:paraId="65F56653" w14:textId="77777777" w:rsidTr="0054224E">
        <w:tc>
          <w:tcPr>
            <w:tcW w:w="549" w:type="dxa"/>
            <w:vMerge/>
          </w:tcPr>
          <w:p w14:paraId="60120846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4" w:type="dxa"/>
            <w:vMerge/>
          </w:tcPr>
          <w:p w14:paraId="2ED45453" w14:textId="77777777" w:rsidR="0054224E" w:rsidRPr="003373B8" w:rsidRDefault="0054224E" w:rsidP="00F042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gridSpan w:val="4"/>
            <w:vAlign w:val="center"/>
          </w:tcPr>
          <w:p w14:paraId="22B3C766" w14:textId="2087B6DB" w:rsidR="0054224E" w:rsidRPr="00E27E9E" w:rsidRDefault="0054224E" w:rsidP="00F042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7E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E-mail:</w:t>
            </w:r>
            <w:r w:rsidR="00E27E9E" w:rsidRPr="00E27E9E">
              <w:rPr>
                <w:rFonts w:asciiTheme="minorHAnsi" w:eastAsiaTheme="minorHAnsi" w:hAnsiTheme="minorHAnsi" w:cstheme="minorBidi"/>
                <w:lang w:val="en-US" w:eastAsia="en-US"/>
              </w:rPr>
              <w:t xml:space="preserve"> </w:t>
            </w:r>
            <w:r w:rsidR="00C97185">
              <w:fldChar w:fldCharType="begin"/>
            </w:r>
            <w:r w:rsidR="00C97185" w:rsidRPr="00C97185">
              <w:rPr>
                <w:lang w:val="en-US"/>
              </w:rPr>
              <w:instrText xml:space="preserve"> HYPERLINK "mailto:1987ddt@mail.ru" </w:instrText>
            </w:r>
            <w:r w:rsidR="00C97185">
              <w:fldChar w:fldCharType="separate"/>
            </w:r>
            <w:r w:rsidR="00BF39B9" w:rsidRPr="00A05717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1987ddt@mail.ru</w:t>
            </w:r>
            <w:r w:rsidR="00C97185"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fldChar w:fldCharType="end"/>
            </w:r>
          </w:p>
        </w:tc>
      </w:tr>
    </w:tbl>
    <w:p w14:paraId="126368EE" w14:textId="3AEFB8EF" w:rsidR="0054224E" w:rsidRDefault="0054224E" w:rsidP="0054224E">
      <w:pPr>
        <w:pStyle w:val="ConsPlusNormal"/>
        <w:ind w:firstLine="540"/>
        <w:jc w:val="both"/>
      </w:pPr>
      <w:r>
        <w:t>--------------------------------</w:t>
      </w:r>
    </w:p>
    <w:p w14:paraId="0ABD1FB9" w14:textId="09888247" w:rsidR="0054224E" w:rsidRPr="003373B8" w:rsidRDefault="0054224E" w:rsidP="005422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bookmarkStart w:id="4" w:name="P373"/>
      <w:bookmarkEnd w:id="4"/>
      <w:r w:rsidRPr="003373B8">
        <w:rPr>
          <w:rFonts w:ascii="Times New Roman" w:hAnsi="Times New Roman" w:cs="Times New Roman"/>
          <w:sz w:val="20"/>
          <w:szCs w:val="20"/>
        </w:rPr>
        <w:t>&lt;1&gt; В случае уменьшения численности инициативной группы дополнительно указывается наименование, дата и номер нормативного правового акта представительного органа муниципального образования, которым предоставлено данное право.</w:t>
      </w:r>
    </w:p>
    <w:tbl>
      <w:tblPr>
        <w:tblW w:w="6843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45"/>
        <w:gridCol w:w="365"/>
        <w:gridCol w:w="1277"/>
        <w:gridCol w:w="92"/>
        <w:gridCol w:w="342"/>
        <w:gridCol w:w="3422"/>
      </w:tblGrid>
      <w:tr w:rsidR="004A05AB" w:rsidRPr="00EA6221" w14:paraId="22E17106" w14:textId="77777777" w:rsidTr="005A274D">
        <w:trPr>
          <w:gridAfter w:val="3"/>
          <w:wAfter w:w="3856" w:type="dxa"/>
          <w:trHeight w:val="473"/>
        </w:trPr>
        <w:tc>
          <w:tcPr>
            <w:tcW w:w="298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F27249" w14:textId="77777777" w:rsidR="004A05AB" w:rsidRPr="00EA6221" w:rsidRDefault="004A05AB" w:rsidP="000B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_Hlk174542579"/>
            <w:r w:rsidRPr="00EA62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Инициаторы инициативного проекта</w:t>
            </w:r>
          </w:p>
        </w:tc>
      </w:tr>
      <w:bookmarkEnd w:id="5"/>
      <w:tr w:rsidR="004A05AB" w:rsidRPr="003D7D40" w14:paraId="04A7316C" w14:textId="77777777" w:rsidTr="005A274D">
        <w:trPr>
          <w:trHeight w:val="512"/>
        </w:trPr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045DD0" w14:textId="77777777" w:rsidR="004A05AB" w:rsidRDefault="004A05AB" w:rsidP="000B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8FC6FC" w14:textId="77777777" w:rsidR="004A05AB" w:rsidRPr="00492D04" w:rsidRDefault="004A05AB" w:rsidP="000B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14:paraId="74D183E4" w14:textId="77777777" w:rsidR="004A05AB" w:rsidRPr="00EA6221" w:rsidRDefault="004A05AB" w:rsidP="000B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BDB392" w14:textId="77777777" w:rsidR="004A05AB" w:rsidRPr="00EA6221" w:rsidRDefault="004A05AB" w:rsidP="000B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</w:tcPr>
          <w:p w14:paraId="1C9EB7B1" w14:textId="77777777" w:rsidR="004A05AB" w:rsidRPr="00EA6221" w:rsidRDefault="004A05AB" w:rsidP="000B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14A267" w14:textId="1A1FC543" w:rsidR="004A05AB" w:rsidRPr="003D7D40" w:rsidRDefault="004A05AB" w:rsidP="000B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Черепкова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E63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Анастасия Сергеевна</w:t>
            </w:r>
          </w:p>
        </w:tc>
      </w:tr>
      <w:tr w:rsidR="004A05AB" w:rsidRPr="00507A8F" w14:paraId="1D6F48B9" w14:textId="77777777" w:rsidTr="005A274D">
        <w:trPr>
          <w:trHeight w:val="774"/>
        </w:trPr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1FB435" w14:textId="77777777" w:rsidR="004A05AB" w:rsidRPr="004A7B67" w:rsidRDefault="004A05AB" w:rsidP="000B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14:paraId="64512307" w14:textId="77777777" w:rsidR="004A05AB" w:rsidRPr="004A7B67" w:rsidRDefault="004A05AB" w:rsidP="000B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B9B237" w14:textId="77777777" w:rsidR="004A05AB" w:rsidRPr="004A7B67" w:rsidRDefault="004A05AB" w:rsidP="000B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</w:tcPr>
          <w:p w14:paraId="49F6A652" w14:textId="77777777" w:rsidR="004A05AB" w:rsidRPr="00EA6221" w:rsidRDefault="004A05AB" w:rsidP="000B4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57766D" w14:textId="77777777" w:rsidR="004A05AB" w:rsidRPr="004A7B67" w:rsidRDefault="004A05AB" w:rsidP="000B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4A7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(Ф.И.О.)</w:t>
            </w:r>
          </w:p>
          <w:p w14:paraId="6D1A1A49" w14:textId="6DDD996E" w:rsidR="004A05AB" w:rsidRPr="00507A8F" w:rsidRDefault="004A05AB" w:rsidP="000B4A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Марковский </w:t>
            </w:r>
            <w:r w:rsidR="009E6317">
              <w:rPr>
                <w:rFonts w:ascii="Times New Roman" w:hAnsi="Times New Roman" w:cs="Times New Roman"/>
                <w:sz w:val="24"/>
                <w:szCs w:val="24"/>
              </w:rPr>
              <w:t>Сергей Степанович</w:t>
            </w:r>
          </w:p>
        </w:tc>
      </w:tr>
      <w:tr w:rsidR="004A05AB" w:rsidRPr="00EA6221" w14:paraId="45A43C72" w14:textId="77777777" w:rsidTr="004A7B67">
        <w:trPr>
          <w:trHeight w:val="640"/>
        </w:trPr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45B1C1" w14:textId="77777777" w:rsidR="004A05AB" w:rsidRPr="004A7B67" w:rsidRDefault="004A05AB" w:rsidP="000B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14:paraId="79C11D10" w14:textId="77777777" w:rsidR="004A05AB" w:rsidRPr="004A7B67" w:rsidRDefault="004A05AB" w:rsidP="000B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84FADC" w14:textId="77777777" w:rsidR="004A05AB" w:rsidRPr="004A7B67" w:rsidRDefault="004A05AB" w:rsidP="000B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</w:tcPr>
          <w:p w14:paraId="089869C5" w14:textId="77777777" w:rsidR="004A05AB" w:rsidRPr="00EA6221" w:rsidRDefault="004A05AB" w:rsidP="000B4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1E659C" w14:textId="77777777" w:rsidR="004A05AB" w:rsidRPr="004A7B67" w:rsidRDefault="004A05AB" w:rsidP="000B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4A7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(Ф.И.О.)</w:t>
            </w:r>
          </w:p>
          <w:p w14:paraId="67D085A7" w14:textId="644CAB13" w:rsidR="004A05AB" w:rsidRPr="00EA6221" w:rsidRDefault="004A05AB" w:rsidP="000B4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Ефимова </w:t>
            </w:r>
            <w:r w:rsidR="009E63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Мария Ивановна</w:t>
            </w:r>
          </w:p>
        </w:tc>
      </w:tr>
      <w:tr w:rsidR="004A05AB" w:rsidRPr="003D7D40" w14:paraId="43E5DC4A" w14:textId="77777777" w:rsidTr="004A7B67">
        <w:trPr>
          <w:trHeight w:val="774"/>
        </w:trPr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</w:tcPr>
          <w:p w14:paraId="041AAA29" w14:textId="1EC67987" w:rsidR="004A05AB" w:rsidRPr="004A7B67" w:rsidRDefault="004A05AB" w:rsidP="004A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14:paraId="0DFEA1F1" w14:textId="77777777" w:rsidR="004A05AB" w:rsidRPr="004A7B67" w:rsidRDefault="004A05AB" w:rsidP="004A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97531E" w14:textId="3F30F4AD" w:rsidR="004A05AB" w:rsidRPr="004A7B67" w:rsidRDefault="004A05AB" w:rsidP="004A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</w:tcPr>
          <w:p w14:paraId="545CAB6B" w14:textId="77777777" w:rsidR="004A05AB" w:rsidRPr="004A7B67" w:rsidRDefault="004A05AB" w:rsidP="004A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</w:tcPr>
          <w:p w14:paraId="09681A44" w14:textId="7771C3F5" w:rsidR="004A05AB" w:rsidRPr="004A7B67" w:rsidRDefault="004A05AB" w:rsidP="004A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="004A7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4A7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(Ф.И.О.)</w:t>
            </w:r>
          </w:p>
          <w:p w14:paraId="79C453A1" w14:textId="77777777" w:rsidR="004A05AB" w:rsidRPr="004A7B67" w:rsidRDefault="004A05AB" w:rsidP="004A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274743" w14:textId="7B3B2D0C" w:rsidR="004A05AB" w:rsidRPr="004A7B67" w:rsidRDefault="004A05AB" w:rsidP="004A0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F7EBF62" w14:textId="77777777" w:rsidR="004A05AB" w:rsidRDefault="004A05AB" w:rsidP="00CA1563"/>
    <w:p w14:paraId="0DDB239E" w14:textId="1F432F6A" w:rsidR="00C740BE" w:rsidRDefault="004A05AB" w:rsidP="00CA1563">
      <w:r>
        <w:tab/>
      </w:r>
      <w:r>
        <w:tab/>
      </w:r>
      <w:r>
        <w:tab/>
      </w:r>
      <w:r>
        <w:tab/>
      </w:r>
    </w:p>
    <w:sectPr w:rsidR="00C740BE" w:rsidSect="004A7B67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A0E38"/>
    <w:multiLevelType w:val="hybridMultilevel"/>
    <w:tmpl w:val="4BB00CF8"/>
    <w:lvl w:ilvl="0" w:tplc="C572385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3862171"/>
    <w:multiLevelType w:val="hybridMultilevel"/>
    <w:tmpl w:val="568A7CDE"/>
    <w:lvl w:ilvl="0" w:tplc="A43AA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E50240"/>
    <w:multiLevelType w:val="hybridMultilevel"/>
    <w:tmpl w:val="60482120"/>
    <w:lvl w:ilvl="0" w:tplc="4448C8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9D34D1"/>
    <w:multiLevelType w:val="hybridMultilevel"/>
    <w:tmpl w:val="CD001EA6"/>
    <w:lvl w:ilvl="0" w:tplc="4448C8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24E"/>
    <w:rsid w:val="00030417"/>
    <w:rsid w:val="000414A7"/>
    <w:rsid w:val="00072652"/>
    <w:rsid w:val="000849EC"/>
    <w:rsid w:val="00091C7B"/>
    <w:rsid w:val="000B7941"/>
    <w:rsid w:val="000C5878"/>
    <w:rsid w:val="00186825"/>
    <w:rsid w:val="001A5373"/>
    <w:rsid w:val="001C06C4"/>
    <w:rsid w:val="001F52E2"/>
    <w:rsid w:val="0020226B"/>
    <w:rsid w:val="00202604"/>
    <w:rsid w:val="002070CB"/>
    <w:rsid w:val="002100A4"/>
    <w:rsid w:val="00212442"/>
    <w:rsid w:val="00253E22"/>
    <w:rsid w:val="002566FD"/>
    <w:rsid w:val="00266889"/>
    <w:rsid w:val="002703C6"/>
    <w:rsid w:val="002706D2"/>
    <w:rsid w:val="00277103"/>
    <w:rsid w:val="00282B5B"/>
    <w:rsid w:val="00286F3F"/>
    <w:rsid w:val="00294D27"/>
    <w:rsid w:val="002978E3"/>
    <w:rsid w:val="002C3B88"/>
    <w:rsid w:val="002D4CBF"/>
    <w:rsid w:val="00326283"/>
    <w:rsid w:val="003373B8"/>
    <w:rsid w:val="003737DF"/>
    <w:rsid w:val="00386D14"/>
    <w:rsid w:val="00392367"/>
    <w:rsid w:val="00392A52"/>
    <w:rsid w:val="00427555"/>
    <w:rsid w:val="00487974"/>
    <w:rsid w:val="00492D04"/>
    <w:rsid w:val="004A05AB"/>
    <w:rsid w:val="004A7364"/>
    <w:rsid w:val="004A7B67"/>
    <w:rsid w:val="004B04ED"/>
    <w:rsid w:val="004E7956"/>
    <w:rsid w:val="00503B4A"/>
    <w:rsid w:val="00505806"/>
    <w:rsid w:val="005267B5"/>
    <w:rsid w:val="005331C8"/>
    <w:rsid w:val="0054224E"/>
    <w:rsid w:val="005A274D"/>
    <w:rsid w:val="005E6654"/>
    <w:rsid w:val="00605C22"/>
    <w:rsid w:val="00615CE9"/>
    <w:rsid w:val="006176CF"/>
    <w:rsid w:val="006344CA"/>
    <w:rsid w:val="00647232"/>
    <w:rsid w:val="006846B6"/>
    <w:rsid w:val="00695FE8"/>
    <w:rsid w:val="006A3E2C"/>
    <w:rsid w:val="006E64CD"/>
    <w:rsid w:val="0071731F"/>
    <w:rsid w:val="00797BD9"/>
    <w:rsid w:val="007E1C30"/>
    <w:rsid w:val="00830342"/>
    <w:rsid w:val="008339F0"/>
    <w:rsid w:val="00837D17"/>
    <w:rsid w:val="00841492"/>
    <w:rsid w:val="0085779D"/>
    <w:rsid w:val="00867FB7"/>
    <w:rsid w:val="00872857"/>
    <w:rsid w:val="008C1990"/>
    <w:rsid w:val="0096062D"/>
    <w:rsid w:val="009623AD"/>
    <w:rsid w:val="009C0C02"/>
    <w:rsid w:val="009E6317"/>
    <w:rsid w:val="00A124A6"/>
    <w:rsid w:val="00A20D39"/>
    <w:rsid w:val="00A502FF"/>
    <w:rsid w:val="00A91D57"/>
    <w:rsid w:val="00B22837"/>
    <w:rsid w:val="00B252A3"/>
    <w:rsid w:val="00B40D74"/>
    <w:rsid w:val="00B432C2"/>
    <w:rsid w:val="00B5407D"/>
    <w:rsid w:val="00B67FE9"/>
    <w:rsid w:val="00B74217"/>
    <w:rsid w:val="00B756BA"/>
    <w:rsid w:val="00BE1DD7"/>
    <w:rsid w:val="00BF39B9"/>
    <w:rsid w:val="00C1563D"/>
    <w:rsid w:val="00C41CBF"/>
    <w:rsid w:val="00C71B1F"/>
    <w:rsid w:val="00C740BE"/>
    <w:rsid w:val="00C97185"/>
    <w:rsid w:val="00CA1563"/>
    <w:rsid w:val="00CE187A"/>
    <w:rsid w:val="00D24901"/>
    <w:rsid w:val="00D43AC7"/>
    <w:rsid w:val="00D43AED"/>
    <w:rsid w:val="00D80606"/>
    <w:rsid w:val="00DA26F1"/>
    <w:rsid w:val="00DA6368"/>
    <w:rsid w:val="00DC26BC"/>
    <w:rsid w:val="00DC7ED6"/>
    <w:rsid w:val="00DD43DC"/>
    <w:rsid w:val="00DD7687"/>
    <w:rsid w:val="00E00326"/>
    <w:rsid w:val="00E06077"/>
    <w:rsid w:val="00E17250"/>
    <w:rsid w:val="00E27E9E"/>
    <w:rsid w:val="00E3411D"/>
    <w:rsid w:val="00E63BE6"/>
    <w:rsid w:val="00E64B2E"/>
    <w:rsid w:val="00EA21C7"/>
    <w:rsid w:val="00EA6221"/>
    <w:rsid w:val="00F05695"/>
    <w:rsid w:val="00F15F75"/>
    <w:rsid w:val="00F36624"/>
    <w:rsid w:val="00F64866"/>
    <w:rsid w:val="00F830B1"/>
    <w:rsid w:val="00F91E27"/>
    <w:rsid w:val="00FA0DFB"/>
    <w:rsid w:val="00FB4023"/>
    <w:rsid w:val="00FC3B65"/>
    <w:rsid w:val="00FE72FF"/>
    <w:rsid w:val="00FE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4BB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C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7ED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27E9E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C71B1F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1C06C4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503B4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C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7ED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27E9E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C71B1F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1C06C4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503B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ru/wall-217642504_55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6</Pages>
  <Words>1343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Скудаева Ирина Александровна</dc:creator>
  <cp:lastModifiedBy>Зайцева Евгения Николаевна</cp:lastModifiedBy>
  <cp:revision>8</cp:revision>
  <cp:lastPrinted>2025-06-27T05:28:00Z</cp:lastPrinted>
  <dcterms:created xsi:type="dcterms:W3CDTF">2026-08-14T11:07:00Z</dcterms:created>
  <dcterms:modified xsi:type="dcterms:W3CDTF">2026-08-27T10:25:00Z</dcterms:modified>
</cp:coreProperties>
</file>