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4E" w:rsidRPr="003373B8" w:rsidRDefault="0054224E" w:rsidP="0054224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B8">
        <w:rPr>
          <w:rFonts w:ascii="Times New Roman" w:hAnsi="Times New Roman" w:cs="Times New Roman"/>
          <w:b/>
          <w:sz w:val="28"/>
          <w:szCs w:val="28"/>
        </w:rPr>
        <w:t>ИНИЦИАТИВНЫЙ ПРОЕКТ</w:t>
      </w:r>
    </w:p>
    <w:p w:rsidR="0054224E" w:rsidRDefault="0054224E" w:rsidP="0054224E">
      <w:pPr>
        <w:pStyle w:val="ConsPlusNormal"/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4554"/>
        <w:gridCol w:w="567"/>
        <w:gridCol w:w="2194"/>
        <w:gridCol w:w="283"/>
        <w:gridCol w:w="1634"/>
      </w:tblGrid>
      <w:tr w:rsidR="0054224E" w:rsidRPr="003373B8" w:rsidTr="0054224E">
        <w:trPr>
          <w:tblHeader/>
        </w:trPr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3D0565" w:rsidP="003D05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0565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детской и спортивной площадок в </w:t>
            </w:r>
            <w:proofErr w:type="spellStart"/>
            <w:r w:rsidRPr="003D056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3D0565">
              <w:rPr>
                <w:rFonts w:ascii="Times New Roman" w:hAnsi="Times New Roman" w:cs="Times New Roman"/>
                <w:sz w:val="24"/>
                <w:szCs w:val="24"/>
              </w:rPr>
              <w:t>. Мирный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F5709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5709B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и (или) обустройство детских и спортивных площадок, в том числе научных детских площадок, предусмотренных планом проведения в Российской Федерации Десятилетия науки и технологий, утвержденным распоряжением Правительства Российской Федерации от 25 июля 2022 года № 2036-р.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CB3596" w:rsidP="00AB0A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B371F">
              <w:rPr>
                <w:rFonts w:ascii="Times New Roman" w:hAnsi="Times New Roman" w:cs="Times New Roman"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9B371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B3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5EA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B0AD2" w:rsidRPr="00AB0AD2">
              <w:rPr>
                <w:rFonts w:ascii="Times New Roman" w:hAnsi="Times New Roman" w:cs="Times New Roman"/>
                <w:sz w:val="24"/>
                <w:szCs w:val="24"/>
              </w:rPr>
              <w:t>Развитие архитектуры и градостроительства муниципального образования «город Саянск</w:t>
            </w:r>
            <w:r w:rsidR="001C02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05EA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D6EF2" w:rsidRPr="00AD6EF2">
              <w:rPr>
                <w:rFonts w:ascii="Times New Roman" w:hAnsi="Times New Roman" w:cs="Times New Roman"/>
                <w:sz w:val="24"/>
                <w:szCs w:val="24"/>
              </w:rPr>
              <w:t>30.07.2025 №110-37-9</w:t>
            </w:r>
            <w:r w:rsidR="00AB0AD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AD6EF2" w:rsidRPr="00AD6EF2">
              <w:rPr>
                <w:rFonts w:ascii="Times New Roman" w:hAnsi="Times New Roman" w:cs="Times New Roman"/>
                <w:sz w:val="24"/>
                <w:szCs w:val="24"/>
              </w:rPr>
              <w:t>-25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инициаторах инициативного проекта (необходимо заполнить одну из </w:t>
            </w:r>
            <w:hyperlink w:anchor="P255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 4.1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64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4.4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2682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 </w:t>
            </w:r>
            <w:hyperlink w:anchor="P373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4678" w:type="dxa"/>
            <w:gridSpan w:val="4"/>
          </w:tcPr>
          <w:p w:rsidR="00AB0AD2" w:rsidRDefault="00AB0AD2" w:rsidP="00AB0A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чел.:</w:t>
            </w:r>
          </w:p>
          <w:p w:rsidR="00CB3596" w:rsidRPr="00A63C71" w:rsidRDefault="00CB3596" w:rsidP="00AB0AD2">
            <w:pPr>
              <w:pStyle w:val="ConsPlusNormal"/>
              <w:numPr>
                <w:ilvl w:val="0"/>
                <w:numId w:val="2"/>
              </w:numPr>
              <w:tabs>
                <w:tab w:val="left" w:pos="270"/>
              </w:tabs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3C71">
              <w:rPr>
                <w:rFonts w:ascii="Times New Roman" w:hAnsi="Times New Roman" w:cs="Times New Roman"/>
                <w:sz w:val="24"/>
                <w:szCs w:val="24"/>
              </w:rPr>
              <w:t xml:space="preserve">Максимов Георгий </w:t>
            </w:r>
            <w:proofErr w:type="spellStart"/>
            <w:r w:rsidRPr="00A63C71">
              <w:rPr>
                <w:rFonts w:ascii="Times New Roman" w:hAnsi="Times New Roman" w:cs="Times New Roman"/>
                <w:sz w:val="24"/>
                <w:szCs w:val="24"/>
              </w:rPr>
              <w:t>Ревазович</w:t>
            </w:r>
            <w:proofErr w:type="spellEnd"/>
          </w:p>
          <w:p w:rsidR="00CB3596" w:rsidRPr="00237302" w:rsidRDefault="002B2945" w:rsidP="00AB0AD2">
            <w:pPr>
              <w:pStyle w:val="ConsPlusNormal"/>
              <w:numPr>
                <w:ilvl w:val="0"/>
                <w:numId w:val="2"/>
              </w:numPr>
              <w:tabs>
                <w:tab w:val="left" w:pos="270"/>
              </w:tabs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7302">
              <w:rPr>
                <w:rFonts w:ascii="Times New Roman" w:hAnsi="Times New Roman" w:cs="Times New Roman"/>
                <w:sz w:val="24"/>
                <w:szCs w:val="24"/>
              </w:rPr>
              <w:t>Клешкова</w:t>
            </w:r>
            <w:proofErr w:type="spellEnd"/>
            <w:r w:rsidRPr="00237302"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</w:t>
            </w:r>
          </w:p>
          <w:p w:rsidR="00CB3596" w:rsidRPr="00237302" w:rsidRDefault="002B2945" w:rsidP="00AB0AD2">
            <w:pPr>
              <w:pStyle w:val="ConsPlusNormal"/>
              <w:numPr>
                <w:ilvl w:val="0"/>
                <w:numId w:val="2"/>
              </w:numPr>
              <w:tabs>
                <w:tab w:val="left" w:pos="270"/>
              </w:tabs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302">
              <w:rPr>
                <w:rFonts w:ascii="Times New Roman" w:hAnsi="Times New Roman" w:cs="Times New Roman"/>
                <w:sz w:val="24"/>
                <w:szCs w:val="24"/>
              </w:rPr>
              <w:t xml:space="preserve">Тарасюк Алексей </w:t>
            </w:r>
            <w:r w:rsidR="00237302" w:rsidRPr="00237302">
              <w:rPr>
                <w:rFonts w:ascii="Times New Roman" w:hAnsi="Times New Roman" w:cs="Times New Roman"/>
                <w:sz w:val="24"/>
                <w:szCs w:val="24"/>
              </w:rPr>
              <w:t>Васильевич</w:t>
            </w:r>
          </w:p>
          <w:p w:rsidR="00861856" w:rsidRPr="00861856" w:rsidRDefault="00CB3596" w:rsidP="00870D38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>(Решение Думы городского округа муниципального образования «город Саянск» от 2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>1-67-2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870D38" w:rsidRPr="00870D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510F5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64"/>
            <w:bookmarkEnd w:id="1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</w:t>
            </w: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4678" w:type="dxa"/>
            <w:gridSpan w:val="4"/>
            <w:vAlign w:val="center"/>
          </w:tcPr>
          <w:p w:rsidR="00F5709B" w:rsidRPr="00F5709B" w:rsidRDefault="00F5709B" w:rsidP="00F570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5709B">
              <w:rPr>
                <w:rFonts w:ascii="Times New Roman" w:hAnsi="Times New Roman" w:cs="Times New Roman"/>
                <w:sz w:val="24"/>
                <w:szCs w:val="24"/>
              </w:rPr>
              <w:t> На территории застройки отсутствуют спортивные тренажёры и детские зимние горки для катания, не хватает игровых комплекс</w:t>
            </w:r>
            <w:r w:rsidR="000944A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F5709B">
              <w:rPr>
                <w:rFonts w:ascii="Times New Roman" w:hAnsi="Times New Roman" w:cs="Times New Roman"/>
                <w:sz w:val="24"/>
                <w:szCs w:val="24"/>
              </w:rPr>
              <w:t xml:space="preserve"> для подростков. </w:t>
            </w:r>
          </w:p>
          <w:p w:rsidR="00BC0824" w:rsidRPr="00BC0824" w:rsidRDefault="00BC0824" w:rsidP="00CC34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C0824" w:rsidRDefault="000944A9" w:rsidP="000944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44A9">
              <w:rPr>
                <w:rFonts w:ascii="Times New Roman" w:hAnsi="Times New Roman" w:cs="Times New Roman"/>
                <w:sz w:val="24"/>
                <w:szCs w:val="24"/>
              </w:rPr>
              <w:t>Реализация инициативного проекта позволит обеспечить доступность массовых занятий спортом и игров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комплексов взрослым и детям, повысит уровень комфортной среды для населения</w:t>
            </w:r>
          </w:p>
        </w:tc>
      </w:tr>
      <w:tr w:rsidR="00CB3596" w:rsidRPr="003373B8" w:rsidTr="0054224E">
        <w:tc>
          <w:tcPr>
            <w:tcW w:w="549" w:type="dxa"/>
            <w:vAlign w:val="center"/>
          </w:tcPr>
          <w:p w:rsidR="00CB3596" w:rsidRPr="003373B8" w:rsidRDefault="00CB3596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4" w:type="dxa"/>
            <w:vAlign w:val="center"/>
          </w:tcPr>
          <w:p w:rsidR="00CB3596" w:rsidRPr="003373B8" w:rsidRDefault="00CB3596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4678" w:type="dxa"/>
            <w:gridSpan w:val="4"/>
            <w:vAlign w:val="center"/>
          </w:tcPr>
          <w:p w:rsidR="00FB11EB" w:rsidRDefault="00F53D47" w:rsidP="00FB1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2" w:name="_GoBack"/>
            <w:r w:rsidR="00FB11EB" w:rsidRPr="00FB11EB">
              <w:rPr>
                <w:rFonts w:ascii="Times New Roman" w:hAnsi="Times New Roman" w:cs="Times New Roman"/>
                <w:sz w:val="24"/>
                <w:szCs w:val="24"/>
              </w:rPr>
              <w:t>2 234 979,44</w:t>
            </w:r>
            <w:r w:rsidR="00906D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2"/>
            <w:r w:rsidR="00FB11E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5D7C5E" w:rsidRPr="005D7C5E" w:rsidRDefault="005D7C5E" w:rsidP="00FB1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53D47" w:rsidRPr="003373B8" w:rsidRDefault="00FB11EB" w:rsidP="00C348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</w:t>
            </w:r>
            <w:r w:rsidR="00C34843">
              <w:rPr>
                <w:rFonts w:ascii="Times New Roman" w:hAnsi="Times New Roman" w:cs="Times New Roman"/>
                <w:sz w:val="24"/>
                <w:szCs w:val="24"/>
              </w:rPr>
              <w:t>малых архитектурных форм</w:t>
            </w:r>
          </w:p>
        </w:tc>
      </w:tr>
      <w:tr w:rsidR="00CB3596" w:rsidRPr="003373B8" w:rsidTr="0054224E">
        <w:tc>
          <w:tcPr>
            <w:tcW w:w="549" w:type="dxa"/>
            <w:vAlign w:val="center"/>
          </w:tcPr>
          <w:p w:rsidR="00CB3596" w:rsidRPr="003373B8" w:rsidRDefault="00CB3596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4" w:type="dxa"/>
            <w:vAlign w:val="center"/>
          </w:tcPr>
          <w:p w:rsidR="00CB3596" w:rsidRPr="003373B8" w:rsidRDefault="00CB3596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8" w:type="dxa"/>
            <w:gridSpan w:val="4"/>
            <w:vAlign w:val="center"/>
          </w:tcPr>
          <w:p w:rsidR="00CB3596" w:rsidRPr="003373B8" w:rsidRDefault="00FB11EB" w:rsidP="00FB1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1EB">
              <w:rPr>
                <w:rFonts w:ascii="Times New Roman" w:hAnsi="Times New Roman" w:cs="Times New Roman"/>
                <w:sz w:val="24"/>
                <w:szCs w:val="24"/>
              </w:rPr>
              <w:t>245 847,74</w:t>
            </w:r>
            <w:r w:rsidR="00094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3596" w:rsidRPr="00A63C71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B3596" w:rsidRPr="003373B8" w:rsidTr="00664A1F">
        <w:trPr>
          <w:trHeight w:val="355"/>
        </w:trPr>
        <w:tc>
          <w:tcPr>
            <w:tcW w:w="549" w:type="dxa"/>
            <w:vAlign w:val="center"/>
          </w:tcPr>
          <w:p w:rsidR="00CB3596" w:rsidRPr="003373B8" w:rsidRDefault="00CB3596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4" w:type="dxa"/>
            <w:vAlign w:val="center"/>
          </w:tcPr>
          <w:p w:rsidR="00CB3596" w:rsidRPr="003373B8" w:rsidRDefault="00CB3596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8" w:type="dxa"/>
            <w:gridSpan w:val="4"/>
            <w:vAlign w:val="center"/>
          </w:tcPr>
          <w:p w:rsidR="00CB3596" w:rsidRPr="003373B8" w:rsidRDefault="00CB3596" w:rsidP="002B29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B29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BE17A0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77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1634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7" w:type="dxa"/>
            <w:gridSpan w:val="2"/>
            <w:vAlign w:val="center"/>
          </w:tcPr>
          <w:p w:rsidR="0054224E" w:rsidRPr="003373B8" w:rsidRDefault="0054224E" w:rsidP="000C5A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870DB">
              <w:rPr>
                <w:rFonts w:ascii="Times New Roman" w:hAnsi="Times New Roman" w:cs="Times New Roman"/>
                <w:sz w:val="24"/>
                <w:szCs w:val="24"/>
              </w:rPr>
              <w:t>легков</w:t>
            </w:r>
            <w:r w:rsidR="0071180B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 а/м – </w:t>
            </w:r>
            <w:r w:rsidR="00711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 шт. </w:t>
            </w:r>
            <w:r w:rsidR="000C5A64">
              <w:rPr>
                <w:rFonts w:ascii="Times New Roman" w:hAnsi="Times New Roman" w:cs="Times New Roman"/>
                <w:sz w:val="24"/>
                <w:szCs w:val="24"/>
              </w:rPr>
              <w:t>вывоз мусора</w:t>
            </w:r>
          </w:p>
        </w:tc>
        <w:tc>
          <w:tcPr>
            <w:tcW w:w="1634" w:type="dxa"/>
            <w:vAlign w:val="center"/>
          </w:tcPr>
          <w:p w:rsidR="0054224E" w:rsidRPr="003373B8" w:rsidRDefault="0008136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7" w:type="dxa"/>
            <w:gridSpan w:val="2"/>
            <w:vAlign w:val="center"/>
          </w:tcPr>
          <w:p w:rsidR="0054224E" w:rsidRPr="003373B8" w:rsidRDefault="00F53D47" w:rsidP="00335A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53D47">
              <w:rPr>
                <w:rFonts w:ascii="Times New Roman" w:hAnsi="Times New Roman" w:cs="Times New Roman"/>
                <w:sz w:val="24"/>
                <w:szCs w:val="24"/>
              </w:rPr>
              <w:t>предоставление специальной и специализированной техники (гру</w:t>
            </w:r>
            <w:r w:rsidR="0071180B">
              <w:rPr>
                <w:rFonts w:ascii="Times New Roman" w:hAnsi="Times New Roman" w:cs="Times New Roman"/>
                <w:sz w:val="24"/>
                <w:szCs w:val="24"/>
              </w:rPr>
              <w:t xml:space="preserve">зовик, самосвал, трактор, </w:t>
            </w:r>
            <w:r w:rsidR="007118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мини-</w:t>
            </w:r>
            <w:r w:rsidRPr="00F53D47">
              <w:rPr>
                <w:rFonts w:ascii="Times New Roman" w:hAnsi="Times New Roman" w:cs="Times New Roman"/>
                <w:sz w:val="24"/>
                <w:szCs w:val="24"/>
              </w:rPr>
              <w:t>погрузчик, экскаватор и другой вид специальной техники)</w:t>
            </w:r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35ACF">
              <w:rPr>
                <w:rFonts w:ascii="Times New Roman" w:hAnsi="Times New Roman" w:cs="Times New Roman"/>
                <w:sz w:val="24"/>
                <w:szCs w:val="24"/>
              </w:rPr>
              <w:t>триммер</w:t>
            </w:r>
          </w:p>
        </w:tc>
        <w:tc>
          <w:tcPr>
            <w:tcW w:w="1634" w:type="dxa"/>
            <w:vAlign w:val="center"/>
          </w:tcPr>
          <w:p w:rsidR="0054224E" w:rsidRPr="003373B8" w:rsidRDefault="0008136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7" w:type="dxa"/>
            <w:gridSpan w:val="2"/>
            <w:vAlign w:val="center"/>
          </w:tcPr>
          <w:p w:rsidR="00D870DB" w:rsidRDefault="0054224E" w:rsidP="00D87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224E" w:rsidRPr="003373B8" w:rsidRDefault="00D870DB" w:rsidP="00335A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лопаты, тележки садовые</w:t>
            </w:r>
          </w:p>
        </w:tc>
        <w:tc>
          <w:tcPr>
            <w:tcW w:w="1634" w:type="dxa"/>
            <w:vAlign w:val="center"/>
          </w:tcPr>
          <w:p w:rsidR="0054224E" w:rsidRPr="003373B8" w:rsidRDefault="0008136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7" w:type="dxa"/>
            <w:gridSpan w:val="2"/>
            <w:vAlign w:val="center"/>
          </w:tcPr>
          <w:p w:rsidR="0071180B" w:rsidRDefault="0054224E" w:rsidP="00711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D870D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224E" w:rsidRPr="003373B8" w:rsidRDefault="00D870DB" w:rsidP="00711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мешки бумажные</w:t>
            </w:r>
            <w:r w:rsidR="001C37D4">
              <w:rPr>
                <w:rFonts w:ascii="Times New Roman" w:hAnsi="Times New Roman" w:cs="Times New Roman"/>
                <w:sz w:val="24"/>
                <w:szCs w:val="24"/>
              </w:rPr>
              <w:t>, леска, бензин</w:t>
            </w:r>
          </w:p>
        </w:tc>
        <w:tc>
          <w:tcPr>
            <w:tcW w:w="1634" w:type="dxa"/>
            <w:vAlign w:val="center"/>
          </w:tcPr>
          <w:p w:rsidR="0054224E" w:rsidRPr="003373B8" w:rsidRDefault="0008136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77" w:type="dxa"/>
            <w:gridSpan w:val="2"/>
            <w:vAlign w:val="center"/>
          </w:tcPr>
          <w:p w:rsidR="0054224E" w:rsidRPr="003373B8" w:rsidRDefault="0054224E" w:rsidP="00D87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</w:p>
        </w:tc>
        <w:tc>
          <w:tcPr>
            <w:tcW w:w="1634" w:type="dxa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BE17A0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77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634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D870DB" w:rsidRPr="003373B8" w:rsidTr="00BE17A0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7" w:type="dxa"/>
            <w:gridSpan w:val="2"/>
            <w:vAlign w:val="center"/>
          </w:tcPr>
          <w:p w:rsidR="00D870DB" w:rsidRPr="00C01CD1" w:rsidRDefault="00D870DB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 в</w:t>
            </w:r>
            <w:r w:rsidRPr="00C01CD1">
              <w:rPr>
                <w:rFonts w:ascii="Times New Roman" w:hAnsi="Times New Roman" w:cs="Times New Roman"/>
                <w:sz w:val="24"/>
                <w:szCs w:val="24"/>
              </w:rPr>
              <w:t>ывоз мусора</w:t>
            </w:r>
          </w:p>
        </w:tc>
        <w:tc>
          <w:tcPr>
            <w:tcW w:w="1634" w:type="dxa"/>
            <w:vAlign w:val="center"/>
          </w:tcPr>
          <w:p w:rsidR="00D870DB" w:rsidRPr="00C01CD1" w:rsidRDefault="001C37D4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5ACF" w:rsidRPr="003373B8" w:rsidTr="00335ACF">
        <w:trPr>
          <w:trHeight w:val="425"/>
        </w:trPr>
        <w:tc>
          <w:tcPr>
            <w:tcW w:w="549" w:type="dxa"/>
            <w:vMerge/>
          </w:tcPr>
          <w:p w:rsidR="00335ACF" w:rsidRPr="003373B8" w:rsidRDefault="00335ACF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335ACF" w:rsidRPr="003373B8" w:rsidRDefault="00335ACF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35ACF" w:rsidRPr="003373B8" w:rsidRDefault="00335ACF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7" w:type="dxa"/>
            <w:gridSpan w:val="2"/>
            <w:vAlign w:val="center"/>
          </w:tcPr>
          <w:p w:rsidR="00335ACF" w:rsidRDefault="00335ACF" w:rsidP="00711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180B">
              <w:rPr>
                <w:rFonts w:ascii="Times New Roman" w:hAnsi="Times New Roman" w:cs="Times New Roman"/>
                <w:sz w:val="24"/>
                <w:szCs w:val="24"/>
              </w:rPr>
              <w:t>Покос растительности</w:t>
            </w:r>
          </w:p>
        </w:tc>
        <w:tc>
          <w:tcPr>
            <w:tcW w:w="1634" w:type="dxa"/>
            <w:vAlign w:val="center"/>
          </w:tcPr>
          <w:p w:rsidR="00335ACF" w:rsidRDefault="001C37D4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224E" w:rsidRPr="003373B8" w:rsidTr="00BE17A0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34" w:type="dxa"/>
            <w:vAlign w:val="center"/>
          </w:tcPr>
          <w:p w:rsidR="0054224E" w:rsidRPr="003373B8" w:rsidRDefault="001C37D4" w:rsidP="00D87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D870DB" w:rsidP="006F04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3F0F">
              <w:rPr>
                <w:rFonts w:ascii="Times New Roman" w:hAnsi="Times New Roman" w:cs="Times New Roman"/>
                <w:sz w:val="24"/>
                <w:szCs w:val="24"/>
              </w:rPr>
              <w:t>городско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23F0F">
              <w:rPr>
                <w:rFonts w:ascii="Times New Roman" w:hAnsi="Times New Roman" w:cs="Times New Roman"/>
                <w:sz w:val="24"/>
                <w:szCs w:val="24"/>
              </w:rPr>
              <w:t xml:space="preserve"> округ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F0F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Иркутской области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6F0489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2B2945" w:rsidP="00BE17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B2945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2B29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2B2945">
              <w:rPr>
                <w:rFonts w:ascii="Times New Roman" w:hAnsi="Times New Roman" w:cs="Times New Roman"/>
                <w:sz w:val="24"/>
                <w:szCs w:val="24"/>
              </w:rPr>
              <w:t>Мирный</w:t>
            </w:r>
            <w:proofErr w:type="gramEnd"/>
            <w:r w:rsidR="00BE17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64A1F">
              <w:rPr>
                <w:rFonts w:ascii="Times New Roman" w:hAnsi="Times New Roman" w:cs="Times New Roman"/>
                <w:sz w:val="24"/>
                <w:szCs w:val="24"/>
              </w:rPr>
              <w:t>территория комплексной застройки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6F0489" w:rsidP="006F04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6677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</w:p>
        </w:tc>
      </w:tr>
      <w:tr w:rsidR="0054224E" w:rsidRPr="003373B8" w:rsidTr="00906D65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2761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итогам схода, собрания или конференции граждан</w:t>
            </w:r>
          </w:p>
        </w:tc>
        <w:tc>
          <w:tcPr>
            <w:tcW w:w="1917" w:type="dxa"/>
            <w:gridSpan w:val="2"/>
            <w:vAlign w:val="center"/>
          </w:tcPr>
          <w:p w:rsidR="0054224E" w:rsidRPr="003373B8" w:rsidRDefault="001C37D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870DB" w:rsidRPr="003373B8" w:rsidTr="00906D65">
        <w:trPr>
          <w:trHeight w:val="685"/>
        </w:trPr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917" w:type="dxa"/>
            <w:gridSpan w:val="2"/>
            <w:shd w:val="clear" w:color="auto" w:fill="auto"/>
            <w:vAlign w:val="center"/>
          </w:tcPr>
          <w:p w:rsidR="00D870DB" w:rsidRPr="00DF427F" w:rsidRDefault="00ED3561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D870DB" w:rsidRPr="003373B8" w:rsidTr="00906D65">
        <w:trPr>
          <w:trHeight w:val="218"/>
        </w:trPr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917" w:type="dxa"/>
            <w:gridSpan w:val="2"/>
            <w:shd w:val="clear" w:color="auto" w:fill="auto"/>
            <w:vAlign w:val="center"/>
          </w:tcPr>
          <w:p w:rsidR="00D870DB" w:rsidRPr="00DF427F" w:rsidRDefault="001C37D4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</w:tr>
      <w:tr w:rsidR="00D870DB" w:rsidRPr="003373B8" w:rsidTr="002B2945">
        <w:tc>
          <w:tcPr>
            <w:tcW w:w="549" w:type="dxa"/>
            <w:vMerge w:val="restart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54" w:type="dxa"/>
            <w:vMerge w:val="restart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94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3373B8" w:rsidRDefault="00D870DB" w:rsidP="002B29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D870DB" w:rsidRPr="003373B8" w:rsidTr="002B2945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94" w:type="dxa"/>
            <w:vAlign w:val="center"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3373B8" w:rsidRDefault="00D870DB" w:rsidP="00894A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0DB" w:rsidRPr="003373B8" w:rsidTr="002B2945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94" w:type="dxa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размещение в сети "Интернет"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E2132A" w:rsidRDefault="00D74AC9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20F34" w:rsidRPr="006364F4">
                <w:rPr>
                  <w:rStyle w:val="a3"/>
                  <w:rFonts w:ascii="Times New Roman" w:hAnsi="Times New Roman" w:cs="Times New Roman"/>
                  <w:sz w:val="24"/>
                </w:rPr>
                <w:t>https://www.admsayansk.ru/p/b442625aafe94115aad198764b9c6530</w:t>
              </w:r>
            </w:hyperlink>
            <w:r w:rsidR="00D20F34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D870DB" w:rsidRPr="00D75089" w:rsidTr="002B2945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94" w:type="dxa"/>
            <w:vAlign w:val="center"/>
          </w:tcPr>
          <w:p w:rsidR="00D870DB" w:rsidRPr="003373B8" w:rsidRDefault="00CE41D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1DE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CE41DE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CE41DE">
              <w:rPr>
                <w:rFonts w:ascii="Times New Roman" w:hAnsi="Times New Roman" w:cs="Times New Roman"/>
                <w:sz w:val="24"/>
                <w:szCs w:val="24"/>
              </w:rPr>
              <w:t>», «Одноклассники» и др., многофункциональном сервисе обмена информацией (МАХ)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E2132A" w:rsidRDefault="00987E28" w:rsidP="006F04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7" w:history="1">
              <w:r w:rsidR="00AC77D7" w:rsidRPr="006364F4">
                <w:rPr>
                  <w:rStyle w:val="a3"/>
                  <w:rFonts w:ascii="Times New Roman" w:hAnsi="Times New Roman" w:cs="Times New Roman"/>
                  <w:sz w:val="24"/>
                </w:rPr>
                <w:t>https://ok.ru/group/70000000026647/topic/161142335917335</w:t>
              </w:r>
            </w:hyperlink>
            <w:r w:rsidR="00AC77D7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8" w:history="1">
              <w:r w:rsidRPr="006364F4">
                <w:rPr>
                  <w:rStyle w:val="a3"/>
                  <w:rFonts w:ascii="Times New Roman" w:hAnsi="Times New Roman" w:cs="Times New Roman"/>
                  <w:sz w:val="24"/>
                </w:rPr>
                <w:t>https://max.ru/c/-68110637806890/AZ86il8hfws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D870DB" w:rsidRPr="003373B8" w:rsidTr="002B2945">
        <w:tc>
          <w:tcPr>
            <w:tcW w:w="549" w:type="dxa"/>
            <w:vMerge/>
          </w:tcPr>
          <w:p w:rsidR="00D870DB" w:rsidRPr="00D75089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D75089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94" w:type="dxa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3373B8" w:rsidRDefault="00906D65" w:rsidP="00164A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6D6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06D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06D65">
              <w:rPr>
                <w:rFonts w:ascii="Times New Roman" w:hAnsi="Times New Roman" w:cs="Times New Roman"/>
                <w:sz w:val="24"/>
                <w:szCs w:val="24"/>
              </w:rPr>
              <w:t>Мирный</w:t>
            </w:r>
            <w:proofErr w:type="gramEnd"/>
            <w:r w:rsidRPr="00906D65">
              <w:rPr>
                <w:rFonts w:ascii="Times New Roman" w:hAnsi="Times New Roman" w:cs="Times New Roman"/>
                <w:sz w:val="24"/>
                <w:szCs w:val="24"/>
              </w:rPr>
              <w:t>, территория комплексной застройки</w:t>
            </w:r>
          </w:p>
        </w:tc>
      </w:tr>
      <w:tr w:rsidR="00D870DB" w:rsidRPr="003373B8" w:rsidTr="002B2945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94" w:type="dxa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1917" w:type="dxa"/>
            <w:gridSpan w:val="2"/>
            <w:vAlign w:val="center"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0DB" w:rsidRPr="003373B8" w:rsidTr="0054224E">
        <w:tc>
          <w:tcPr>
            <w:tcW w:w="549" w:type="dxa"/>
            <w:vMerge w:val="restart"/>
            <w:vAlign w:val="center"/>
          </w:tcPr>
          <w:p w:rsidR="00D870DB" w:rsidRPr="003373B8" w:rsidRDefault="00D870DB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54" w:type="dxa"/>
            <w:vMerge w:val="restart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D870DB" w:rsidRPr="003373B8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89086441889</w:t>
            </w:r>
          </w:p>
        </w:tc>
      </w:tr>
      <w:tr w:rsidR="00D870DB" w:rsidRPr="00870D38" w:rsidTr="0054224E">
        <w:tc>
          <w:tcPr>
            <w:tcW w:w="549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D870DB" w:rsidRPr="003373B8" w:rsidRDefault="00D870DB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vAlign w:val="center"/>
          </w:tcPr>
          <w:p w:rsidR="00D870DB" w:rsidRPr="006F0489" w:rsidRDefault="00D870DB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04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medvezhka@yandex.ru</w:t>
            </w:r>
          </w:p>
        </w:tc>
      </w:tr>
    </w:tbl>
    <w:p w:rsidR="0054224E" w:rsidRPr="006F0489" w:rsidRDefault="0054224E" w:rsidP="0054224E">
      <w:pPr>
        <w:pStyle w:val="ConsPlusNormal"/>
        <w:jc w:val="both"/>
        <w:rPr>
          <w:lang w:val="en-US"/>
        </w:rPr>
      </w:pPr>
    </w:p>
    <w:p w:rsidR="0054224E" w:rsidRDefault="0054224E" w:rsidP="0054224E">
      <w:pPr>
        <w:pStyle w:val="ConsPlusNormal"/>
        <w:ind w:firstLine="540"/>
        <w:jc w:val="both"/>
      </w:pPr>
      <w:r>
        <w:t>--------------------------------</w:t>
      </w:r>
    </w:p>
    <w:p w:rsidR="0054224E" w:rsidRPr="003373B8" w:rsidRDefault="0054224E" w:rsidP="005422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373"/>
      <w:bookmarkEnd w:id="3"/>
      <w:r w:rsidRPr="003373B8">
        <w:rPr>
          <w:rFonts w:ascii="Times New Roman" w:hAnsi="Times New Roman" w:cs="Times New Roman"/>
          <w:sz w:val="20"/>
          <w:szCs w:val="20"/>
        </w:rPr>
        <w:t>&lt;1</w:t>
      </w:r>
      <w:proofErr w:type="gramStart"/>
      <w:r w:rsidRPr="003373B8">
        <w:rPr>
          <w:rFonts w:ascii="Times New Roman" w:hAnsi="Times New Roman" w:cs="Times New Roman"/>
          <w:sz w:val="20"/>
          <w:szCs w:val="20"/>
        </w:rPr>
        <w:t>&gt; В</w:t>
      </w:r>
      <w:proofErr w:type="gramEnd"/>
      <w:r w:rsidRPr="003373B8">
        <w:rPr>
          <w:rFonts w:ascii="Times New Roman" w:hAnsi="Times New Roman" w:cs="Times New Roman"/>
          <w:sz w:val="20"/>
          <w:szCs w:val="20"/>
        </w:rPr>
        <w:t xml:space="preserve">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  <w:p w:rsidR="0054224E" w:rsidRDefault="0054224E" w:rsidP="0054224E">
      <w:pPr>
        <w:pStyle w:val="ConsPlusNormal"/>
        <w:jc w:val="both"/>
      </w:pPr>
    </w:p>
    <w:tbl>
      <w:tblPr>
        <w:tblW w:w="16585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361"/>
        <w:gridCol w:w="340"/>
        <w:gridCol w:w="1361"/>
        <w:gridCol w:w="340"/>
        <w:gridCol w:w="3402"/>
        <w:gridCol w:w="3402"/>
        <w:gridCol w:w="3402"/>
      </w:tblGrid>
      <w:tr w:rsidR="00C619D9" w:rsidRPr="003373B8" w:rsidTr="00C619D9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Инициаторы инициативного проекта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D9" w:rsidRDefault="00C619D9" w:rsidP="003F20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619D9" w:rsidRDefault="00C619D9" w:rsidP="003F20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44FD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Максимов Георгий</w:t>
            </w:r>
          </w:p>
          <w:p w:rsidR="00C619D9" w:rsidRPr="003373B8" w:rsidRDefault="00C619D9" w:rsidP="003F20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44FD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Ревазович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619D9" w:rsidRPr="003373B8" w:rsidTr="00C619D9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Default="00C619D9" w:rsidP="003F206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C619D9" w:rsidRPr="003373B8" w:rsidRDefault="002B2945" w:rsidP="003F20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Клешкова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C619D9" w:rsidRPr="003373B8" w:rsidTr="00C619D9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116B1D" w:rsidRDefault="00C619D9" w:rsidP="003F206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116B1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C619D9" w:rsidRPr="002B2945" w:rsidRDefault="002B2945" w:rsidP="003F2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16B1D">
              <w:rPr>
                <w:rFonts w:ascii="Times New Roman" w:hAnsi="Times New Roman" w:cs="Times New Roman"/>
                <w:sz w:val="24"/>
                <w:szCs w:val="24"/>
              </w:rPr>
              <w:t xml:space="preserve">Тарасюк Алексей </w:t>
            </w:r>
            <w:r w:rsidR="00116B1D" w:rsidRPr="00116B1D">
              <w:rPr>
                <w:rFonts w:ascii="Times New Roman" w:hAnsi="Times New Roman" w:cs="Times New Roman"/>
                <w:sz w:val="24"/>
                <w:szCs w:val="24"/>
              </w:rPr>
              <w:t>Васильевич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619D9" w:rsidRPr="003373B8" w:rsidRDefault="00C619D9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</w:tbl>
    <w:p w:rsidR="0054224E" w:rsidRDefault="0054224E" w:rsidP="0054224E">
      <w:pPr>
        <w:pStyle w:val="ConsPlusNormal"/>
        <w:jc w:val="both"/>
      </w:pPr>
    </w:p>
    <w:p w:rsidR="0054224E" w:rsidRDefault="007B0800" w:rsidP="0054224E">
      <w:pPr>
        <w:pStyle w:val="ConsPlusNormal"/>
        <w:jc w:val="both"/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</w:t>
      </w:r>
      <w:r w:rsidRPr="003373B8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(дата)</w:t>
      </w:r>
      <w:r w:rsidRPr="007B0800">
        <w:t xml:space="preserve"> </w:t>
      </w:r>
      <w:r>
        <w:t xml:space="preserve">                       </w:t>
      </w:r>
      <w:r w:rsidRPr="007B080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(подпись)</w:t>
      </w:r>
    </w:p>
    <w:p w:rsidR="0054224E" w:rsidRDefault="0054224E" w:rsidP="0054224E">
      <w:pPr>
        <w:pStyle w:val="ConsPlusNormal"/>
        <w:jc w:val="both"/>
      </w:pPr>
    </w:p>
    <w:p w:rsidR="0096047D" w:rsidRDefault="00D74AC9"/>
    <w:sectPr w:rsidR="0096047D" w:rsidSect="0054224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F1467"/>
    <w:multiLevelType w:val="hybridMultilevel"/>
    <w:tmpl w:val="D368C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64785"/>
    <w:multiLevelType w:val="hybridMultilevel"/>
    <w:tmpl w:val="C8B42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05EC8"/>
    <w:rsid w:val="000754BB"/>
    <w:rsid w:val="00081364"/>
    <w:rsid w:val="000944A9"/>
    <w:rsid w:val="000C5A64"/>
    <w:rsid w:val="00116B1D"/>
    <w:rsid w:val="0012484E"/>
    <w:rsid w:val="0015404A"/>
    <w:rsid w:val="00164AF1"/>
    <w:rsid w:val="001C0276"/>
    <w:rsid w:val="001C37D4"/>
    <w:rsid w:val="00237302"/>
    <w:rsid w:val="002B2945"/>
    <w:rsid w:val="002C196E"/>
    <w:rsid w:val="00335ACF"/>
    <w:rsid w:val="003373B8"/>
    <w:rsid w:val="00392367"/>
    <w:rsid w:val="003D0565"/>
    <w:rsid w:val="003E5D47"/>
    <w:rsid w:val="0052682E"/>
    <w:rsid w:val="0054224E"/>
    <w:rsid w:val="00566774"/>
    <w:rsid w:val="0059789D"/>
    <w:rsid w:val="005D218D"/>
    <w:rsid w:val="005D7C5E"/>
    <w:rsid w:val="00632624"/>
    <w:rsid w:val="006344CA"/>
    <w:rsid w:val="00664A1F"/>
    <w:rsid w:val="00695FE8"/>
    <w:rsid w:val="006C496D"/>
    <w:rsid w:val="006F0489"/>
    <w:rsid w:val="00706904"/>
    <w:rsid w:val="0071180B"/>
    <w:rsid w:val="00730420"/>
    <w:rsid w:val="007B0800"/>
    <w:rsid w:val="00861856"/>
    <w:rsid w:val="00870D38"/>
    <w:rsid w:val="00894A01"/>
    <w:rsid w:val="00906D65"/>
    <w:rsid w:val="00987E28"/>
    <w:rsid w:val="009B371F"/>
    <w:rsid w:val="00A242C0"/>
    <w:rsid w:val="00A34C77"/>
    <w:rsid w:val="00AA1A36"/>
    <w:rsid w:val="00AB0AD2"/>
    <w:rsid w:val="00AC77D7"/>
    <w:rsid w:val="00AD6EF2"/>
    <w:rsid w:val="00B05CF9"/>
    <w:rsid w:val="00B312D5"/>
    <w:rsid w:val="00BC0824"/>
    <w:rsid w:val="00BE17A0"/>
    <w:rsid w:val="00C34843"/>
    <w:rsid w:val="00C619D9"/>
    <w:rsid w:val="00CB3596"/>
    <w:rsid w:val="00CC34B9"/>
    <w:rsid w:val="00CE213B"/>
    <w:rsid w:val="00CE41DE"/>
    <w:rsid w:val="00D20F34"/>
    <w:rsid w:val="00D74AC9"/>
    <w:rsid w:val="00D75089"/>
    <w:rsid w:val="00D80606"/>
    <w:rsid w:val="00D870DB"/>
    <w:rsid w:val="00DC0C04"/>
    <w:rsid w:val="00DF427F"/>
    <w:rsid w:val="00E075C8"/>
    <w:rsid w:val="00E2132A"/>
    <w:rsid w:val="00ED3561"/>
    <w:rsid w:val="00F53D47"/>
    <w:rsid w:val="00F5709B"/>
    <w:rsid w:val="00FB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6F0489"/>
    <w:rPr>
      <w:color w:val="0563C1" w:themeColor="hyperlink"/>
      <w:u w:val="single"/>
    </w:rPr>
  </w:style>
  <w:style w:type="character" w:customStyle="1" w:styleId="path-separator">
    <w:name w:val="path-separator"/>
    <w:basedOn w:val="a0"/>
    <w:rsid w:val="00D75089"/>
  </w:style>
  <w:style w:type="paragraph" w:styleId="a4">
    <w:name w:val="Balloon Text"/>
    <w:basedOn w:val="a"/>
    <w:link w:val="a5"/>
    <w:uiPriority w:val="99"/>
    <w:semiHidden/>
    <w:unhideWhenUsed/>
    <w:rsid w:val="00DF4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27F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D20F3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6F0489"/>
    <w:rPr>
      <w:color w:val="0563C1" w:themeColor="hyperlink"/>
      <w:u w:val="single"/>
    </w:rPr>
  </w:style>
  <w:style w:type="character" w:customStyle="1" w:styleId="path-separator">
    <w:name w:val="path-separator"/>
    <w:basedOn w:val="a0"/>
    <w:rsid w:val="00D75089"/>
  </w:style>
  <w:style w:type="paragraph" w:styleId="a4">
    <w:name w:val="Balloon Text"/>
    <w:basedOn w:val="a"/>
    <w:link w:val="a5"/>
    <w:uiPriority w:val="99"/>
    <w:semiHidden/>
    <w:unhideWhenUsed/>
    <w:rsid w:val="00DF4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27F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D20F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5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c/-68110637806890/AZ86il8hfw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group/70000000026647/topic/1611423359173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dmsayansk.ru/p/b442625aafe94115aad198764b9c65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48</cp:revision>
  <cp:lastPrinted>2026-08-27T08:20:00Z</cp:lastPrinted>
  <dcterms:created xsi:type="dcterms:W3CDTF">2025-06-02T05:28:00Z</dcterms:created>
  <dcterms:modified xsi:type="dcterms:W3CDTF">2026-08-27T08:24:00Z</dcterms:modified>
</cp:coreProperties>
</file>