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24E" w:rsidRPr="003373B8" w:rsidRDefault="0054224E" w:rsidP="00AF710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73B8">
        <w:rPr>
          <w:rFonts w:ascii="Times New Roman" w:hAnsi="Times New Roman" w:cs="Times New Roman"/>
          <w:b/>
          <w:sz w:val="28"/>
          <w:szCs w:val="28"/>
        </w:rPr>
        <w:t>ИНИЦИАТИВНЫЙ ПРОЕКТ</w:t>
      </w:r>
    </w:p>
    <w:p w:rsidR="0054224E" w:rsidRDefault="0054224E" w:rsidP="0054224E">
      <w:pPr>
        <w:pStyle w:val="ConsPlusNormal"/>
        <w:jc w:val="both"/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9"/>
        <w:gridCol w:w="4554"/>
        <w:gridCol w:w="567"/>
        <w:gridCol w:w="2127"/>
        <w:gridCol w:w="283"/>
        <w:gridCol w:w="1701"/>
      </w:tblGrid>
      <w:tr w:rsidR="0054224E" w:rsidRPr="003373B8" w:rsidTr="0054224E">
        <w:trPr>
          <w:tblHeader/>
        </w:trPr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проекта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89606E" w:rsidP="00AA20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606E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дворовой территории </w:t>
            </w:r>
            <w:proofErr w:type="spellStart"/>
            <w:r w:rsidRPr="0089606E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89606E">
              <w:rPr>
                <w:rFonts w:ascii="Times New Roman" w:hAnsi="Times New Roman" w:cs="Times New Roman"/>
                <w:sz w:val="24"/>
                <w:szCs w:val="24"/>
              </w:rPr>
              <w:t>. Строителей д.9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приоритетного направления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2783A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территорий, в том числе дворовых территорий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и реквизиты документа стратегического или территориального планирования, в котором имеется информация о необходимости </w:t>
            </w:r>
            <w:proofErr w:type="gramStart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proofErr w:type="gramEnd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 описанной в инициативном проекте проблемы</w:t>
            </w:r>
          </w:p>
        </w:tc>
        <w:tc>
          <w:tcPr>
            <w:tcW w:w="4678" w:type="dxa"/>
            <w:gridSpan w:val="4"/>
            <w:vAlign w:val="center"/>
          </w:tcPr>
          <w:p w:rsidR="000C3A5A" w:rsidRDefault="005C1BB7" w:rsidP="000C3A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</w:t>
            </w:r>
            <w:r w:rsidRPr="00FE7630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E7630"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архитектуры и градостроительства муниципального образования «город Саянск»</w:t>
            </w:r>
            <w:proofErr w:type="gramStart"/>
            <w:r w:rsidRPr="00FE76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3A5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</w:p>
          <w:p w:rsidR="0054224E" w:rsidRPr="003373B8" w:rsidRDefault="005C1BB7" w:rsidP="000C3A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E7630">
              <w:rPr>
                <w:rFonts w:ascii="Times New Roman" w:hAnsi="Times New Roman" w:cs="Times New Roman"/>
                <w:sz w:val="24"/>
                <w:szCs w:val="24"/>
              </w:rPr>
              <w:t>утвержденную</w:t>
            </w:r>
            <w:proofErr w:type="gramEnd"/>
            <w:r w:rsidRPr="00FE7630"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постановлением администрации городского округа муниципального образования «город Саянск» от 30.</w:t>
            </w:r>
            <w:r w:rsidR="000C3A5A">
              <w:rPr>
                <w:rFonts w:ascii="Times New Roman" w:hAnsi="Times New Roman" w:cs="Times New Roman"/>
                <w:sz w:val="24"/>
                <w:szCs w:val="24"/>
              </w:rPr>
              <w:t>07.2025</w:t>
            </w:r>
            <w:r w:rsidRPr="00FE7630">
              <w:rPr>
                <w:rFonts w:ascii="Times New Roman" w:hAnsi="Times New Roman" w:cs="Times New Roman"/>
                <w:sz w:val="24"/>
                <w:szCs w:val="24"/>
              </w:rPr>
              <w:t xml:space="preserve"> № 110-37-</w:t>
            </w:r>
            <w:r w:rsidR="000C3A5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E0A5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C3A5A">
              <w:rPr>
                <w:rFonts w:ascii="Times New Roman" w:hAnsi="Times New Roman" w:cs="Times New Roman"/>
                <w:sz w:val="24"/>
                <w:szCs w:val="24"/>
              </w:rPr>
              <w:t>4-25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об инициаторах инициативного проекта (необходимо заполнить одну из </w:t>
            </w:r>
            <w:hyperlink w:anchor="P255">
              <w:r w:rsidRPr="003373B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строк 4.1</w:t>
              </w:r>
            </w:hyperlink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w:anchor="P264">
              <w:r w:rsidRPr="003373B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4.4</w:t>
              </w:r>
            </w:hyperlink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255"/>
            <w:bookmarkEnd w:id="0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554" w:type="dxa"/>
            <w:vAlign w:val="center"/>
          </w:tcPr>
          <w:p w:rsidR="0054224E" w:rsidRPr="00AA20B9" w:rsidRDefault="0054224E" w:rsidP="00E077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инициативная группа численностью не менее десяти граждан, достигших шестнадцатилетнего возраста и проживающих на территории соответствующего муниципального образования Иркутской области (далее - муниципальное образование), с указанием Ф.И.О. и количества человек </w:t>
            </w:r>
          </w:p>
        </w:tc>
        <w:tc>
          <w:tcPr>
            <w:tcW w:w="4678" w:type="dxa"/>
            <w:gridSpan w:val="4"/>
            <w:vAlign w:val="center"/>
          </w:tcPr>
          <w:p w:rsidR="005C1BB7" w:rsidRPr="00C1562A" w:rsidRDefault="005C1BB7" w:rsidP="005C1BB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562A">
              <w:rPr>
                <w:rFonts w:ascii="Times New Roman" w:hAnsi="Times New Roman" w:cs="Times New Roman"/>
                <w:sz w:val="24"/>
                <w:szCs w:val="24"/>
              </w:rPr>
              <w:t>3 человека</w:t>
            </w:r>
          </w:p>
          <w:p w:rsidR="000460D7" w:rsidRPr="00C1562A" w:rsidRDefault="00C1562A" w:rsidP="00C1562A">
            <w:pPr>
              <w:pStyle w:val="a3"/>
              <w:tabs>
                <w:tab w:val="left" w:pos="4064"/>
                <w:tab w:val="left" w:pos="4587"/>
                <w:tab w:val="left" w:pos="6494"/>
                <w:tab w:val="left" w:pos="8585"/>
              </w:tabs>
              <w:ind w:right="134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1</w:t>
            </w:r>
            <w:r w:rsidRPr="00C1562A">
              <w:rPr>
                <w:sz w:val="24"/>
                <w:szCs w:val="24"/>
              </w:rPr>
              <w:t>.</w:t>
            </w:r>
            <w:r w:rsidR="00AA20B9" w:rsidRPr="00C1562A">
              <w:rPr>
                <w:sz w:val="24"/>
                <w:szCs w:val="24"/>
              </w:rPr>
              <w:t>Марченко Елена Владимировна</w:t>
            </w:r>
            <w:r w:rsidR="000460D7" w:rsidRPr="00C1562A">
              <w:rPr>
                <w:sz w:val="24"/>
                <w:szCs w:val="24"/>
              </w:rPr>
              <w:t xml:space="preserve"> </w:t>
            </w:r>
          </w:p>
          <w:p w:rsidR="000460D7" w:rsidRPr="00C1562A" w:rsidRDefault="00C1562A" w:rsidP="00C1562A">
            <w:pPr>
              <w:pStyle w:val="a3"/>
              <w:tabs>
                <w:tab w:val="left" w:pos="4064"/>
                <w:tab w:val="left" w:pos="4587"/>
                <w:tab w:val="left" w:pos="6494"/>
                <w:tab w:val="left" w:pos="8585"/>
              </w:tabs>
              <w:ind w:right="134"/>
              <w:rPr>
                <w:sz w:val="24"/>
                <w:szCs w:val="24"/>
              </w:rPr>
            </w:pPr>
            <w:r w:rsidRPr="00C1562A">
              <w:rPr>
                <w:sz w:val="24"/>
                <w:szCs w:val="24"/>
              </w:rPr>
              <w:t>2.</w:t>
            </w:r>
            <w:r w:rsidR="00AA20B9" w:rsidRPr="00C1562A">
              <w:rPr>
                <w:sz w:val="24"/>
                <w:szCs w:val="24"/>
              </w:rPr>
              <w:t>Колобкова Тамара Константиновна</w:t>
            </w:r>
            <w:r w:rsidR="000460D7" w:rsidRPr="00C1562A">
              <w:rPr>
                <w:sz w:val="24"/>
                <w:szCs w:val="24"/>
              </w:rPr>
              <w:t xml:space="preserve"> </w:t>
            </w:r>
          </w:p>
          <w:p w:rsidR="000460D7" w:rsidRPr="00C1562A" w:rsidRDefault="000460D7" w:rsidP="00C1562A">
            <w:pPr>
              <w:pStyle w:val="a3"/>
              <w:tabs>
                <w:tab w:val="left" w:pos="4064"/>
                <w:tab w:val="left" w:pos="4587"/>
                <w:tab w:val="left" w:pos="6494"/>
                <w:tab w:val="left" w:pos="8585"/>
              </w:tabs>
              <w:ind w:right="134"/>
              <w:rPr>
                <w:sz w:val="24"/>
                <w:szCs w:val="24"/>
              </w:rPr>
            </w:pPr>
            <w:r w:rsidRPr="00C1562A">
              <w:rPr>
                <w:sz w:val="24"/>
                <w:szCs w:val="24"/>
              </w:rPr>
              <w:t xml:space="preserve">3. </w:t>
            </w:r>
            <w:r w:rsidR="00AA20B9" w:rsidRPr="00C1562A">
              <w:rPr>
                <w:sz w:val="24"/>
                <w:szCs w:val="24"/>
              </w:rPr>
              <w:t xml:space="preserve"> Махонина Светлана Васильевна</w:t>
            </w:r>
            <w:r w:rsidRPr="00C1562A">
              <w:rPr>
                <w:sz w:val="24"/>
                <w:szCs w:val="24"/>
              </w:rPr>
              <w:t xml:space="preserve"> </w:t>
            </w:r>
          </w:p>
          <w:p w:rsidR="0054224E" w:rsidRPr="003373B8" w:rsidRDefault="005C1BB7" w:rsidP="005C1B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1562A">
              <w:rPr>
                <w:rFonts w:ascii="Times New Roman" w:hAnsi="Times New Roman" w:cs="Times New Roman"/>
                <w:sz w:val="24"/>
                <w:szCs w:val="24"/>
              </w:rPr>
              <w:t xml:space="preserve">Решение Думы городского округа муниципального образования «город Саянск» </w:t>
            </w:r>
            <w:r w:rsidR="0037664F" w:rsidRPr="0037664F">
              <w:rPr>
                <w:rFonts w:ascii="Times New Roman" w:hAnsi="Times New Roman" w:cs="Times New Roman"/>
                <w:sz w:val="24"/>
                <w:szCs w:val="24"/>
              </w:rPr>
              <w:t xml:space="preserve">от 27.08.2026 №81-67-26-36 </w:t>
            </w:r>
            <w:r w:rsidRPr="00C1562A">
              <w:rPr>
                <w:rFonts w:ascii="Times New Roman" w:hAnsi="Times New Roman" w:cs="Times New Roman"/>
                <w:sz w:val="24"/>
                <w:szCs w:val="24"/>
              </w:rPr>
              <w:t>«Об отдельных вопросах реализации инициативных проектов на территории муниципального образования «город Саянск»)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орган территориального общественного самоуправления, с указанием его наименования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староста соответствующего сельского населенного пункта, с указанием наименования, даты и номера нормативного правового акта представительного органа муниципального образования о назначении старосты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264"/>
            <w:bookmarkEnd w:id="1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иные лица, осуществляющие деятельность на территории муниципального образования, с указанием инициатора проекта, наименования, даты и номера нормативного правового акта представительного органа муниципального образования, которым предоставлено право иным лицам </w:t>
            </w:r>
            <w:proofErr w:type="gramStart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выступить</w:t>
            </w:r>
            <w:proofErr w:type="gramEnd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 инициаторами проекта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Описание проблемы, решение которой имеет приоритетное значение для жителей муниципального образования или его части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043E">
              <w:rPr>
                <w:rFonts w:ascii="Times New Roman" w:hAnsi="Times New Roman" w:cs="Times New Roman"/>
                <w:sz w:val="24"/>
                <w:szCs w:val="24"/>
              </w:rPr>
              <w:t>Разрушения проезжей части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A1043E">
              <w:rPr>
                <w:rFonts w:ascii="Times New Roman" w:hAnsi="Times New Roman" w:cs="Times New Roman"/>
                <w:sz w:val="24"/>
                <w:szCs w:val="24"/>
              </w:rPr>
              <w:t xml:space="preserve"> требуется ремонт, прокладка новых и ремонт уже существующих тропинок. Благоустройство общего состояния территории двора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Описание ожидаемого результата (ожидаемых результатов) реализации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043E">
              <w:rPr>
                <w:rFonts w:ascii="Times New Roman" w:hAnsi="Times New Roman" w:cs="Times New Roman"/>
                <w:sz w:val="24"/>
                <w:szCs w:val="24"/>
              </w:rPr>
              <w:t>Улучшение внешнего вида двора, удобное перемещение инвалидов, устройства для съезда детских колясок, перемещение пожилых людей по территории</w:t>
            </w:r>
          </w:p>
        </w:tc>
      </w:tr>
      <w:tr w:rsidR="0054224E" w:rsidRPr="003373B8" w:rsidTr="005C1BB7">
        <w:trPr>
          <w:trHeight w:val="1162"/>
        </w:trPr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Предварительный расчет необходимых расходов на реализацию инициативного проекта (в рублях)</w:t>
            </w:r>
          </w:p>
        </w:tc>
        <w:tc>
          <w:tcPr>
            <w:tcW w:w="4678" w:type="dxa"/>
            <w:gridSpan w:val="4"/>
            <w:vAlign w:val="center"/>
          </w:tcPr>
          <w:p w:rsidR="005C1BB7" w:rsidRPr="0067026B" w:rsidRDefault="005C1BB7" w:rsidP="005C1B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7026B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0A3E49" w:rsidRPr="000A3E49">
              <w:rPr>
                <w:rFonts w:ascii="Times New Roman" w:hAnsi="Times New Roman" w:cs="Times New Roman"/>
                <w:sz w:val="24"/>
                <w:szCs w:val="24"/>
              </w:rPr>
              <w:t>2 241 162,70</w:t>
            </w:r>
            <w:r w:rsidR="000A3E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026B">
              <w:rPr>
                <w:rFonts w:ascii="Times New Roman" w:hAnsi="Times New Roman" w:cs="Times New Roman"/>
                <w:sz w:val="24"/>
                <w:szCs w:val="24"/>
              </w:rPr>
              <w:t>руб., в т.ч.:</w:t>
            </w:r>
          </w:p>
          <w:p w:rsidR="005C1BB7" w:rsidRPr="00B64702" w:rsidRDefault="005C1BB7" w:rsidP="005C1BB7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B64702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0C3A5A" w:rsidRPr="00B64702">
              <w:rPr>
                <w:rFonts w:ascii="Times New Roman" w:hAnsi="Times New Roman" w:cs="Times New Roman"/>
                <w:sz w:val="20"/>
                <w:szCs w:val="20"/>
              </w:rPr>
              <w:t>устройство пешеходных дорожек</w:t>
            </w:r>
          </w:p>
          <w:p w:rsidR="00C1562A" w:rsidRPr="003373B8" w:rsidRDefault="000A3E49" w:rsidP="00C1562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3E49">
              <w:rPr>
                <w:rFonts w:ascii="Times New Roman" w:hAnsi="Times New Roman" w:cs="Times New Roman"/>
                <w:sz w:val="20"/>
                <w:szCs w:val="20"/>
              </w:rPr>
              <w:t>2 241 162,70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1BB7" w:rsidRPr="00B64702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r w:rsidR="00C1562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4224E" w:rsidRPr="003373B8" w:rsidRDefault="007E0A53" w:rsidP="00AA20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Планируемый объем финансирования инициативного проекта за счет инициативных платежей (в рублях)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AA20B9" w:rsidP="000A3E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  <w:r w:rsidR="00660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0A3E4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5C1BB7"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Планируемые сроки реализации инициативного проекта (не более 1 года)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0C3A5A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  <w:r w:rsidR="005C1BB7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Сведения о планируемом (возможном) имущественном и (или) трудовом участии заинтересованных лиц в реализации данного проекта: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GoBack"/>
            <w:bookmarkEnd w:id="2"/>
          </w:p>
        </w:tc>
      </w:tr>
      <w:tr w:rsidR="0054224E" w:rsidRPr="003373B8" w:rsidTr="0054224E">
        <w:tc>
          <w:tcPr>
            <w:tcW w:w="549" w:type="dxa"/>
            <w:vMerge w:val="restart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4554" w:type="dxa"/>
            <w:vMerge w:val="restart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имущественной формы участия в реализации инициативного проекта (предоставление техники, транспортных средств, оборудования и других форм)</w:t>
            </w: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Имущественная форма</w:t>
            </w:r>
          </w:p>
        </w:tc>
        <w:tc>
          <w:tcPr>
            <w:tcW w:w="1701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54224E" w:rsidRPr="003373B8" w:rsidTr="0054224E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3373B8" w:rsidRDefault="0054224E" w:rsidP="003D24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предоставление автотранспортных средств</w:t>
            </w:r>
            <w:r w:rsidR="00660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24AF">
              <w:rPr>
                <w:rFonts w:ascii="Times New Roman" w:hAnsi="Times New Roman" w:cs="Times New Roman"/>
                <w:sz w:val="24"/>
                <w:szCs w:val="24"/>
              </w:rPr>
              <w:t>(за исключением специальной и специализированной техники)</w:t>
            </w:r>
            <w:r w:rsidR="00E777D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B55B82" w:rsidRPr="00B55B82">
              <w:rPr>
                <w:rFonts w:ascii="Times New Roman" w:hAnsi="Times New Roman" w:cs="Times New Roman"/>
                <w:sz w:val="24"/>
                <w:szCs w:val="24"/>
              </w:rPr>
              <w:t>вывоз мусора, подвоз земли, перевозка инвентаря</w:t>
            </w:r>
          </w:p>
        </w:tc>
        <w:tc>
          <w:tcPr>
            <w:tcW w:w="1701" w:type="dxa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54224E" w:rsidRPr="003373B8" w:rsidTr="0054224E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3373B8" w:rsidRDefault="0054224E" w:rsidP="003D24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предоставление специальной и специализированной техники</w:t>
            </w:r>
            <w:r w:rsidR="003D24AF">
              <w:rPr>
                <w:rFonts w:ascii="Times New Roman" w:hAnsi="Times New Roman" w:cs="Times New Roman"/>
                <w:sz w:val="24"/>
                <w:szCs w:val="24"/>
              </w:rPr>
              <w:t xml:space="preserve"> (грузовик, самосвал, трактор, мин</w:t>
            </w:r>
            <w:proofErr w:type="gramStart"/>
            <w:r w:rsidR="003D24AF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="003D24AF">
              <w:rPr>
                <w:rFonts w:ascii="Times New Roman" w:hAnsi="Times New Roman" w:cs="Times New Roman"/>
                <w:sz w:val="24"/>
                <w:szCs w:val="24"/>
              </w:rPr>
              <w:t xml:space="preserve"> погрузчик, экскаватор и другой вид специальной техники)</w:t>
            </w:r>
          </w:p>
        </w:tc>
        <w:tc>
          <w:tcPr>
            <w:tcW w:w="1701" w:type="dxa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4224E" w:rsidRPr="003373B8" w:rsidTr="0054224E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3373B8" w:rsidRDefault="0054224E" w:rsidP="003D24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оборудования и (или) </w:t>
            </w:r>
            <w:r w:rsidRPr="003373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инструментов, в том числе хозяйственного инвентаря</w:t>
            </w:r>
            <w:r w:rsidR="00E777D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B55B82" w:rsidRPr="00B55B82">
              <w:rPr>
                <w:rFonts w:ascii="Times New Roman" w:hAnsi="Times New Roman" w:cs="Times New Roman"/>
                <w:sz w:val="24"/>
                <w:szCs w:val="24"/>
              </w:rPr>
              <w:t>грабли, лопаты, тачки</w:t>
            </w:r>
          </w:p>
        </w:tc>
        <w:tc>
          <w:tcPr>
            <w:tcW w:w="1701" w:type="dxa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</w:t>
            </w:r>
          </w:p>
        </w:tc>
      </w:tr>
      <w:tr w:rsidR="0054224E" w:rsidRPr="003373B8" w:rsidTr="0054224E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3373B8" w:rsidRDefault="003D24AF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материалов (расходных материалов)</w:t>
            </w:r>
            <w:r w:rsidR="00B55B8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55B82">
              <w:t xml:space="preserve"> </w:t>
            </w:r>
            <w:r w:rsidR="00B55B82" w:rsidRPr="00B55B82">
              <w:rPr>
                <w:rFonts w:ascii="Times New Roman" w:hAnsi="Times New Roman" w:cs="Times New Roman"/>
                <w:sz w:val="24"/>
                <w:szCs w:val="24"/>
              </w:rPr>
              <w:t>краска, морилка, известь, цемент</w:t>
            </w:r>
          </w:p>
        </w:tc>
        <w:tc>
          <w:tcPr>
            <w:tcW w:w="1701" w:type="dxa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54224E" w:rsidRPr="003373B8" w:rsidTr="0054224E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3373B8" w:rsidRDefault="0054224E" w:rsidP="003D24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другие формы</w:t>
            </w:r>
            <w:r w:rsidR="00E777D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AA5354" w:rsidRPr="00AA5354">
              <w:rPr>
                <w:rFonts w:ascii="Times New Roman" w:hAnsi="Times New Roman" w:cs="Times New Roman"/>
                <w:sz w:val="24"/>
                <w:szCs w:val="24"/>
              </w:rPr>
              <w:t>цветы, кустарники, деревья</w:t>
            </w:r>
          </w:p>
        </w:tc>
        <w:tc>
          <w:tcPr>
            <w:tcW w:w="1701" w:type="dxa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54224E" w:rsidRPr="003373B8" w:rsidTr="0054224E">
        <w:tc>
          <w:tcPr>
            <w:tcW w:w="549" w:type="dxa"/>
            <w:vMerge w:val="restart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4554" w:type="dxa"/>
            <w:vMerge w:val="restart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количество граждан, изъявивших желание принять трудовое участие в реализации инициативного проекта</w:t>
            </w: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видов деятельности (работ)</w:t>
            </w:r>
          </w:p>
        </w:tc>
        <w:tc>
          <w:tcPr>
            <w:tcW w:w="1701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Количество граждан, человек</w:t>
            </w:r>
          </w:p>
        </w:tc>
      </w:tr>
      <w:tr w:rsidR="0054224E" w:rsidRPr="003373B8" w:rsidTr="0054224E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Озеленения дворовой территории (</w:t>
            </w:r>
            <w:r w:rsidRPr="00473399">
              <w:rPr>
                <w:rFonts w:ascii="Times New Roman" w:hAnsi="Times New Roman" w:cs="Times New Roman"/>
                <w:sz w:val="24"/>
                <w:szCs w:val="24"/>
              </w:rPr>
              <w:t>подвоз земли,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3399">
              <w:rPr>
                <w:rFonts w:ascii="Times New Roman" w:hAnsi="Times New Roman" w:cs="Times New Roman"/>
                <w:sz w:val="24"/>
                <w:szCs w:val="24"/>
              </w:rPr>
              <w:t>выс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</w:t>
            </w:r>
            <w:r w:rsidRPr="00473399">
              <w:rPr>
                <w:rFonts w:ascii="Times New Roman" w:hAnsi="Times New Roman" w:cs="Times New Roman"/>
                <w:sz w:val="24"/>
                <w:szCs w:val="24"/>
              </w:rPr>
              <w:t>ка кустарников).</w:t>
            </w:r>
          </w:p>
        </w:tc>
        <w:tc>
          <w:tcPr>
            <w:tcW w:w="1701" w:type="dxa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4224E" w:rsidRPr="003373B8" w:rsidTr="0054224E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Посадка деревьев.</w:t>
            </w:r>
          </w:p>
        </w:tc>
        <w:tc>
          <w:tcPr>
            <w:tcW w:w="1701" w:type="dxa"/>
            <w:vAlign w:val="center"/>
          </w:tcPr>
          <w:p w:rsidR="0054224E" w:rsidRPr="003373B8" w:rsidRDefault="009B7344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4224E" w:rsidRPr="003373B8" w:rsidTr="0054224E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3373B8" w:rsidRDefault="005C1BB7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Покраска и установка ограждений для клумб.</w:t>
            </w:r>
          </w:p>
        </w:tc>
        <w:tc>
          <w:tcPr>
            <w:tcW w:w="1701" w:type="dxa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4224E" w:rsidRPr="003373B8" w:rsidTr="0054224E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984" w:type="dxa"/>
            <w:gridSpan w:val="2"/>
            <w:vAlign w:val="center"/>
          </w:tcPr>
          <w:p w:rsidR="0054224E" w:rsidRPr="003373B8" w:rsidRDefault="009B7344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Территория муниципального образования или его часть, в границах которой будет реализовываться инициативный проект: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образования (указывается городской округ, муниципальный округ, муниципальный район или поселение исходя из полномочий органов местного самоуправления, в рамках которых реализуется инициативный проект)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C0B0B">
              <w:rPr>
                <w:rFonts w:ascii="Times New Roman" w:hAnsi="Times New Roman" w:cs="Times New Roman"/>
                <w:sz w:val="24"/>
                <w:szCs w:val="24"/>
              </w:rPr>
              <w:t>городской округ муниципального образования город Саянск Иркутской области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C0B0B">
              <w:rPr>
                <w:rFonts w:ascii="Times New Roman" w:hAnsi="Times New Roman" w:cs="Times New Roman"/>
                <w:sz w:val="24"/>
                <w:szCs w:val="24"/>
              </w:rPr>
              <w:t>город Саянск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адрес (при наличии): улица, номер дома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612FB0" w:rsidRDefault="005C1BB7" w:rsidP="00AA20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Микрорайон </w:t>
            </w:r>
            <w:r w:rsidR="00AA20B9">
              <w:rPr>
                <w:rFonts w:ascii="Times New Roman" w:hAnsi="Times New Roman" w:cs="Times New Roman"/>
                <w:sz w:val="24"/>
                <w:szCs w:val="24"/>
              </w:rPr>
              <w:t xml:space="preserve"> Строителей</w:t>
            </w:r>
            <w:r w:rsidRPr="00CC0B0B">
              <w:rPr>
                <w:rFonts w:ascii="Times New Roman" w:hAnsi="Times New Roman" w:cs="Times New Roman"/>
                <w:sz w:val="24"/>
                <w:szCs w:val="24"/>
              </w:rPr>
              <w:t>,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 №</w:t>
            </w:r>
            <w:r w:rsidR="00AA20B9"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учреждения, на территории (или в отношении) которого планируется реализации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Количество благополучателей - всего (человек)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0285B" w:rsidP="0050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B734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5C1BB7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</w:tr>
      <w:tr w:rsidR="0054224E" w:rsidRPr="003373B8" w:rsidTr="0054224E">
        <w:tc>
          <w:tcPr>
            <w:tcW w:w="549" w:type="dxa"/>
            <w:vMerge w:val="restart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54" w:type="dxa"/>
            <w:vMerge w:val="restart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Сведения об одобрении проекта жителями муниципального образования (человек)</w:t>
            </w:r>
          </w:p>
        </w:tc>
        <w:tc>
          <w:tcPr>
            <w:tcW w:w="2694" w:type="dxa"/>
            <w:gridSpan w:val="2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по итогам схода, собрания или конференции граждан</w:t>
            </w:r>
          </w:p>
        </w:tc>
        <w:tc>
          <w:tcPr>
            <w:tcW w:w="1984" w:type="dxa"/>
            <w:gridSpan w:val="2"/>
            <w:vAlign w:val="center"/>
          </w:tcPr>
          <w:p w:rsidR="0054224E" w:rsidRPr="003373B8" w:rsidRDefault="009B7344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4224E" w:rsidRPr="003373B8" w:rsidTr="0054224E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по результатам опроса граждан и (или) подписным листам</w:t>
            </w:r>
          </w:p>
        </w:tc>
        <w:tc>
          <w:tcPr>
            <w:tcW w:w="1984" w:type="dxa"/>
            <w:gridSpan w:val="2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F10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4224E" w:rsidRPr="003373B8" w:rsidTr="0054224E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984" w:type="dxa"/>
            <w:gridSpan w:val="2"/>
            <w:vAlign w:val="center"/>
          </w:tcPr>
          <w:p w:rsidR="0054224E" w:rsidRDefault="000F1041" w:rsidP="000840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  <w:p w:rsidR="007665AF" w:rsidRPr="003373B8" w:rsidRDefault="007665AF" w:rsidP="000840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24E" w:rsidRPr="003373B8" w:rsidTr="0054224E">
        <w:tc>
          <w:tcPr>
            <w:tcW w:w="549" w:type="dxa"/>
            <w:vMerge w:val="restart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54" w:type="dxa"/>
            <w:vMerge w:val="restart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Информационная поддержка инициативного проекта</w:t>
            </w: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Вид поддержки</w:t>
            </w:r>
          </w:p>
        </w:tc>
        <w:tc>
          <w:tcPr>
            <w:tcW w:w="1701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информационного ресурса (с указанием ссылки на опубликование информации)</w:t>
            </w:r>
          </w:p>
        </w:tc>
      </w:tr>
      <w:tr w:rsidR="0050285B" w:rsidRPr="003373B8" w:rsidTr="0054224E">
        <w:tc>
          <w:tcPr>
            <w:tcW w:w="549" w:type="dxa"/>
            <w:vMerge/>
          </w:tcPr>
          <w:p w:rsidR="0050285B" w:rsidRPr="003373B8" w:rsidRDefault="0050285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0285B" w:rsidRPr="003373B8" w:rsidRDefault="0050285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0285B" w:rsidRPr="003373B8" w:rsidRDefault="0050285B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10" w:type="dxa"/>
            <w:gridSpan w:val="2"/>
            <w:vAlign w:val="center"/>
          </w:tcPr>
          <w:p w:rsidR="0050285B" w:rsidRPr="007862AF" w:rsidRDefault="0050285B" w:rsidP="004546B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публикации в средствах массовой информации (периодические печатные издания, телеканалы)</w:t>
            </w:r>
          </w:p>
        </w:tc>
        <w:tc>
          <w:tcPr>
            <w:tcW w:w="1701" w:type="dxa"/>
            <w:vAlign w:val="center"/>
          </w:tcPr>
          <w:p w:rsidR="0050285B" w:rsidRPr="003373B8" w:rsidRDefault="0050285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0285B" w:rsidRPr="003373B8" w:rsidTr="0054224E">
        <w:tc>
          <w:tcPr>
            <w:tcW w:w="549" w:type="dxa"/>
            <w:vMerge/>
          </w:tcPr>
          <w:p w:rsidR="0050285B" w:rsidRPr="003373B8" w:rsidRDefault="0050285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0285B" w:rsidRPr="003373B8" w:rsidRDefault="0050285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0285B" w:rsidRPr="003373B8" w:rsidRDefault="0050285B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  <w:gridSpan w:val="2"/>
            <w:vAlign w:val="center"/>
          </w:tcPr>
          <w:p w:rsidR="0050285B" w:rsidRPr="007862AF" w:rsidRDefault="0050285B" w:rsidP="004546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в сети «Интернет» (сайты органов местного самоуправления муниципальных образований, муниципальных учреждений и др.)</w:t>
            </w:r>
          </w:p>
        </w:tc>
        <w:tc>
          <w:tcPr>
            <w:tcW w:w="1701" w:type="dxa"/>
            <w:vAlign w:val="center"/>
          </w:tcPr>
          <w:p w:rsidR="0050285B" w:rsidRPr="0050285B" w:rsidRDefault="00A409F0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0285B" w:rsidRPr="003373B8" w:rsidTr="0054224E">
        <w:tc>
          <w:tcPr>
            <w:tcW w:w="549" w:type="dxa"/>
            <w:vMerge/>
          </w:tcPr>
          <w:p w:rsidR="0050285B" w:rsidRPr="003373B8" w:rsidRDefault="0050285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0285B" w:rsidRPr="003373B8" w:rsidRDefault="0050285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0285B" w:rsidRPr="003373B8" w:rsidRDefault="0050285B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10" w:type="dxa"/>
            <w:gridSpan w:val="2"/>
            <w:vAlign w:val="center"/>
          </w:tcPr>
          <w:p w:rsidR="0050285B" w:rsidRPr="007862AF" w:rsidRDefault="0050285B" w:rsidP="004546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в социальных сетях «</w:t>
            </w:r>
            <w:proofErr w:type="spell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», «Одноклассники» и др., многофункциональном сервисе обмена информацией (МАХ) </w:t>
            </w:r>
          </w:p>
        </w:tc>
        <w:tc>
          <w:tcPr>
            <w:tcW w:w="1701" w:type="dxa"/>
            <w:vAlign w:val="center"/>
          </w:tcPr>
          <w:p w:rsidR="0050285B" w:rsidRDefault="000A3E49" w:rsidP="00D42073">
            <w:pPr>
              <w:pStyle w:val="ConsPlusNormal"/>
              <w:rPr>
                <w:rStyle w:val="a5"/>
                <w:rFonts w:ascii="Arial" w:hAnsi="Arial" w:cs="Arial"/>
                <w:shd w:val="clear" w:color="auto" w:fill="FFFFFF"/>
              </w:rPr>
            </w:pPr>
            <w:hyperlink r:id="rId6" w:tgtFrame="_blank" w:history="1">
              <w:r w:rsidR="0050285B">
                <w:rPr>
                  <w:rStyle w:val="a5"/>
                  <w:rFonts w:ascii="Arial" w:hAnsi="Arial" w:cs="Arial"/>
                  <w:shd w:val="clear" w:color="auto" w:fill="FFFFFF"/>
                </w:rPr>
                <w:t>https://max.ru/join/Ly63cf_osg_ffmcfLZnG6YjL7Eez7agekb1WB8tdKKg</w:t>
              </w:r>
            </w:hyperlink>
          </w:p>
          <w:p w:rsidR="00A409F0" w:rsidRDefault="00A409F0" w:rsidP="00D42073">
            <w:pPr>
              <w:pStyle w:val="ConsPlusNormal"/>
              <w:rPr>
                <w:rStyle w:val="a5"/>
                <w:rFonts w:ascii="Arial" w:hAnsi="Arial" w:cs="Arial"/>
                <w:shd w:val="clear" w:color="auto" w:fill="FFFFFF"/>
              </w:rPr>
            </w:pPr>
          </w:p>
          <w:p w:rsidR="00A409F0" w:rsidRPr="002D37E3" w:rsidRDefault="000A3E49" w:rsidP="00D42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A409F0" w:rsidRPr="00B93CA1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https://max.ru/c/-69141358452782/AZ805nIPcZg</w:t>
              </w:r>
            </w:hyperlink>
            <w:r w:rsidR="00A409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0285B" w:rsidRPr="003373B8" w:rsidTr="0054224E">
        <w:tc>
          <w:tcPr>
            <w:tcW w:w="549" w:type="dxa"/>
            <w:vMerge/>
          </w:tcPr>
          <w:p w:rsidR="0050285B" w:rsidRPr="003373B8" w:rsidRDefault="0050285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0285B" w:rsidRPr="003373B8" w:rsidRDefault="0050285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0285B" w:rsidRPr="003373B8" w:rsidRDefault="0050285B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10" w:type="dxa"/>
            <w:gridSpan w:val="2"/>
            <w:vAlign w:val="center"/>
          </w:tcPr>
          <w:p w:rsidR="0050285B" w:rsidRPr="007862AF" w:rsidRDefault="0050285B" w:rsidP="004546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на информационных стендах (адрес и фотографии)</w:t>
            </w:r>
          </w:p>
        </w:tc>
        <w:tc>
          <w:tcPr>
            <w:tcW w:w="1701" w:type="dxa"/>
            <w:vAlign w:val="center"/>
          </w:tcPr>
          <w:p w:rsidR="0050285B" w:rsidRDefault="0050285B" w:rsidP="009656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УК «Труд» </w:t>
            </w:r>
          </w:p>
          <w:p w:rsidR="0050285B" w:rsidRPr="003373B8" w:rsidRDefault="0050285B" w:rsidP="005C1B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Саянск,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Строителей, д. 12</w:t>
            </w:r>
          </w:p>
        </w:tc>
      </w:tr>
      <w:tr w:rsidR="0050285B" w:rsidRPr="003373B8" w:rsidTr="0054224E">
        <w:tc>
          <w:tcPr>
            <w:tcW w:w="549" w:type="dxa"/>
            <w:vMerge/>
          </w:tcPr>
          <w:p w:rsidR="0050285B" w:rsidRPr="003373B8" w:rsidRDefault="0050285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0285B" w:rsidRPr="003373B8" w:rsidRDefault="0050285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0285B" w:rsidRPr="003373B8" w:rsidRDefault="0050285B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10" w:type="dxa"/>
            <w:gridSpan w:val="2"/>
            <w:vAlign w:val="center"/>
          </w:tcPr>
          <w:p w:rsidR="0050285B" w:rsidRPr="007862AF" w:rsidRDefault="0050285B" w:rsidP="004546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другие виды (расшифровать)</w:t>
            </w:r>
          </w:p>
        </w:tc>
        <w:tc>
          <w:tcPr>
            <w:tcW w:w="1701" w:type="dxa"/>
            <w:vAlign w:val="center"/>
          </w:tcPr>
          <w:p w:rsidR="0050285B" w:rsidRPr="003373B8" w:rsidRDefault="0050285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825" w:rsidRPr="003373B8" w:rsidTr="0054224E">
        <w:tc>
          <w:tcPr>
            <w:tcW w:w="549" w:type="dxa"/>
            <w:vMerge w:val="restart"/>
            <w:vAlign w:val="center"/>
          </w:tcPr>
          <w:p w:rsidR="00A77825" w:rsidRPr="003373B8" w:rsidRDefault="00A77825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554" w:type="dxa"/>
            <w:vMerge w:val="restart"/>
            <w:vAlign w:val="center"/>
          </w:tcPr>
          <w:p w:rsidR="00A77825" w:rsidRPr="003373B8" w:rsidRDefault="00A77825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Контактные данные представителя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:rsidR="00A77825" w:rsidRPr="00BF6C6E" w:rsidRDefault="00A77825" w:rsidP="00BF6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8-952-639-12-34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8-950-14-26-380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8-395-53-5-39-58</w:t>
            </w:r>
          </w:p>
        </w:tc>
      </w:tr>
      <w:tr w:rsidR="00A77825" w:rsidRPr="000A3E49" w:rsidTr="0054224E">
        <w:tc>
          <w:tcPr>
            <w:tcW w:w="549" w:type="dxa"/>
            <w:vMerge/>
          </w:tcPr>
          <w:p w:rsidR="00A77825" w:rsidRPr="003373B8" w:rsidRDefault="00A77825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A77825" w:rsidRPr="003373B8" w:rsidRDefault="00A77825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4"/>
            <w:vAlign w:val="center"/>
          </w:tcPr>
          <w:p w:rsidR="00A77825" w:rsidRPr="005C1BB7" w:rsidRDefault="00A77825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C1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FEO-SGD@yandex</w:t>
            </w:r>
            <w:r w:rsidRPr="007A2B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</w:tr>
    </w:tbl>
    <w:p w:rsidR="0054224E" w:rsidRPr="003373B8" w:rsidRDefault="0054224E" w:rsidP="005422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3" w:name="P373"/>
      <w:bookmarkEnd w:id="3"/>
      <w:r w:rsidRPr="00D45891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3373B8">
        <w:rPr>
          <w:rFonts w:ascii="Times New Roman" w:hAnsi="Times New Roman" w:cs="Times New Roman"/>
          <w:sz w:val="20"/>
          <w:szCs w:val="20"/>
        </w:rPr>
        <w:t>В случае уменьшения численности инициативной группы дополнительно указывается наименование, дата и номер нормативного правового акта представительного органа муниципального образования, которым предоставлено данное право.</w:t>
      </w:r>
    </w:p>
    <w:p w:rsidR="0054224E" w:rsidRDefault="0054224E" w:rsidP="0054224E">
      <w:pPr>
        <w:pStyle w:val="ConsPlusNormal"/>
        <w:jc w:val="both"/>
      </w:pPr>
    </w:p>
    <w:tbl>
      <w:tblPr>
        <w:tblW w:w="13183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7"/>
        <w:gridCol w:w="1361"/>
        <w:gridCol w:w="340"/>
        <w:gridCol w:w="1361"/>
        <w:gridCol w:w="340"/>
        <w:gridCol w:w="3402"/>
        <w:gridCol w:w="3402"/>
      </w:tblGrid>
      <w:tr w:rsidR="003373B8" w:rsidRPr="003373B8" w:rsidTr="00C24170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Инициаторы инициативного проекта</w:t>
            </w:r>
            <w:r w:rsidR="00AF71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7107" w:rsidRDefault="00AF7107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7107" w:rsidRPr="00BF6C6E" w:rsidRDefault="004A73CD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Марченко Елена Владимировна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373B8" w:rsidRPr="003373B8" w:rsidTr="00C24170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(дата)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(Ф.И.О.)</w:t>
            </w:r>
          </w:p>
          <w:p w:rsidR="00AF7107" w:rsidRPr="003373B8" w:rsidRDefault="004A73CD" w:rsidP="00AF71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Колобкова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Тамара Константиновна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</w:tr>
      <w:tr w:rsidR="003373B8" w:rsidRPr="003373B8" w:rsidTr="00C24170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(дата)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73B8" w:rsidRDefault="003373B8" w:rsidP="00AF71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(Ф.И.О.)</w:t>
            </w:r>
          </w:p>
          <w:p w:rsidR="00AF7107" w:rsidRPr="003373B8" w:rsidRDefault="004A73CD" w:rsidP="00AF71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Махонина Светлана Васильевна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</w:tr>
      <w:tr w:rsidR="003373B8" w:rsidRPr="003373B8" w:rsidTr="00AF7107">
        <w:trPr>
          <w:trHeight w:val="796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(дата)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7107" w:rsidRDefault="003373B8" w:rsidP="00AF71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(Ф.И.О.</w:t>
            </w:r>
            <w:r w:rsidR="00AF7107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)</w:t>
            </w:r>
          </w:p>
          <w:p w:rsidR="00AF7107" w:rsidRPr="003373B8" w:rsidRDefault="00AF7107" w:rsidP="00AF71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</w:tr>
    </w:tbl>
    <w:p w:rsidR="0096047D" w:rsidRDefault="000A3E49"/>
    <w:sectPr w:rsidR="0096047D" w:rsidSect="00AF710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14F50"/>
    <w:multiLevelType w:val="hybridMultilevel"/>
    <w:tmpl w:val="D932F06E"/>
    <w:lvl w:ilvl="0" w:tplc="6CEE70A0">
      <w:start w:val="1"/>
      <w:numFmt w:val="decimal"/>
      <w:lvlText w:val="%1."/>
      <w:lvlJc w:val="left"/>
      <w:pPr>
        <w:ind w:left="143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28029D8">
      <w:numFmt w:val="bullet"/>
      <w:lvlText w:val="•"/>
      <w:lvlJc w:val="left"/>
      <w:pPr>
        <w:ind w:left="1089" w:hanging="288"/>
      </w:pPr>
      <w:rPr>
        <w:lang w:val="ru-RU" w:eastAsia="en-US" w:bidi="ar-SA"/>
      </w:rPr>
    </w:lvl>
    <w:lvl w:ilvl="2" w:tplc="CFE4EFDE">
      <w:numFmt w:val="bullet"/>
      <w:lvlText w:val="•"/>
      <w:lvlJc w:val="left"/>
      <w:pPr>
        <w:ind w:left="2039" w:hanging="288"/>
      </w:pPr>
      <w:rPr>
        <w:lang w:val="ru-RU" w:eastAsia="en-US" w:bidi="ar-SA"/>
      </w:rPr>
    </w:lvl>
    <w:lvl w:ilvl="3" w:tplc="B8F2AD30">
      <w:numFmt w:val="bullet"/>
      <w:lvlText w:val="•"/>
      <w:lvlJc w:val="left"/>
      <w:pPr>
        <w:ind w:left="2989" w:hanging="288"/>
      </w:pPr>
      <w:rPr>
        <w:lang w:val="ru-RU" w:eastAsia="en-US" w:bidi="ar-SA"/>
      </w:rPr>
    </w:lvl>
    <w:lvl w:ilvl="4" w:tplc="A4B40FC4">
      <w:numFmt w:val="bullet"/>
      <w:lvlText w:val="•"/>
      <w:lvlJc w:val="left"/>
      <w:pPr>
        <w:ind w:left="3939" w:hanging="288"/>
      </w:pPr>
      <w:rPr>
        <w:lang w:val="ru-RU" w:eastAsia="en-US" w:bidi="ar-SA"/>
      </w:rPr>
    </w:lvl>
    <w:lvl w:ilvl="5" w:tplc="316EA8E6">
      <w:numFmt w:val="bullet"/>
      <w:lvlText w:val="•"/>
      <w:lvlJc w:val="left"/>
      <w:pPr>
        <w:ind w:left="4889" w:hanging="288"/>
      </w:pPr>
      <w:rPr>
        <w:lang w:val="ru-RU" w:eastAsia="en-US" w:bidi="ar-SA"/>
      </w:rPr>
    </w:lvl>
    <w:lvl w:ilvl="6" w:tplc="219E2BA0">
      <w:numFmt w:val="bullet"/>
      <w:lvlText w:val="•"/>
      <w:lvlJc w:val="left"/>
      <w:pPr>
        <w:ind w:left="5839" w:hanging="288"/>
      </w:pPr>
      <w:rPr>
        <w:lang w:val="ru-RU" w:eastAsia="en-US" w:bidi="ar-SA"/>
      </w:rPr>
    </w:lvl>
    <w:lvl w:ilvl="7" w:tplc="F7007AF6">
      <w:numFmt w:val="bullet"/>
      <w:lvlText w:val="•"/>
      <w:lvlJc w:val="left"/>
      <w:pPr>
        <w:ind w:left="6789" w:hanging="288"/>
      </w:pPr>
      <w:rPr>
        <w:lang w:val="ru-RU" w:eastAsia="en-US" w:bidi="ar-SA"/>
      </w:rPr>
    </w:lvl>
    <w:lvl w:ilvl="8" w:tplc="CC9ACFE4">
      <w:numFmt w:val="bullet"/>
      <w:lvlText w:val="•"/>
      <w:lvlJc w:val="left"/>
      <w:pPr>
        <w:ind w:left="7739" w:hanging="288"/>
      </w:pPr>
      <w:rPr>
        <w:lang w:val="ru-RU" w:eastAsia="en-US" w:bidi="ar-SA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224E"/>
    <w:rsid w:val="000460D7"/>
    <w:rsid w:val="00081E31"/>
    <w:rsid w:val="00084022"/>
    <w:rsid w:val="000A3E49"/>
    <w:rsid w:val="000B4790"/>
    <w:rsid w:val="000C3A5A"/>
    <w:rsid w:val="000E0EBC"/>
    <w:rsid w:val="000F1041"/>
    <w:rsid w:val="00262355"/>
    <w:rsid w:val="00266FA6"/>
    <w:rsid w:val="003373B8"/>
    <w:rsid w:val="003418E9"/>
    <w:rsid w:val="0037664F"/>
    <w:rsid w:val="00392367"/>
    <w:rsid w:val="003D24AF"/>
    <w:rsid w:val="004A73CD"/>
    <w:rsid w:val="0050285B"/>
    <w:rsid w:val="0050539A"/>
    <w:rsid w:val="0054224E"/>
    <w:rsid w:val="005C1BB7"/>
    <w:rsid w:val="00612FB0"/>
    <w:rsid w:val="006344CA"/>
    <w:rsid w:val="00660D5E"/>
    <w:rsid w:val="00695FE8"/>
    <w:rsid w:val="007665AF"/>
    <w:rsid w:val="00787596"/>
    <w:rsid w:val="007E0A53"/>
    <w:rsid w:val="00861E29"/>
    <w:rsid w:val="00862F60"/>
    <w:rsid w:val="00871071"/>
    <w:rsid w:val="0089606E"/>
    <w:rsid w:val="009656B2"/>
    <w:rsid w:val="009714F3"/>
    <w:rsid w:val="009A4BC5"/>
    <w:rsid w:val="009B6B8A"/>
    <w:rsid w:val="009B7344"/>
    <w:rsid w:val="00A409F0"/>
    <w:rsid w:val="00A77825"/>
    <w:rsid w:val="00AA20B9"/>
    <w:rsid w:val="00AA5354"/>
    <w:rsid w:val="00AD768B"/>
    <w:rsid w:val="00AF7107"/>
    <w:rsid w:val="00B55B82"/>
    <w:rsid w:val="00BF6C6E"/>
    <w:rsid w:val="00C1562A"/>
    <w:rsid w:val="00D45891"/>
    <w:rsid w:val="00D57220"/>
    <w:rsid w:val="00D72898"/>
    <w:rsid w:val="00D80606"/>
    <w:rsid w:val="00E077E0"/>
    <w:rsid w:val="00E777DF"/>
    <w:rsid w:val="00E80390"/>
    <w:rsid w:val="00EA16F4"/>
    <w:rsid w:val="00F00228"/>
    <w:rsid w:val="00FA5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2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Body Text"/>
    <w:basedOn w:val="a"/>
    <w:link w:val="a4"/>
    <w:uiPriority w:val="1"/>
    <w:semiHidden/>
    <w:unhideWhenUsed/>
    <w:qFormat/>
    <w:rsid w:val="000460D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0460D7"/>
    <w:rPr>
      <w:rFonts w:ascii="Times New Roman" w:eastAsia="Times New Roman" w:hAnsi="Times New Roman" w:cs="Times New Roman"/>
      <w:sz w:val="28"/>
      <w:szCs w:val="28"/>
    </w:rPr>
  </w:style>
  <w:style w:type="character" w:styleId="a5">
    <w:name w:val="Hyperlink"/>
    <w:basedOn w:val="a0"/>
    <w:uiPriority w:val="99"/>
    <w:unhideWhenUsed/>
    <w:rsid w:val="00A77825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A409F0"/>
    <w:rPr>
      <w:color w:val="954F72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96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60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2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0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ax.ru/c/-69141358452782/AZ805nIPcZ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x.ru/join/Ly63cf_osg_ffmcfLZnG6YjL7Eez7agekb1WB8tdKK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5</Pages>
  <Words>997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В-Сиб.ДИ</Company>
  <LinksUpToDate>false</LinksUpToDate>
  <CharactersWithSpaces>6669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Скудаева Ирина Александровна</dc:creator>
  <cp:lastModifiedBy>Зайцева Евгения Николаевна</cp:lastModifiedBy>
  <cp:revision>26</cp:revision>
  <cp:lastPrinted>2026-08-04T02:42:00Z</cp:lastPrinted>
  <dcterms:created xsi:type="dcterms:W3CDTF">2025-07-07T02:40:00Z</dcterms:created>
  <dcterms:modified xsi:type="dcterms:W3CDTF">2026-08-31T06:03:00Z</dcterms:modified>
</cp:coreProperties>
</file>