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8B" w:rsidRPr="00AD433A" w:rsidRDefault="0054478B" w:rsidP="0054478B">
      <w:pPr>
        <w:spacing w:after="0" w:line="240" w:lineRule="auto"/>
        <w:jc w:val="center"/>
        <w:rPr>
          <w:rFonts w:ascii="Times New Roman" w:eastAsia="Times New Roman" w:hAnsi="Times New Roman" w:cs="Times New Roman"/>
          <w:b/>
          <w:color w:val="000000" w:themeColor="text1"/>
          <w:spacing w:val="50"/>
          <w:sz w:val="28"/>
          <w:szCs w:val="28"/>
          <w:lang w:eastAsia="ru-RU"/>
        </w:rPr>
      </w:pPr>
      <w:bookmarkStart w:id="0" w:name="_GoBack"/>
      <w:bookmarkEnd w:id="0"/>
      <w:r w:rsidRPr="00AD433A">
        <w:rPr>
          <w:rFonts w:ascii="Times New Roman" w:eastAsia="Times New Roman" w:hAnsi="Times New Roman" w:cs="Times New Roman"/>
          <w:b/>
          <w:color w:val="000000" w:themeColor="text1"/>
          <w:spacing w:val="50"/>
          <w:sz w:val="28"/>
          <w:szCs w:val="28"/>
          <w:lang w:eastAsia="ru-RU"/>
        </w:rPr>
        <w:t>Администрация городского округа</w:t>
      </w:r>
    </w:p>
    <w:p w:rsidR="0054478B" w:rsidRPr="00AD433A" w:rsidRDefault="0054478B" w:rsidP="0054478B">
      <w:pPr>
        <w:spacing w:after="0" w:line="240" w:lineRule="auto"/>
        <w:jc w:val="center"/>
        <w:rPr>
          <w:rFonts w:ascii="Times New Roman" w:eastAsia="Times New Roman" w:hAnsi="Times New Roman" w:cs="Times New Roman"/>
          <w:b/>
          <w:color w:val="000000" w:themeColor="text1"/>
          <w:spacing w:val="50"/>
          <w:sz w:val="28"/>
          <w:szCs w:val="28"/>
          <w:lang w:eastAsia="ru-RU"/>
        </w:rPr>
      </w:pPr>
      <w:r w:rsidRPr="00AD433A">
        <w:rPr>
          <w:rFonts w:ascii="Times New Roman" w:eastAsia="Times New Roman" w:hAnsi="Times New Roman" w:cs="Times New Roman"/>
          <w:b/>
          <w:color w:val="000000" w:themeColor="text1"/>
          <w:spacing w:val="50"/>
          <w:sz w:val="28"/>
          <w:szCs w:val="28"/>
          <w:lang w:eastAsia="ru-RU"/>
        </w:rPr>
        <w:t xml:space="preserve"> муниципального образования </w:t>
      </w:r>
    </w:p>
    <w:p w:rsidR="0054478B" w:rsidRPr="00AD433A" w:rsidRDefault="0054478B" w:rsidP="0054478B">
      <w:pPr>
        <w:spacing w:after="0" w:line="240" w:lineRule="auto"/>
        <w:jc w:val="center"/>
        <w:rPr>
          <w:rFonts w:ascii="Times New Roman" w:eastAsia="Times New Roman" w:hAnsi="Times New Roman" w:cs="Times New Roman"/>
          <w:b/>
          <w:color w:val="000000" w:themeColor="text1"/>
          <w:spacing w:val="50"/>
          <w:sz w:val="28"/>
          <w:szCs w:val="28"/>
          <w:lang w:eastAsia="ru-RU"/>
        </w:rPr>
      </w:pPr>
      <w:r w:rsidRPr="00AD433A">
        <w:rPr>
          <w:rFonts w:ascii="Times New Roman" w:eastAsia="Times New Roman" w:hAnsi="Times New Roman" w:cs="Times New Roman"/>
          <w:b/>
          <w:color w:val="000000" w:themeColor="text1"/>
          <w:spacing w:val="50"/>
          <w:sz w:val="28"/>
          <w:szCs w:val="28"/>
          <w:lang w:eastAsia="ru-RU"/>
        </w:rPr>
        <w:t>«город Саянск»</w:t>
      </w:r>
    </w:p>
    <w:p w:rsidR="0054478B" w:rsidRPr="00AD433A" w:rsidRDefault="0054478B" w:rsidP="0054478B">
      <w:pPr>
        <w:spacing w:after="0" w:line="240" w:lineRule="auto"/>
        <w:ind w:right="1700"/>
        <w:jc w:val="center"/>
        <w:rPr>
          <w:rFonts w:ascii="Times New Roman" w:eastAsia="Times New Roman" w:hAnsi="Times New Roman" w:cs="Times New Roman"/>
          <w:color w:val="000000" w:themeColor="text1"/>
          <w:sz w:val="28"/>
          <w:szCs w:val="28"/>
          <w:lang w:eastAsia="ru-RU"/>
        </w:rPr>
      </w:pPr>
    </w:p>
    <w:p w:rsidR="0054478B" w:rsidRPr="00AD433A" w:rsidRDefault="0054478B" w:rsidP="0054478B">
      <w:pPr>
        <w:keepNext/>
        <w:spacing w:after="0" w:line="240" w:lineRule="auto"/>
        <w:jc w:val="center"/>
        <w:outlineLvl w:val="0"/>
        <w:rPr>
          <w:rFonts w:ascii="Times New Roman" w:eastAsia="Times New Roman" w:hAnsi="Times New Roman" w:cs="Times New Roman"/>
          <w:b/>
          <w:color w:val="000000" w:themeColor="text1"/>
          <w:spacing w:val="40"/>
          <w:sz w:val="28"/>
          <w:szCs w:val="28"/>
          <w:lang w:eastAsia="ru-RU"/>
        </w:rPr>
      </w:pPr>
      <w:r w:rsidRPr="00AD433A">
        <w:rPr>
          <w:rFonts w:ascii="Times New Roman" w:eastAsia="Times New Roman" w:hAnsi="Times New Roman" w:cs="Times New Roman"/>
          <w:b/>
          <w:color w:val="000000" w:themeColor="text1"/>
          <w:spacing w:val="40"/>
          <w:sz w:val="28"/>
          <w:szCs w:val="28"/>
          <w:lang w:eastAsia="ru-RU"/>
        </w:rPr>
        <w:t>ПОСТАНОВЛЕНИЕ</w:t>
      </w:r>
    </w:p>
    <w:p w:rsidR="0054478B" w:rsidRPr="00AD433A" w:rsidRDefault="0054478B" w:rsidP="0054478B">
      <w:pPr>
        <w:spacing w:after="0" w:line="240" w:lineRule="auto"/>
        <w:jc w:val="center"/>
        <w:rPr>
          <w:rFonts w:ascii="Times New Roman" w:eastAsia="Times New Roman" w:hAnsi="Times New Roman" w:cs="Times New Roman"/>
          <w:color w:val="000000" w:themeColor="text1"/>
          <w:sz w:val="24"/>
          <w:szCs w:val="24"/>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905"/>
      </w:tblGrid>
      <w:tr w:rsidR="00AD433A" w:rsidRPr="00AD433A" w:rsidTr="00AD433A">
        <w:trPr>
          <w:cantSplit/>
          <w:trHeight w:val="220"/>
        </w:trPr>
        <w:tc>
          <w:tcPr>
            <w:tcW w:w="534" w:type="dxa"/>
          </w:tcPr>
          <w:p w:rsidR="0054478B" w:rsidRPr="00AD433A" w:rsidRDefault="0054478B" w:rsidP="00AD433A">
            <w:pPr>
              <w:spacing w:after="0" w:line="240" w:lineRule="auto"/>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От</w:t>
            </w:r>
          </w:p>
        </w:tc>
        <w:tc>
          <w:tcPr>
            <w:tcW w:w="1535" w:type="dxa"/>
            <w:tcBorders>
              <w:bottom w:val="single" w:sz="4" w:space="0" w:color="auto"/>
            </w:tcBorders>
          </w:tcPr>
          <w:p w:rsidR="0054478B" w:rsidRPr="00AD433A" w:rsidRDefault="00AD433A" w:rsidP="00AD433A">
            <w:pPr>
              <w:spacing w:after="0" w:line="240" w:lineRule="auto"/>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21.02.2023</w:t>
            </w:r>
          </w:p>
        </w:tc>
        <w:tc>
          <w:tcPr>
            <w:tcW w:w="449" w:type="dxa"/>
          </w:tcPr>
          <w:p w:rsidR="0054478B" w:rsidRPr="00AD433A" w:rsidRDefault="0054478B" w:rsidP="00AD433A">
            <w:pPr>
              <w:spacing w:after="0" w:line="240" w:lineRule="auto"/>
              <w:jc w:val="center"/>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w:t>
            </w:r>
          </w:p>
        </w:tc>
        <w:tc>
          <w:tcPr>
            <w:tcW w:w="1905" w:type="dxa"/>
            <w:tcBorders>
              <w:bottom w:val="single" w:sz="4" w:space="0" w:color="auto"/>
            </w:tcBorders>
          </w:tcPr>
          <w:p w:rsidR="0054478B" w:rsidRPr="00AD433A" w:rsidRDefault="00AD433A" w:rsidP="00AD433A">
            <w:pPr>
              <w:spacing w:after="0" w:line="240" w:lineRule="auto"/>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110-37-192-23</w:t>
            </w:r>
          </w:p>
        </w:tc>
      </w:tr>
      <w:tr w:rsidR="00AD433A" w:rsidRPr="00AD433A" w:rsidTr="00AD433A">
        <w:trPr>
          <w:cantSplit/>
          <w:trHeight w:val="220"/>
        </w:trPr>
        <w:tc>
          <w:tcPr>
            <w:tcW w:w="4423" w:type="dxa"/>
            <w:gridSpan w:val="4"/>
          </w:tcPr>
          <w:p w:rsidR="0054478B" w:rsidRPr="00AD433A" w:rsidRDefault="0054478B" w:rsidP="00AD433A">
            <w:pPr>
              <w:spacing w:after="0" w:line="240" w:lineRule="auto"/>
              <w:jc w:val="center"/>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г. Саянск</w:t>
            </w:r>
          </w:p>
        </w:tc>
      </w:tr>
    </w:tbl>
    <w:p w:rsidR="0054478B" w:rsidRPr="00AD433A" w:rsidRDefault="0054478B" w:rsidP="0054478B">
      <w:pPr>
        <w:spacing w:after="0" w:line="240" w:lineRule="auto"/>
        <w:rPr>
          <w:rFonts w:ascii="Times New Roman" w:eastAsia="Times New Roman" w:hAnsi="Times New Roman" w:cs="Times New Roman"/>
          <w:color w:val="000000" w:themeColor="text1"/>
          <w:sz w:val="28"/>
          <w:szCs w:val="28"/>
          <w:lang w:val="en-US" w:eastAsia="ru-RU"/>
        </w:rPr>
      </w:pPr>
    </w:p>
    <w:tbl>
      <w:tblPr>
        <w:tblW w:w="0" w:type="auto"/>
        <w:tblInd w:w="-398" w:type="dxa"/>
        <w:tblLayout w:type="fixed"/>
        <w:tblCellMar>
          <w:left w:w="28" w:type="dxa"/>
          <w:right w:w="28" w:type="dxa"/>
        </w:tblCellMar>
        <w:tblLook w:val="0000" w:firstRow="0" w:lastRow="0" w:firstColumn="0" w:lastColumn="0" w:noHBand="0" w:noVBand="0"/>
      </w:tblPr>
      <w:tblGrid>
        <w:gridCol w:w="218"/>
        <w:gridCol w:w="91"/>
        <w:gridCol w:w="174"/>
        <w:gridCol w:w="5928"/>
        <w:gridCol w:w="261"/>
      </w:tblGrid>
      <w:tr w:rsidR="00AD433A" w:rsidRPr="00AD433A" w:rsidTr="00AD433A">
        <w:trPr>
          <w:cantSplit/>
          <w:trHeight w:val="1483"/>
        </w:trPr>
        <w:tc>
          <w:tcPr>
            <w:tcW w:w="218" w:type="dxa"/>
          </w:tcPr>
          <w:p w:rsidR="0054478B" w:rsidRPr="00AD433A" w:rsidRDefault="0054478B" w:rsidP="00AD433A">
            <w:pPr>
              <w:spacing w:after="0" w:line="240" w:lineRule="auto"/>
              <w:ind w:left="15"/>
              <w:rPr>
                <w:rFonts w:ascii="Times New Roman" w:eastAsia="Times New Roman" w:hAnsi="Times New Roman" w:cs="Times New Roman"/>
                <w:noProof/>
                <w:color w:val="000000" w:themeColor="text1"/>
                <w:sz w:val="28"/>
                <w:szCs w:val="28"/>
                <w:lang w:eastAsia="ru-RU"/>
              </w:rPr>
            </w:pPr>
          </w:p>
        </w:tc>
        <w:tc>
          <w:tcPr>
            <w:tcW w:w="91" w:type="dxa"/>
          </w:tcPr>
          <w:p w:rsidR="0054478B" w:rsidRPr="00AD433A" w:rsidRDefault="0054478B" w:rsidP="00AD433A">
            <w:pPr>
              <w:spacing w:after="0" w:line="240" w:lineRule="auto"/>
              <w:ind w:right="1058"/>
              <w:jc w:val="right"/>
              <w:rPr>
                <w:rFonts w:ascii="Times New Roman" w:eastAsia="Times New Roman" w:hAnsi="Times New Roman" w:cs="Times New Roman"/>
                <w:noProof/>
                <w:color w:val="000000" w:themeColor="text1"/>
                <w:sz w:val="28"/>
                <w:szCs w:val="28"/>
                <w:lang w:eastAsia="ru-RU"/>
              </w:rPr>
            </w:pPr>
          </w:p>
        </w:tc>
        <w:tc>
          <w:tcPr>
            <w:tcW w:w="174" w:type="dxa"/>
          </w:tcPr>
          <w:p w:rsidR="0054478B" w:rsidRPr="00AD433A" w:rsidRDefault="0054478B" w:rsidP="00AD433A">
            <w:pPr>
              <w:spacing w:after="0" w:line="240" w:lineRule="auto"/>
              <w:rPr>
                <w:rFonts w:ascii="Times New Roman" w:eastAsia="Times New Roman" w:hAnsi="Times New Roman" w:cs="Times New Roman"/>
                <w:color w:val="000000" w:themeColor="text1"/>
                <w:sz w:val="28"/>
                <w:szCs w:val="28"/>
                <w:lang w:val="en-US" w:eastAsia="ru-RU"/>
              </w:rPr>
            </w:pPr>
            <w:r w:rsidRPr="00AD433A">
              <w:rPr>
                <w:rFonts w:ascii="Times New Roman" w:eastAsia="Times New Roman" w:hAnsi="Times New Roman" w:cs="Times New Roman"/>
                <w:color w:val="000000" w:themeColor="text1"/>
                <w:sz w:val="28"/>
                <w:szCs w:val="28"/>
                <w:lang w:val="en-US" w:eastAsia="ru-RU"/>
              </w:rPr>
              <w:sym w:font="Symbol" w:char="F0E9"/>
            </w:r>
          </w:p>
        </w:tc>
        <w:tc>
          <w:tcPr>
            <w:tcW w:w="5928" w:type="dxa"/>
          </w:tcPr>
          <w:p w:rsidR="0054478B" w:rsidRPr="00AD433A" w:rsidRDefault="0054478B" w:rsidP="00AD433A">
            <w:pPr>
              <w:spacing w:after="0" w:line="240" w:lineRule="auto"/>
              <w:jc w:val="both"/>
              <w:rPr>
                <w:rFonts w:ascii="Times New Roman" w:hAnsi="Times New Roman" w:cs="Times New Roman"/>
                <w:color w:val="000000" w:themeColor="text1"/>
                <w:sz w:val="28"/>
                <w:szCs w:val="28"/>
                <w:shd w:val="clear" w:color="auto" w:fill="FFFFFF"/>
              </w:rPr>
            </w:pPr>
            <w:r w:rsidRPr="00AD433A">
              <w:rPr>
                <w:rFonts w:ascii="Times New Roman" w:eastAsia="Times New Roman" w:hAnsi="Times New Roman" w:cs="Times New Roman"/>
                <w:color w:val="000000" w:themeColor="text1"/>
                <w:sz w:val="28"/>
                <w:szCs w:val="28"/>
                <w:lang w:eastAsia="ru-RU"/>
              </w:rPr>
              <w:t xml:space="preserve">О внесении изменений в реестр </w:t>
            </w:r>
            <w:r w:rsidRPr="00AD433A">
              <w:rPr>
                <w:rFonts w:ascii="Times New Roman" w:hAnsi="Times New Roman" w:cs="Times New Roman"/>
                <w:color w:val="000000" w:themeColor="text1"/>
                <w:sz w:val="28"/>
                <w:szCs w:val="28"/>
                <w:shd w:val="clear" w:color="auto" w:fill="FFFFFF"/>
              </w:rPr>
              <w:t>мест (площадок) накопления твёрдых коммунальных отходов на территории городского округа муниципального образования «город Саянск», утверждённый постановлением администрации городского округа муниципального образования «город Саянск» от 29.12.2018 № 110-37-1490-18</w:t>
            </w:r>
          </w:p>
          <w:p w:rsidR="0054478B" w:rsidRPr="00AD433A" w:rsidRDefault="0054478B" w:rsidP="00AD433A">
            <w:pPr>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AD433A">
            <w:pPr>
              <w:spacing w:after="0" w:line="240" w:lineRule="auto"/>
              <w:jc w:val="both"/>
              <w:rPr>
                <w:rFonts w:ascii="Times New Roman" w:eastAsia="Times New Roman" w:hAnsi="Times New Roman" w:cs="Times New Roman"/>
                <w:color w:val="000000" w:themeColor="text1"/>
                <w:sz w:val="28"/>
                <w:szCs w:val="28"/>
                <w:lang w:eastAsia="ru-RU"/>
              </w:rPr>
            </w:pPr>
          </w:p>
        </w:tc>
        <w:tc>
          <w:tcPr>
            <w:tcW w:w="261" w:type="dxa"/>
          </w:tcPr>
          <w:p w:rsidR="0054478B" w:rsidRPr="00AD433A" w:rsidRDefault="0054478B" w:rsidP="00AD433A">
            <w:pPr>
              <w:spacing w:after="0" w:line="240" w:lineRule="auto"/>
              <w:jc w:val="right"/>
              <w:rPr>
                <w:rFonts w:ascii="Times New Roman" w:eastAsia="Times New Roman" w:hAnsi="Times New Roman" w:cs="Times New Roman"/>
                <w:color w:val="000000" w:themeColor="text1"/>
                <w:sz w:val="28"/>
                <w:szCs w:val="28"/>
                <w:lang w:val="en-US" w:eastAsia="ru-RU"/>
              </w:rPr>
            </w:pPr>
            <w:r w:rsidRPr="00AD433A">
              <w:rPr>
                <w:rFonts w:ascii="Times New Roman" w:eastAsia="Times New Roman" w:hAnsi="Times New Roman" w:cs="Times New Roman"/>
                <w:color w:val="000000" w:themeColor="text1"/>
                <w:sz w:val="28"/>
                <w:szCs w:val="28"/>
                <w:lang w:val="en-US" w:eastAsia="ru-RU"/>
              </w:rPr>
              <w:sym w:font="Symbol" w:char="F0F9"/>
            </w:r>
          </w:p>
        </w:tc>
      </w:tr>
    </w:tbl>
    <w:p w:rsidR="0054478B" w:rsidRPr="00AD433A" w:rsidRDefault="0054478B" w:rsidP="0054478B">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В целях актуализации реестра</w:t>
      </w:r>
      <w:r w:rsidRPr="00AD433A">
        <w:rPr>
          <w:rFonts w:ascii="Times New Roman" w:hAnsi="Times New Roman" w:cs="Times New Roman"/>
          <w:color w:val="000000" w:themeColor="text1"/>
          <w:sz w:val="28"/>
          <w:szCs w:val="28"/>
          <w:shd w:val="clear" w:color="auto" w:fill="FFFFFF"/>
        </w:rPr>
        <w:t xml:space="preserve"> мест (площадок) накопления твёрдых коммунальных отходов на территории городского округа муниципального образования «город Саянск», н</w:t>
      </w:r>
      <w:r w:rsidRPr="00AD433A">
        <w:rPr>
          <w:rFonts w:ascii="Times New Roman" w:eastAsia="Times New Roman" w:hAnsi="Times New Roman" w:cs="Times New Roman"/>
          <w:color w:val="000000" w:themeColor="text1"/>
          <w:sz w:val="28"/>
          <w:szCs w:val="28"/>
          <w:lang w:eastAsia="ru-RU"/>
        </w:rPr>
        <w:t xml:space="preserve">а основании постановления Правительства Российской Федерации от 31.08.2018 № 1039 «Об утверждении правил обустройства мест (площадок) накопления твёрдых коммунальных отходов и ведения их реестра», решением Думы городского округа муниципального образования «город «Саянск» от 25.04.2019 № 71-67-19-12 «Об утверждении Правил благоустройства территории муниципального образования «город Саянск», </w:t>
      </w:r>
      <w:r w:rsidRPr="00AD433A">
        <w:rPr>
          <w:rFonts w:ascii="Times New Roman" w:hAnsi="Times New Roman" w:cs="Times New Roman"/>
          <w:color w:val="000000" w:themeColor="text1"/>
          <w:sz w:val="28"/>
          <w:szCs w:val="28"/>
          <w:shd w:val="clear" w:color="auto" w:fill="FFFFFF"/>
        </w:rPr>
        <w:t xml:space="preserve">в соответствии с Федеральным Законом от 06.10.2003  №  131 -ФЗ «Об общих принципах организации местного самоуправления в Российской Федерации», руководствуясь </w:t>
      </w:r>
      <w:hyperlink r:id="rId6" w:history="1">
        <w:r w:rsidRPr="00AD433A">
          <w:rPr>
            <w:rFonts w:ascii="Times New Roman" w:eastAsia="Times New Roman" w:hAnsi="Times New Roman" w:cs="Times New Roman"/>
            <w:color w:val="000000" w:themeColor="text1"/>
            <w:sz w:val="28"/>
            <w:szCs w:val="28"/>
            <w:lang w:eastAsia="ru-RU"/>
          </w:rPr>
          <w:t>статьёй 38</w:t>
        </w:r>
      </w:hyperlink>
      <w:r w:rsidRPr="00AD433A">
        <w:rPr>
          <w:rFonts w:ascii="Times New Roman" w:eastAsia="Times New Roman" w:hAnsi="Times New Roman" w:cs="Times New Roman"/>
          <w:color w:val="000000" w:themeColor="text1"/>
          <w:sz w:val="28"/>
          <w:szCs w:val="28"/>
          <w:lang w:eastAsia="ru-RU"/>
        </w:rPr>
        <w:t xml:space="preserve"> Устава муниципального образования «город Саянск», администрация городского округа муниципального образования «город Саянск» </w:t>
      </w:r>
    </w:p>
    <w:p w:rsidR="0054478B" w:rsidRPr="00AD433A" w:rsidRDefault="0054478B" w:rsidP="0054478B">
      <w:pPr>
        <w:spacing w:after="0" w:line="240" w:lineRule="auto"/>
        <w:jc w:val="both"/>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ПОСТАНОВЛЯЕТ:</w:t>
      </w:r>
    </w:p>
    <w:p w:rsidR="0054478B" w:rsidRPr="00AD433A" w:rsidRDefault="0054478B" w:rsidP="0054478B">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lang w:val="x-none"/>
        </w:rPr>
      </w:pPr>
      <w:r w:rsidRPr="00AD433A">
        <w:rPr>
          <w:rFonts w:ascii="Times New Roman" w:hAnsi="Times New Roman" w:cs="Times New Roman"/>
          <w:color w:val="000000" w:themeColor="text1"/>
          <w:sz w:val="28"/>
          <w:szCs w:val="28"/>
          <w:shd w:val="clear" w:color="auto" w:fill="FFFFFF"/>
        </w:rPr>
        <w:t>Внести изменения в реестр мест (площадок) накопления твёрдых коммунальных отходов на территории городского округа муниципального образования «город Саянск» (далее - реестр), утверждённый постановлением администрации городского округа муниципального образования «город Саянск» от 29.12.2018 № 110-37-1490-18, изложив его в редакции приложения к настоящему постановлению.</w:t>
      </w:r>
    </w:p>
    <w:p w:rsidR="0054478B" w:rsidRPr="00AD433A" w:rsidRDefault="0054478B" w:rsidP="0054478B">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lang w:val="x-none"/>
        </w:rPr>
      </w:pPr>
      <w:r w:rsidRPr="00AD433A">
        <w:rPr>
          <w:rFonts w:ascii="Times New Roman" w:hAnsi="Times New Roman" w:cs="Times New Roman"/>
          <w:color w:val="000000" w:themeColor="text1"/>
          <w:sz w:val="28"/>
          <w:szCs w:val="28"/>
          <w:lang w:val="x-none"/>
        </w:rPr>
        <w:t>Опубликовать настоящее постановление (с приложени</w:t>
      </w:r>
      <w:r w:rsidRPr="00AD433A">
        <w:rPr>
          <w:rFonts w:ascii="Times New Roman" w:hAnsi="Times New Roman" w:cs="Times New Roman"/>
          <w:color w:val="000000" w:themeColor="text1"/>
          <w:sz w:val="28"/>
          <w:szCs w:val="28"/>
        </w:rPr>
        <w:t>ем</w:t>
      </w:r>
      <w:r w:rsidRPr="00AD433A">
        <w:rPr>
          <w:rFonts w:ascii="Times New Roman" w:hAnsi="Times New Roman" w:cs="Times New Roman"/>
          <w:color w:val="000000" w:themeColor="text1"/>
          <w:sz w:val="28"/>
          <w:szCs w:val="28"/>
          <w:lang w:val="x-none"/>
        </w:rPr>
        <w:t xml:space="preserve">) на «Официальном интернет-портале правовой информации городского округа муниципального образования «город Саянск»  </w:t>
      </w:r>
      <w:hyperlink r:id="rId7" w:history="1">
        <w:r w:rsidRPr="00AD433A">
          <w:rPr>
            <w:rFonts w:ascii="Times New Roman" w:hAnsi="Times New Roman" w:cs="Times New Roman"/>
            <w:color w:val="000000" w:themeColor="text1"/>
            <w:sz w:val="28"/>
            <w:szCs w:val="28"/>
            <w:u w:val="single"/>
            <w:lang w:val="x-none"/>
          </w:rPr>
          <w:t>http://sayansk-pravo.ru)</w:t>
        </w:r>
      </w:hyperlink>
      <w:r w:rsidRPr="00AD433A">
        <w:rPr>
          <w:rFonts w:ascii="Times New Roman" w:hAnsi="Times New Roman" w:cs="Times New Roman"/>
          <w:color w:val="000000" w:themeColor="text1"/>
          <w:sz w:val="28"/>
          <w:szCs w:val="28"/>
          <w:lang w:val="x-none"/>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AD433A">
        <w:rPr>
          <w:rFonts w:ascii="Times New Roman" w:hAnsi="Times New Roman" w:cs="Times New Roman"/>
          <w:color w:val="000000" w:themeColor="text1"/>
          <w:sz w:val="28"/>
          <w:szCs w:val="28"/>
        </w:rPr>
        <w:t xml:space="preserve"> </w:t>
      </w:r>
      <w:r w:rsidRPr="00AD433A">
        <w:rPr>
          <w:rFonts w:ascii="Times New Roman" w:hAnsi="Times New Roman" w:cs="Times New Roman"/>
          <w:color w:val="000000" w:themeColor="text1"/>
          <w:sz w:val="28"/>
          <w:szCs w:val="28"/>
          <w:lang w:val="x-none"/>
        </w:rPr>
        <w:t xml:space="preserve">Опубликовать настоящее </w:t>
      </w:r>
      <w:r w:rsidRPr="00AD433A">
        <w:rPr>
          <w:rFonts w:ascii="Times New Roman" w:hAnsi="Times New Roman" w:cs="Times New Roman"/>
          <w:color w:val="000000" w:themeColor="text1"/>
          <w:sz w:val="28"/>
          <w:szCs w:val="28"/>
          <w:lang w:val="x-none"/>
        </w:rPr>
        <w:lastRenderedPageBreak/>
        <w:t>постановление в газете «Саянские зори»</w:t>
      </w:r>
      <w:r w:rsidR="001166CB">
        <w:rPr>
          <w:rFonts w:ascii="Times New Roman" w:hAnsi="Times New Roman" w:cs="Times New Roman"/>
          <w:color w:val="000000" w:themeColor="text1"/>
          <w:sz w:val="28"/>
          <w:szCs w:val="28"/>
        </w:rPr>
        <w:t xml:space="preserve"> (без приложения и </w:t>
      </w:r>
      <w:r w:rsidRPr="00AD433A">
        <w:rPr>
          <w:rFonts w:ascii="Times New Roman" w:hAnsi="Times New Roman" w:cs="Times New Roman"/>
          <w:color w:val="000000" w:themeColor="text1"/>
          <w:sz w:val="28"/>
          <w:szCs w:val="28"/>
          <w:lang w:val="x-none"/>
        </w:rPr>
        <w:t>графической</w:t>
      </w:r>
      <w:r w:rsidR="001166CB">
        <w:rPr>
          <w:rFonts w:ascii="Times New Roman" w:hAnsi="Times New Roman" w:cs="Times New Roman"/>
          <w:color w:val="000000" w:themeColor="text1"/>
          <w:sz w:val="28"/>
          <w:szCs w:val="28"/>
        </w:rPr>
        <w:t xml:space="preserve"> </w:t>
      </w:r>
      <w:r w:rsidRPr="00AD433A">
        <w:rPr>
          <w:rFonts w:ascii="Times New Roman" w:hAnsi="Times New Roman" w:cs="Times New Roman"/>
          <w:color w:val="000000" w:themeColor="text1"/>
          <w:sz w:val="28"/>
          <w:szCs w:val="28"/>
          <w:lang w:val="x-none"/>
        </w:rPr>
        <w:t>части</w:t>
      </w:r>
      <w:r w:rsidRPr="00AD433A">
        <w:rPr>
          <w:rFonts w:ascii="Times New Roman" w:hAnsi="Times New Roman" w:cs="Times New Roman"/>
          <w:color w:val="000000" w:themeColor="text1"/>
          <w:sz w:val="28"/>
          <w:szCs w:val="28"/>
        </w:rPr>
        <w:t xml:space="preserve"> </w:t>
      </w:r>
      <w:r w:rsidRPr="00AD433A">
        <w:rPr>
          <w:rFonts w:ascii="Times New Roman" w:hAnsi="Times New Roman" w:cs="Times New Roman"/>
          <w:color w:val="000000" w:themeColor="text1"/>
          <w:sz w:val="28"/>
          <w:szCs w:val="28"/>
          <w:lang w:val="x-none"/>
        </w:rPr>
        <w:t xml:space="preserve"> -</w:t>
      </w:r>
      <w:r w:rsidRPr="00AD433A">
        <w:rPr>
          <w:rFonts w:ascii="Times New Roman" w:hAnsi="Times New Roman" w:cs="Times New Roman"/>
          <w:color w:val="000000" w:themeColor="text1"/>
          <w:sz w:val="28"/>
          <w:szCs w:val="28"/>
        </w:rPr>
        <w:t xml:space="preserve"> </w:t>
      </w:r>
      <w:r w:rsidRPr="00AD433A">
        <w:rPr>
          <w:rFonts w:ascii="Times New Roman" w:hAnsi="Times New Roman" w:cs="Times New Roman"/>
          <w:color w:val="000000" w:themeColor="text1"/>
          <w:sz w:val="28"/>
          <w:szCs w:val="28"/>
          <w:lang w:val="x-none"/>
        </w:rPr>
        <w:t xml:space="preserve">схем </w:t>
      </w:r>
      <w:r w:rsidR="001166CB">
        <w:rPr>
          <w:rFonts w:ascii="Times New Roman" w:hAnsi="Times New Roman" w:cs="Times New Roman"/>
          <w:color w:val="000000" w:themeColor="text1"/>
          <w:sz w:val="28"/>
          <w:szCs w:val="28"/>
        </w:rPr>
        <w:t xml:space="preserve">расположения </w:t>
      </w:r>
      <w:r w:rsidRPr="00AD433A">
        <w:rPr>
          <w:rFonts w:ascii="Times New Roman" w:hAnsi="Times New Roman" w:cs="Times New Roman"/>
          <w:color w:val="000000" w:themeColor="text1"/>
          <w:sz w:val="28"/>
          <w:szCs w:val="28"/>
          <w:lang w:val="x-none"/>
        </w:rPr>
        <w:t>мест</w:t>
      </w:r>
      <w:r w:rsidRPr="00AD433A">
        <w:rPr>
          <w:rFonts w:ascii="Times New Roman" w:hAnsi="Times New Roman" w:cs="Times New Roman"/>
          <w:color w:val="000000" w:themeColor="text1"/>
          <w:sz w:val="28"/>
          <w:szCs w:val="28"/>
        </w:rPr>
        <w:t xml:space="preserve"> </w:t>
      </w:r>
      <w:r w:rsidRPr="00AD433A">
        <w:rPr>
          <w:rFonts w:ascii="Times New Roman" w:hAnsi="Times New Roman" w:cs="Times New Roman"/>
          <w:color w:val="000000" w:themeColor="text1"/>
          <w:sz w:val="28"/>
          <w:szCs w:val="28"/>
          <w:lang w:val="x-none"/>
        </w:rPr>
        <w:t xml:space="preserve">(площадок) </w:t>
      </w:r>
    </w:p>
    <w:p w:rsidR="0054478B" w:rsidRPr="00AD433A" w:rsidRDefault="0054478B" w:rsidP="0054478B">
      <w:pPr>
        <w:tabs>
          <w:tab w:val="left" w:pos="1134"/>
        </w:tabs>
        <w:autoSpaceDE w:val="0"/>
        <w:autoSpaceDN w:val="0"/>
        <w:adjustRightInd w:val="0"/>
        <w:spacing w:after="0" w:line="240" w:lineRule="auto"/>
        <w:jc w:val="both"/>
        <w:rPr>
          <w:rFonts w:ascii="Times New Roman" w:hAnsi="Times New Roman" w:cs="Times New Roman"/>
          <w:color w:val="000000" w:themeColor="text1"/>
          <w:sz w:val="28"/>
          <w:szCs w:val="28"/>
          <w:lang w:val="x-none"/>
        </w:rPr>
      </w:pPr>
      <w:r w:rsidRPr="00AD433A">
        <w:rPr>
          <w:rFonts w:ascii="Times New Roman" w:hAnsi="Times New Roman" w:cs="Times New Roman"/>
          <w:color w:val="000000" w:themeColor="text1"/>
          <w:sz w:val="28"/>
          <w:szCs w:val="28"/>
          <w:lang w:val="x-none"/>
        </w:rPr>
        <w:t>накопления ТКО, являющихся приложением к разделу «Данные о нахождении мест (площадок) накопления твёрдых коммунальных отходов» реестра).</w:t>
      </w:r>
    </w:p>
    <w:p w:rsidR="0054478B" w:rsidRPr="00AD433A" w:rsidRDefault="0054478B" w:rsidP="0054478B">
      <w:pPr>
        <w:pStyle w:val="a3"/>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Настоящее постановление вступает в силу с даты его официального опубликования</w:t>
      </w: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 xml:space="preserve">Мэр городского округа </w:t>
      </w: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муниципального образования</w:t>
      </w: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 xml:space="preserve"> «город Саянск»                     </w:t>
      </w:r>
      <w:r w:rsidRPr="00AD433A">
        <w:rPr>
          <w:rFonts w:ascii="Times New Roman" w:eastAsia="Times New Roman" w:hAnsi="Times New Roman" w:cs="Times New Roman"/>
          <w:color w:val="000000" w:themeColor="text1"/>
          <w:sz w:val="28"/>
          <w:szCs w:val="28"/>
          <w:lang w:eastAsia="ru-RU"/>
        </w:rPr>
        <w:tab/>
        <w:t xml:space="preserve">                                         О.В. Боровский</w:t>
      </w: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0"/>
          <w:szCs w:val="20"/>
          <w:lang w:eastAsia="ru-RU"/>
        </w:rPr>
      </w:pPr>
      <w:r w:rsidRPr="00AD433A">
        <w:rPr>
          <w:rFonts w:ascii="Times New Roman" w:eastAsia="Times New Roman" w:hAnsi="Times New Roman" w:cs="Times New Roman"/>
          <w:color w:val="000000" w:themeColor="text1"/>
          <w:sz w:val="20"/>
          <w:szCs w:val="20"/>
          <w:lang w:eastAsia="ru-RU"/>
        </w:rPr>
        <w:t>Безносова А.В.</w:t>
      </w: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0"/>
          <w:szCs w:val="20"/>
          <w:lang w:eastAsia="ru-RU"/>
        </w:rPr>
      </w:pPr>
      <w:r w:rsidRPr="00AD433A">
        <w:rPr>
          <w:rFonts w:ascii="Times New Roman" w:eastAsia="Times New Roman" w:hAnsi="Times New Roman" w:cs="Times New Roman"/>
          <w:color w:val="000000" w:themeColor="text1"/>
          <w:sz w:val="20"/>
          <w:szCs w:val="20"/>
          <w:lang w:eastAsia="ru-RU"/>
        </w:rPr>
        <w:t>8 (39553) 52421</w:t>
      </w:r>
    </w:p>
    <w:p w:rsidR="00AD433A" w:rsidRDefault="00AD433A">
      <w:pPr>
        <w:rPr>
          <w:color w:val="000000" w:themeColor="text1"/>
        </w:rPr>
        <w:sectPr w:rsidR="00AD433A">
          <w:pgSz w:w="11906" w:h="16838"/>
          <w:pgMar w:top="1134" w:right="850" w:bottom="1134" w:left="1701" w:header="708" w:footer="708" w:gutter="0"/>
          <w:cols w:space="708"/>
          <w:docGrid w:linePitch="360"/>
        </w:sectPr>
      </w:pPr>
    </w:p>
    <w:p w:rsidR="002A661F" w:rsidRPr="00AD433A" w:rsidRDefault="002A661F" w:rsidP="002A661F">
      <w:pPr>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РЕЕСТР МЕСТ (ПЛОЩАДОК) НАКОПЛЕНИЯ ТКО В МУНИЦИПАЛЬНОМ ОБРАЗОВАНИИ</w:t>
      </w:r>
    </w:p>
    <w:p w:rsidR="002A661F" w:rsidRPr="00AD433A" w:rsidRDefault="002A661F" w:rsidP="002A661F">
      <w:pPr>
        <w:jc w:val="center"/>
        <w:rPr>
          <w:color w:val="000000" w:themeColor="text1"/>
        </w:rPr>
      </w:pPr>
      <w:r w:rsidRPr="00AD433A">
        <w:rPr>
          <w:rFonts w:ascii="Times New Roman" w:eastAsia="Times New Roman" w:hAnsi="Times New Roman" w:cs="Times New Roman"/>
          <w:color w:val="000000" w:themeColor="text1"/>
          <w:sz w:val="16"/>
          <w:szCs w:val="16"/>
          <w:lang w:eastAsia="ru-RU"/>
        </w:rPr>
        <w:t xml:space="preserve"> "ГОРОД САЯНСК" ИРКУТСКОЙ ОБЛАСТИ</w:t>
      </w:r>
    </w:p>
    <w:tbl>
      <w:tblPr>
        <w:tblW w:w="5262" w:type="pct"/>
        <w:tblInd w:w="-601" w:type="dxa"/>
        <w:tblLayout w:type="fixed"/>
        <w:tblLook w:val="04A0" w:firstRow="1" w:lastRow="0" w:firstColumn="1" w:lastColumn="0" w:noHBand="0" w:noVBand="1"/>
      </w:tblPr>
      <w:tblGrid>
        <w:gridCol w:w="567"/>
        <w:gridCol w:w="1232"/>
        <w:gridCol w:w="931"/>
        <w:gridCol w:w="1133"/>
        <w:gridCol w:w="853"/>
        <w:gridCol w:w="1702"/>
        <w:gridCol w:w="924"/>
        <w:gridCol w:w="1357"/>
        <w:gridCol w:w="1425"/>
        <w:gridCol w:w="1260"/>
        <w:gridCol w:w="1071"/>
        <w:gridCol w:w="1326"/>
        <w:gridCol w:w="896"/>
        <w:gridCol w:w="884"/>
      </w:tblGrid>
      <w:tr w:rsidR="00AD433A" w:rsidRPr="00AD433A" w:rsidTr="00AD433A">
        <w:trPr>
          <w:trHeight w:val="750"/>
        </w:trPr>
        <w:tc>
          <w:tcPr>
            <w:tcW w:w="1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w:t>
            </w:r>
          </w:p>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 xml:space="preserve"> п/п</w:t>
            </w:r>
          </w:p>
        </w:tc>
        <w:tc>
          <w:tcPr>
            <w:tcW w:w="1332" w:type="pct"/>
            <w:gridSpan w:val="4"/>
            <w:tcBorders>
              <w:top w:val="single" w:sz="4" w:space="0" w:color="auto"/>
              <w:left w:val="nil"/>
              <w:bottom w:val="nil"/>
              <w:right w:val="single" w:sz="4" w:space="0" w:color="000000"/>
            </w:tcBorders>
            <w:shd w:val="clear" w:color="auto" w:fill="auto"/>
            <w:vAlign w:val="bottom"/>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Данные о нахождении мест (площадок) накопления твердых коммунальных отходов</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Данные о технических характеристиках мест (площадок) накопления ТКО</w:t>
            </w:r>
          </w:p>
        </w:tc>
        <w:tc>
          <w:tcPr>
            <w:tcW w:w="1940" w:type="pct"/>
            <w:gridSpan w:val="5"/>
            <w:tcBorders>
              <w:top w:val="single" w:sz="4" w:space="0" w:color="auto"/>
              <w:left w:val="nil"/>
              <w:bottom w:val="single" w:sz="4" w:space="0" w:color="auto"/>
              <w:right w:val="single" w:sz="4" w:space="0" w:color="000000"/>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Данные о собственниках мест (площадок) накопления ТКО</w:t>
            </w:r>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Данные об источниках образования ТКО</w:t>
            </w:r>
          </w:p>
        </w:tc>
        <w:tc>
          <w:tcPr>
            <w:tcW w:w="2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Общая вместимость контейнеров на площадке, куб.м.</w:t>
            </w:r>
          </w:p>
        </w:tc>
        <w:tc>
          <w:tcPr>
            <w:tcW w:w="2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Кол-во контейнеров</w:t>
            </w:r>
          </w:p>
        </w:tc>
      </w:tr>
      <w:tr w:rsidR="00AD433A" w:rsidRPr="00AD433A" w:rsidTr="00AD433A">
        <w:trPr>
          <w:trHeight w:val="2850"/>
        </w:trPr>
        <w:tc>
          <w:tcPr>
            <w:tcW w:w="182" w:type="pct"/>
            <w:vMerge/>
            <w:tcBorders>
              <w:top w:val="single" w:sz="4" w:space="0" w:color="auto"/>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b/>
                <w:bCs/>
                <w:color w:val="000000" w:themeColor="text1"/>
                <w:sz w:val="16"/>
                <w:szCs w:val="16"/>
                <w:lang w:eastAsia="ru-RU"/>
              </w:rPr>
            </w:pP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Широта, град.</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Долгота, град.</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Номер листа схемы размещения  мест (площадок) накопления ТКО* </w:t>
            </w:r>
          </w:p>
        </w:tc>
        <w:tc>
          <w:tcPr>
            <w:tcW w:w="547" w:type="pct"/>
            <w:vMerge/>
            <w:tcBorders>
              <w:top w:val="single" w:sz="4" w:space="0" w:color="auto"/>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b/>
                <w:bCs/>
                <w:color w:val="000000" w:themeColor="text1"/>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Категория собственника (юридическое лицо, индивидуальный предприниматель, физическое лицо)</w:t>
            </w:r>
          </w:p>
        </w:tc>
        <w:tc>
          <w:tcPr>
            <w:tcW w:w="436"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ОГРН/ОГРНИП/серия, номер и дата выдачи паспорта, или иного документа, удостоверяющего личность в соответствии с законодательством РФ для физических лиц</w:t>
            </w:r>
          </w:p>
        </w:tc>
        <w:tc>
          <w:tcPr>
            <w:tcW w:w="458"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Наименование собственника (полное наименование юридического лица, Ф.И.О. индивидуального предпринимателя, физического лица)</w:t>
            </w:r>
          </w:p>
        </w:tc>
        <w:tc>
          <w:tcPr>
            <w:tcW w:w="405"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собственника (фактический адрес для юридических лиц; адрес регистрации по месту жительства для индивидуальных предпринимателей и физических лиц)</w:t>
            </w:r>
          </w:p>
        </w:tc>
        <w:tc>
          <w:tcPr>
            <w:tcW w:w="344"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Контактные данные собственника места (площадки) накопления ТКО</w:t>
            </w: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b/>
                <w:bCs/>
                <w:color w:val="000000" w:themeColor="text1"/>
                <w:sz w:val="16"/>
                <w:szCs w:val="16"/>
                <w:lang w:eastAsia="ru-RU"/>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b/>
                <w:bCs/>
                <w:color w:val="000000" w:themeColor="text1"/>
                <w:sz w:val="16"/>
                <w:szCs w:val="16"/>
                <w:lang w:eastAsia="ru-RU"/>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b/>
                <w:bCs/>
                <w:color w:val="000000" w:themeColor="text1"/>
                <w:sz w:val="16"/>
                <w:szCs w:val="16"/>
                <w:lang w:eastAsia="ru-RU"/>
              </w:rPr>
            </w:pPr>
          </w:p>
        </w:tc>
      </w:tr>
      <w:tr w:rsidR="00AD433A" w:rsidRPr="00AD433A" w:rsidTr="00AD433A">
        <w:trPr>
          <w:trHeight w:val="270"/>
        </w:trPr>
        <w:tc>
          <w:tcPr>
            <w:tcW w:w="182" w:type="pct"/>
            <w:tcBorders>
              <w:top w:val="nil"/>
              <w:left w:val="single" w:sz="4" w:space="0" w:color="auto"/>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396"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c>
          <w:tcPr>
            <w:tcW w:w="299"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364"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c>
          <w:tcPr>
            <w:tcW w:w="274"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c>
          <w:tcPr>
            <w:tcW w:w="547"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297"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c>
          <w:tcPr>
            <w:tcW w:w="436"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c>
          <w:tcPr>
            <w:tcW w:w="458"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w:t>
            </w:r>
          </w:p>
        </w:tc>
        <w:tc>
          <w:tcPr>
            <w:tcW w:w="405"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w:t>
            </w:r>
          </w:p>
        </w:tc>
        <w:tc>
          <w:tcPr>
            <w:tcW w:w="344"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w:t>
            </w:r>
          </w:p>
        </w:tc>
        <w:tc>
          <w:tcPr>
            <w:tcW w:w="426"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w:t>
            </w:r>
          </w:p>
        </w:tc>
        <w:tc>
          <w:tcPr>
            <w:tcW w:w="288"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w:t>
            </w:r>
          </w:p>
        </w:tc>
        <w:tc>
          <w:tcPr>
            <w:tcW w:w="286"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w:t>
            </w:r>
          </w:p>
        </w:tc>
      </w:tr>
      <w:tr w:rsidR="00AD433A" w:rsidRPr="00AD433A" w:rsidTr="00AD433A">
        <w:trPr>
          <w:trHeight w:val="379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Солнечный, №5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54,111037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102,158333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кв.м. количество контейнеров - 8   объем 0.75 м. куб.  объем 0.75 м. куб.  объем 0.75 м. куб.  объем 0.75 м. куб.  объем 0.75 м. куб.  объем 0.75 м. куб.  объем 0.75 м. куб.  объем 0.71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№5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Солнечный, №5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 2, 3, 5; ООО "Сибпродукт"; СМУП "Рыночный комплекс"; ИП Родин А.В.; ИП Куклина И.Г.;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5,96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r>
      <w:tr w:rsidR="00AD433A" w:rsidRPr="00AD433A" w:rsidTr="00AD433A">
        <w:trPr>
          <w:trHeight w:val="23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Солнечный, д. 4</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54,111645</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102,156491</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№4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Солнечный, д. 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4; м-н Солнечный, № 24 ( отдел подготовки кадров) - АО "Саянскхимпласт", бар "Джокер", кафе "Апрель", ТК "Эй-Би Маркет"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256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Солнечный, д. 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54,109280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102,152810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№8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Солнечный, д. 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6,7, 8, 9, отделение "Почта России"; маг. "Смайл"; ООО "Инфовидео"; ИП Ковальчук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AD433A">
        <w:trPr>
          <w:trHeight w:val="306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Солнечный, ул. Комсомольская, севернее д. 11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54,112269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102.153079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№11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Солнечный, д. 11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10, 11; филиал ОГБУЗ СГБ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67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ул. Рогозина, южнее д. 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54,102044</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102,151217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24 кв.м. количество контейнеров - 8 объем 0.75 м. куб.  объем 0.75 м. куб.  объем 0.75 м. куб.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 2, 27, 28</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r>
      <w:tr w:rsidR="00AD433A" w:rsidRPr="00AD433A" w:rsidTr="005078D4">
        <w:trPr>
          <w:trHeight w:val="227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севернее д. 3</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54,105749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102,149063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№3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3          м-н Октябрьский. № 35 - МДОУ № 35</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183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д. 7</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54,106074</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102,146819</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№7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5078D4">
        <w:trPr>
          <w:trHeight w:val="182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д.  10б</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54,103723</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102,144619</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кв.м. количество контейнеров - 4 объем 0.75 м. куб.  объем 0.75 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№10,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10б</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10, 10б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2,89</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5078D4">
        <w:trPr>
          <w:trHeight w:val="253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д. 11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54,103461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102,145944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3, 4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22 кв.м. количество контейнеров - 7  объем 0.75 м. куб.  объем 0.75 м. куб.  объем 0.75 м. куб.  объем 0.75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объем 0.75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объем 0.75 м. куб. объем 0.71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№11,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11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11,</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МОУ «Средняя общеообразова-</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тельная школа №7»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5078D4">
        <w:trPr>
          <w:trHeight w:val="162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д. 14</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54,100366</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102,147225</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кв.м. количество контейнеров - 3  объем 0.75м.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№14,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д. 14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14, 14а; гаражный кооператив "Энергетик"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2,14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AD433A">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д. 14б</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54,100951</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102,145965</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24 кв.м. количество контейнеров - 3  объем 0.75 м. куб.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№14б,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д. 14б</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14б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5078D4">
        <w:trPr>
          <w:trHeight w:val="21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 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54,109071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102,164749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48,5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10 кв.м.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№2,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 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 2, 15, фитнес-центр "Энерджи"; маг. "Техномир"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 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54,109380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102,162745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32,48,50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№3,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 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3, 4</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28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  29</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54,111284</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102,163673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18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№29,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  29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7, 8, 9, 28, 29;                                                 м-н Юбилейный, №5 -  МДОУ №1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д.23</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54,108536</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102,161158</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7,32,48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22 кв.м. количество контейнеров - 5 объем 0.75 м. куб.  объем 0.75 м. куб.  объем 0.75 м. куб.  объем 0.75 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№23,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д.23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д.12, 23; универсам "Юбилейный"; м-н Юбилейный, №55 - МДОУ ДОД "ДМШ"</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253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Юбилейный, д.17 </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54,108083</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102,164536</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48,5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№17,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Юбилейный, д.17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д.17, 18, 19, 20; ТК "Ангара"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5078D4">
        <w:trPr>
          <w:trHeight w:val="21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д.27</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54,110765</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102,161377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32,48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15 кв.м. количество контейнеров - 5 объем 0.75 м. куб. объем 0.75 м. куб.  объем 0.75 м. куб.  объем 0.75 м. куб.  объем 0.71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№27,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д.27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д.27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12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м-он Юбилейный, 26</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54,109991</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102,161047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32,48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количество 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м-он Юбилейный, 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Детская поликлиника, ДДТ "Созвездие"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5078D4">
        <w:trPr>
          <w:trHeight w:val="253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 39</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54,107218</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102,159337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18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№39,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 39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34, 39</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5078D4">
        <w:trPr>
          <w:trHeight w:val="21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д.41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54,108959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102,159270</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кв.м.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№41,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д.41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41, 31; дискаунтер "Хороший"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д.44</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54,106844</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102,155312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18 кв.м. количество контейнеров - 6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№44,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д.44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д.42, 43, 44</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27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д.60</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54,103617</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102,156353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№60,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д.60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д.59, 60, 61, 70</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д.62</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54,105409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102,157136</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кв.м.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№62,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д.62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д.62, 63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д.65</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54,102969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102,156071</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№65,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д.65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д.24, 65, 66, 66а, 66д; маг. "Перекресток"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53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 66д</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54,103109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102,153757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№66д,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 66д</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67, 66д</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5078D4">
        <w:trPr>
          <w:trHeight w:val="212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д.67</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54,104808</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102,153368</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10 кв.м.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№67,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д.67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д.67, 73, 74, 75;                                                      м-н Юбилейный, № 68 - МДОУ ДОД "ДХШ"</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AD433A">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д.69</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54,106524</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102,152708</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асфальт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№69, м-на Юбилейный,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д.69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д.69; ТД №71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54,113066</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102,162929</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 маг. "Арена"; Стомполиклиника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53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54,112518</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102,161872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D85241">
        <w:trPr>
          <w:trHeight w:val="241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2</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54,111931</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102,159258</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0.71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№2,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2, 3, 4</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D85241">
        <w:trPr>
          <w:trHeight w:val="268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5</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54,113825</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102,161061</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- 8 объем 0.75 м. куб.  объем 0.75 м. куб.  объем 0.75 м. куб.  объем 0.75 м. куб.  объем 0.75 м. куб.  объем 0.75 м. куб. объем 0.71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№5,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5,6; м-н Центральный, №19 - МДОУ № 19</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r>
      <w:tr w:rsidR="00AD433A" w:rsidRPr="00AD433A" w:rsidTr="00AD433A">
        <w:trPr>
          <w:trHeight w:val="34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7</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54,116167</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102,162737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№7,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7; м-н Центральный, № 17 -  ОГБУСО "Комплексный центр обслуживания населения города Саянска";                                       м-н Центральный, № 18 - ГОКУ ИО   </w:t>
            </w:r>
            <w:r w:rsidRPr="00AD433A">
              <w:rPr>
                <w:rFonts w:ascii="Times New Roman" w:eastAsia="Times New Roman" w:hAnsi="Times New Roman" w:cs="Times New Roman"/>
                <w:color w:val="000000" w:themeColor="text1"/>
                <w:sz w:val="16"/>
                <w:szCs w:val="16"/>
                <w:lang w:eastAsia="ru-RU"/>
              </w:rPr>
              <w:br/>
              <w:t>"Специальная (коррекционная) школа-интернат  г. Саянска"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D85241">
        <w:trPr>
          <w:trHeight w:val="264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8</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54,117509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102,161671</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34,35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№8,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8; блокированная жилая застройка м-н Центральный № 9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D85241">
        <w:trPr>
          <w:trHeight w:val="211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11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54,118271</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102,162943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0.75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11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D85241">
        <w:trPr>
          <w:trHeight w:val="253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14</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54,115924</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102,164216</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№14,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д. 14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14, ТК "Центральный"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D85241">
        <w:trPr>
          <w:trHeight w:val="198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Центральный, ул. Комсомольская, западнее д. 21 </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54,113395</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102,158153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кв.м.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№21,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Центральный, ул. Комсомольская, западнее д. 21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21; блокированная жилая застройка м-н Центральный № 9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D85241">
        <w:trPr>
          <w:trHeight w:val="227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 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54,114771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102,167118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кв.м. количество контейнеров - 5 объем 0.75 м. куб.  объем 0.75 м. куб.  объем 0.75 м. куб.  объем 0.75 м. куб. объем 0.71 м. куб. </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D85241">
        <w:trPr>
          <w:trHeight w:val="239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 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54,114224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102,170674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24 кв.м. количество контейнеров - 6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D85241">
        <w:trPr>
          <w:trHeight w:val="239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54,118888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102,176613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0.75м. куб. объем 0.75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№6,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д.6</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D85241">
        <w:trPr>
          <w:trHeight w:val="256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54,117052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102,166836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№7,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D85241">
        <w:trPr>
          <w:trHeight w:val="251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54,117938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102,170660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д.8; м-н Строителей, №25 - МДОУ №25</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D85241">
        <w:trPr>
          <w:trHeight w:val="267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54,118157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102,173351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- 8 объем 0.75 м. куб.  объем 0.75 м. куб.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№9,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д.9, 5; м-н Строителей, №26 - МУ "Спортивная школа города Саянска"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r>
      <w:tr w:rsidR="00AD433A" w:rsidRPr="00AD433A" w:rsidTr="00D85241">
        <w:trPr>
          <w:trHeight w:val="255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д.11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54,117231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102,176237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д.11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д.10, 11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AD433A">
        <w:trPr>
          <w:trHeight w:val="166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д.12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54,115690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102,176656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Покрытие асфальт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№12,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д.12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д.12, 13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D85241">
        <w:trPr>
          <w:trHeight w:val="182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д.14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54,114142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102,176630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асфальт количество контейнеров - 6 объем 0.75 м. куб.  объем 0.75 м. куб.  объем 0.75 м. куб.  объем 0.75 м. куб.  объем 0.75 м. куб.  объем 0.75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№14,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д.14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д.14, 13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D85241">
        <w:trPr>
          <w:trHeight w:val="267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северо-западнее д.15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54,113794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102,172700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32 кв.м. количество контейнеров - 7 объем 0.75 м. куб.  объем 0.75 м. куб.  объем 0.75 м. куб.  объем 0.75 м. куб. объем 0.75 м. куб.  объем 0.75 м. куб.  объем 0.75 м. куб.  </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Бункер</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№15,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д.15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д.15, 16, 17; блинная "Рябинушка",                                                   м-н Строителей, №24 - МУ "Управление  обслуживания учреждений культуры"</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r>
      <w:tr w:rsidR="00AD433A" w:rsidRPr="00AD433A" w:rsidTr="00D85241">
        <w:trPr>
          <w:trHeight w:val="198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д.18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54,115065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102,170062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36, 49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0.64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д.18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AD433A">
              <w:rPr>
                <w:rFonts w:ascii="Times New Roman" w:eastAsia="Times New Roman" w:hAnsi="Times New Roman" w:cs="Times New Roman"/>
                <w:color w:val="000000" w:themeColor="text1"/>
                <w:sz w:val="16"/>
                <w:szCs w:val="16"/>
                <w:highlight w:val="yellow"/>
                <w:lang w:eastAsia="ru-RU"/>
              </w:rPr>
              <w:t xml:space="preserve"> </w:t>
            </w:r>
            <w:r w:rsidRPr="00AD433A">
              <w:rPr>
                <w:rFonts w:ascii="Times New Roman" w:eastAsia="Times New Roman" w:hAnsi="Times New Roman" w:cs="Times New Roman"/>
                <w:color w:val="000000" w:themeColor="text1"/>
                <w:sz w:val="16"/>
                <w:szCs w:val="16"/>
                <w:lang w:eastAsia="ru-RU"/>
              </w:rPr>
              <w:t>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2,89</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D85241">
        <w:trPr>
          <w:trHeight w:val="166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д.18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54,115703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102,170125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кв.м.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д.18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AD433A">
              <w:rPr>
                <w:rFonts w:ascii="Times New Roman" w:eastAsia="Times New Roman" w:hAnsi="Times New Roman" w:cs="Times New Roman"/>
                <w:color w:val="000000" w:themeColor="text1"/>
                <w:sz w:val="16"/>
                <w:szCs w:val="16"/>
                <w:highlight w:val="yellow"/>
                <w:lang w:eastAsia="ru-RU"/>
              </w:rPr>
              <w:t xml:space="preserve"> </w:t>
            </w:r>
            <w:r w:rsidRPr="00AD433A">
              <w:rPr>
                <w:rFonts w:ascii="Times New Roman" w:eastAsia="Times New Roman" w:hAnsi="Times New Roman" w:cs="Times New Roman"/>
                <w:color w:val="000000" w:themeColor="text1"/>
                <w:sz w:val="16"/>
                <w:szCs w:val="16"/>
                <w:lang w:eastAsia="ru-RU"/>
              </w:rPr>
              <w:t>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144B63">
        <w:trPr>
          <w:trHeight w:val="197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д.34А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54,114647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102,181327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color w:val="000000" w:themeColor="text1"/>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- 4 объем 0.75 м. куб.  объем 0.75 м. куб.  объем 0.75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№34а,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д.34А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д.34А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144B63">
        <w:trPr>
          <w:trHeight w:val="225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севернее д.1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54,114486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102,186148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- 5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 м-на Мирный,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144B63">
        <w:trPr>
          <w:trHeight w:val="199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54,114146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102,183645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кв.м. количество контейнеров - 4 объем 0.75 м. куб.  объем 0.75 м. куб.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№2, м-на Мирный,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144B63">
        <w:trPr>
          <w:trHeight w:val="184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54,114635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102,184160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12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№2, м-на Мирный,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д.2; универсам "Рублев&amp;К"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144B63">
        <w:trPr>
          <w:trHeight w:val="209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54,114090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102,189163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24 кв.м. количество контейнеров - 5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№6, м-на Мирный,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д.5, 6; м-н Мирный, №5а - гаражный кооператив "Скат"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tabs>
                <w:tab w:val="left" w:pos="180"/>
                <w:tab w:val="center" w:pos="340"/>
              </w:tabs>
              <w:spacing w:after="0" w:line="240" w:lineRule="auto"/>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144B63">
        <w:trPr>
          <w:trHeight w:val="21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54,114517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102,190531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12 кв.м. количество контейнеров - 5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№7, м-на Мирный,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144B63">
        <w:trPr>
          <w:trHeight w:val="185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54,115462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102,190519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№9, м-на Мирный,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д.9</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144B63">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д.10</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54,116698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102,188741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12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№10, м-на Мирный,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д.10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д.10</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183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д.13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54,116800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102,192745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№13, м-на Мирный,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д.13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B22907">
        <w:trPr>
          <w:trHeight w:val="168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д.14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54,117673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102,190504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18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№14, м-на Мирный,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д.14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д.14</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154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д.23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54,116553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102,183212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кв.м.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№23, м-на Мирный,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д.23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д.23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B22907">
        <w:trPr>
          <w:trHeight w:val="171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д.24, 35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54,117818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102,183026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Площадь14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№24, м-на Мирный,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д.24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д.24; блокированная жилая застройка м-н Мирный, 35</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16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д.38, корпуса 1, 2,  3, 3а, 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54,116489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102,193527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10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№38, м-на Мирный,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Мирный, д.38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д.38, корпуса  3, 3а, 4; блокированная жилая застройка м-н Мирный, 38, корпуса 1,  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225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Ленинградский, д. 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54,112087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102,185090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- 5 объем 0.75 м. куб.  объем 0.75 м. куб.  объем 0.75 м. куб.   объем 0.75 м. куб.  объем 0.71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№2,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Ленинградский, д. 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 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B22907">
        <w:trPr>
          <w:trHeight w:val="239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Ленинградский, д.5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54,112245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102,190674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12 кв.м. количество контейнеров - 6  объем 0.75 м. куб.  объем 0.75 м. куб.  объем 0.75 м. куб.  объем 0.75 м. куб. объем 0.75 м. куб.  объем 0.71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№5,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Ленинградский, д.5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дом:д.5, 7, 7а, м-н Ленинградский, № 27 - МДОУ №27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B22907">
        <w:trPr>
          <w:trHeight w:val="214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Ленинградский, д.8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54,110091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102,190423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16 кв.м. количество контейнеров - 5 объем 0.75 м. куб.  объем 0.75 м. куб.  объем 0.75 м. куб.  объем 0.75 м. куб.  объем 0.71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№8,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Ленинградский, д.8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д.8, 9, маг."Комфорт"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B22907">
        <w:trPr>
          <w:trHeight w:val="204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Ленинградский, д. 12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54,111243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102,188032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кв.м.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№12,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Ленинградский, д. 12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д.10, 11, 12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B22907">
        <w:trPr>
          <w:trHeight w:val="169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Ленинградский, д.16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54,109361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102,185658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№16,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Ленинградский, д.16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д.16</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Ленинградский, д.17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54,109803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102,184083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12 кв.м. количество контейнеров - 3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№17,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Ленинградский, д.17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198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д. 5</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54,108959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102,171512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24 кв.м. количество контейнеров - 4 объем 0.75м. куб.  объем 0.75 м. куб.  объем 0.75 м. куб. объем 0.71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№5,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д. 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4, 5</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B22907">
        <w:trPr>
          <w:trHeight w:val="166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д.1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54,109222</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102,173700</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д.1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211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д.7</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54,109630</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102,176013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Площадь 22 кв.м. количество контейнеров - 6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№7,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д.7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д.6, 7, 8. м-н Олимпийский, №21 - МДОУ №21, дискаунтер "Светофор"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B22907">
        <w:trPr>
          <w:trHeight w:val="196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д. 10</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54,111909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102,176405</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кв.м. количество контейнеров - 4  объем 0.75 м. куб.  объем 0.75 м. куб.  объем 0.75 м. куб.  объем 0.75 м. куб.  </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№10,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д. 10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д.8, 9, 10, универсам "Морковка"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B22907">
        <w:trPr>
          <w:trHeight w:val="264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д.12</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54,111863</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54,111863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14 кв.м. количество контейнеров - 8 объем 0.75 м. куб.  объем 0.75 м. куб.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№12,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д.12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д.11, 12, 13, 14,                                                   м-н Олимпийский, №18 - МДОУ ДОД "ДМШ"</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r>
      <w:tr w:rsidR="00AD433A" w:rsidRPr="00AD433A" w:rsidTr="00AD433A">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д.31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54,110942</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102,181822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кв.м.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№31,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д.31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д.31, 32, универсам "Флагман", м-н Олимпийский, №29 - ООО "Анкор",                                             м-н Олимпийский, №30 - Администрация МО </w:t>
            </w:r>
            <w:r w:rsidRPr="00AD433A">
              <w:rPr>
                <w:rFonts w:ascii="Times New Roman" w:eastAsia="Times New Roman" w:hAnsi="Times New Roman" w:cs="Times New Roman"/>
                <w:color w:val="000000" w:themeColor="text1"/>
                <w:sz w:val="16"/>
                <w:szCs w:val="16"/>
                <w:lang w:eastAsia="ru-RU"/>
              </w:rPr>
              <w:br/>
              <w:t>"город Саянск"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B22907">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Молодежный, д.1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54,104997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102,195432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Площадь 14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№1, м-на Молодежный,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Молодежный, д.1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B22907">
        <w:trPr>
          <w:trHeight w:val="199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тер. Промбаза, д. 2</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53,982479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102,028238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Основание - грунтовое, количество контейнеров - 6 объем 0.75 м. куб.  объем 0.75 м. куб.  объем 0.75 м. куб.  объем 0.75м.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 №2, тер. Промбаза, г.Саянска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тер. Промбаза, д. 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"Каскад", 8(39553)32995</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B22907">
        <w:trPr>
          <w:trHeight w:val="184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западнее № 121а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54,102189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102,168038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7.5 кв.м. количество контейнеров - 3 объем 0.75 м. куб.  объем 0.75 м. куб.  объем 0.75 м. куб.  </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Частные домовладения г. Саянск, м-н Южный</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Частные домовладения г. Саянск, м-н Южный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152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52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54,098736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102,166108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6 кв.м. количество контейнеров - 2 объем 0.71 м. куб.  объем 0.71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Частные домовладения г. Саянск, м-н Южный</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Частные домовладения г. Саянск, м-н Южный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B22907">
        <w:trPr>
          <w:trHeight w:val="113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11, коттеджи "Окинский",  напротив д. 3, 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54,102725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102,194430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97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11, коттеджи "Окинский",  напротив д.9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54,102028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102,194082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- 2 объем 0.64м.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00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11, коттеджи "Окинский",  напротив д.17,18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54,102063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102,195343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Покрытие бетон   количество контейнеров - 2 объем 0.64м. куб.  объем 0.64м.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55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 6</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54,108253</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102,158712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7,32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7.5 кв.м. количество контейнеров - 2 объем 0.64м.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1023801911770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МОУ "Гимназия им.В.А. Надькина"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6</w:t>
            </w:r>
          </w:p>
        </w:tc>
        <w:tc>
          <w:tcPr>
            <w:tcW w:w="344" w:type="pct"/>
            <w:tcBorders>
              <w:top w:val="nil"/>
              <w:left w:val="nil"/>
              <w:bottom w:val="nil"/>
              <w:right w:val="nil"/>
            </w:tcBorders>
            <w:shd w:val="clear" w:color="auto" w:fill="auto"/>
            <w:noWrap/>
            <w:hideMark/>
          </w:tcPr>
          <w:p w:rsidR="002A661F" w:rsidRPr="00AD433A" w:rsidRDefault="00F2583E" w:rsidP="00AD433A">
            <w:pPr>
              <w:spacing w:after="0" w:line="240" w:lineRule="auto"/>
              <w:jc w:val="center"/>
              <w:rPr>
                <w:rFonts w:ascii="Times New Roman" w:eastAsia="Times New Roman" w:hAnsi="Times New Roman" w:cs="Times New Roman"/>
                <w:color w:val="000000" w:themeColor="text1"/>
                <w:sz w:val="16"/>
                <w:szCs w:val="16"/>
                <w:lang w:eastAsia="ru-RU"/>
              </w:rPr>
            </w:pPr>
            <w:hyperlink r:id="rId8" w:history="1">
              <w:r w:rsidR="002A661F" w:rsidRPr="00AD433A">
                <w:rPr>
                  <w:rFonts w:ascii="Times New Roman" w:eastAsia="Times New Roman" w:hAnsi="Times New Roman" w:cs="Times New Roman"/>
                  <w:color w:val="000000" w:themeColor="text1"/>
                  <w:sz w:val="16"/>
                  <w:szCs w:val="16"/>
                  <w:lang w:eastAsia="ru-RU"/>
                </w:rPr>
                <w:t>8(3955)355141</w:t>
              </w:r>
            </w:hyperlink>
          </w:p>
        </w:tc>
        <w:tc>
          <w:tcPr>
            <w:tcW w:w="426"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МОУ "Гимназия им.В.А. Надькина"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211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№20, 22</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54,110270</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102,175050</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количество контейнеров - 6 объем 0.64 м. куб.  объем 0.64м. куб.  объем 0.64 м. куб.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1023801912485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№2"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Олимпийский микрорайон, 20</w:t>
            </w:r>
          </w:p>
        </w:tc>
        <w:tc>
          <w:tcPr>
            <w:tcW w:w="344" w:type="pct"/>
            <w:tcBorders>
              <w:top w:val="single" w:sz="4" w:space="0" w:color="auto"/>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8(3955)355856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МОУ "СОШ №2" , МДОУ №22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AD433A">
        <w:trPr>
          <w:trHeight w:val="184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 46</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54,105802</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102,156100</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6,52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1023801911638</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№3"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46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8(3955)353713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№3"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68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№16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54,116740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102,159871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33,34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1023801910989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№4 им. Д.М. Перова"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16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8(39553)52807</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№4 им. Д.М. Перова"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39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 19</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54,116473</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102,174170</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Юридическрое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1023801911650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№5"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666303, Иркутская область, г. Саянск, мкр. Строителей, 19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 56692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№5"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71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Солнечный,  № 23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54,110281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102,156027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1023801911242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№6"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Солнечный микрорайон, дом 23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8(3955)353061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№6"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82406C">
        <w:trPr>
          <w:trHeight w:val="168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№41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54,103701</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102,146797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1023801912111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№7"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41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8(39553)70654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№7"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69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Солнечный,  № 22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54,110739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102,154149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1023801912375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 10</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Солнечный микрорайон, 22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8(3955)354574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 10</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68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 23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54,115168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102,175260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1133850043678</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 23</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дом 23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8(3955)355700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 23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82406C">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 36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54,103654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102,146517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1023801911858</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 36</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36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8(3955)351663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 36</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82406C">
        <w:trPr>
          <w:trHeight w:val="170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Олимпийский, №23 , №23В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54,107579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102,168757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ОГРН 1023801910483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Дом спорта, ФОК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66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Олимпийский, № 24 </w:t>
            </w:r>
          </w:p>
        </w:tc>
        <w:tc>
          <w:tcPr>
            <w:tcW w:w="299" w:type="pct"/>
            <w:tcBorders>
              <w:top w:val="nil"/>
              <w:left w:val="nil"/>
              <w:bottom w:val="nil"/>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54,111045</w:t>
            </w:r>
          </w:p>
        </w:tc>
        <w:tc>
          <w:tcPr>
            <w:tcW w:w="364"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102,172417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СК "Мегаполис-спорт", кафе "Городок"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микрорайон 6а, улица Дворовкина, в 200 метрах южнее Ленинградского проспекта </w:t>
            </w:r>
          </w:p>
        </w:tc>
        <w:tc>
          <w:tcPr>
            <w:tcW w:w="299" w:type="pct"/>
            <w:tcBorders>
              <w:top w:val="single" w:sz="4" w:space="0" w:color="auto"/>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54,106151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102,184301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26,27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Конный дворик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59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Олимпийский, 23А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Спортивный комплекс "Городской стадион"</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82406C">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 126</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54,103351</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102,161868</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w:t>
            </w:r>
            <w:r w:rsidRPr="00AD433A">
              <w:rPr>
                <w:rFonts w:ascii="Times New Roman" w:eastAsia="Times New Roman" w:hAnsi="Times New Roman" w:cs="Times New Roman"/>
                <w:color w:val="000000" w:themeColor="text1"/>
                <w:sz w:val="16"/>
                <w:szCs w:val="16"/>
                <w:lang w:eastAsia="ru-RU"/>
              </w:rPr>
              <w:br/>
              <w:t>666301, Иркутская обл,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82406C">
        <w:trPr>
          <w:trHeight w:val="142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 126</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54,104707</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102,163667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w:t>
            </w:r>
            <w:r w:rsidRPr="00AD433A">
              <w:rPr>
                <w:rFonts w:ascii="Times New Roman" w:eastAsia="Times New Roman" w:hAnsi="Times New Roman" w:cs="Times New Roman"/>
                <w:color w:val="000000" w:themeColor="text1"/>
                <w:sz w:val="16"/>
                <w:szCs w:val="16"/>
                <w:lang w:eastAsia="ru-RU"/>
              </w:rPr>
              <w:br/>
              <w:t>666301, Иркутская обл,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Благовещенский, №3</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54,106136</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102,169426</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666304, Иркутская обл,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СТЭП</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автодорога Западная № 2</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54,095798</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102.140.452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666304, Иркутская обл,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Подкачивающая насосная станция МУП СТЭП</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89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№20</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54,115952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102,164255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1033801007404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Управление судебного департамента Иркутской области</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664003, Иркутская область, город Иркутск, улица Сухэ-Батора, дом 17а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 52986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Саянский городской суд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 118А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54,099956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102,169591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1033801752456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ОГБУЗ "Иркутская областная клиническая туберкулезная больница"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664039, Иркутская область, город Иркутск, Терешковой улица, дом 59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8(3952)265050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Саянский филиал ОГБУЗ "Иркутская областная клиническая туберкулезная больница", инфекционное отделение ОГБУЗ СГБ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82406C">
        <w:trPr>
          <w:trHeight w:val="155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Благовещенский, №1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54,104359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102,171129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1023801544667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ФГБУ "Иркутское УГМС" (КЛМС Саянск (метеостанция)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664047, Иркутская область, город Иркутск, Партизанская улица, дом 76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8(3952)209620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ФГБУ "Иркутское УГМС" (КЛМС Саянск (метеостанция)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82406C">
        <w:trPr>
          <w:trHeight w:val="170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Благовещенский, №6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54,098067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102,177875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1033801910450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ОГБУСО «Саянский детский дом – интернат для умственно отсталых детей»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Благовещенский микрорайон, 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8(3955)352745</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ОГБУСО «Саянский детский дом – интернат для умственно отсталых детей»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AD433A">
        <w:trPr>
          <w:trHeight w:val="165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№120</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54,100963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102,169458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0.75 м. куб.  .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1023801912969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ОГБПОУ «Саянский медицинский колледж»</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Южный микрорайон, 120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8(3955)352520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ОГБПОУ «Саянский медицинский колледж»</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82406C">
        <w:trPr>
          <w:trHeight w:val="21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промузел, квартал № 14-А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54,036037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101,967997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- 6 объем 0.64 м. куб.  объем 0.64 м. куб.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1023801910747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 СО "Саянский психо-неврологический интернат"</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666301, Иркутская обл, город Саянск, квартал 14А (Промышленный Узел Тер.)</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8(3955)345504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 СО "Саянский психо-неврологический интернат"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4E671A">
        <w:trPr>
          <w:trHeight w:val="168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Благовещенский, № 5В</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54,103478</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102,181704</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- 4 объем 0.75 м. куб.  объем 0.75м. куб.  объем 0.75 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4E671A">
        <w:trPr>
          <w:trHeight w:val="156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Благовещенский, № 5В</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54,102812</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102,181476</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4E671A">
        <w:trPr>
          <w:trHeight w:val="169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Благовещенский, № 5А</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54,104627</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102,182150</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 профлист   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AD433A">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Северный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54,155994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102,192351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Центр зимних видов спорта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Зиминский район, 11-й км Черемшанского тракта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54,179536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102,242644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1023801910406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СМУП "Рыночный комплекс"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дом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8(39553)54075</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Кладбище новое</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7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№125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54,106675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102,166559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ОГРН</w:t>
            </w:r>
            <w:r w:rsidRPr="00AD433A">
              <w:rPr>
                <w:rFonts w:ascii="Times New Roman" w:eastAsia="Times New Roman" w:hAnsi="Times New Roman" w:cs="Times New Roman"/>
                <w:color w:val="000000" w:themeColor="text1"/>
                <w:sz w:val="16"/>
                <w:szCs w:val="16"/>
                <w:lang w:eastAsia="ru-RU"/>
              </w:rPr>
              <w:br/>
              <w:t>1083808012705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ГУ МЧС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664003, Иркутская область, город Иркутск, Красноармейская улица, 15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89397946028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 ПСЧ 6 ПСО ФПС ГУ МЧС России по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№34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54,111706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102,182512</w:t>
            </w:r>
          </w:p>
        </w:tc>
        <w:tc>
          <w:tcPr>
            <w:tcW w:w="27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nil"/>
              <w:bottom w:val="nil"/>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1073808028326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ГУ  МВД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664003, Иркутская область, город Иркутск, улица Литвинова, 15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8(39553)213178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МО МВД России "Зиминский"ОП (дисклокация г. Саянск), отдел Зиминского ОВО-филиала ФГКУ "УВО ВНГ Российской Федерации по Икутской области"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4E671A">
        <w:trPr>
          <w:trHeight w:val="17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149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54,105131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102,165437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8,16</w:t>
            </w:r>
          </w:p>
        </w:tc>
        <w:tc>
          <w:tcPr>
            <w:tcW w:w="547" w:type="pct"/>
            <w:tcBorders>
              <w:top w:val="single" w:sz="4" w:space="0" w:color="auto"/>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(39553) 5-28-73,        8 (902) 175-51-21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4E671A">
        <w:trPr>
          <w:trHeight w:val="168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149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54,104226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102,165828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4E671A">
        <w:trPr>
          <w:trHeight w:val="168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149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54,104869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102,167856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4E671A">
        <w:trPr>
          <w:trHeight w:val="170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149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54,105203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102,166944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4E671A">
        <w:trPr>
          <w:trHeight w:val="170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149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54,105405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102,166837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Благовещенский, проспект Ленинградский, 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54,106803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102,170365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 проф. лист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1023801912089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"Лада"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проспект Ленинградский (Благовещенский Мкр.), 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"Лада"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54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131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54,095570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102,169892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1033801911373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ПГСК"Сибиряк"</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Южный микрорайон</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"Сибиряк"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4E671A">
        <w:trPr>
          <w:trHeight w:val="83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134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54,097703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102,170788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ГСК "Ока"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ГСК "Ока"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4E671A">
        <w:trPr>
          <w:trHeight w:val="17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137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54,099106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102,169686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1023801912100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НПГСК ИГ "Ветеран"</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7, 120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НПГСК ИГ "Ветеран"</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4E671A">
        <w:trPr>
          <w:trHeight w:val="168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Солнечный, 31,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54,114007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102,159053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1023801912199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ГСК "Доброта"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Строителей микрорайон, 1, 12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ГСК "Доброта"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146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54.102660, </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102,167247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1043801914067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"Багульник"</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Олимпийский микрорайон, дом 11, квартира 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"Багульник"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4E671A">
        <w:trPr>
          <w:trHeight w:val="83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146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54,103294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102,168030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ПГСК "Багульник-2"</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ПГСК"Багульник-2"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4E671A">
        <w:trPr>
          <w:trHeight w:val="99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Солнечный,  ул. Комсомольская, 32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54,110209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102,151936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гаражи бывшего ПГСК "Западный"</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гаражи бывшего ПГСК "Западный"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87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9, №31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54,110340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102,190897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1033801914574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"Дорожник"</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Мирный микрорайон, дом 7, квартира 54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"Дорожник"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0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9, №31а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54,110571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102,190355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ПГСК "Дорожник-2"</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ПГСК "Дорожник-2"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микрорайон Юбилейный, 36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54, 106429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102,161765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1073814000040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МБУК "ДК "Юность"</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дом 36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8(3955)353815</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24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МБУК "ДК "Юность"</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4E671A">
        <w:trPr>
          <w:trHeight w:val="182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ул. Советская, 52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54,108495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102,149273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лмцо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1023801911022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"Вираж"</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дом 14, квартира 48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"Вираж"</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69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95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54,104987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102,223255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1033801911406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"ЗИЛ"</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1, 111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"ЗИЛ"</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FB31F1">
        <w:trPr>
          <w:trHeight w:val="168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148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54,106675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102,166559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6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148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54,103670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102,165092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82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98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54,106787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102,213963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21,22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1063814015374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"Автомобилист"</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территория Промышленно-коммунальная зона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"Автомобилист"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FB31F1">
        <w:trPr>
          <w:trHeight w:val="183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89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54,108595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102,222852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1033801912165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"Заря"</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Солнечный микрорайон, дом 4, квартира 68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"Заря"</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мкр. 6А, юго-западнее пересечения Ленинградского проспекта и улицы № 14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54,106288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102,186538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1163850067754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ПГК "Металлист"</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Олимпийский микрорайон, дом 7, квартира 45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ПГК "Металлист"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132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54,095006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102,167242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1023801910461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ПГК "Сатурн"</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3, 52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ПГК"Сатурн"</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1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97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54,105783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102,210945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ПОГК "Мотор"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ПОГК "Мотор"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AD433A">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Молодежный, 3/1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54, 105197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102, 197470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315385000059178</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Новиков А.А.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Зиминский р-н, ул. Буринская дача, мкр. Саянская деревня, д. 151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Площадка для разборки автомобилей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84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Центральный, 13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54,117565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102,160401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ГПКИЗ "Авангард"</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ГПКИЗ "Авангард"</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69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96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54,104762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102,220562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1023801913090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"Урал"</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1, 176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(39553) 5-40-65</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"Урал"</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68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  33В</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54,117568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102,179668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1037724007276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Саянский почтамп Управления  Федеральной  почтовой связи  Иркутской области - филиала ФГУП "Почта России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666300, Иркутская область, город Саянск, Строителей микрорайон, д. 33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8 (39553) 5-55-40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Саянский почтамп Управления  Федеральной  почтовой связи  Иркутской области - филиала ФГУП "Почта России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FB31F1">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  53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54,116691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102,178341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1163850075674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"Лидер Плюс"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дом 47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СТО "Лидер", маг."Добрыня"</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2а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54,114977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102,166020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Индивиудальный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304381415300084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Гайнулина Е. Г.</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жительства 666302, Иркутская область, г. Саянск, м-н Центральный, д. 2, кв. 120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ТДЦ "Империя"</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FB31F1">
        <w:trPr>
          <w:trHeight w:val="173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43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54,114191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102,178471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1163850071164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"Боровская"</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дом 43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ТК "СКИФ"</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93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44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54,114148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102,179083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1023801015919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"Слата"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664007, Иркутская область, город Иркутск, улица Поленова, дом 18а, офис 210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супермаркет "Слата"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FB31F1">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44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54,114154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102,179991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1163850072891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ТСН "Скиф"</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дом 44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(950) 127-32-42,        8 (902) 577-08-82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ТРЦ "Скиф"</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№1 молочный комбинат</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54,097482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102,210867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1023800983469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СПК "Окинский"</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665351, Иркутская область, Зиминский район, село Ухтуй</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8(39554) 3-17-77</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СПК "Окинский молочный комбинат"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FB31F1">
        <w:trPr>
          <w:trHeight w:val="153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Строителей, №32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54,118492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102,177764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Административное здание</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FB31F1">
        <w:trPr>
          <w:trHeight w:val="155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№38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54,096885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102,210898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асфальт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83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№41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54,109457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102,182182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304381430900106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Багин О.П.</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жительства 666304, Иркутская область, г. Саянск, м-он Олимпийский, 32-19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ТК " Баргузин"</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FB31F1">
        <w:trPr>
          <w:trHeight w:val="83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Молодежный, № 21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54,105510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102,200782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both"/>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Юрчук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8-950-060-55-51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баня "РАЙ"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14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Молодежный, № 21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54,109909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102,199736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both"/>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Юрчук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8-950-060-55-51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ТК "Эконом"</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AD433A">
        <w:trPr>
          <w:trHeight w:val="226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Южный, №121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54,102100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102,168947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1023801542412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ОГУЭП "Облкоммунэнерго"</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664009, Иркутскамя область, город Иркутск ул. Ширямова, 54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(3952) 247573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Филиал ОГУЭП "Облкоммунэнерго" "Электросетевая компания по эксплуатации электрических сетей "Облкоммунэнерго" "Саянские электрические сети""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98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автодорога Западная, № 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54,109485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102,134365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- 5  объем 0.75м.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1143850031753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"Кедр"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666301, РФ, Иркутская область, г. Саянск, Автодорога Западная тер, д.4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 70465</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Профилакторий "Кедр"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80B24">
        <w:trPr>
          <w:trHeight w:val="155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проезд Лесной, № 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54,109073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102,127497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1193850025313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 СО Реабилитационный центр "Саянский"</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666304, Иркутская область, город Саянск, Лесной проезд, дом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8(3955)371957</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 СО Реабилитационный центр "Саянский"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580B24">
        <w:trPr>
          <w:trHeight w:val="21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промышленно-коммунальная зона, проезд 2, здание 15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54,107975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102,210128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"Водоканал- сервис"</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99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автодорога Западная, №5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54,127177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102,120743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ГНС</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208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микрорайон Мирный, № 51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54,120670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102,201455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КНС 7/8</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69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микрорайон Мирный, № 30</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54,114729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102,186510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Юридическоле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1073808009659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"Иркутскэнергосбыт"</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24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Юридический адрес</w:t>
            </w:r>
            <w:r w:rsidRPr="00AD433A">
              <w:rPr>
                <w:rFonts w:ascii="Times New Roman" w:eastAsia="Times New Roman" w:hAnsi="Times New Roman" w:cs="Times New Roman"/>
                <w:color w:val="000000" w:themeColor="text1"/>
                <w:sz w:val="16"/>
                <w:szCs w:val="16"/>
                <w:lang w:eastAsia="ru-RU"/>
              </w:rPr>
              <w:br/>
              <w:t>664033, Иркутская область, город Иркутск, улица Лермонтова, 257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8-800-100-9777 ,  </w:t>
            </w:r>
            <w:r w:rsidRPr="00AD433A">
              <w:rPr>
                <w:rFonts w:ascii="Times New Roman" w:eastAsia="Times New Roman" w:hAnsi="Times New Roman" w:cs="Times New Roman"/>
                <w:color w:val="000000" w:themeColor="text1"/>
                <w:sz w:val="16"/>
                <w:szCs w:val="16"/>
                <w:lang w:eastAsia="ru-RU"/>
              </w:rPr>
              <w:br/>
              <w:t>8 (39553) 61902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"Иркутскэнергосбыт", саянское отделение</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г.Саянск, микрорайон Строителей, №35/1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54,116803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102,180797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304381423600012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Локсин А.А.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666303, Иркутская область, г. Саянск, мкр. Строителей, д. 9, кв. 52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Платная стоянка "Маяк"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подъезд к г. Саянск, №2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54,081048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102,126392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305381636000037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Брянский А.Б.</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Иркутская область, г. Тулун, ул. Циалковского, д. 3, кв. 64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СТО</w:t>
            </w:r>
            <w:r w:rsidRPr="00AD433A">
              <w:rPr>
                <w:rFonts w:ascii="Times New Roman" w:eastAsia="Times New Roman" w:hAnsi="Times New Roman" w:cs="Times New Roman"/>
                <w:color w:val="000000" w:themeColor="text1"/>
                <w:sz w:val="16"/>
                <w:szCs w:val="16"/>
                <w:lang w:eastAsia="ru-RU"/>
              </w:rPr>
              <w:br/>
              <w:t>Навигатор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90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подъезд к г. Саянск, №1Б/1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54,081808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102,127710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309421711400069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Вагин В.В.</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Иркутская область, г. Иркутск, ул. Волгоградская, д. 4, кв. 34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Складские помещения</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Промкомзона, проезд 2, № 16а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54,107815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102,209555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304381410400027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Решетников А.М.</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Иркутская область, г. Саянск, мкр. Южный, д. 36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СТО</w:t>
            </w:r>
            <w:r w:rsidRPr="00AD433A">
              <w:rPr>
                <w:rFonts w:ascii="Times New Roman" w:eastAsia="Times New Roman" w:hAnsi="Times New Roman" w:cs="Times New Roman"/>
                <w:color w:val="000000" w:themeColor="text1"/>
                <w:sz w:val="16"/>
                <w:szCs w:val="16"/>
                <w:lang w:eastAsia="ru-RU"/>
              </w:rPr>
              <w:br/>
              <w:t>Находка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Солнечный,4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54,110810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102,180139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ТК "Эй-Би Маркет"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39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Строителей, 51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54,116356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102,177950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1053814010975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ПК "Сибстройсервис плюс"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666303, Иркутская обл., г.Саянск, мкр.Строителей, д.51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(39553) 5-66-77</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"Сибстройсервис плюс"</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580B24">
        <w:trPr>
          <w:trHeight w:val="157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9, № 30В</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54,112297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102,191522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304381420100085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Герасимов В.Г.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Иркутская область, г. Саянск, мкр. Благовещенский, д. 28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(39553)55797</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СТО Байкал-Авто</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580B24">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в 51-м метре восточнее пересечения проспекта Ленинградского и улицы Советской Армии</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54,108776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102,177766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 305246314600599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Овчинников П.Г.</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Иркутская область, г. Саянск, мкр. Строителей, д. 6, кв. 105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Платная автостоянка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54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 102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54,104717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102,212840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30438143000012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Белых И.И.</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Иркутская область, г. Саянск, мкр. Благовещенский, д. 98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Белых И.И.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Октябрьский, № 45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54,101942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102,152827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306381423600040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Брегова М. О.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жительства 666301, Иркутская область, г. Саянск, м-н Южный, д. 81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универсам "Меркурий"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96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"Олимпийский", 39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54,109692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102,183098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1053819035445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"Крайснефть"</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665466, Иркутская область, город Усолье-Сибирское, Ленинский проспект, дом 10а, офис 3а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АЗС Крайс- нефть</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1,39</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580B24">
        <w:trPr>
          <w:trHeight w:val="128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№27а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54,112580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102,181484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1023801910417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ЗАО ТК "Ассоль"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666304, Иркутская обл., г.Саянск, Олимпийский мкр., д.27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 5351976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ТК "НОВЫЙ", ТК "Ассоль"</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№27а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54,112167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102,181292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1083811008160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ООО "Маяк"</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664081, Иркутская область, город Иркутск, ул. Депутатская, д. 84/1, помещение 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(3952) 280650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Продуктовый дискаунтер «ХлебСоль»</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57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№25а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54,110194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102,170649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0.75м.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1057746840095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"МВМ"</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105066, г. Москва, ул. Нижняя Красносельская, д. 40/12, корп. 20.</w:t>
            </w:r>
          </w:p>
        </w:tc>
        <w:tc>
          <w:tcPr>
            <w:tcW w:w="344" w:type="pct"/>
            <w:tcBorders>
              <w:top w:val="nil"/>
              <w:left w:val="nil"/>
              <w:bottom w:val="nil"/>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(495) 647-02-02</w:t>
            </w:r>
          </w:p>
        </w:tc>
        <w:tc>
          <w:tcPr>
            <w:tcW w:w="426"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"МВМ" ( магазин "Эльдорадо"</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№25а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54,110720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102,171315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1093814000653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"СибПожАудит"</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666302, Иркутская область, город Саянск, мкр. Солнечный, д. 7 цокольный этаж</w:t>
            </w:r>
          </w:p>
        </w:tc>
        <w:tc>
          <w:tcPr>
            <w:tcW w:w="344" w:type="pct"/>
            <w:tcBorders>
              <w:top w:val="single" w:sz="4" w:space="0" w:color="auto"/>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8(39553)71777</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ТРЦ "Олимпийский"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№25а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54,109833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102,170670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  315032700008501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Будаева С.Ц.</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жительства 670023, республика Бурятия, г. Улан-Удэ, ул. Мерецкого, д. 29, кв. 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Будаева (супермаркет "Абсолют Cash&amp;Carry"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86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Ленинградский, №22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54,112193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102,187608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Индивиудальный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313385034400166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Елизов С.В.</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665383, Иркутская область, г. Зима, ул. Куйбышева, д. 75, кв. 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ТК "Магнит"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580B24">
        <w:trPr>
          <w:trHeight w:val="112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Олимпийский, №26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54,111459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102,179555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Индивиудуальный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 304381411000052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Чернуха А.М.</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жительства г. Саянск, м-н Мирный, д. 9, кв.147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ВОК "Бодрость", кафе "Легион"; фитнес центр, магазин "Сафари Плюс"</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Юбилейный, д.57</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54,104120</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102,157092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7,51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 xml:space="preserve">1073814000688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МКУ "Централизованная бухгалтерия"</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дом 57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8(3955)371150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МКУ "Централизованная бухгалтерия"</w:t>
            </w:r>
          </w:p>
        </w:tc>
        <w:tc>
          <w:tcPr>
            <w:tcW w:w="288" w:type="pct"/>
            <w:tcBorders>
              <w:top w:val="nil"/>
              <w:left w:val="nil"/>
              <w:bottom w:val="nil"/>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nil"/>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96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Строителей, №41Е </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54,113676</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102,180101</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1023801911539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"Химтрон"</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41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ТК Саянский</w:t>
            </w:r>
          </w:p>
        </w:tc>
        <w:tc>
          <w:tcPr>
            <w:tcW w:w="288" w:type="pct"/>
            <w:tcBorders>
              <w:top w:val="single" w:sz="4" w:space="0" w:color="auto"/>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single" w:sz="4" w:space="0" w:color="auto"/>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1166CB">
        <w:trPr>
          <w:trHeight w:val="156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Юбилейный,  37а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54,104590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102,159775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1023801912441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"Сибцентр"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Платная автостояка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Юбилейный, 10</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54,107481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102,162577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32,48,50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30438143000012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Белых И.И.</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Иркутская область, г. Саянск, мкр. Благовещенский, д. 98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универсам "Юбилейный"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38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9/2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54,109390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102,193937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бетонные плиты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304381431400012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Филиппенко Г.В.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Иркутская область, г. Саянск, м-н Южный, д. 113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магазин "Садовый центр"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41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Центральный, 15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54,113836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102,164609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304381407500051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Малинова Т.И.</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Иркутская область, город Саянск, м-н Центральный, д. 1, кв. 360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ТЦ "Шоколад"</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2310"/>
        </w:trPr>
        <w:tc>
          <w:tcPr>
            <w:tcW w:w="182" w:type="pct"/>
            <w:tcBorders>
              <w:top w:val="nil"/>
              <w:left w:val="single" w:sz="4" w:space="0" w:color="auto"/>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183</w:t>
            </w:r>
          </w:p>
        </w:tc>
        <w:tc>
          <w:tcPr>
            <w:tcW w:w="396"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агропромышленный комплекс, квартал 2</w:t>
            </w:r>
          </w:p>
        </w:tc>
        <w:tc>
          <w:tcPr>
            <w:tcW w:w="299"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54,008630</w:t>
            </w:r>
          </w:p>
        </w:tc>
        <w:tc>
          <w:tcPr>
            <w:tcW w:w="364"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102,214890</w:t>
            </w:r>
          </w:p>
        </w:tc>
        <w:tc>
          <w:tcPr>
            <w:tcW w:w="274" w:type="pct"/>
            <w:tcBorders>
              <w:top w:val="nil"/>
              <w:left w:val="nil"/>
              <w:bottom w:val="single" w:sz="4" w:space="0" w:color="auto"/>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w:t>
            </w:r>
          </w:p>
        </w:tc>
        <w:tc>
          <w:tcPr>
            <w:tcW w:w="547" w:type="pct"/>
            <w:tcBorders>
              <w:top w:val="nil"/>
              <w:left w:val="single" w:sz="4" w:space="0" w:color="auto"/>
              <w:bottom w:val="single" w:sz="4" w:space="0" w:color="auto"/>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Грунтовое покрытие   количество контейнеров - 19 объем - 1,1 м. куб. каждый</w:t>
            </w:r>
          </w:p>
        </w:tc>
        <w:tc>
          <w:tcPr>
            <w:tcW w:w="297" w:type="pct"/>
            <w:tcBorders>
              <w:top w:val="nil"/>
              <w:left w:val="single" w:sz="4" w:space="0" w:color="auto"/>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1043801910756</w:t>
            </w:r>
          </w:p>
        </w:tc>
        <w:tc>
          <w:tcPr>
            <w:tcW w:w="458"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"Саянский бройлер"</w:t>
            </w:r>
          </w:p>
        </w:tc>
        <w:tc>
          <w:tcPr>
            <w:tcW w:w="405"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территория Агропромышленный комплекс, 2-й квартал</w:t>
            </w:r>
          </w:p>
        </w:tc>
        <w:tc>
          <w:tcPr>
            <w:tcW w:w="344"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(39553) 4-47-47</w:t>
            </w:r>
          </w:p>
        </w:tc>
        <w:tc>
          <w:tcPr>
            <w:tcW w:w="426"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"Саянский бройлер"</w:t>
            </w:r>
          </w:p>
        </w:tc>
        <w:tc>
          <w:tcPr>
            <w:tcW w:w="288" w:type="pct"/>
            <w:tcBorders>
              <w:top w:val="nil"/>
              <w:left w:val="nil"/>
              <w:bottom w:val="single" w:sz="4" w:space="0" w:color="auto"/>
              <w:right w:val="single" w:sz="4" w:space="0" w:color="auto"/>
            </w:tcBorders>
            <w:shd w:val="clear" w:color="000000" w:fill="FFFFFF"/>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20,9</w:t>
            </w:r>
          </w:p>
        </w:tc>
        <w:tc>
          <w:tcPr>
            <w:tcW w:w="286" w:type="pct"/>
            <w:tcBorders>
              <w:top w:val="nil"/>
              <w:left w:val="nil"/>
              <w:bottom w:val="single" w:sz="4" w:space="0" w:color="auto"/>
              <w:right w:val="single" w:sz="4" w:space="0" w:color="auto"/>
            </w:tcBorders>
            <w:shd w:val="clear" w:color="000000" w:fill="FFFFFF"/>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w:t>
            </w:r>
          </w:p>
        </w:tc>
      </w:tr>
      <w:tr w:rsidR="00AD433A" w:rsidRPr="00AD433A" w:rsidTr="00AD433A">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Южный, 139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54,101893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102,169890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nil"/>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306381003300030</w:t>
            </w:r>
          </w:p>
        </w:tc>
        <w:tc>
          <w:tcPr>
            <w:tcW w:w="458"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Молчанов А.Е.</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г. Иркутск, ул. Авиастроителей, д.30А, кв. 25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(39553) 7-28-26</w:t>
            </w:r>
            <w:r w:rsidRPr="00AD433A">
              <w:rPr>
                <w:rFonts w:ascii="Times New Roman" w:eastAsia="Times New Roman" w:hAnsi="Times New Roman" w:cs="Times New Roman"/>
                <w:color w:val="000000" w:themeColor="text1"/>
                <w:sz w:val="16"/>
                <w:szCs w:val="16"/>
                <w:lang w:eastAsia="ru-RU"/>
              </w:rPr>
              <w:br/>
              <w:t>8 (39553) 7-28-27</w:t>
            </w:r>
            <w:r w:rsidRPr="00AD433A">
              <w:rPr>
                <w:rFonts w:ascii="Times New Roman" w:eastAsia="Times New Roman" w:hAnsi="Times New Roman" w:cs="Times New Roman"/>
                <w:color w:val="000000" w:themeColor="text1"/>
                <w:sz w:val="16"/>
                <w:szCs w:val="16"/>
                <w:lang w:eastAsia="ru-RU"/>
              </w:rPr>
              <w:br/>
              <w:t>8 (39553) 7-28-28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магазин "ЦОМ"</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Южный, 123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54,102517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102,170003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single" w:sz="4" w:space="0" w:color="auto"/>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314385029400207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Новикова И.В.</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Иркутская обл, г Саянск, м-н Южный, д. 28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магазин "Купец"</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39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Строителей, 21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54,116365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102,170980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- 2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304381430000105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Федосеева О.В.</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Иркутская обл, г Саянск, м-н Южный, д. 109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кафе "Горячая пицца"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1166CB">
        <w:trPr>
          <w:trHeight w:val="281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Благовещенский, 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54,106356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102,182321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Юридическле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1033800006261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Местная религиозная организация православный Приход  храма Благовещения г. Саянска Иркутской области Саянской епархии Русской Православной Церкви (Московский Патриархат)</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Благовещенский микрорайон, 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8(39553)51779</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Благовещенский Православный приход</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промыщлено-коммунальная зона, № 34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54,109083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102,215827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АО "Иркутскнефтепродукт"</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АЗС-116</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75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ул. Западная,1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54,094657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102,142178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АО "Иркутскнефтепродукт"</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АЗС-118</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1166CB">
        <w:trPr>
          <w:trHeight w:val="80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промыщлено-коммунальная зона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54,109264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102,214132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Гаражи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201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Олимпийский, 17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54,109139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102,175085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магазин мебели "Эй Би"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Южный, 124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54.110810, </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102.180139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16,53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1033801914937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"Торговый комплекс"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Южный микрорайон, 124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8(39553)54440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магазин "Товары для дома"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1166CB">
        <w:trPr>
          <w:trHeight w:val="121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Олимпийский, 36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54.110788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102.181879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ФГБУ "ЦЖКУ" Министерства обороны России по ЦВО</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105005, город Москва, Спартаковская улица, дом 2б</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8(925)7536093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Военный комиссариат (города Саянск, Зима, Зиминский район)</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Саянск,территория Промышленный узел, промплощадка, дорога фасадная, 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54, 023857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102, 049305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"ЛайнСибПлюс"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664007, Иркутская область, город Иркутск, улица Красногвардейская, дом 22/1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8(3952)939360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"ЛайнСибПлюс"</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1166CB">
        <w:trPr>
          <w:trHeight w:val="21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Саянск, территория Промышленный узел промплощадка, корпус 806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54,012713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102,032287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1083814000247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"Легион Спас"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территория Промышленный узел промплощадка, корпус 806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8(39553)45001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"Легион Спас"</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1166CB">
        <w:trPr>
          <w:trHeight w:val="2278"/>
        </w:trPr>
        <w:tc>
          <w:tcPr>
            <w:tcW w:w="182" w:type="pct"/>
            <w:vMerge w:val="restart"/>
            <w:tcBorders>
              <w:top w:val="nil"/>
              <w:left w:val="single" w:sz="4" w:space="0" w:color="auto"/>
              <w:bottom w:val="single" w:sz="4" w:space="0" w:color="000000"/>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196</w:t>
            </w:r>
          </w:p>
        </w:tc>
        <w:tc>
          <w:tcPr>
            <w:tcW w:w="396" w:type="pct"/>
            <w:vMerge w:val="restart"/>
            <w:tcBorders>
              <w:top w:val="nil"/>
              <w:left w:val="single" w:sz="4" w:space="0" w:color="auto"/>
              <w:bottom w:val="single" w:sz="4" w:space="0" w:color="000000"/>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Саянск, территория Промышленный узел промплощадка</w:t>
            </w:r>
          </w:p>
        </w:tc>
        <w:tc>
          <w:tcPr>
            <w:tcW w:w="299" w:type="pct"/>
            <w:vMerge w:val="restart"/>
            <w:tcBorders>
              <w:top w:val="nil"/>
              <w:left w:val="single" w:sz="4" w:space="0" w:color="auto"/>
              <w:bottom w:val="single" w:sz="4" w:space="0" w:color="000000"/>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54, 023043</w:t>
            </w:r>
          </w:p>
        </w:tc>
        <w:tc>
          <w:tcPr>
            <w:tcW w:w="364" w:type="pct"/>
            <w:vMerge w:val="restart"/>
            <w:tcBorders>
              <w:top w:val="nil"/>
              <w:left w:val="single" w:sz="4" w:space="0" w:color="auto"/>
              <w:bottom w:val="single" w:sz="4" w:space="0" w:color="000000"/>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102,049102</w:t>
            </w:r>
          </w:p>
        </w:tc>
        <w:tc>
          <w:tcPr>
            <w:tcW w:w="274" w:type="pct"/>
            <w:vMerge w:val="restart"/>
            <w:tcBorders>
              <w:top w:val="nil"/>
              <w:left w:val="single" w:sz="4" w:space="0" w:color="auto"/>
              <w:bottom w:val="single" w:sz="4" w:space="0" w:color="000000"/>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53</w:t>
            </w:r>
          </w:p>
        </w:tc>
        <w:tc>
          <w:tcPr>
            <w:tcW w:w="547" w:type="pct"/>
            <w:vMerge w:val="restart"/>
            <w:tcBorders>
              <w:top w:val="nil"/>
              <w:left w:val="single" w:sz="4" w:space="0" w:color="auto"/>
              <w:bottom w:val="single" w:sz="4" w:space="0" w:color="000000"/>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количество контейнеров - 2  объем 0.75м. куб объем 0.75м. Куб</w:t>
            </w:r>
          </w:p>
        </w:tc>
        <w:tc>
          <w:tcPr>
            <w:tcW w:w="297"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ОГРН</w:t>
            </w:r>
            <w:r w:rsidRPr="00AD433A">
              <w:rPr>
                <w:rFonts w:ascii="Times New Roman" w:eastAsia="Times New Roman" w:hAnsi="Times New Roman" w:cs="Times New Roman"/>
                <w:color w:val="000000" w:themeColor="text1"/>
                <w:sz w:val="16"/>
                <w:szCs w:val="16"/>
                <w:lang w:eastAsia="ru-RU"/>
              </w:rPr>
              <w:br/>
              <w:t>1143850009820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ООО "Саянскгазобетон"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территория Промышленный узел промплощадка, корпус 18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8(39553)45000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"Торговая компания"  (ОГРН</w:t>
            </w:r>
            <w:r w:rsidRPr="00AD433A">
              <w:rPr>
                <w:rFonts w:ascii="Times New Roman" w:eastAsia="Times New Roman" w:hAnsi="Times New Roman" w:cs="Times New Roman"/>
                <w:color w:val="000000" w:themeColor="text1"/>
                <w:sz w:val="16"/>
                <w:szCs w:val="16"/>
                <w:lang w:eastAsia="ru-RU"/>
              </w:rPr>
              <w:br/>
              <w:t xml:space="preserve">1093814000026)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2325"/>
        </w:trPr>
        <w:tc>
          <w:tcPr>
            <w:tcW w:w="182" w:type="pct"/>
            <w:vMerge/>
            <w:tcBorders>
              <w:top w:val="nil"/>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396" w:type="pct"/>
            <w:vMerge/>
            <w:tcBorders>
              <w:top w:val="nil"/>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299" w:type="pct"/>
            <w:vMerge/>
            <w:tcBorders>
              <w:top w:val="nil"/>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274" w:type="pct"/>
            <w:vMerge/>
            <w:tcBorders>
              <w:top w:val="nil"/>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547" w:type="pct"/>
            <w:vMerge/>
            <w:tcBorders>
              <w:top w:val="nil"/>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297"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8(39553)44384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ООО "Саянскгазобетон"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1166CB">
        <w:trPr>
          <w:trHeight w:val="154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Благовещенский, напротив Метеостанции</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54,103700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102,170900</w:t>
            </w:r>
          </w:p>
        </w:tc>
        <w:tc>
          <w:tcPr>
            <w:tcW w:w="27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547"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- 4 объем 0.75 м. куб. объем 0.75 м. куб. </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объем 0.75 м. куб. объем 0.75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Бункер</w:t>
            </w:r>
          </w:p>
        </w:tc>
        <w:tc>
          <w:tcPr>
            <w:tcW w:w="297"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Частные домовладения г. Саянск, м-н Благовещениский</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м-н Благовещенский</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Индивидуальные жилые дома №1-№186   мкр.Благовещенский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1166CB">
        <w:trPr>
          <w:trHeight w:val="196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г.Саянск, Промышленный узел, база стройиндустрии, тер. квартал №7.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53.981598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102.039808</w:t>
            </w:r>
          </w:p>
        </w:tc>
        <w:tc>
          <w:tcPr>
            <w:tcW w:w="27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547"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0.75 м. куб. объем 0.75 м. куб. </w:t>
            </w:r>
          </w:p>
        </w:tc>
        <w:tc>
          <w:tcPr>
            <w:tcW w:w="297"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2203800493675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ПК «МДФ»</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Промышленный узел, база стройиндустрии, тер. Квартал 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(39554) 3-30-27,        8 (950) 069-55-33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ПК «МДФ»</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1166CB">
        <w:trPr>
          <w:trHeight w:val="1369"/>
        </w:trPr>
        <w:tc>
          <w:tcPr>
            <w:tcW w:w="182" w:type="pct"/>
            <w:tcBorders>
              <w:top w:val="nil"/>
              <w:left w:val="single" w:sz="4" w:space="0" w:color="auto"/>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199</w:t>
            </w:r>
          </w:p>
        </w:tc>
        <w:tc>
          <w:tcPr>
            <w:tcW w:w="396"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г.Саянск, м-он</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Мирный, 36</w:t>
            </w:r>
          </w:p>
        </w:tc>
        <w:tc>
          <w:tcPr>
            <w:tcW w:w="299"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w:t>
            </w:r>
          </w:p>
        </w:tc>
        <w:tc>
          <w:tcPr>
            <w:tcW w:w="364"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w:t>
            </w:r>
          </w:p>
        </w:tc>
        <w:tc>
          <w:tcPr>
            <w:tcW w:w="274"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547"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- 3 объем 0.75 м. куб. объем 0.75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1023801911396</w:t>
            </w:r>
          </w:p>
        </w:tc>
        <w:tc>
          <w:tcPr>
            <w:tcW w:w="458"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«Детский сад комбинирован</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ного вида №27 «Петушок»</w:t>
            </w:r>
          </w:p>
        </w:tc>
        <w:tc>
          <w:tcPr>
            <w:tcW w:w="405"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val="x-none" w:eastAsia="ru-RU"/>
              </w:rPr>
            </w:pPr>
            <w:r w:rsidRPr="00AD433A">
              <w:rPr>
                <w:rFonts w:ascii="Times New Roman" w:eastAsia="Times New Roman" w:hAnsi="Times New Roman" w:cs="Times New Roman"/>
                <w:color w:val="000000" w:themeColor="text1"/>
                <w:sz w:val="16"/>
                <w:szCs w:val="16"/>
                <w:lang w:val="x-none" w:eastAsia="ru-RU"/>
              </w:rPr>
              <w:t>Российская Федерация, Иркутская область, г. Саянск, микрорайон Мирный, № 36</w:t>
            </w:r>
          </w:p>
        </w:tc>
        <w:tc>
          <w:tcPr>
            <w:tcW w:w="344"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8-904-12-17-910</w:t>
            </w:r>
          </w:p>
        </w:tc>
        <w:tc>
          <w:tcPr>
            <w:tcW w:w="426"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«Детский сад комбинирован</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ного вида №27 «Петушок»</w:t>
            </w:r>
          </w:p>
        </w:tc>
        <w:tc>
          <w:tcPr>
            <w:tcW w:w="288" w:type="pct"/>
            <w:tcBorders>
              <w:top w:val="nil"/>
              <w:left w:val="nil"/>
              <w:bottom w:val="single" w:sz="4" w:space="0" w:color="auto"/>
              <w:right w:val="single" w:sz="4" w:space="0" w:color="auto"/>
            </w:tcBorders>
            <w:shd w:val="clear" w:color="auto" w:fill="auto"/>
            <w:noWrap/>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1166CB">
        <w:trPr>
          <w:trHeight w:val="992"/>
        </w:trPr>
        <w:tc>
          <w:tcPr>
            <w:tcW w:w="182" w:type="pct"/>
            <w:tcBorders>
              <w:top w:val="nil"/>
              <w:left w:val="single" w:sz="4" w:space="0" w:color="auto"/>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200</w:t>
            </w:r>
          </w:p>
        </w:tc>
        <w:tc>
          <w:tcPr>
            <w:tcW w:w="396"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г.Саянск,</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м-он Таежный</w:t>
            </w:r>
          </w:p>
        </w:tc>
        <w:tc>
          <w:tcPr>
            <w:tcW w:w="299"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54.98</w:t>
            </w:r>
          </w:p>
        </w:tc>
        <w:tc>
          <w:tcPr>
            <w:tcW w:w="364"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102.189</w:t>
            </w:r>
          </w:p>
        </w:tc>
        <w:tc>
          <w:tcPr>
            <w:tcW w:w="274"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547"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- 2 объем 0.75 м. куб. объем 0.75 м. куб.</w:t>
            </w:r>
          </w:p>
        </w:tc>
        <w:tc>
          <w:tcPr>
            <w:tcW w:w="297"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но</w:t>
            </w:r>
          </w:p>
        </w:tc>
        <w:tc>
          <w:tcPr>
            <w:tcW w:w="458"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Частные домовладения г. Саянск, м-н Таежный</w:t>
            </w:r>
          </w:p>
        </w:tc>
        <w:tc>
          <w:tcPr>
            <w:tcW w:w="405"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г.Саянск,</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м-он Таежный</w:t>
            </w:r>
          </w:p>
        </w:tc>
        <w:tc>
          <w:tcPr>
            <w:tcW w:w="344"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426"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ные жилые дома №1-№87   мкр.Таежный</w:t>
            </w:r>
          </w:p>
        </w:tc>
        <w:tc>
          <w:tcPr>
            <w:tcW w:w="288" w:type="pct"/>
            <w:tcBorders>
              <w:top w:val="nil"/>
              <w:left w:val="nil"/>
              <w:bottom w:val="single" w:sz="4" w:space="0" w:color="auto"/>
              <w:right w:val="single" w:sz="4" w:space="0" w:color="auto"/>
            </w:tcBorders>
            <w:shd w:val="clear" w:color="auto" w:fill="auto"/>
            <w:noWrap/>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155"/>
        </w:trPr>
        <w:tc>
          <w:tcPr>
            <w:tcW w:w="182"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96"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299"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64"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274"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547"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297" w:type="pct"/>
            <w:tcBorders>
              <w:top w:val="nil"/>
              <w:left w:val="nil"/>
              <w:bottom w:val="nil"/>
              <w:right w:val="nil"/>
            </w:tcBorders>
            <w:shd w:val="clear" w:color="000000" w:fill="FFFFFF"/>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05"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288" w:type="pct"/>
            <w:tcBorders>
              <w:top w:val="nil"/>
              <w:left w:val="nil"/>
              <w:bottom w:val="nil"/>
              <w:right w:val="nil"/>
            </w:tcBorders>
            <w:shd w:val="clear" w:color="000000" w:fill="FFFFFF"/>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485,62</w:t>
            </w:r>
          </w:p>
        </w:tc>
        <w:tc>
          <w:tcPr>
            <w:tcW w:w="286" w:type="pct"/>
            <w:tcBorders>
              <w:top w:val="nil"/>
              <w:left w:val="nil"/>
              <w:bottom w:val="nil"/>
              <w:right w:val="nil"/>
            </w:tcBorders>
            <w:shd w:val="clear" w:color="000000" w:fill="FFFFFF"/>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642</w:t>
            </w:r>
          </w:p>
        </w:tc>
      </w:tr>
      <w:tr w:rsidR="00AD433A" w:rsidRPr="00AD433A" w:rsidTr="00AD433A">
        <w:trPr>
          <w:trHeight w:val="315"/>
        </w:trPr>
        <w:tc>
          <w:tcPr>
            <w:tcW w:w="5000" w:type="pct"/>
            <w:gridSpan w:val="14"/>
            <w:tcBorders>
              <w:top w:val="nil"/>
              <w:left w:val="nil"/>
              <w:bottom w:val="nil"/>
              <w:right w:val="nil"/>
            </w:tcBorders>
            <w:shd w:val="clear" w:color="auto" w:fill="auto"/>
            <w:noWrap/>
            <w:vAlign w:val="bottom"/>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Приложение - *) схемы размещения  мест (площадок) накопления ТКО в масштабе 1:2000 </w:t>
            </w:r>
          </w:p>
        </w:tc>
      </w:tr>
    </w:tbl>
    <w:p w:rsidR="002A661F" w:rsidRPr="00AD433A" w:rsidRDefault="002A661F">
      <w:pPr>
        <w:rPr>
          <w:color w:val="000000" w:themeColor="text1"/>
        </w:rPr>
      </w:pPr>
    </w:p>
    <w:sectPr w:rsidR="002A661F" w:rsidRPr="00AD433A" w:rsidSect="004E671A">
      <w:pgSz w:w="16838" w:h="11906" w:orient="landscape"/>
      <w:pgMar w:top="1701" w:right="1134" w:bottom="15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C0ADD"/>
    <w:multiLevelType w:val="multilevel"/>
    <w:tmpl w:val="F5821464"/>
    <w:lvl w:ilvl="0">
      <w:start w:val="1"/>
      <w:numFmt w:val="decimal"/>
      <w:lvlText w:val="%1."/>
      <w:lvlJc w:val="left"/>
      <w:pPr>
        <w:ind w:left="786"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AF"/>
    <w:rsid w:val="001166CB"/>
    <w:rsid w:val="00144B63"/>
    <w:rsid w:val="002A661F"/>
    <w:rsid w:val="004E671A"/>
    <w:rsid w:val="005078D4"/>
    <w:rsid w:val="0054478B"/>
    <w:rsid w:val="00580B24"/>
    <w:rsid w:val="007A7A43"/>
    <w:rsid w:val="0082406C"/>
    <w:rsid w:val="00AD433A"/>
    <w:rsid w:val="00B22907"/>
    <w:rsid w:val="00D85241"/>
    <w:rsid w:val="00EA52AF"/>
    <w:rsid w:val="00F2583E"/>
    <w:rsid w:val="00FB3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78B"/>
    <w:pPr>
      <w:ind w:left="720"/>
      <w:contextualSpacing/>
    </w:pPr>
  </w:style>
  <w:style w:type="character" w:styleId="a4">
    <w:name w:val="Hyperlink"/>
    <w:basedOn w:val="a0"/>
    <w:uiPriority w:val="99"/>
    <w:semiHidden/>
    <w:unhideWhenUsed/>
    <w:rsid w:val="002A661F"/>
    <w:rPr>
      <w:color w:val="0000FF"/>
      <w:u w:val="single"/>
    </w:rPr>
  </w:style>
  <w:style w:type="character" w:styleId="a5">
    <w:name w:val="FollowedHyperlink"/>
    <w:basedOn w:val="a0"/>
    <w:uiPriority w:val="99"/>
    <w:semiHidden/>
    <w:unhideWhenUsed/>
    <w:rsid w:val="002A661F"/>
    <w:rPr>
      <w:color w:val="800080"/>
      <w:u w:val="single"/>
    </w:rPr>
  </w:style>
  <w:style w:type="paragraph" w:customStyle="1" w:styleId="font5">
    <w:name w:val="font5"/>
    <w:basedOn w:val="a"/>
    <w:rsid w:val="002A661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2A661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2A661F"/>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2A661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2A661F"/>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2A661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2A661F"/>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2A661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2A661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2A661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2A661F"/>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A661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2A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A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A661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A661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A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A6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2A661F"/>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2A661F"/>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2A661F"/>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2A661F"/>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2A661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2A661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2A66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661F"/>
  </w:style>
  <w:style w:type="paragraph" w:styleId="a8">
    <w:name w:val="footer"/>
    <w:basedOn w:val="a"/>
    <w:link w:val="a9"/>
    <w:uiPriority w:val="99"/>
    <w:unhideWhenUsed/>
    <w:rsid w:val="002A66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6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78B"/>
    <w:pPr>
      <w:ind w:left="720"/>
      <w:contextualSpacing/>
    </w:pPr>
  </w:style>
  <w:style w:type="character" w:styleId="a4">
    <w:name w:val="Hyperlink"/>
    <w:basedOn w:val="a0"/>
    <w:uiPriority w:val="99"/>
    <w:semiHidden/>
    <w:unhideWhenUsed/>
    <w:rsid w:val="002A661F"/>
    <w:rPr>
      <w:color w:val="0000FF"/>
      <w:u w:val="single"/>
    </w:rPr>
  </w:style>
  <w:style w:type="character" w:styleId="a5">
    <w:name w:val="FollowedHyperlink"/>
    <w:basedOn w:val="a0"/>
    <w:uiPriority w:val="99"/>
    <w:semiHidden/>
    <w:unhideWhenUsed/>
    <w:rsid w:val="002A661F"/>
    <w:rPr>
      <w:color w:val="800080"/>
      <w:u w:val="single"/>
    </w:rPr>
  </w:style>
  <w:style w:type="paragraph" w:customStyle="1" w:styleId="font5">
    <w:name w:val="font5"/>
    <w:basedOn w:val="a"/>
    <w:rsid w:val="002A661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2A661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2A661F"/>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2A661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2A661F"/>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2A661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2A661F"/>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2A661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2A661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2A661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2A661F"/>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A661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2A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A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A661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A661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A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A6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2A661F"/>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2A661F"/>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2A661F"/>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2A661F"/>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2A661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2A661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2A66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661F"/>
  </w:style>
  <w:style w:type="paragraph" w:styleId="a8">
    <w:name w:val="footer"/>
    <w:basedOn w:val="a"/>
    <w:link w:val="a9"/>
    <w:uiPriority w:val="99"/>
    <w:unhideWhenUsed/>
    <w:rsid w:val="002A66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73955355141" TargetMode="External"/><Relationship Id="rId3" Type="http://schemas.microsoft.com/office/2007/relationships/stylesWithEffects" Target="stylesWithEffects.xml"/><Relationship Id="rId7" Type="http://schemas.openxmlformats.org/officeDocument/2006/relationships/hyperlink" Target="file:///D:\Desktop\&#1054;%20&#1074;&#1085;&#1077;&#1089;&#1077;&#1085;&#1080;&#1080;%20&#1080;&#1079;&#1084;&#1077;&#1085;&#1077;&#1085;&#1080;&#1081;%20&#1074;%20&#1088;&#1077;&#1089;&#1089;&#1090;&#1088;\_&#26625;&#29696;&#29696;&#28672;&#14848;&#12032;&#12032;&#29440;&#24832;&#30976;&#24832;&#28160;&#29440;&#27392;&#11520;&#28672;&#29184;&#24832;&#30208;&#28416;&#11776;&#29184;&#29952;&#10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62FBEFA98948106ACD4610A3D05511ED91C41FD149F739EF21C4404EFEEFE93A495DEBEB884BFE17E765B43NDk7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12041</Words>
  <Characters>68637</Characters>
  <Application>Microsoft Office Word</Application>
  <DocSecurity>0</DocSecurity>
  <Lines>571</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2023-05-18T08:38:00Z</dcterms:created>
  <dcterms:modified xsi:type="dcterms:W3CDTF">2023-05-18T08:38:00Z</dcterms:modified>
</cp:coreProperties>
</file>