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A2" w:rsidRPr="00911B77" w:rsidRDefault="00305873" w:rsidP="00692225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0F6AF9" wp14:editId="6C87C3F9">
                <wp:simplePos x="0" y="0"/>
                <wp:positionH relativeFrom="column">
                  <wp:posOffset>6050280</wp:posOffset>
                </wp:positionH>
                <wp:positionV relativeFrom="paragraph">
                  <wp:posOffset>-81280</wp:posOffset>
                </wp:positionV>
                <wp:extent cx="4029710" cy="938530"/>
                <wp:effectExtent l="0" t="0" r="8890" b="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71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873" w:rsidRPr="00305873" w:rsidRDefault="00305873" w:rsidP="0030587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 w:rsidRPr="0030587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Приложение № 1 к решению Думы городского округа муниципального образования «город Саянск»</w:t>
                            </w:r>
                          </w:p>
                          <w:p w:rsidR="00305873" w:rsidRPr="00B72C94" w:rsidRDefault="00305873" w:rsidP="0030587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4"/>
                                <w:u w:val="single"/>
                              </w:rPr>
                            </w:pPr>
                            <w:r w:rsidRPr="0030587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от</w:t>
                            </w:r>
                            <w:r w:rsidR="00B72C94" w:rsidRPr="00B72C94">
                              <w:t xml:space="preserve"> </w:t>
                            </w:r>
                            <w:r w:rsidR="00B72C94" w:rsidRPr="00B72C94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B72C94" w:rsidRPr="00B72C94">
                              <w:rPr>
                                <w:rFonts w:ascii="Times New Roman" w:hAnsi="Times New Roman"/>
                                <w:sz w:val="20"/>
                                <w:szCs w:val="24"/>
                                <w:u w:val="single"/>
                              </w:rPr>
                              <w:t xml:space="preserve">_27.10.2022_ </w:t>
                            </w:r>
                            <w:r w:rsidR="00B72C94" w:rsidRPr="00B72C94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 xml:space="preserve"> № </w:t>
                            </w:r>
                            <w:bookmarkStart w:id="0" w:name="_GoBack"/>
                            <w:r w:rsidR="00B72C94" w:rsidRPr="00B72C94">
                              <w:rPr>
                                <w:rFonts w:ascii="Times New Roman" w:hAnsi="Times New Roman"/>
                                <w:sz w:val="20"/>
                                <w:szCs w:val="24"/>
                                <w:u w:val="single"/>
                              </w:rPr>
                              <w:t>81-67-22-17</w:t>
                            </w:r>
                          </w:p>
                          <w:bookmarkEnd w:id="0"/>
                          <w:p w:rsidR="00305873" w:rsidRPr="00305873" w:rsidRDefault="00305873" w:rsidP="0030587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</w:p>
                          <w:p w:rsidR="00305873" w:rsidRPr="00305873" w:rsidRDefault="00305873" w:rsidP="0030587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 w:rsidRPr="0030587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Приложение №1 к Правилам землепользования и застройки городского округа муниципального образования «город Саянск»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76.4pt;margin-top:-6.4pt;width:317.3pt;height:73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" stroked="f">
                <v:textbox>
                  <w:txbxContent>
                    <w:p w:rsidR="00305873" w:rsidRPr="00305873" w:rsidRDefault="00305873" w:rsidP="0030587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 w:rsidRPr="00305873">
                        <w:rPr>
                          <w:rFonts w:ascii="Times New Roman" w:hAnsi="Times New Roman"/>
                          <w:sz w:val="20"/>
                          <w:szCs w:val="24"/>
                        </w:rPr>
                        <w:t>Приложение № 1 к решению Думы городского округа муниципального образования «город Саянск»</w:t>
                      </w:r>
                    </w:p>
                    <w:p w:rsidR="00305873" w:rsidRPr="00B72C94" w:rsidRDefault="00305873" w:rsidP="0030587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4"/>
                          <w:u w:val="single"/>
                        </w:rPr>
                      </w:pPr>
                      <w:r w:rsidRPr="00305873">
                        <w:rPr>
                          <w:rFonts w:ascii="Times New Roman" w:hAnsi="Times New Roman"/>
                          <w:sz w:val="20"/>
                          <w:szCs w:val="24"/>
                        </w:rPr>
                        <w:t>от</w:t>
                      </w:r>
                      <w:r w:rsidR="00B72C94" w:rsidRPr="00B72C94">
                        <w:t xml:space="preserve"> </w:t>
                      </w:r>
                      <w:r w:rsidR="00B72C94" w:rsidRPr="00B72C94">
                        <w:rPr>
                          <w:rFonts w:ascii="Times New Roman" w:hAnsi="Times New Roman"/>
                          <w:sz w:val="20"/>
                          <w:szCs w:val="24"/>
                        </w:rPr>
                        <w:t xml:space="preserve"> </w:t>
                      </w:r>
                      <w:r w:rsidR="00B72C94" w:rsidRPr="00B72C94">
                        <w:rPr>
                          <w:rFonts w:ascii="Times New Roman" w:hAnsi="Times New Roman"/>
                          <w:sz w:val="20"/>
                          <w:szCs w:val="24"/>
                          <w:u w:val="single"/>
                        </w:rPr>
                        <w:t xml:space="preserve">_27.10.2022_ </w:t>
                      </w:r>
                      <w:r w:rsidR="00B72C94" w:rsidRPr="00B72C94">
                        <w:rPr>
                          <w:rFonts w:ascii="Times New Roman" w:hAnsi="Times New Roman"/>
                          <w:sz w:val="20"/>
                          <w:szCs w:val="24"/>
                        </w:rPr>
                        <w:t xml:space="preserve"> № </w:t>
                      </w:r>
                      <w:bookmarkStart w:id="1" w:name="_GoBack"/>
                      <w:r w:rsidR="00B72C94" w:rsidRPr="00B72C94">
                        <w:rPr>
                          <w:rFonts w:ascii="Times New Roman" w:hAnsi="Times New Roman"/>
                          <w:sz w:val="20"/>
                          <w:szCs w:val="24"/>
                          <w:u w:val="single"/>
                        </w:rPr>
                        <w:t>81-67-22-17</w:t>
                      </w:r>
                    </w:p>
                    <w:bookmarkEnd w:id="1"/>
                    <w:p w:rsidR="00305873" w:rsidRPr="00305873" w:rsidRDefault="00305873" w:rsidP="0030587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</w:p>
                    <w:p w:rsidR="00305873" w:rsidRPr="00305873" w:rsidRDefault="00305873" w:rsidP="0030587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 w:rsidRPr="00305873">
                        <w:rPr>
                          <w:rFonts w:ascii="Times New Roman" w:hAnsi="Times New Roman"/>
                          <w:sz w:val="20"/>
                          <w:szCs w:val="24"/>
                        </w:rPr>
                        <w:t>Приложение №1 к Правилам землепользования и застройки городского округа муниципального образования «город Саянск»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7576" w:rsidRPr="00911B77">
        <w:rPr>
          <w:rFonts w:asciiTheme="majorHAnsi" w:hAnsiTheme="majorHAnsi" w:cs="Times New Roman"/>
          <w:b/>
          <w:sz w:val="24"/>
          <w:szCs w:val="24"/>
        </w:rPr>
        <w:t>ПРАВИЛА  ЗЕМЛЕПОЛЬЗОВАНИЯ  И  ЗАСТРОЙКИ</w:t>
      </w:r>
    </w:p>
    <w:p w:rsidR="00EA7576" w:rsidRPr="00911B77" w:rsidRDefault="00EA7576" w:rsidP="00692225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911B77">
        <w:rPr>
          <w:rFonts w:asciiTheme="majorHAnsi" w:hAnsiTheme="majorHAnsi" w:cs="Times New Roman"/>
          <w:sz w:val="24"/>
          <w:szCs w:val="24"/>
        </w:rPr>
        <w:t xml:space="preserve">ГОРОДСКОГО  ОКРУГА  МУНИЦИПАЛЬНОГО  ОБРАЗОВАНИЯ </w:t>
      </w:r>
      <w:r w:rsidR="009B7935" w:rsidRPr="00911B77">
        <w:rPr>
          <w:rFonts w:asciiTheme="majorHAnsi" w:hAnsiTheme="majorHAnsi" w:cs="Times New Roman"/>
          <w:sz w:val="24"/>
          <w:szCs w:val="24"/>
        </w:rPr>
        <w:t>«</w:t>
      </w:r>
      <w:r w:rsidRPr="00911B77">
        <w:rPr>
          <w:rFonts w:asciiTheme="majorHAnsi" w:hAnsiTheme="majorHAnsi" w:cs="Times New Roman"/>
          <w:sz w:val="24"/>
          <w:szCs w:val="24"/>
        </w:rPr>
        <w:t>ГОРОД  САЯНСК»</w:t>
      </w:r>
    </w:p>
    <w:p w:rsidR="00EA7576" w:rsidRDefault="00EA7576" w:rsidP="00692225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911B77">
        <w:rPr>
          <w:rFonts w:asciiTheme="majorHAnsi" w:hAnsiTheme="majorHAnsi" w:cs="Times New Roman"/>
          <w:b/>
          <w:sz w:val="24"/>
          <w:szCs w:val="24"/>
        </w:rPr>
        <w:t>КАРТА ГРАДОСТРОИТЕЛЬНО</w:t>
      </w:r>
      <w:r w:rsidR="001E2A3F" w:rsidRPr="00911B77">
        <w:rPr>
          <w:rFonts w:asciiTheme="majorHAnsi" w:hAnsiTheme="majorHAnsi" w:cs="Times New Roman"/>
          <w:b/>
          <w:sz w:val="24"/>
          <w:szCs w:val="24"/>
        </w:rPr>
        <w:t>Г</w:t>
      </w:r>
      <w:r w:rsidRPr="00911B77">
        <w:rPr>
          <w:rFonts w:asciiTheme="majorHAnsi" w:hAnsiTheme="majorHAnsi" w:cs="Times New Roman"/>
          <w:b/>
          <w:sz w:val="24"/>
          <w:szCs w:val="24"/>
        </w:rPr>
        <w:t>О ЗОНИРОВАНИЯ  М 1:100000</w:t>
      </w:r>
    </w:p>
    <w:p w:rsidR="00EA7576" w:rsidRDefault="00EF0A29" w:rsidP="006E4C6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E62C4" wp14:editId="163FDF09">
                <wp:simplePos x="0" y="0"/>
                <wp:positionH relativeFrom="column">
                  <wp:posOffset>770255</wp:posOffset>
                </wp:positionH>
                <wp:positionV relativeFrom="paragraph">
                  <wp:posOffset>149225</wp:posOffset>
                </wp:positionV>
                <wp:extent cx="313055" cy="1623060"/>
                <wp:effectExtent l="8255" t="12700" r="12065" b="1206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975" w:rsidRDefault="00607975">
                            <w:r>
                              <w:t>С</w:t>
                            </w:r>
                          </w:p>
                          <w:p w:rsidR="00607975" w:rsidRDefault="00607975"/>
                          <w:p w:rsidR="00607975" w:rsidRDefault="00607975"/>
                          <w:p w:rsidR="00607975" w:rsidRDefault="00607975">
                            <w:proofErr w:type="gramStart"/>
                            <w:r>
                              <w:t>Ю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60.65pt;margin-top:11.75pt;width:24.65pt;height:12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" strokecolor="white [3212]">
                <v:textbox>
                  <w:txbxContent>
                    <w:p w:rsidR="00607975" w:rsidRDefault="00607975">
                      <w:r>
                        <w:t>С</w:t>
                      </w:r>
                    </w:p>
                    <w:p w:rsidR="00607975" w:rsidRDefault="00607975"/>
                    <w:p w:rsidR="00607975" w:rsidRDefault="00607975"/>
                    <w:p w:rsidR="00607975" w:rsidRDefault="00607975">
                      <w:proofErr w:type="gramStart"/>
                      <w:r>
                        <w:t>Ю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C09FA" wp14:editId="04F78E05">
                <wp:simplePos x="0" y="0"/>
                <wp:positionH relativeFrom="column">
                  <wp:posOffset>926465</wp:posOffset>
                </wp:positionH>
                <wp:positionV relativeFrom="paragraph">
                  <wp:posOffset>495300</wp:posOffset>
                </wp:positionV>
                <wp:extent cx="635" cy="650875"/>
                <wp:effectExtent l="59690" t="25400" r="63500" b="95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50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72.95pt;margin-top:39pt;width:.05pt;height:51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" strokeweight="1.5pt">
                <v:stroke endarrow="block" endarrowlength="long"/>
              </v:shape>
            </w:pict>
          </mc:Fallback>
        </mc:AlternateContent>
      </w: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246BE9" w:rsidP="00BF4224">
      <w:pPr>
        <w:spacing w:after="0" w:line="240" w:lineRule="auto"/>
        <w:jc w:val="center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C0F73" wp14:editId="4E798086">
                <wp:simplePos x="0" y="0"/>
                <wp:positionH relativeFrom="column">
                  <wp:posOffset>320675</wp:posOffset>
                </wp:positionH>
                <wp:positionV relativeFrom="paragraph">
                  <wp:posOffset>7496810</wp:posOffset>
                </wp:positionV>
                <wp:extent cx="4424045" cy="6293708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6293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BE9" w:rsidRPr="001234A8" w:rsidRDefault="00246BE9" w:rsidP="00246BE9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 w:rsidRPr="001234A8">
                              <w:rPr>
                                <w:b/>
                              </w:rPr>
                              <w:t>УСЛОВНЫЕ ОБОЗНАЧЕНИЯ:</w:t>
                            </w:r>
                          </w:p>
                          <w:p w:rsidR="00246BE9" w:rsidRDefault="00246BE9" w:rsidP="00246BE9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</w:t>
                            </w:r>
                            <w:r w:rsidR="00B72C94">
                              <w:pict>
                                <v:shape id="Рисунок 8" o:spid="_x0000_i1025" type="#_x0000_t75" style="width:26.4pt;height:.6pt;visibility:visible;mso-wrap-style:square">
                                  <v:imagedata r:id="rId6" o:title=""/>
                                </v:shape>
                              </w:pict>
                            </w:r>
                            <w:r>
                              <w:t xml:space="preserve">         </w:t>
                            </w:r>
                            <w:r w:rsidR="00110A9F">
                              <w:t xml:space="preserve">          </w:t>
                            </w:r>
                            <w:r>
                              <w:t xml:space="preserve"> </w:t>
                            </w:r>
                            <w:r w:rsidRPr="001234A8"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FC003C" w:rsidRDefault="00FC003C" w:rsidP="00246BE9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FC003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-- -- -- --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  <w:r w:rsidRPr="001234A8">
                              <w:rPr>
                                <w:sz w:val="18"/>
                                <w:szCs w:val="18"/>
                              </w:rPr>
                              <w:t>Граница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населенного пункта г. Саянск</w:t>
                            </w:r>
                          </w:p>
                          <w:p w:rsidR="00246BE9" w:rsidRPr="001234A8" w:rsidRDefault="00246BE9" w:rsidP="00246BE9">
                            <w:pPr>
                              <w:spacing w:after="0" w:line="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1234A8">
                              <w:rPr>
                                <w:b/>
                                <w:sz w:val="18"/>
                                <w:szCs w:val="18"/>
                              </w:rPr>
                              <w:t>ТЕРРИТОРИАЛЬНЫЕ ЗОНЫ</w:t>
                            </w:r>
                          </w:p>
                          <w:tbl>
                            <w:tblPr>
                              <w:tblW w:w="6959" w:type="dxa"/>
                              <w:tblInd w:w="-127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64"/>
                              <w:gridCol w:w="993"/>
                              <w:gridCol w:w="5102"/>
                            </w:tblGrid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EE35FB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ЖИЛЫЕ ЗОНЫ: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rPr>
                                <w:trHeight w:val="243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510BE0E" wp14:editId="3E57DB41">
                                        <wp:extent cx="292609" cy="161544"/>
                                        <wp:effectExtent l="19050" t="0" r="0" b="0"/>
                                        <wp:docPr id="10" name="Рисунок 63" descr="Ж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1.bmp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ЖЗ-1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 xml:space="preserve">Зона застройки индивидуальными жилыми домами (1-3 </w:t>
                                  </w:r>
                                  <w:proofErr w:type="spellStart"/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эт</w:t>
                                  </w:r>
                                  <w:proofErr w:type="spellEnd"/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0F820115" wp14:editId="09703642">
                                        <wp:extent cx="295657" cy="152400"/>
                                        <wp:effectExtent l="19050" t="0" r="9143" b="0"/>
                                        <wp:docPr id="11" name="Рисунок 29" descr="Ж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2.bmp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ЖЗ-2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both"/>
                                    <w:rPr>
                                      <w:rFonts w:asciiTheme="minorHAnsi" w:hAnsiTheme="minorHAnsi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Зона застройки малоэтажными и блокированными жилыми домами (до 4-х этажей, включая </w:t>
                                  </w:r>
                                  <w:proofErr w:type="gramStart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мансардный</w:t>
                                  </w:r>
                                  <w:proofErr w:type="gramEnd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342065D1" wp14:editId="59EEC131">
                                        <wp:extent cx="298705" cy="155448"/>
                                        <wp:effectExtent l="19050" t="0" r="6095" b="0"/>
                                        <wp:docPr id="12" name="Рисунок 30" descr="Ж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3.bmp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8705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ЖЗ-3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Зона застройки </w:t>
                                  </w:r>
                                  <w:proofErr w:type="spellStart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среднеэтажными</w:t>
                                  </w:r>
                                  <w:proofErr w:type="spellEnd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жилыми домами (от 5-8 этажей, включая </w:t>
                                  </w:r>
                                  <w:proofErr w:type="gramStart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мансардный</w:t>
                                  </w:r>
                                  <w:proofErr w:type="gramEnd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7D618E3" wp14:editId="7B859EB1">
                                        <wp:extent cx="283465" cy="158496"/>
                                        <wp:effectExtent l="19050" t="0" r="2285" b="0"/>
                                        <wp:docPr id="13" name="Рисунок 31" descr="ЖЗ-4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4.bmp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3465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ЖЗ-4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numPr>
                                      <w:ilvl w:val="0"/>
                                      <w:numId w:val="0"/>
                                    </w:numPr>
                                    <w:spacing w:before="0" w:after="0"/>
                                    <w:jc w:val="left"/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Зона застройки многоэтажными жилыми домами (9 этажей и более)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rPr>
                                <w:trHeight w:val="448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CC34924" wp14:editId="6AD9D5E6">
                                        <wp:extent cx="283465" cy="161544"/>
                                        <wp:effectExtent l="19050" t="0" r="2285" b="0"/>
                                        <wp:docPr id="14" name="Рисунок 32" descr="ЖЗ-5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5.bmp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3465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ЖЗ-5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numPr>
                                      <w:ilvl w:val="0"/>
                                      <w:numId w:val="0"/>
                                    </w:numPr>
                                    <w:spacing w:before="0" w:after="0"/>
                                    <w:jc w:val="left"/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Зона застройки малоэтажными индивидуальными и блокированными жилыми домами (1-4 </w:t>
                                  </w:r>
                                  <w:proofErr w:type="spellStart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эт</w:t>
                                  </w:r>
                                  <w:proofErr w:type="spellEnd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EE35FB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ОБЩЕСТВЕННО-ДЕЛОВЫЕ ЗОНЫ: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4E23522" wp14:editId="351D2B2D">
                                        <wp:extent cx="286513" cy="164592"/>
                                        <wp:effectExtent l="19050" t="0" r="0" b="0"/>
                                        <wp:docPr id="15" name="Рисунок 33" descr="ОД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1.bmp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6513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ОДЗ-1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Зона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многофункциональная общественно-деловая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rPr>
                                <w:trHeight w:val="235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48C5E60" wp14:editId="480D8781">
                                        <wp:extent cx="289561" cy="152400"/>
                                        <wp:effectExtent l="19050" t="0" r="0" b="0"/>
                                        <wp:docPr id="16" name="Рисунок 34" descr="ОД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2.bmp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ОДЗ-2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объектов здравоохранения и социального назначения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F04BE39" wp14:editId="54026DD8">
                                        <wp:extent cx="289561" cy="152400"/>
                                        <wp:effectExtent l="19050" t="0" r="0" b="0"/>
                                        <wp:docPr id="17" name="Рисунок 36" descr="ОД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2.bmp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ОДЗ-3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объектов, реализующих программы профессионального и высшего образования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0D95263" wp14:editId="6C3A86EA">
                                        <wp:extent cx="289561" cy="152400"/>
                                        <wp:effectExtent l="19050" t="0" r="0" b="0"/>
                                        <wp:docPr id="18" name="Рисунок 35" descr="ОД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2.bmp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ОДЗ-4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объектов культуры и искусства, культовых зданий и сооружений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EE35FB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ПРОИЗВОДСТВЕННЫЕ ЗОНЫ, ЗОНЫ ОБЪЕКТОВ ИНЖЕНЕРНОЙ</w:t>
                                  </w:r>
                                </w:p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И ТРАНСПОРТНОЙ ИНФРАСТРУКТУРЫ: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036ACB1D" wp14:editId="32FEBB47">
                                        <wp:extent cx="295657" cy="158496"/>
                                        <wp:effectExtent l="19050" t="0" r="9143" b="0"/>
                                        <wp:docPr id="19" name="Рисунок 37" descr="П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1.bmp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ПЗ-1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промышленных объектов 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, 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</w:rPr>
                                    <w:t>II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, 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</w:rPr>
                                    <w:t>III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класса опасности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9C1A251" wp14:editId="147CFB62">
                                        <wp:extent cx="295657" cy="161544"/>
                                        <wp:effectExtent l="19050" t="0" r="9143" b="0"/>
                                        <wp:docPr id="20" name="Рисунок 38" descr="П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2.bmp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ПЗ-2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производственных и коммунально-складских объектов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E67FF3B" wp14:editId="26B75B51">
                                        <wp:extent cx="298705" cy="164592"/>
                                        <wp:effectExtent l="19050" t="0" r="6095" b="0"/>
                                        <wp:docPr id="21" name="Рисунок 39" descr="П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3.bmp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8705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ПЗ-3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 xml:space="preserve">Зоны объектов инженерной инфраструктуры 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00B9CA63" wp14:editId="7295F481">
                                        <wp:extent cx="301753" cy="155448"/>
                                        <wp:effectExtent l="19050" t="0" r="3047" b="0"/>
                                        <wp:docPr id="22" name="Рисунок 40" descr="ПЗ-4_5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4_5.bmp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1753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ПЗ-4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/1</w:t>
                                  </w:r>
                                </w:p>
                                <w:p w:rsidR="00246BE9" w:rsidRPr="00692225" w:rsidRDefault="00246BE9" w:rsidP="00EF0A29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ПЗ-4/2 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объектов городского транспорта</w:t>
                                  </w:r>
                                </w:p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FA4C271" wp14:editId="5EC43E3E">
                                        <wp:extent cx="301753" cy="155448"/>
                                        <wp:effectExtent l="19050" t="0" r="3047" b="0"/>
                                        <wp:docPr id="23" name="Рисунок 41" descr="ПЗ-4_5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4_5.bmp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1753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ПЗ-5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объектов внешнего транспорта 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EE35FB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ЗОНЫ СЕЛЬСКОХОЗЯЙСТВЕННОГО ИСПОЛЬЗОВАНИЯ: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B3AD89B" wp14:editId="3B9477D8">
                                        <wp:extent cx="295657" cy="158496"/>
                                        <wp:effectExtent l="19050" t="0" r="9143" b="0"/>
                                        <wp:docPr id="24" name="Рисунок 42" descr="СХ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ХЗ-1.bmp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СХЗ-1</w:t>
                                  </w:r>
                                  <w:r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/1</w:t>
                                  </w:r>
                                </w:p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СХЗ-1/2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садоводческих, огороднических или дачных некоммерческих объединений граждан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BFA2E18" wp14:editId="47C7585D">
                                        <wp:extent cx="295657" cy="161544"/>
                                        <wp:effectExtent l="19050" t="0" r="9143" b="0"/>
                                        <wp:docPr id="25" name="Рисунок 43" descr="СХ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ХЗ-2.bmp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сельскохозяйственного использования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8331B11" wp14:editId="0BA253AA">
                                        <wp:extent cx="298705" cy="164592"/>
                                        <wp:effectExtent l="19050" t="0" r="6095" b="0"/>
                                        <wp:docPr id="26" name="Рисунок 44" descr="СХ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ХЗ-3.bmp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8705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Производственная зона сельскохозяйственных предприятий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EE35FB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ЗОНЫ РЕКРЕАЦИОННОГО НАЗНАЧЕНИЯ: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ADF8510" wp14:editId="1C0093F3">
                                        <wp:extent cx="289561" cy="167640"/>
                                        <wp:effectExtent l="19050" t="0" r="0" b="0"/>
                                        <wp:docPr id="27" name="Рисунок 45" descr="Р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1.bmp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67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РЗ-1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лесов 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4D2DADC" wp14:editId="08232256">
                                        <wp:extent cx="292609" cy="170688"/>
                                        <wp:effectExtent l="19050" t="0" r="0" b="0"/>
                                        <wp:docPr id="28" name="Рисунок 49" descr="Р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2.bmp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706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РЗ-2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Зоны парков, скверов, бульваров 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10E465D" wp14:editId="6BAE154E">
                                        <wp:extent cx="286513" cy="152400"/>
                                        <wp:effectExtent l="19050" t="0" r="0" b="0"/>
                                        <wp:docPr id="29" name="Рисунок 50" descr="Р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3.bmp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6513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РЗ-3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Зоны объектов физической культуры и массового спорта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64B410D" wp14:editId="700B8FFF">
                                        <wp:extent cx="289561" cy="155448"/>
                                        <wp:effectExtent l="19050" t="0" r="0" b="0"/>
                                        <wp:docPr id="47" name="Рисунок 51" descr="РЗ-4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4.bmp"/>
                                                <pic:cNvPicPr/>
                                              </pic:nvPicPr>
                                              <pic:blipFill>
                                                <a:blip r:embed="rId2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РЗ-4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объектов отдыха и туризма 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EE35FB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ЗОНЫ СПЕЦИАЛЬНОГО НАЗНАЧЕНИЯ: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612CCCD" wp14:editId="6A4788D8">
                                        <wp:extent cx="292609" cy="158496"/>
                                        <wp:effectExtent l="19050" t="0" r="0" b="0"/>
                                        <wp:docPr id="48" name="Рисунок 52" descr="СН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НЗ-1.bmp"/>
                                                <pic:cNvPicPr/>
                                              </pic:nvPicPr>
                                              <pic:blipFill>
                                                <a:blip r:embed="rId2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СНЗ-1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складирования и захоронения отходов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86067D9" wp14:editId="357CC0D5">
                                        <wp:extent cx="292609" cy="161544"/>
                                        <wp:effectExtent l="19050" t="0" r="0" b="0"/>
                                        <wp:docPr id="49" name="Рисунок 55" descr="СН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НЗ-2.bmp"/>
                                                <pic:cNvPicPr/>
                                              </pic:nvPicPr>
                                              <pic:blipFill>
                                                <a:blip r:embed="rId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СНЗ-2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режимных территорий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5C7E205" wp14:editId="4036BB99">
                                        <wp:extent cx="295657" cy="164592"/>
                                        <wp:effectExtent l="19050" t="0" r="9143" b="0"/>
                                        <wp:docPr id="54" name="Рисунок 56" descr="СН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НЗ-3.bmp"/>
                                                <pic:cNvPicPr/>
                                              </pic:nvPicPr>
                                              <pic:blipFill>
                                                <a:blip r:embed="rId2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СНЗ-3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Зоны объектов, обеспечивающих деятельность в области гидрометеорологии и смежных с ней областях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1A1291" w:rsidRDefault="00246BE9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A129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ЗОНЫ С ОСОБЫМИ УСЛОВИЯМИ ИСПОЛЬЗОВАНИЯ ТЕРРИТОРИИ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3ABA781A" wp14:editId="1E9E4D65">
                                        <wp:extent cx="320041" cy="195072"/>
                                        <wp:effectExtent l="19050" t="0" r="3809" b="0"/>
                                        <wp:docPr id="55" name="Рисунок 60" descr="водоохранная зона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водоохранная зона.bmp"/>
                                                <pic:cNvPicPr/>
                                              </pic:nvPicPr>
                                              <pic:blipFill>
                                                <a:blip r:embed="rId2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0041" cy="1950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Водоохранная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зона</w:t>
                                  </w:r>
                                </w:p>
                              </w:tc>
                            </w:tr>
                            <w:tr w:rsidR="00246BE9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6BE9" w:rsidRPr="00692225" w:rsidRDefault="00246BE9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6BE9" w:rsidRDefault="00246BE9" w:rsidP="00246BE9"/>
                          <w:p w:rsidR="00246BE9" w:rsidRDefault="00246BE9" w:rsidP="00246BE9"/>
                          <w:p w:rsidR="00246BE9" w:rsidRDefault="00246BE9" w:rsidP="00246BE9"/>
                          <w:p w:rsidR="00246BE9" w:rsidRDefault="00246BE9" w:rsidP="00246BE9"/>
                          <w:p w:rsidR="00246BE9" w:rsidRDefault="00246BE9" w:rsidP="00246BE9"/>
                          <w:p w:rsidR="00246BE9" w:rsidRDefault="00246BE9" w:rsidP="00246B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.25pt;margin-top:590.3pt;width:348.35pt;height:49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Q7tw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" filled="f" stroked="f">
                <v:textbox>
                  <w:txbxContent>
                    <w:p w:rsidR="00246BE9" w:rsidRPr="001234A8" w:rsidRDefault="00246BE9" w:rsidP="00246BE9">
                      <w:pPr>
                        <w:spacing w:after="0" w:line="0" w:lineRule="atLeast"/>
                        <w:rPr>
                          <w:b/>
                        </w:rPr>
                      </w:pPr>
                      <w:r w:rsidRPr="001234A8">
                        <w:rPr>
                          <w:b/>
                        </w:rPr>
                        <w:t>УСЛОВНЫЕ ОБОЗНАЧЕНИЯ:</w:t>
                      </w:r>
                    </w:p>
                    <w:p w:rsidR="00246BE9" w:rsidRDefault="00246BE9" w:rsidP="00246BE9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</w:t>
                      </w:r>
                      <w:r w:rsidR="00B72C94">
                        <w:pict>
                          <v:shape id="Рисунок 8" o:spid="_x0000_i1025" type="#_x0000_t75" style="width:26.4pt;height:.6pt;visibility:visible;mso-wrap-style:square">
                            <v:imagedata r:id="rId6" o:title=""/>
                          </v:shape>
                        </w:pict>
                      </w:r>
                      <w:r>
                        <w:t xml:space="preserve">         </w:t>
                      </w:r>
                      <w:r w:rsidR="00110A9F">
                        <w:t xml:space="preserve">          </w:t>
                      </w:r>
                      <w:r>
                        <w:t xml:space="preserve"> </w:t>
                      </w:r>
                      <w:r w:rsidRPr="001234A8"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FC003C" w:rsidRDefault="00FC003C" w:rsidP="00246BE9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 w:rsidRPr="00FC003C"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  <w:t xml:space="preserve"> -- -- -- --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  <w:t xml:space="preserve">                        </w:t>
                      </w:r>
                      <w:r w:rsidRPr="001234A8">
                        <w:rPr>
                          <w:sz w:val="18"/>
                          <w:szCs w:val="18"/>
                        </w:rPr>
                        <w:t>Граница</w:t>
                      </w:r>
                      <w:r>
                        <w:rPr>
                          <w:sz w:val="18"/>
                          <w:szCs w:val="18"/>
                        </w:rPr>
                        <w:t xml:space="preserve"> населенного пункта г. Саянск</w:t>
                      </w:r>
                    </w:p>
                    <w:p w:rsidR="00246BE9" w:rsidRPr="001234A8" w:rsidRDefault="00246BE9" w:rsidP="00246BE9">
                      <w:pPr>
                        <w:spacing w:after="0" w:line="0" w:lineRule="atLeas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Pr="001234A8">
                        <w:rPr>
                          <w:b/>
                          <w:sz w:val="18"/>
                          <w:szCs w:val="18"/>
                        </w:rPr>
                        <w:t>ТЕРРИТОРИАЛЬНЫЕ ЗОНЫ</w:t>
                      </w:r>
                    </w:p>
                    <w:tbl>
                      <w:tblPr>
                        <w:tblW w:w="6959" w:type="dxa"/>
                        <w:tblInd w:w="-127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64"/>
                        <w:gridCol w:w="993"/>
                        <w:gridCol w:w="5102"/>
                      </w:tblGrid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EE35FB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ЖИЛЫЕ ЗОНЫ:</w:t>
                            </w:r>
                          </w:p>
                        </w:tc>
                      </w:tr>
                      <w:tr w:rsidR="00246BE9" w:rsidRPr="00692225" w:rsidTr="003F3A22">
                        <w:trPr>
                          <w:trHeight w:val="243"/>
                        </w:trPr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510BE0E" wp14:editId="3E57DB41">
                                  <wp:extent cx="292609" cy="161544"/>
                                  <wp:effectExtent l="19050" t="0" r="0" b="0"/>
                                  <wp:docPr id="10" name="Рисунок 63" descr="Ж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1.bmp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ЖЗ-1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 xml:space="preserve">Зона застройки индивидуальными жилыми домами (1-3 </w:t>
                            </w:r>
                            <w:proofErr w:type="spellStart"/>
                            <w:r w:rsidRPr="00692225">
                              <w:rPr>
                                <w:sz w:val="16"/>
                                <w:szCs w:val="16"/>
                              </w:rPr>
                              <w:t>эт</w:t>
                            </w:r>
                            <w:proofErr w:type="spellEnd"/>
                            <w:r w:rsidRPr="00692225">
                              <w:rPr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F820115" wp14:editId="09703642">
                                  <wp:extent cx="295657" cy="152400"/>
                                  <wp:effectExtent l="19050" t="0" r="9143" b="0"/>
                                  <wp:docPr id="11" name="Рисунок 29" descr="Ж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2.bmp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ЖЗ-2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both"/>
                              <w:rPr>
                                <w:rFonts w:asciiTheme="minorHAnsi" w:hAnsiTheme="minorHAnsi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Зона застройки малоэтажными и блокированными жилыми домами (до 4-х этажей, включая </w:t>
                            </w:r>
                            <w:proofErr w:type="gramStart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мансардный</w:t>
                            </w:r>
                            <w:proofErr w:type="gramEnd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42065D1" wp14:editId="59EEC131">
                                  <wp:extent cx="298705" cy="155448"/>
                                  <wp:effectExtent l="19050" t="0" r="6095" b="0"/>
                                  <wp:docPr id="12" name="Рисунок 30" descr="Ж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3.bmp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705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bCs/>
                                <w:sz w:val="16"/>
                                <w:szCs w:val="16"/>
                              </w:rPr>
                              <w:t>ЖЗ-3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Зона застройки </w:t>
                            </w:r>
                            <w:proofErr w:type="spellStart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среднеэтажными</w:t>
                            </w:r>
                            <w:proofErr w:type="spellEnd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 жилыми домами (от 5-8 этажей, включая </w:t>
                            </w:r>
                            <w:proofErr w:type="gramStart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мансардный</w:t>
                            </w:r>
                            <w:proofErr w:type="gramEnd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7D618E3" wp14:editId="7B859EB1">
                                  <wp:extent cx="283465" cy="158496"/>
                                  <wp:effectExtent l="19050" t="0" r="2285" b="0"/>
                                  <wp:docPr id="13" name="Рисунок 31" descr="ЖЗ-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4.bmp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465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bCs/>
                                <w:sz w:val="16"/>
                                <w:szCs w:val="16"/>
                              </w:rPr>
                              <w:t>ЖЗ-4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jc w:val="left"/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Зона застройки многоэтажными жилыми домами (9 этажей и более)</w:t>
                            </w:r>
                          </w:p>
                        </w:tc>
                      </w:tr>
                      <w:tr w:rsidR="00246BE9" w:rsidRPr="00692225" w:rsidTr="003F3A22">
                        <w:trPr>
                          <w:trHeight w:val="448"/>
                        </w:trPr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CC34924" wp14:editId="6AD9D5E6">
                                  <wp:extent cx="283465" cy="161544"/>
                                  <wp:effectExtent l="19050" t="0" r="2285" b="0"/>
                                  <wp:docPr id="14" name="Рисунок 32" descr="ЖЗ-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5.bmp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465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bCs/>
                                <w:sz w:val="16"/>
                                <w:szCs w:val="16"/>
                              </w:rPr>
                              <w:t>ЖЗ-5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jc w:val="left"/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Зона застройки малоэтажными индивидуальными и блокированными жилыми домами (1-4 </w:t>
                            </w:r>
                            <w:proofErr w:type="spellStart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эт</w:t>
                            </w:r>
                            <w:proofErr w:type="spellEnd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.)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EE35FB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ОБЩЕСТВЕННО-ДЕЛОВЫЕ ЗОНЫ: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4E23522" wp14:editId="351D2B2D">
                                  <wp:extent cx="286513" cy="164592"/>
                                  <wp:effectExtent l="19050" t="0" r="0" b="0"/>
                                  <wp:docPr id="15" name="Рисунок 33" descr="ОД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1.bmp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513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ОДЗ-1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Зона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многофункциональная общественно-деловая</w:t>
                            </w:r>
                          </w:p>
                        </w:tc>
                      </w:tr>
                      <w:tr w:rsidR="00246BE9" w:rsidRPr="00692225" w:rsidTr="003F3A22">
                        <w:trPr>
                          <w:trHeight w:val="235"/>
                        </w:trPr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48C5E60" wp14:editId="480D8781">
                                  <wp:extent cx="289561" cy="152400"/>
                                  <wp:effectExtent l="19050" t="0" r="0" b="0"/>
                                  <wp:docPr id="16" name="Рисунок 34" descr="ОД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2.bmp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ОДЗ-2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объектов здравоохранения и социального назначения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F04BE39" wp14:editId="54026DD8">
                                  <wp:extent cx="289561" cy="152400"/>
                                  <wp:effectExtent l="19050" t="0" r="0" b="0"/>
                                  <wp:docPr id="17" name="Рисунок 36" descr="ОД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2.bmp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ОДЗ-3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объектов, реализующих программы профессионального и высшего образования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0D95263" wp14:editId="6C3A86EA">
                                  <wp:extent cx="289561" cy="152400"/>
                                  <wp:effectExtent l="19050" t="0" r="0" b="0"/>
                                  <wp:docPr id="18" name="Рисунок 35" descr="ОД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2.bmp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ОДЗ-4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объектов культуры и искусства, культовых зданий и сооружений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EE35FB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ПРОИЗВОДСТВЕННЫЕ ЗОНЫ, ЗОНЫ ОБЪЕКТОВ ИНЖЕНЕРНОЙ</w:t>
                            </w:r>
                          </w:p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И ТРАНСПОРТНОЙ ИНФРАСТРУКТУРЫ: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36ACB1D" wp14:editId="32FEBB47">
                                  <wp:extent cx="295657" cy="158496"/>
                                  <wp:effectExtent l="19050" t="0" r="9143" b="0"/>
                                  <wp:docPr id="19" name="Рисунок 37" descr="П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1.bmp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ПЗ-1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промышленных объектов 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I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, 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II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, 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III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 класса опасности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9C1A251" wp14:editId="147CFB62">
                                  <wp:extent cx="295657" cy="161544"/>
                                  <wp:effectExtent l="19050" t="0" r="9143" b="0"/>
                                  <wp:docPr id="20" name="Рисунок 38" descr="П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2.bmp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ПЗ-2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производственных и коммунально-складских объектов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E67FF3B" wp14:editId="26B75B51">
                                  <wp:extent cx="298705" cy="164592"/>
                                  <wp:effectExtent l="19050" t="0" r="6095" b="0"/>
                                  <wp:docPr id="21" name="Рисунок 39" descr="П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3.bmp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705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ПЗ-3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 xml:space="preserve">Зоны объектов инженерной инфраструктуры 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0B9CA63" wp14:editId="7295F481">
                                  <wp:extent cx="301753" cy="155448"/>
                                  <wp:effectExtent l="19050" t="0" r="3047" b="0"/>
                                  <wp:docPr id="22" name="Рисунок 40" descr="ПЗ-4_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4_5.bmp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753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ПЗ-4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/1</w:t>
                            </w:r>
                          </w:p>
                          <w:p w:rsidR="00246BE9" w:rsidRPr="00692225" w:rsidRDefault="00246BE9" w:rsidP="00EF0A2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ПЗ-4/2 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объектов городского транспорта</w:t>
                            </w:r>
                          </w:p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FA4C271" wp14:editId="5EC43E3E">
                                  <wp:extent cx="301753" cy="155448"/>
                                  <wp:effectExtent l="19050" t="0" r="3047" b="0"/>
                                  <wp:docPr id="23" name="Рисунок 41" descr="ПЗ-4_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4_5.bmp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753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ПЗ-5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объектов внешнего транспорта 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EE35FB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ЗОНЫ СЕЛЬСКОХОЗЯЙСТВЕННОГО ИСПОЛЬЗОВАНИЯ: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B3AD89B" wp14:editId="3B9477D8">
                                  <wp:extent cx="295657" cy="158496"/>
                                  <wp:effectExtent l="19050" t="0" r="9143" b="0"/>
                                  <wp:docPr id="24" name="Рисунок 42" descr="СХ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ХЗ-1.bmp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СХЗ-1</w:t>
                            </w:r>
                            <w:r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/1</w:t>
                            </w:r>
                          </w:p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СХЗ-1/2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садоводческих, огороднических или дачных некоммерческих объединений граждан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BFA2E18" wp14:editId="47C7585D">
                                  <wp:extent cx="295657" cy="161544"/>
                                  <wp:effectExtent l="19050" t="0" r="9143" b="0"/>
                                  <wp:docPr id="25" name="Рисунок 43" descr="СХ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ХЗ-2.bmp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сельскохозяйственного использования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8331B11" wp14:editId="0BA253AA">
                                  <wp:extent cx="298705" cy="164592"/>
                                  <wp:effectExtent l="19050" t="0" r="6095" b="0"/>
                                  <wp:docPr id="26" name="Рисунок 44" descr="СХ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ХЗ-3.bmp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705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Производственная зона сельскохозяйственных предприятий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EE35FB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ЗОНЫ РЕКРЕАЦИОННОГО НАЗНАЧЕНИЯ: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ADF8510" wp14:editId="1C0093F3">
                                  <wp:extent cx="289561" cy="167640"/>
                                  <wp:effectExtent l="19050" t="0" r="0" b="0"/>
                                  <wp:docPr id="27" name="Рисунок 45" descr="Р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1.bmp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РЗ-1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лесов 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4D2DADC" wp14:editId="08232256">
                                  <wp:extent cx="292609" cy="170688"/>
                                  <wp:effectExtent l="19050" t="0" r="0" b="0"/>
                                  <wp:docPr id="28" name="Рисунок 49" descr="Р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2.bmp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706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РЗ-2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Зоны парков, скверов, бульваров 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10E465D" wp14:editId="6BAE154E">
                                  <wp:extent cx="286513" cy="152400"/>
                                  <wp:effectExtent l="19050" t="0" r="0" b="0"/>
                                  <wp:docPr id="29" name="Рисунок 50" descr="Р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3.bmp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513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РЗ-3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Зоны объектов физической культуры и массового спорта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64B410D" wp14:editId="700B8FFF">
                                  <wp:extent cx="289561" cy="155448"/>
                                  <wp:effectExtent l="19050" t="0" r="0" b="0"/>
                                  <wp:docPr id="47" name="Рисунок 51" descr="РЗ-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4.bmp"/>
                                          <pic:cNvPicPr/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РЗ-4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объектов отдыха и туризма 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EE35FB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ЗОНЫ СПЕЦИАЛЬНОГО НАЗНАЧЕНИЯ: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612CCCD" wp14:editId="6A4788D8">
                                  <wp:extent cx="292609" cy="158496"/>
                                  <wp:effectExtent l="19050" t="0" r="0" b="0"/>
                                  <wp:docPr id="48" name="Рисунок 52" descr="СН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НЗ-1.bmp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СНЗ-1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складирования и захоронения отходов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86067D9" wp14:editId="357CC0D5">
                                  <wp:extent cx="292609" cy="161544"/>
                                  <wp:effectExtent l="19050" t="0" r="0" b="0"/>
                                  <wp:docPr id="49" name="Рисунок 55" descr="СН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НЗ-2.bmp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СНЗ-2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режимных территорий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5C7E205" wp14:editId="4036BB99">
                                  <wp:extent cx="295657" cy="164592"/>
                                  <wp:effectExtent l="19050" t="0" r="9143" b="0"/>
                                  <wp:docPr id="54" name="Рисунок 56" descr="СН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НЗ-3.bmp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СНЗ-3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Зоны объектов, обеспечивающих деятельность в области гидрометеорологии и смежных с ней областях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1A1291" w:rsidRDefault="00246BE9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A1291">
                              <w:rPr>
                                <w:b/>
                                <w:sz w:val="16"/>
                                <w:szCs w:val="16"/>
                              </w:rPr>
                              <w:t>ЗОНЫ С ОСОБЫМИ УСЛОВИЯМИ ИСПОЛЬЗОВАНИЯ ТЕРРИТОРИИ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ABA781A" wp14:editId="1E9E4D65">
                                  <wp:extent cx="320041" cy="195072"/>
                                  <wp:effectExtent l="19050" t="0" r="3809" b="0"/>
                                  <wp:docPr id="55" name="Рисунок 60" descr="водоохранная зона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водоохранная зона.bmp"/>
                                          <pic:cNvPicPr/>
                                        </pic:nvPicPr>
                                        <pic:blipFill>
                                          <a:blip r:embed="rId2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041" cy="195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Водоохранная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зона</w:t>
                            </w:r>
                          </w:p>
                        </w:tc>
                      </w:tr>
                      <w:tr w:rsidR="00246BE9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6BE9" w:rsidRPr="00692225" w:rsidRDefault="00246BE9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246BE9" w:rsidRDefault="00246BE9" w:rsidP="00246BE9"/>
                    <w:p w:rsidR="00246BE9" w:rsidRDefault="00246BE9" w:rsidP="00246BE9"/>
                    <w:p w:rsidR="00246BE9" w:rsidRDefault="00246BE9" w:rsidP="00246BE9"/>
                    <w:p w:rsidR="00246BE9" w:rsidRDefault="00246BE9" w:rsidP="00246BE9"/>
                    <w:p w:rsidR="00246BE9" w:rsidRDefault="00246BE9" w:rsidP="00246BE9"/>
                    <w:p w:rsidR="00246BE9" w:rsidRDefault="00246BE9" w:rsidP="00246BE9"/>
                  </w:txbxContent>
                </v:textbox>
              </v:shape>
            </w:pict>
          </mc:Fallback>
        </mc:AlternateContent>
      </w:r>
      <w:r w:rsidR="00FC003C">
        <w:rPr>
          <w:rFonts w:asciiTheme="majorHAnsi" w:hAnsiTheme="majorHAnsi" w:cs="Times New Roman"/>
          <w:b/>
          <w:noProof/>
          <w:sz w:val="16"/>
          <w:szCs w:val="16"/>
        </w:rPr>
        <w:drawing>
          <wp:inline distT="0" distB="0" distL="0" distR="0">
            <wp:extent cx="7095758" cy="7763272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Я  ДУМЫ 27_06_2018_29.09.2022.bmp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5758" cy="776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225" w:rsidRDefault="0067587C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Theme="majorHAnsi" w:hAnsiTheme="majorHAnsi" w:cs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635</wp:posOffset>
                </wp:positionV>
                <wp:extent cx="343535" cy="0"/>
                <wp:effectExtent l="0" t="0" r="18415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53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C2082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.05pt" to="60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" strokecolor="#c20827" strokeweight="1.25pt"/>
            </w:pict>
          </mc:Fallback>
        </mc:AlternateContent>
      </w: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BF4224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CADAE" wp14:editId="298FAF6C">
                <wp:simplePos x="0" y="0"/>
                <wp:positionH relativeFrom="column">
                  <wp:posOffset>247015</wp:posOffset>
                </wp:positionH>
                <wp:positionV relativeFrom="paragraph">
                  <wp:posOffset>3149600</wp:posOffset>
                </wp:positionV>
                <wp:extent cx="4424045" cy="629348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629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225" w:rsidRPr="001234A8" w:rsidRDefault="00692225" w:rsidP="001234A8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 w:rsidRPr="001234A8">
                              <w:rPr>
                                <w:b/>
                              </w:rPr>
                              <w:t>УС</w:t>
                            </w:r>
                            <w:r w:rsidR="001234A8" w:rsidRPr="001234A8">
                              <w:rPr>
                                <w:b/>
                              </w:rPr>
                              <w:t>ЛОВНЫЕ ОБОЗНАЧЕНИЯ:</w:t>
                            </w:r>
                          </w:p>
                          <w:p w:rsidR="001234A8" w:rsidRDefault="001234A8" w:rsidP="001234A8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 w:rsidRPr="001234A8"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1234A8" w:rsidRPr="001234A8" w:rsidRDefault="003F3A22" w:rsidP="001234A8">
                            <w:pPr>
                              <w:spacing w:after="0" w:line="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234A8" w:rsidRPr="001234A8">
                              <w:rPr>
                                <w:b/>
                                <w:sz w:val="18"/>
                                <w:szCs w:val="18"/>
                              </w:rPr>
                              <w:t>ТЕРРИТОРИАЛЬНЫЕ ЗОНЫ</w:t>
                            </w:r>
                          </w:p>
                          <w:tbl>
                            <w:tblPr>
                              <w:tblW w:w="6959" w:type="dxa"/>
                              <w:tblInd w:w="-127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64"/>
                              <w:gridCol w:w="993"/>
                              <w:gridCol w:w="5102"/>
                            </w:tblGrid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ЖИЛЫЕ ЗОНЫ: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rPr>
                                <w:trHeight w:val="243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911B77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3174B57F" wp14:editId="6563A898">
                                        <wp:extent cx="292609" cy="161544"/>
                                        <wp:effectExtent l="19050" t="0" r="0" b="0"/>
                                        <wp:docPr id="64" name="Рисунок 63" descr="Ж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1.bmp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ЖЗ-1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 xml:space="preserve">Зона застройки индивидуальными жилыми домами (1-3 </w:t>
                                  </w:r>
                                  <w:proofErr w:type="spellStart"/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эт</w:t>
                                  </w:r>
                                  <w:proofErr w:type="spellEnd"/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3B47B8CB" wp14:editId="49891AF6">
                                        <wp:extent cx="295657" cy="152400"/>
                                        <wp:effectExtent l="19050" t="0" r="9143" b="0"/>
                                        <wp:docPr id="30" name="Рисунок 29" descr="Ж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2.bmp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ЖЗ-2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both"/>
                                    <w:rPr>
                                      <w:rFonts w:asciiTheme="minorHAnsi" w:hAnsiTheme="minorHAnsi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Зона застройки малоэтажными и блокированными жилыми домами (до 4-х этажей, включая </w:t>
                                  </w:r>
                                  <w:proofErr w:type="gramStart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мансардный</w:t>
                                  </w:r>
                                  <w:proofErr w:type="gramEnd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BDC39B1" wp14:editId="3A9E0B7A">
                                        <wp:extent cx="298705" cy="155448"/>
                                        <wp:effectExtent l="19050" t="0" r="6095" b="0"/>
                                        <wp:docPr id="31" name="Рисунок 30" descr="Ж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3.bmp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8705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ЖЗ-3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Зона застройки среднеэтажными жилыми домами (от 5-8 этажей, включая </w:t>
                                  </w:r>
                                  <w:proofErr w:type="gramStart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мансардный</w:t>
                                  </w:r>
                                  <w:proofErr w:type="gramEnd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C2B086E" wp14:editId="79EF5E3E">
                                        <wp:extent cx="283465" cy="158496"/>
                                        <wp:effectExtent l="19050" t="0" r="2285" b="0"/>
                                        <wp:docPr id="32" name="Рисунок 31" descr="ЖЗ-4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4.bmp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3465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ЖЗ-4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numPr>
                                      <w:ilvl w:val="0"/>
                                      <w:numId w:val="0"/>
                                    </w:numPr>
                                    <w:spacing w:before="0" w:after="0"/>
                                    <w:jc w:val="left"/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Зона застройки многоэтажными жилыми домами (9 этажей и более)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rPr>
                                <w:trHeight w:val="448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EFF5B25" wp14:editId="55588690">
                                        <wp:extent cx="283465" cy="161544"/>
                                        <wp:effectExtent l="19050" t="0" r="2285" b="0"/>
                                        <wp:docPr id="33" name="Рисунок 32" descr="ЖЗ-5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ЖЗ-5.bmp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3465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ЖЗ-5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numPr>
                                      <w:ilvl w:val="0"/>
                                      <w:numId w:val="0"/>
                                    </w:numPr>
                                    <w:spacing w:before="0" w:after="0"/>
                                    <w:jc w:val="left"/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Зона застройки малоэтажными индивидуальными и блокированными жилыми домами (1-4 </w:t>
                                  </w:r>
                                  <w:proofErr w:type="spellStart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эт</w:t>
                                  </w:r>
                                  <w:proofErr w:type="spellEnd"/>
                                  <w:r w:rsidRPr="00692225"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bCs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ОБЩЕСТВЕННО-ДЕЛОВЫЕ ЗОНЫ: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02F2059" wp14:editId="6AF8CE98">
                                        <wp:extent cx="286513" cy="164592"/>
                                        <wp:effectExtent l="19050" t="0" r="0" b="0"/>
                                        <wp:docPr id="34" name="Рисунок 33" descr="ОД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1.bmp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6513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ОДЗ-1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Зона</w:t>
                                  </w:r>
                                  <w:r w:rsidR="00C40CF7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многофункциональная общественно-деловая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rPr>
                                <w:trHeight w:val="235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61A9C5F" wp14:editId="25EDCBCB">
                                        <wp:extent cx="289561" cy="152400"/>
                                        <wp:effectExtent l="19050" t="0" r="0" b="0"/>
                                        <wp:docPr id="35" name="Рисунок 34" descr="ОД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2.bmp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ОДЗ-2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объектов здравоохранения и социального назначения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EAFF813" wp14:editId="2FCCB5C3">
                                        <wp:extent cx="289561" cy="152400"/>
                                        <wp:effectExtent l="19050" t="0" r="0" b="0"/>
                                        <wp:docPr id="37" name="Рисунок 36" descr="ОД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2.bmp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ОДЗ-3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объектов, реализующих программы профессионального и высшего образования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B65D0E8" wp14:editId="6C0C30AA">
                                        <wp:extent cx="289561" cy="152400"/>
                                        <wp:effectExtent l="19050" t="0" r="0" b="0"/>
                                        <wp:docPr id="36" name="Рисунок 35" descr="ОД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ОДЗ-2.bmp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ОДЗ-4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объектов культуры и искусства, культовых зданий и сооружений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ПРОИЗВОДСТВЕННЫЕ ЗОНЫ, ЗОНЫ ОБЪЕКТОВ ИНЖЕНЕРНОЙ</w:t>
                                  </w:r>
                                </w:p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И ТРАНСПОРТНОЙ ИНФРАСТРУКТУРЫ: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AB3E88A" wp14:editId="52ECB67F">
                                        <wp:extent cx="295657" cy="158496"/>
                                        <wp:effectExtent l="19050" t="0" r="9143" b="0"/>
                                        <wp:docPr id="38" name="Рисунок 37" descr="П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1.bmp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ПЗ-1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промышленных объектов 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, 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</w:rPr>
                                    <w:t>II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, 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</w:rPr>
                                    <w:t>III</w:t>
                                  </w: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класса опасности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E220119" wp14:editId="5991098D">
                                        <wp:extent cx="295657" cy="161544"/>
                                        <wp:effectExtent l="19050" t="0" r="9143" b="0"/>
                                        <wp:docPr id="39" name="Рисунок 38" descr="П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2.bmp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ПЗ-2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производственных и коммунально-складских объектов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C284E86" wp14:editId="21593E87">
                                        <wp:extent cx="298705" cy="164592"/>
                                        <wp:effectExtent l="19050" t="0" r="6095" b="0"/>
                                        <wp:docPr id="40" name="Рисунок 39" descr="П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3.bmp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8705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ПЗ-3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 xml:space="preserve">Зоны объектов инженерной инфраструктуры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7C07E55" wp14:editId="2EBB730C">
                                        <wp:extent cx="301753" cy="155448"/>
                                        <wp:effectExtent l="19050" t="0" r="3047" b="0"/>
                                        <wp:docPr id="41" name="Рисунок 40" descr="ПЗ-4_5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4_5.bmp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1753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ПЗ-4</w:t>
                                  </w:r>
                                  <w:r w:rsidR="00EF0A29">
                                    <w:rPr>
                                      <w:sz w:val="16"/>
                                      <w:szCs w:val="16"/>
                                    </w:rPr>
                                    <w:t>/1</w:t>
                                  </w:r>
                                </w:p>
                                <w:p w:rsidR="00EF0A29" w:rsidRPr="00692225" w:rsidRDefault="00EF0A29" w:rsidP="00EF0A29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ПЗ-4/2 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F0A29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объектов городского транспорта</w:t>
                                  </w:r>
                                </w:p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8396A0D" wp14:editId="7DA654A1">
                                        <wp:extent cx="301753" cy="155448"/>
                                        <wp:effectExtent l="19050" t="0" r="3047" b="0"/>
                                        <wp:docPr id="42" name="Рисунок 41" descr="ПЗ-4_5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ПЗ-4_5.bmp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1753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ПЗ-5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объектов внешнего транспорта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ЗОНЫ СЕЛЬСКОХОЗЯЙСТВЕННОГО ИСПОЛЬЗОВАНИЯ: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1099182" wp14:editId="17200D28">
                                        <wp:extent cx="295657" cy="158496"/>
                                        <wp:effectExtent l="19050" t="0" r="9143" b="0"/>
                                        <wp:docPr id="43" name="Рисунок 42" descr="СХ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ХЗ-1.bmp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СХЗ-1</w:t>
                                  </w:r>
                                  <w:r w:rsidR="003F3A22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/1</w:t>
                                  </w:r>
                                </w:p>
                                <w:p w:rsidR="003F3A22" w:rsidRPr="00692225" w:rsidRDefault="003F3A22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СХЗ-1/2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садоводческих, огороднических или дачных некоммерческих объединений граждан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3A584C8" wp14:editId="3FE3D0E9">
                                        <wp:extent cx="295657" cy="161544"/>
                                        <wp:effectExtent l="19050" t="0" r="9143" b="0"/>
                                        <wp:docPr id="44" name="Рисунок 43" descr="СХ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ХЗ-2.bmp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Зоны сельскохозяйственного использования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1D255D6" wp14:editId="1D33A865">
                                        <wp:extent cx="298705" cy="164592"/>
                                        <wp:effectExtent l="19050" t="0" r="6095" b="0"/>
                                        <wp:docPr id="45" name="Рисунок 44" descr="СХ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ХЗ-3.bmp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8705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  <w:t>СХЗ-3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Производственная зона сельскохозяйственных предприятий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ЗОНЫ РЕКРЕАЦИОННОГО НАЗНАЧЕНИЯ: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076AC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1CFE043" wp14:editId="7EDB65AB">
                                        <wp:extent cx="289561" cy="167640"/>
                                        <wp:effectExtent l="19050" t="0" r="0" b="0"/>
                                        <wp:docPr id="46" name="Рисунок 45" descr="Р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1.bmp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67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РЗ-1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лесов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5775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1D85093" wp14:editId="2297F032">
                                        <wp:extent cx="292609" cy="170688"/>
                                        <wp:effectExtent l="19050" t="0" r="0" b="0"/>
                                        <wp:docPr id="50" name="Рисунок 49" descr="Р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2.bmp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706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РЗ-2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Зоны парков, скверов, бульваров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C5775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39E66B02" wp14:editId="57A3F215">
                                        <wp:extent cx="286513" cy="152400"/>
                                        <wp:effectExtent l="19050" t="0" r="0" b="0"/>
                                        <wp:docPr id="51" name="Рисунок 50" descr="Р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3.bmp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6513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РЗ-3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Зоны объектов физической культуры и массового спорта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5775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78AFEF9" wp14:editId="3A646D26">
                                        <wp:extent cx="289561" cy="155448"/>
                                        <wp:effectExtent l="19050" t="0" r="0" b="0"/>
                                        <wp:docPr id="52" name="Рисунок 51" descr="РЗ-4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З-4.bmp"/>
                                                <pic:cNvPicPr/>
                                              </pic:nvPicPr>
                                              <pic:blipFill>
                                                <a:blip r:embed="rId2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9561" cy="1554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РЗ-4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pStyle w:val="3"/>
                                    <w:spacing w:before="0" w:after="0"/>
                                    <w:jc w:val="left"/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92225">
                                    <w:rPr>
                                      <w:rFonts w:asciiTheme="minorHAnsi" w:hAnsiTheme="minorHAnsi"/>
                                      <w:b w:val="0"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Зоны объектов отдыха и туризма 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EE35FB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42"/>
                                    <w:rPr>
                                      <w:rFonts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E35FB">
                                    <w:rPr>
                                      <w:rFonts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ЗОНЫ СПЕЦИАЛЬНОГО НАЗНАЧЕНИЯ: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C57759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39BC2AB7" wp14:editId="02BF7524">
                                        <wp:extent cx="292609" cy="158496"/>
                                        <wp:effectExtent l="19050" t="0" r="0" b="0"/>
                                        <wp:docPr id="53" name="Рисунок 52" descr="СНЗ-1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НЗ-1.bmp"/>
                                                <pic:cNvPicPr/>
                                              </pic:nvPicPr>
                                              <pic:blipFill>
                                                <a:blip r:embed="rId2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584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СНЗ-1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складирования и захоронения отходов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10529D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05FDA492" wp14:editId="6E9F3B3F">
                                        <wp:extent cx="292609" cy="161544"/>
                                        <wp:effectExtent l="19050" t="0" r="0" b="0"/>
                                        <wp:docPr id="56" name="Рисунок 55" descr="СНЗ-2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НЗ-2.bmp"/>
                                                <pic:cNvPicPr/>
                                              </pic:nvPicPr>
                                              <pic:blipFill>
                                                <a:blip r:embed="rId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609" cy="16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СНЗ-2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Зоны режимных территорий</w:t>
                                  </w:r>
                                </w:p>
                              </w:tc>
                            </w:tr>
                            <w:tr w:rsidR="00692225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10529D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DB0D849" wp14:editId="3466558B">
                                        <wp:extent cx="295657" cy="164592"/>
                                        <wp:effectExtent l="19050" t="0" r="9143" b="0"/>
                                        <wp:docPr id="57" name="Рисунок 56" descr="СНЗ-3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СНЗ-3.bmp"/>
                                                <pic:cNvPicPr/>
                                              </pic:nvPicPr>
                                              <pic:blipFill>
                                                <a:blip r:embed="rId2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657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225" w:rsidRPr="00692225" w:rsidRDefault="0069222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СНЗ-3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692225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92225">
                                    <w:rPr>
                                      <w:sz w:val="16"/>
                                      <w:szCs w:val="16"/>
                                    </w:rPr>
                                    <w:t>Зоны объектов, обеспечивающих деятельность в области гидрометеорологии и смежных с ней областях</w:t>
                                  </w:r>
                                </w:p>
                              </w:tc>
                            </w:tr>
                            <w:tr w:rsidR="001A1291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Default="001A1291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1A1291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1A1291" w:rsidRDefault="001A1291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A129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ЗОНЫ С ОСОБЫМИ УСЛОВИЯМИ ИСПОЛЬЗОВАНИЯ ТЕРРИТОРИИ</w:t>
                                  </w:r>
                                </w:p>
                              </w:tc>
                            </w:tr>
                            <w:tr w:rsidR="001A1291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Default="00207675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4EC740F" wp14:editId="0E2D56FE">
                                        <wp:extent cx="320041" cy="195072"/>
                                        <wp:effectExtent l="19050" t="0" r="3809" b="0"/>
                                        <wp:docPr id="61" name="Рисунок 60" descr="водоохранная зона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водоохранная зона.bmp"/>
                                                <pic:cNvPicPr/>
                                              </pic:nvPicPr>
                                              <pic:blipFill>
                                                <a:blip r:embed="rId2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0041" cy="1950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1A1291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207675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Водоохранная зона</w:t>
                                  </w:r>
                                </w:p>
                              </w:tc>
                            </w:tr>
                            <w:tr w:rsidR="001A1291" w:rsidRPr="00692225" w:rsidTr="003F3A22"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Default="001A1291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1A1291" w:rsidP="00852844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A1291" w:rsidRPr="00692225" w:rsidRDefault="001A1291" w:rsidP="001A1291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2225" w:rsidRDefault="00692225"/>
                          <w:p w:rsidR="00692225" w:rsidRDefault="00692225"/>
                          <w:p w:rsidR="00692225" w:rsidRDefault="00692225"/>
                          <w:p w:rsidR="00692225" w:rsidRDefault="00692225"/>
                          <w:p w:rsidR="00692225" w:rsidRDefault="00692225"/>
                          <w:p w:rsidR="00692225" w:rsidRDefault="006922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.45pt;margin-top:248pt;width:348.35pt;height:49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+k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" filled="f" stroked="f">
                <v:textbox>
                  <w:txbxContent>
                    <w:p w:rsidR="00692225" w:rsidRPr="001234A8" w:rsidRDefault="00692225" w:rsidP="001234A8">
                      <w:pPr>
                        <w:spacing w:after="0" w:line="0" w:lineRule="atLeast"/>
                        <w:rPr>
                          <w:b/>
                        </w:rPr>
                      </w:pPr>
                      <w:r w:rsidRPr="001234A8">
                        <w:rPr>
                          <w:b/>
                        </w:rPr>
                        <w:t>УС</w:t>
                      </w:r>
                      <w:r w:rsidR="001234A8" w:rsidRPr="001234A8">
                        <w:rPr>
                          <w:b/>
                        </w:rPr>
                        <w:t>ЛОВНЫЕ ОБОЗНАЧЕНИЯ:</w:t>
                      </w:r>
                    </w:p>
                    <w:p w:rsidR="001234A8" w:rsidRDefault="001234A8" w:rsidP="001234A8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 w:rsidRPr="001234A8"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1234A8" w:rsidRPr="001234A8" w:rsidRDefault="003F3A22" w:rsidP="001234A8">
                      <w:pPr>
                        <w:spacing w:after="0" w:line="0" w:lineRule="atLeas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1234A8" w:rsidRPr="001234A8">
                        <w:rPr>
                          <w:b/>
                          <w:sz w:val="18"/>
                          <w:szCs w:val="18"/>
                        </w:rPr>
                        <w:t>ТЕРРИТОРИАЛЬНЫЕ ЗОНЫ</w:t>
                      </w:r>
                    </w:p>
                    <w:tbl>
                      <w:tblPr>
                        <w:tblW w:w="6959" w:type="dxa"/>
                        <w:tblInd w:w="-127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64"/>
                        <w:gridCol w:w="993"/>
                        <w:gridCol w:w="5102"/>
                      </w:tblGrid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ЖИЛЫЕ ЗОНЫ:</w:t>
                            </w:r>
                          </w:p>
                        </w:tc>
                      </w:tr>
                      <w:tr w:rsidR="00692225" w:rsidRPr="00692225" w:rsidTr="003F3A22">
                        <w:trPr>
                          <w:trHeight w:val="243"/>
                        </w:trPr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911B77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174B57F" wp14:editId="6563A898">
                                  <wp:extent cx="292609" cy="161544"/>
                                  <wp:effectExtent l="19050" t="0" r="0" b="0"/>
                                  <wp:docPr id="64" name="Рисунок 63" descr="Ж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1.bmp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ЖЗ-1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 xml:space="preserve">Зона застройки индивидуальными жилыми домами (1-3 </w:t>
                            </w:r>
                            <w:proofErr w:type="spellStart"/>
                            <w:r w:rsidRPr="00692225">
                              <w:rPr>
                                <w:sz w:val="16"/>
                                <w:szCs w:val="16"/>
                              </w:rPr>
                              <w:t>эт</w:t>
                            </w:r>
                            <w:proofErr w:type="spellEnd"/>
                            <w:r w:rsidRPr="00692225">
                              <w:rPr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B47B8CB" wp14:editId="49891AF6">
                                  <wp:extent cx="295657" cy="152400"/>
                                  <wp:effectExtent l="19050" t="0" r="9143" b="0"/>
                                  <wp:docPr id="30" name="Рисунок 29" descr="Ж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2.bmp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ЖЗ-2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both"/>
                              <w:rPr>
                                <w:rFonts w:asciiTheme="minorHAnsi" w:hAnsiTheme="minorHAnsi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Зона застройки малоэтажными и блокированными жилыми домами (до 4-х этажей, включая </w:t>
                            </w:r>
                            <w:proofErr w:type="gramStart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мансардный</w:t>
                            </w:r>
                            <w:proofErr w:type="gramEnd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BDC39B1" wp14:editId="3A9E0B7A">
                                  <wp:extent cx="298705" cy="155448"/>
                                  <wp:effectExtent l="19050" t="0" r="6095" b="0"/>
                                  <wp:docPr id="31" name="Рисунок 30" descr="Ж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3.bmp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705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bCs/>
                                <w:sz w:val="16"/>
                                <w:szCs w:val="16"/>
                              </w:rPr>
                              <w:t>ЖЗ-3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Зона застройки среднеэтажными жилыми домами (от 5-8 этажей, включая </w:t>
                            </w:r>
                            <w:proofErr w:type="gramStart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мансардный</w:t>
                            </w:r>
                            <w:proofErr w:type="gramEnd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C2B086E" wp14:editId="79EF5E3E">
                                  <wp:extent cx="283465" cy="158496"/>
                                  <wp:effectExtent l="19050" t="0" r="2285" b="0"/>
                                  <wp:docPr id="32" name="Рисунок 31" descr="ЖЗ-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4.bmp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465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bCs/>
                                <w:sz w:val="16"/>
                                <w:szCs w:val="16"/>
                              </w:rPr>
                              <w:t>ЖЗ-4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jc w:val="left"/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Зона застройки многоэтажными жилыми домами (9 этажей и более)</w:t>
                            </w:r>
                          </w:p>
                        </w:tc>
                      </w:tr>
                      <w:tr w:rsidR="00692225" w:rsidRPr="00692225" w:rsidTr="003F3A22">
                        <w:trPr>
                          <w:trHeight w:val="448"/>
                        </w:trPr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EFF5B25" wp14:editId="55588690">
                                  <wp:extent cx="283465" cy="161544"/>
                                  <wp:effectExtent l="19050" t="0" r="2285" b="0"/>
                                  <wp:docPr id="33" name="Рисунок 32" descr="ЖЗ-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ЖЗ-5.bmp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465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bCs/>
                                <w:sz w:val="16"/>
                                <w:szCs w:val="16"/>
                              </w:rPr>
                              <w:t>ЖЗ-5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jc w:val="left"/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Зона застройки малоэтажными индивидуальными и блокированными жилыми домами (1-4 </w:t>
                            </w:r>
                            <w:proofErr w:type="spellStart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эт</w:t>
                            </w:r>
                            <w:proofErr w:type="spellEnd"/>
                            <w:r w:rsidRPr="00692225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.)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ОБЩЕСТВЕННО-ДЕЛОВЫЕ ЗОНЫ: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02F2059" wp14:editId="6AF8CE98">
                                  <wp:extent cx="286513" cy="164592"/>
                                  <wp:effectExtent l="19050" t="0" r="0" b="0"/>
                                  <wp:docPr id="34" name="Рисунок 33" descr="ОД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1.bmp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513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ОДЗ-1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Зона</w:t>
                            </w:r>
                            <w:r w:rsidR="00C40CF7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многофункциональная общественно-деловая</w:t>
                            </w:r>
                          </w:p>
                        </w:tc>
                      </w:tr>
                      <w:tr w:rsidR="00692225" w:rsidRPr="00692225" w:rsidTr="003F3A22">
                        <w:trPr>
                          <w:trHeight w:val="235"/>
                        </w:trPr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61A9C5F" wp14:editId="25EDCBCB">
                                  <wp:extent cx="289561" cy="152400"/>
                                  <wp:effectExtent l="19050" t="0" r="0" b="0"/>
                                  <wp:docPr id="35" name="Рисунок 34" descr="ОД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2.bmp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ОДЗ-2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объектов здравоохранения и социального назначения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EAFF813" wp14:editId="2FCCB5C3">
                                  <wp:extent cx="289561" cy="152400"/>
                                  <wp:effectExtent l="19050" t="0" r="0" b="0"/>
                                  <wp:docPr id="37" name="Рисунок 36" descr="ОД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2.bmp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ОДЗ-3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объектов, реализующих программы профессионального и высшего образования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B65D0E8" wp14:editId="6C0C30AA">
                                  <wp:extent cx="289561" cy="152400"/>
                                  <wp:effectExtent l="19050" t="0" r="0" b="0"/>
                                  <wp:docPr id="36" name="Рисунок 35" descr="ОД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ДЗ-2.bmp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ОДЗ-4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объектов культуры и искусства, культовых зданий и сооружений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ПРОИЗВОДСТВЕННЫЕ ЗОНЫ, ЗОНЫ ОБЪЕКТОВ ИНЖЕНЕРНОЙ</w:t>
                            </w:r>
                          </w:p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И ТРАНСПОРТНОЙ ИНФРАСТРУКТУРЫ: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AB3E88A" wp14:editId="52ECB67F">
                                  <wp:extent cx="295657" cy="158496"/>
                                  <wp:effectExtent l="19050" t="0" r="9143" b="0"/>
                                  <wp:docPr id="38" name="Рисунок 37" descr="П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1.bmp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ПЗ-1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промышленных объектов 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I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, 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II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, 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III</w:t>
                            </w: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 класса опасности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E220119" wp14:editId="5991098D">
                                  <wp:extent cx="295657" cy="161544"/>
                                  <wp:effectExtent l="19050" t="0" r="9143" b="0"/>
                                  <wp:docPr id="39" name="Рисунок 38" descr="П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2.bmp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ПЗ-2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производственных и коммунально-складских объектов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C284E86" wp14:editId="21593E87">
                                  <wp:extent cx="298705" cy="164592"/>
                                  <wp:effectExtent l="19050" t="0" r="6095" b="0"/>
                                  <wp:docPr id="40" name="Рисунок 39" descr="П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3.bmp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705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ПЗ-3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 xml:space="preserve">Зоны объектов инженерной инфраструктуры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7C07E55" wp14:editId="2EBB730C">
                                  <wp:extent cx="301753" cy="155448"/>
                                  <wp:effectExtent l="19050" t="0" r="3047" b="0"/>
                                  <wp:docPr id="41" name="Рисунок 40" descr="ПЗ-4_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4_5.bmp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753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ПЗ-4</w:t>
                            </w:r>
                            <w:r w:rsidR="00EF0A29">
                              <w:rPr>
                                <w:sz w:val="16"/>
                                <w:szCs w:val="16"/>
                              </w:rPr>
                              <w:t>/1</w:t>
                            </w:r>
                          </w:p>
                          <w:p w:rsidR="00EF0A29" w:rsidRPr="00692225" w:rsidRDefault="00EF0A29" w:rsidP="00EF0A2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ПЗ-4/2 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F0A29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объектов городского транспорта</w:t>
                            </w:r>
                          </w:p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8396A0D" wp14:editId="7DA654A1">
                                  <wp:extent cx="301753" cy="155448"/>
                                  <wp:effectExtent l="19050" t="0" r="3047" b="0"/>
                                  <wp:docPr id="42" name="Рисунок 41" descr="ПЗ-4_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З-4_5.bmp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753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ПЗ-5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объектов внешнего транспорта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ЗОНЫ СЕЛЬСКОХОЗЯЙСТВЕННОГО ИСПОЛЬЗОВАНИЯ: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1099182" wp14:editId="17200D28">
                                  <wp:extent cx="295657" cy="158496"/>
                                  <wp:effectExtent l="19050" t="0" r="9143" b="0"/>
                                  <wp:docPr id="43" name="Рисунок 42" descr="СХ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ХЗ-1.bmp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СХЗ-1</w:t>
                            </w:r>
                            <w:r w:rsidR="003F3A22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/1</w:t>
                            </w:r>
                          </w:p>
                          <w:p w:rsidR="003F3A22" w:rsidRPr="00692225" w:rsidRDefault="003F3A22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СХЗ-1/2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садоводческих, огороднических или дачных некоммерческих объединений граждан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3A584C8" wp14:editId="3FE3D0E9">
                                  <wp:extent cx="295657" cy="161544"/>
                                  <wp:effectExtent l="19050" t="0" r="9143" b="0"/>
                                  <wp:docPr id="44" name="Рисунок 43" descr="СХ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ХЗ-2.bmp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Зоны сельскохозяйственного использования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1D255D6" wp14:editId="1D33A865">
                                  <wp:extent cx="298705" cy="164592"/>
                                  <wp:effectExtent l="19050" t="0" r="6095" b="0"/>
                                  <wp:docPr id="45" name="Рисунок 44" descr="СХ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ХЗ-3.bmp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705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  <w:t>СХЗ-3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Производственная зона сельскохозяйственных предприятий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ЗОНЫ РЕКРЕАЦИОННОГО НАЗНАЧЕНИЯ: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076AC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1CFE043" wp14:editId="7EDB65AB">
                                  <wp:extent cx="289561" cy="167640"/>
                                  <wp:effectExtent l="19050" t="0" r="0" b="0"/>
                                  <wp:docPr id="46" name="Рисунок 45" descr="Р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1.bmp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РЗ-1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лесов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5775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1D85093" wp14:editId="2297F032">
                                  <wp:extent cx="292609" cy="170688"/>
                                  <wp:effectExtent l="19050" t="0" r="0" b="0"/>
                                  <wp:docPr id="50" name="Рисунок 49" descr="Р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2.bmp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706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РЗ-2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Зоны парков, скверов, бульваров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C5775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9E66B02" wp14:editId="57A3F215">
                                  <wp:extent cx="286513" cy="152400"/>
                                  <wp:effectExtent l="19050" t="0" r="0" b="0"/>
                                  <wp:docPr id="51" name="Рисунок 50" descr="Р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3.bmp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513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РЗ-3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Зоны объектов физической культуры и массового спорта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5775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78AFEF9" wp14:editId="3A646D26">
                                  <wp:extent cx="289561" cy="155448"/>
                                  <wp:effectExtent l="19050" t="0" r="0" b="0"/>
                                  <wp:docPr id="52" name="Рисунок 51" descr="РЗ-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З-4.bmp"/>
                                          <pic:cNvPicPr/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61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РЗ-4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pStyle w:val="3"/>
                              <w:spacing w:before="0" w:after="0"/>
                              <w:jc w:val="left"/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92225"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Зоны объектов отдыха и туризма 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EE35FB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E35FB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ЗОНЫ СПЕЦИАЛЬНОГО НАЗНАЧЕНИЯ: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C57759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9BC2AB7" wp14:editId="02BF7524">
                                  <wp:extent cx="292609" cy="158496"/>
                                  <wp:effectExtent l="19050" t="0" r="0" b="0"/>
                                  <wp:docPr id="53" name="Рисунок 52" descr="СНЗ-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НЗ-1.bmp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58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СНЗ-1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складирования и захоронения отходов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10529D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5FDA492" wp14:editId="6E9F3B3F">
                                  <wp:extent cx="292609" cy="161544"/>
                                  <wp:effectExtent l="19050" t="0" r="0" b="0"/>
                                  <wp:docPr id="56" name="Рисунок 55" descr="СНЗ-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НЗ-2.bmp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9" cy="161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СНЗ-2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Зоны режимных территорий</w:t>
                            </w:r>
                          </w:p>
                        </w:tc>
                      </w:tr>
                      <w:tr w:rsidR="00692225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10529D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DB0D849" wp14:editId="3466558B">
                                  <wp:extent cx="295657" cy="164592"/>
                                  <wp:effectExtent l="19050" t="0" r="9143" b="0"/>
                                  <wp:docPr id="57" name="Рисунок 56" descr="СНЗ-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СНЗ-3.bmp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657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225" w:rsidRPr="00692225" w:rsidRDefault="0069222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СНЗ-3</w:t>
                            </w: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692225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692225">
                              <w:rPr>
                                <w:sz w:val="16"/>
                                <w:szCs w:val="16"/>
                              </w:rPr>
                              <w:t>Зоны объектов, обеспечивающих деятельность в области гидрометеорологии и смежных с ней областях</w:t>
                            </w:r>
                          </w:p>
                        </w:tc>
                      </w:tr>
                      <w:tr w:rsidR="001A1291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Default="001A1291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1A1291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1A1291" w:rsidRDefault="001A1291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A1291">
                              <w:rPr>
                                <w:b/>
                                <w:sz w:val="16"/>
                                <w:szCs w:val="16"/>
                              </w:rPr>
                              <w:t>ЗОНЫ С ОСОБЫМИ УСЛОВИЯМИ ИСПОЛЬЗОВАНИЯ ТЕРРИТОРИИ</w:t>
                            </w:r>
                          </w:p>
                        </w:tc>
                      </w:tr>
                      <w:tr w:rsidR="001A1291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Default="00207675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4EC740F" wp14:editId="0E2D56FE">
                                  <wp:extent cx="320041" cy="195072"/>
                                  <wp:effectExtent l="19050" t="0" r="3809" b="0"/>
                                  <wp:docPr id="61" name="Рисунок 60" descr="водоохранная зона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водоохранная зона.bmp"/>
                                          <pic:cNvPicPr/>
                                        </pic:nvPicPr>
                                        <pic:blipFill>
                                          <a:blip r:embed="rId2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041" cy="195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1A1291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207675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Водоохранная зона</w:t>
                            </w:r>
                          </w:p>
                        </w:tc>
                      </w:tr>
                      <w:tr w:rsidR="001A1291" w:rsidRPr="00692225" w:rsidTr="003F3A22"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Default="001A1291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1A1291" w:rsidP="0085284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A1291" w:rsidRPr="00692225" w:rsidRDefault="001A1291" w:rsidP="001A129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692225" w:rsidRDefault="00692225"/>
                    <w:p w:rsidR="00692225" w:rsidRDefault="00692225"/>
                    <w:p w:rsidR="00692225" w:rsidRDefault="00692225"/>
                    <w:p w:rsidR="00692225" w:rsidRDefault="00692225"/>
                    <w:p w:rsidR="00692225" w:rsidRDefault="00692225"/>
                    <w:p w:rsidR="00692225" w:rsidRDefault="00692225"/>
                  </w:txbxContent>
                </v:textbox>
              </v:shape>
            </w:pict>
          </mc:Fallback>
        </mc:AlternateContent>
      </w:r>
      <w:r w:rsidR="00305873">
        <w:rPr>
          <w:rFonts w:ascii="Times New Roman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72E79" wp14:editId="5C2EB398">
                <wp:simplePos x="0" y="0"/>
                <wp:positionH relativeFrom="column">
                  <wp:posOffset>240030</wp:posOffset>
                </wp:positionH>
                <wp:positionV relativeFrom="paragraph">
                  <wp:posOffset>2749550</wp:posOffset>
                </wp:positionV>
                <wp:extent cx="342900" cy="0"/>
                <wp:effectExtent l="0" t="0" r="19050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8.9pt;margin-top:216.5pt;width:2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aLo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" strokecolor="#c00000" strokeweight="1.25pt"/>
            </w:pict>
          </mc:Fallback>
        </mc:AlternateContent>
      </w:r>
    </w:p>
    <w:sectPr w:rsidR="00692225" w:rsidSect="00911B77">
      <w:pgSz w:w="16839" w:h="23814" w:code="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ЖЗ-1.bmp" style="width:23.4pt;height:12.6pt;visibility:visible;mso-wrap-style:square" o:bullet="t">
        <v:imagedata r:id="rId1" o:title="ЖЗ-1"/>
      </v:shape>
    </w:pict>
  </w:numPicBullet>
  <w:numPicBullet w:numPicBulletId="1">
    <w:pict>
      <v:shape id="_x0000_i1037" type="#_x0000_t75" alt="ЖЗ-2.bmp" style="width:23.4pt;height:11.4pt;visibility:visible;mso-wrap-style:square" o:bullet="t">
        <v:imagedata r:id="rId2" o:title="ЖЗ-2"/>
      </v:shape>
    </w:pict>
  </w:numPicBullet>
  <w:numPicBullet w:numPicBulletId="2">
    <w:pict>
      <v:shape id="_x0000_i1038" type="#_x0000_t75" alt="ЖЗ-3.bmp" style="width:23.4pt;height:11.4pt;visibility:visible;mso-wrap-style:square" o:bullet="t">
        <v:imagedata r:id="rId3" o:title="ЖЗ-3"/>
      </v:shape>
    </w:pict>
  </w:numPicBullet>
  <w:numPicBullet w:numPicBulletId="3">
    <w:pict>
      <v:shape id="_x0000_i1039" type="#_x0000_t75" alt="ЖЗ-4.bmp" style="width:22.8pt;height:11.4pt;visibility:visible;mso-wrap-style:square" o:bullet="t">
        <v:imagedata r:id="rId4" o:title="ЖЗ-4"/>
      </v:shape>
    </w:pict>
  </w:numPicBullet>
  <w:numPicBullet w:numPicBulletId="4">
    <w:pict>
      <v:shape id="_x0000_i1040" type="#_x0000_t75" style="width:26.4pt;height:.6pt;visibility:visible;mso-wrap-style:square" o:bullet="t">
        <v:imagedata r:id="rId5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8F08FB"/>
    <w:multiLevelType w:val="hybridMultilevel"/>
    <w:tmpl w:val="886C3D0A"/>
    <w:lvl w:ilvl="0" w:tplc="335C98F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4E6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0CC1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CE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2D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D26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72E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2E4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E4B0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5533777"/>
    <w:multiLevelType w:val="hybridMultilevel"/>
    <w:tmpl w:val="2E503D1E"/>
    <w:lvl w:ilvl="0" w:tplc="020CE3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963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ACF7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BA2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4EB1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7C00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381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A408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169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67F3BBE"/>
    <w:multiLevelType w:val="hybridMultilevel"/>
    <w:tmpl w:val="74929FD6"/>
    <w:lvl w:ilvl="0" w:tplc="6B1A61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493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C622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B01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04F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80BC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8E9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D8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24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0BB7B3F"/>
    <w:multiLevelType w:val="hybridMultilevel"/>
    <w:tmpl w:val="E280EC20"/>
    <w:lvl w:ilvl="0" w:tplc="16C02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CD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229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06A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600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1CB8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005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6DA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828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ED60FBD"/>
    <w:multiLevelType w:val="hybridMultilevel"/>
    <w:tmpl w:val="ED2EA8C4"/>
    <w:lvl w:ilvl="0" w:tplc="D1A2AF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EC4D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82AB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D2F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64CC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A71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E46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2D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C051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76"/>
    <w:rsid w:val="000048C3"/>
    <w:rsid w:val="00036775"/>
    <w:rsid w:val="00046B55"/>
    <w:rsid w:val="000C16BE"/>
    <w:rsid w:val="000E4510"/>
    <w:rsid w:val="000F4D1C"/>
    <w:rsid w:val="0010529D"/>
    <w:rsid w:val="00110A9F"/>
    <w:rsid w:val="001234A8"/>
    <w:rsid w:val="0012670A"/>
    <w:rsid w:val="001877E4"/>
    <w:rsid w:val="001956DF"/>
    <w:rsid w:val="001A1291"/>
    <w:rsid w:val="001A18BA"/>
    <w:rsid w:val="001C45A2"/>
    <w:rsid w:val="001E2A3F"/>
    <w:rsid w:val="00207675"/>
    <w:rsid w:val="00246BE9"/>
    <w:rsid w:val="00253F8D"/>
    <w:rsid w:val="002B124C"/>
    <w:rsid w:val="002C4AB8"/>
    <w:rsid w:val="00305873"/>
    <w:rsid w:val="0030632C"/>
    <w:rsid w:val="00306B4B"/>
    <w:rsid w:val="00366E37"/>
    <w:rsid w:val="00395E86"/>
    <w:rsid w:val="003A6CAE"/>
    <w:rsid w:val="003C588B"/>
    <w:rsid w:val="003F3A22"/>
    <w:rsid w:val="00421C82"/>
    <w:rsid w:val="004A3B4B"/>
    <w:rsid w:val="00503CBA"/>
    <w:rsid w:val="005164FB"/>
    <w:rsid w:val="00534165"/>
    <w:rsid w:val="005650A0"/>
    <w:rsid w:val="005B2572"/>
    <w:rsid w:val="005E062C"/>
    <w:rsid w:val="00607975"/>
    <w:rsid w:val="00621CA9"/>
    <w:rsid w:val="0067587C"/>
    <w:rsid w:val="00692225"/>
    <w:rsid w:val="006B6CE3"/>
    <w:rsid w:val="006E4C6F"/>
    <w:rsid w:val="00703E18"/>
    <w:rsid w:val="00712E1A"/>
    <w:rsid w:val="00723983"/>
    <w:rsid w:val="007B69F7"/>
    <w:rsid w:val="007F53CA"/>
    <w:rsid w:val="008236D5"/>
    <w:rsid w:val="008959FB"/>
    <w:rsid w:val="008A0843"/>
    <w:rsid w:val="00911B77"/>
    <w:rsid w:val="009B7935"/>
    <w:rsid w:val="009D628F"/>
    <w:rsid w:val="00A21826"/>
    <w:rsid w:val="00A42BE3"/>
    <w:rsid w:val="00AE239C"/>
    <w:rsid w:val="00B17C6C"/>
    <w:rsid w:val="00B72C94"/>
    <w:rsid w:val="00B83D52"/>
    <w:rsid w:val="00B93212"/>
    <w:rsid w:val="00BA550B"/>
    <w:rsid w:val="00BF4224"/>
    <w:rsid w:val="00C076AC"/>
    <w:rsid w:val="00C40CF7"/>
    <w:rsid w:val="00C57759"/>
    <w:rsid w:val="00C86D56"/>
    <w:rsid w:val="00C963D8"/>
    <w:rsid w:val="00D042C1"/>
    <w:rsid w:val="00D777F5"/>
    <w:rsid w:val="00E27CC0"/>
    <w:rsid w:val="00E40DC3"/>
    <w:rsid w:val="00E46E01"/>
    <w:rsid w:val="00E65137"/>
    <w:rsid w:val="00E66B7F"/>
    <w:rsid w:val="00EA46B9"/>
    <w:rsid w:val="00EA7576"/>
    <w:rsid w:val="00EC4DDA"/>
    <w:rsid w:val="00EC7E21"/>
    <w:rsid w:val="00EE35FB"/>
    <w:rsid w:val="00EE4F70"/>
    <w:rsid w:val="00EF0A29"/>
    <w:rsid w:val="00F53095"/>
    <w:rsid w:val="00F71841"/>
    <w:rsid w:val="00FC003C"/>
    <w:rsid w:val="00FD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77E4"/>
    <w:pPr>
      <w:numPr>
        <w:numId w:val="5"/>
      </w:numPr>
      <w:suppressAutoHyphens/>
      <w:autoSpaceDE w:val="0"/>
      <w:spacing w:before="480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877E4"/>
    <w:pPr>
      <w:keepNext/>
      <w:widowControl w:val="0"/>
      <w:numPr>
        <w:ilvl w:val="1"/>
        <w:numId w:val="5"/>
      </w:numPr>
      <w:suppressAutoHyphens/>
      <w:spacing w:before="360" w:after="60" w:line="240" w:lineRule="auto"/>
      <w:jc w:val="center"/>
      <w:outlineLvl w:val="1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1877E4"/>
    <w:pPr>
      <w:keepNext/>
      <w:widowControl w:val="0"/>
      <w:numPr>
        <w:ilvl w:val="2"/>
        <w:numId w:val="5"/>
      </w:numPr>
      <w:suppressAutoHyphens/>
      <w:spacing w:before="360" w:after="60" w:line="240" w:lineRule="auto"/>
      <w:jc w:val="center"/>
      <w:outlineLvl w:val="2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5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50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877E4"/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77E4"/>
    <w:pPr>
      <w:numPr>
        <w:numId w:val="5"/>
      </w:numPr>
      <w:suppressAutoHyphens/>
      <w:autoSpaceDE w:val="0"/>
      <w:spacing w:before="480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877E4"/>
    <w:pPr>
      <w:keepNext/>
      <w:widowControl w:val="0"/>
      <w:numPr>
        <w:ilvl w:val="1"/>
        <w:numId w:val="5"/>
      </w:numPr>
      <w:suppressAutoHyphens/>
      <w:spacing w:before="360" w:after="60" w:line="240" w:lineRule="auto"/>
      <w:jc w:val="center"/>
      <w:outlineLvl w:val="1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1877E4"/>
    <w:pPr>
      <w:keepNext/>
      <w:widowControl w:val="0"/>
      <w:numPr>
        <w:ilvl w:val="2"/>
        <w:numId w:val="5"/>
      </w:numPr>
      <w:suppressAutoHyphens/>
      <w:spacing w:before="360" w:after="60" w:line="240" w:lineRule="auto"/>
      <w:jc w:val="center"/>
      <w:outlineLvl w:val="2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5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50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877E4"/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0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2.png"/><Relationship Id="rId18" Type="http://schemas.openxmlformats.org/officeDocument/2006/relationships/image" Target="media/image17.png"/><Relationship Id="rId26" Type="http://schemas.openxmlformats.org/officeDocument/2006/relationships/image" Target="media/image25.png"/><Relationship Id="rId3" Type="http://schemas.microsoft.com/office/2007/relationships/stylesWithEffects" Target="stylesWithEffects.xml"/><Relationship Id="rId21" Type="http://schemas.openxmlformats.org/officeDocument/2006/relationships/image" Target="media/image20.png"/><Relationship Id="rId7" Type="http://schemas.openxmlformats.org/officeDocument/2006/relationships/image" Target="media/image6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5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15.png"/><Relationship Id="rId20" Type="http://schemas.openxmlformats.org/officeDocument/2006/relationships/image" Target="media/image19.png"/><Relationship Id="rId29" Type="http://schemas.openxmlformats.org/officeDocument/2006/relationships/image" Target="media/image28.png"/><Relationship Id="rId1" Type="http://schemas.openxmlformats.org/officeDocument/2006/relationships/numbering" Target="numbering.xml"/><Relationship Id="rId6" Type="http://schemas.openxmlformats.org/officeDocument/2006/relationships/image" Target="media/image5.emf"/><Relationship Id="rId11" Type="http://schemas.openxmlformats.org/officeDocument/2006/relationships/image" Target="media/image10.png"/><Relationship Id="rId24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14.png"/><Relationship Id="rId23" Type="http://schemas.openxmlformats.org/officeDocument/2006/relationships/image" Target="media/image22.png"/><Relationship Id="rId28" Type="http://schemas.openxmlformats.org/officeDocument/2006/relationships/image" Target="media/image27.png"/><Relationship Id="rId10" Type="http://schemas.openxmlformats.org/officeDocument/2006/relationships/image" Target="media/image9.png"/><Relationship Id="rId19" Type="http://schemas.openxmlformats.org/officeDocument/2006/relationships/image" Target="media/image18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image" Target="media/image13.png"/><Relationship Id="rId22" Type="http://schemas.openxmlformats.org/officeDocument/2006/relationships/image" Target="media/image21.png"/><Relationship Id="rId27" Type="http://schemas.openxmlformats.org/officeDocument/2006/relationships/image" Target="media/image26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RePack by Diakov</cp:lastModifiedBy>
  <cp:revision>4</cp:revision>
  <cp:lastPrinted>2018-06-20T04:23:00Z</cp:lastPrinted>
  <dcterms:created xsi:type="dcterms:W3CDTF">2022-08-18T07:08:00Z</dcterms:created>
  <dcterms:modified xsi:type="dcterms:W3CDTF">2022-10-31T00:57:00Z</dcterms:modified>
</cp:coreProperties>
</file>