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E9" w:rsidRDefault="006C7CF2" w:rsidP="006C7CF2">
      <w:pPr>
        <w:jc w:val="right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-186055</wp:posOffset>
                </wp:positionV>
                <wp:extent cx="4036059" cy="1328419"/>
                <wp:effectExtent l="0" t="0" r="3175" b="571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059" cy="1328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</w:t>
                            </w:r>
                            <w:r w:rsidR="009532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 решению Думы городского округа муниципального образования «город Саянск»</w:t>
                            </w:r>
                          </w:p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от_______________ № __________________</w:t>
                            </w:r>
                          </w:p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C7CF2" w:rsidRDefault="00D433AC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</w:t>
                            </w:r>
                            <w:r w:rsidR="00FE63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6C7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 Правилам землепользования и застройки городского округа муниципального образования «город Саянск»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85.9pt;margin-top:-14.65pt;width:317.8pt;height:10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" stroked="f">
                <v:textbox>
                  <w:txbxContent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 w:rsidR="009532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 решению Думы городского округа муниципального образования «город Саянск»</w:t>
                      </w:r>
                    </w:p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от_______________ № __________________</w:t>
                      </w:r>
                    </w:p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C7CF2" w:rsidRDefault="00D433AC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 w:rsidR="00FE63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="006C7C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 Правилам землепользования и застройки городского округа муниципального образования «город Саянск»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</w:t>
      </w:r>
    </w:p>
    <w:p w:rsidR="006C7CF2" w:rsidRDefault="006C7CF2" w:rsidP="006C7CF2">
      <w:pPr>
        <w:jc w:val="right"/>
      </w:pPr>
    </w:p>
    <w:p w:rsidR="006C7CF2" w:rsidRDefault="006C7CF2" w:rsidP="006C7CF2">
      <w:pPr>
        <w:jc w:val="right"/>
      </w:pPr>
    </w:p>
    <w:p w:rsidR="006C7CF2" w:rsidRDefault="006C7CF2" w:rsidP="006C7CF2">
      <w:pPr>
        <w:jc w:val="right"/>
      </w:pPr>
    </w:p>
    <w:p w:rsidR="006975FE" w:rsidRDefault="00FE6331" w:rsidP="00FE6331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ГРАНИЦЫ ТЕРРИТОРИЙ, ДЛЯ ОСУЩЕСТВЛЕНИЯ ДЕЯТЕЛЬНОСТИ ПО КОМПЛЕКСНОМУ И УСТОЙЧИВОМУ РАЗВИТИЮ ТЕРРИТОРИИ  </w:t>
      </w:r>
      <w:r w:rsidR="006975FE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FE6331" w:rsidRDefault="00FE6331" w:rsidP="006C7CF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6C7CF2" w:rsidRDefault="006C7CF2" w:rsidP="006C7CF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М 1:100000</w:t>
      </w:r>
    </w:p>
    <w:p w:rsidR="006C7CF2" w:rsidRDefault="008A2571" w:rsidP="006C7CF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300573</wp:posOffset>
                </wp:positionH>
                <wp:positionV relativeFrom="paragraph">
                  <wp:posOffset>539437</wp:posOffset>
                </wp:positionV>
                <wp:extent cx="0" cy="763906"/>
                <wp:effectExtent l="95250" t="38100" r="57150" b="1714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39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3.65pt;margin-top:42.5pt;width:0;height:60.1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" strokecolor="black [3213]">
                <v:stroke endarrow="open"/>
              </v:shape>
            </w:pict>
          </mc:Fallback>
        </mc:AlternateContent>
      </w:r>
      <w:r w:rsidR="006C7CF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164949</wp:posOffset>
                </wp:positionH>
                <wp:positionV relativeFrom="paragraph">
                  <wp:posOffset>139691</wp:posOffset>
                </wp:positionV>
                <wp:extent cx="313055" cy="1623060"/>
                <wp:effectExtent l="0" t="0" r="10795" b="1524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CF2" w:rsidRDefault="006C7CF2" w:rsidP="006C7CF2">
                            <w:r>
                              <w:t>С</w:t>
                            </w:r>
                          </w:p>
                          <w:p w:rsidR="006C7CF2" w:rsidRDefault="006C7CF2" w:rsidP="006C7CF2"/>
                          <w:p w:rsidR="008A2571" w:rsidRDefault="008A2571" w:rsidP="006C7CF2"/>
                          <w:p w:rsidR="006C7CF2" w:rsidRDefault="006C7CF2" w:rsidP="006C7CF2"/>
                          <w:p w:rsidR="006C7CF2" w:rsidRDefault="006C7CF2" w:rsidP="006C7CF2">
                            <w:proofErr w:type="gramStart"/>
                            <w:r>
                              <w:t>Ю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3pt;margin-top:11pt;width:24.65pt;height:1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" strokecolor="white [3212]">
                <v:textbox>
                  <w:txbxContent>
                    <w:p w:rsidR="006C7CF2" w:rsidRDefault="006C7CF2" w:rsidP="006C7CF2">
                      <w:r>
                        <w:t>С</w:t>
                      </w:r>
                    </w:p>
                    <w:p w:rsidR="006C7CF2" w:rsidRDefault="006C7CF2" w:rsidP="006C7CF2"/>
                    <w:p w:rsidR="008A2571" w:rsidRDefault="008A2571" w:rsidP="006C7CF2"/>
                    <w:p w:rsidR="006C7CF2" w:rsidRDefault="006C7CF2" w:rsidP="006C7CF2"/>
                    <w:p w:rsidR="006C7CF2" w:rsidRDefault="006C7CF2" w:rsidP="006C7CF2">
                      <w:proofErr w:type="gramStart"/>
                      <w:r>
                        <w:t>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53275">
        <w:rPr>
          <w:noProof/>
          <w:lang w:eastAsia="ru-RU"/>
        </w:rPr>
        <w:drawing>
          <wp:inline distT="0" distB="0" distL="0" distR="0">
            <wp:extent cx="6210935" cy="70370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плексное развитие территории_100000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703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2571" w:rsidRDefault="008A2571" w:rsidP="008A2571">
      <w:pPr>
        <w:spacing w:after="0" w:line="0" w:lineRule="atLeast"/>
        <w:rPr>
          <w:b/>
        </w:rPr>
      </w:pPr>
      <w:r>
        <w:rPr>
          <w:b/>
        </w:rPr>
        <w:t>УСЛОВНЫЕ ОБОЗНАЧЕНИЯ:</w:t>
      </w:r>
    </w:p>
    <w:p w:rsidR="008A2571" w:rsidRDefault="002760F0" w:rsidP="008A2571">
      <w:pPr>
        <w:spacing w:after="0" w:line="0" w:lineRule="atLeas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B7332" wp14:editId="5FCF3DDF">
                <wp:simplePos x="0" y="0"/>
                <wp:positionH relativeFrom="column">
                  <wp:posOffset>4445</wp:posOffset>
                </wp:positionH>
                <wp:positionV relativeFrom="paragraph">
                  <wp:posOffset>80645</wp:posOffset>
                </wp:positionV>
                <wp:extent cx="29527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6.35pt" to="23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" strokecolor="#00b050" strokeweight="1.25pt"/>
            </w:pict>
          </mc:Fallback>
        </mc:AlternateContent>
      </w:r>
      <w:r w:rsidR="008A2571">
        <w:t xml:space="preserve">              </w:t>
      </w:r>
      <w:r w:rsidR="008A2571">
        <w:rPr>
          <w:sz w:val="18"/>
          <w:szCs w:val="18"/>
        </w:rPr>
        <w:t>Граница муниципального образования «город Саянск»</w:t>
      </w:r>
    </w:p>
    <w:p w:rsidR="008A2571" w:rsidRDefault="008A2571" w:rsidP="008A2571">
      <w:pPr>
        <w:spacing w:after="0" w:line="0" w:lineRule="atLeast"/>
        <w:rPr>
          <w:sz w:val="18"/>
          <w:szCs w:val="18"/>
        </w:rPr>
      </w:pPr>
    </w:p>
    <w:p w:rsidR="00FE6331" w:rsidRDefault="002760F0" w:rsidP="00FE6331">
      <w:pPr>
        <w:spacing w:after="0" w:line="0" w:lineRule="atLeas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64B66B" wp14:editId="15B6FF24">
                <wp:simplePos x="0" y="0"/>
                <wp:positionH relativeFrom="column">
                  <wp:posOffset>4445</wp:posOffset>
                </wp:positionH>
                <wp:positionV relativeFrom="paragraph">
                  <wp:posOffset>68580</wp:posOffset>
                </wp:positionV>
                <wp:extent cx="2952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5.4pt" to="23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" strokecolor="red" strokeweight="1.5pt"/>
            </w:pict>
          </mc:Fallback>
        </mc:AlternateContent>
      </w:r>
      <w:r w:rsidR="008A2571">
        <w:rPr>
          <w:sz w:val="18"/>
          <w:szCs w:val="18"/>
        </w:rPr>
        <w:t xml:space="preserve">                 </w:t>
      </w:r>
      <w:r w:rsidR="00FE6331">
        <w:rPr>
          <w:sz w:val="18"/>
          <w:szCs w:val="18"/>
        </w:rPr>
        <w:t xml:space="preserve">Границы территорий, для осуществления деятельности по </w:t>
      </w:r>
      <w:proofErr w:type="gramStart"/>
      <w:r w:rsidR="00FE6331">
        <w:rPr>
          <w:sz w:val="18"/>
          <w:szCs w:val="18"/>
        </w:rPr>
        <w:t>комплексному</w:t>
      </w:r>
      <w:proofErr w:type="gramEnd"/>
      <w:r w:rsidR="00FE6331">
        <w:rPr>
          <w:sz w:val="18"/>
          <w:szCs w:val="18"/>
        </w:rPr>
        <w:t xml:space="preserve"> и                               </w:t>
      </w:r>
    </w:p>
    <w:p w:rsidR="00FE6331" w:rsidRDefault="00FE6331" w:rsidP="00FE6331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устойчивому развитию территории                                                                                               </w:t>
      </w:r>
    </w:p>
    <w:p w:rsidR="006C7CF2" w:rsidRDefault="00FE6331" w:rsidP="008A2571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A4199" wp14:editId="68E35835">
                <wp:simplePos x="0" y="0"/>
                <wp:positionH relativeFrom="column">
                  <wp:posOffset>480695</wp:posOffset>
                </wp:positionH>
                <wp:positionV relativeFrom="paragraph">
                  <wp:posOffset>4238625</wp:posOffset>
                </wp:positionV>
                <wp:extent cx="4424045" cy="142875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37.85pt;margin-top:333.75pt;width:348.35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" filled="f" stroked="f">
                <v:textbox>
                  <w:txbxContent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  <w:r w:rsidR="008A25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5D47A1" wp14:editId="1291B1D9">
                <wp:simplePos x="0" y="0"/>
                <wp:positionH relativeFrom="column">
                  <wp:posOffset>633095</wp:posOffset>
                </wp:positionH>
                <wp:positionV relativeFrom="paragraph">
                  <wp:posOffset>4400550</wp:posOffset>
                </wp:positionV>
                <wp:extent cx="4424045" cy="142875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49.85pt;margin-top:346.5pt;width:348.35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" filled="f" stroked="f">
                <v:textbox>
                  <w:txbxContent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</w:p>
    <w:sectPr w:rsidR="006C7CF2" w:rsidSect="008A2571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F2"/>
    <w:rsid w:val="002760F0"/>
    <w:rsid w:val="004D6F9C"/>
    <w:rsid w:val="005B47E9"/>
    <w:rsid w:val="006975FE"/>
    <w:rsid w:val="006C7CF2"/>
    <w:rsid w:val="008A2571"/>
    <w:rsid w:val="00953275"/>
    <w:rsid w:val="00D433AC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</dc:creator>
  <cp:lastModifiedBy>pas</cp:lastModifiedBy>
  <cp:revision>2</cp:revision>
  <cp:lastPrinted>2021-02-12T05:27:00Z</cp:lastPrinted>
  <dcterms:created xsi:type="dcterms:W3CDTF">2022-02-08T03:00:00Z</dcterms:created>
  <dcterms:modified xsi:type="dcterms:W3CDTF">2022-02-08T03:00:00Z</dcterms:modified>
</cp:coreProperties>
</file>