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DB2" w:rsidRPr="00F84DB2" w:rsidRDefault="00560A34" w:rsidP="00F84DB2">
      <w:pPr>
        <w:pStyle w:val="2"/>
        <w:spacing w:before="240" w:after="100"/>
        <w:rPr>
          <w:rFonts w:ascii="Times New Roman" w:hAnsi="Times New Roman"/>
          <w:color w:val="auto"/>
          <w:sz w:val="24"/>
          <w:szCs w:val="24"/>
          <w:lang w:val="ru-RU"/>
        </w:rPr>
      </w:pPr>
      <w:r w:rsidRPr="0050480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6611C" wp14:editId="708850F3">
                <wp:simplePos x="0" y="0"/>
                <wp:positionH relativeFrom="column">
                  <wp:posOffset>6683375</wp:posOffset>
                </wp:positionH>
                <wp:positionV relativeFrom="paragraph">
                  <wp:posOffset>-588645</wp:posOffset>
                </wp:positionV>
                <wp:extent cx="2726055" cy="1216025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055" cy="121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654B" w:rsidRPr="00CC5278" w:rsidRDefault="002F654B" w:rsidP="00560A3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>Приложение №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</w:t>
                            </w:r>
                          </w:p>
                          <w:p w:rsidR="002F654B" w:rsidRPr="00CC5278" w:rsidRDefault="002F654B" w:rsidP="00560A3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 xml:space="preserve">к решению Думы </w:t>
                            </w:r>
                          </w:p>
                          <w:p w:rsidR="002F654B" w:rsidRPr="00CC5278" w:rsidRDefault="002F654B" w:rsidP="00560A3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 xml:space="preserve">городского округа </w:t>
                            </w:r>
                          </w:p>
                          <w:p w:rsidR="002F654B" w:rsidRPr="00CC5278" w:rsidRDefault="002F654B" w:rsidP="00560A3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 xml:space="preserve">муниципального образования </w:t>
                            </w:r>
                          </w:p>
                          <w:p w:rsidR="002F654B" w:rsidRPr="00CC5278" w:rsidRDefault="002F654B" w:rsidP="00560A3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>«город Саянск»</w:t>
                            </w:r>
                          </w:p>
                          <w:p w:rsidR="002F654B" w:rsidRPr="00CC5278" w:rsidRDefault="002F654B" w:rsidP="00560A3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 xml:space="preserve">от </w:t>
                            </w:r>
                            <w:r w:rsidR="00793F0F" w:rsidRPr="00793F0F">
                              <w:rPr>
                                <w:rFonts w:ascii="Times New Roman" w:hAnsi="Times New Roman"/>
                                <w:u w:val="single"/>
                              </w:rPr>
                              <w:t>28.12.2023</w:t>
                            </w:r>
                            <w:r w:rsidR="00793F0F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CC5278">
                              <w:rPr>
                                <w:rFonts w:ascii="Times New Roman" w:hAnsi="Times New Roman"/>
                              </w:rPr>
                              <w:t>№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793F0F">
                              <w:rPr>
                                <w:rFonts w:ascii="Times New Roman" w:hAnsi="Times New Roman"/>
                                <w:u w:val="single"/>
                              </w:rPr>
                              <w:t>81-67-23-67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26.25pt;margin-top:-46.35pt;width:214.65pt;height:95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" stroked="f">
                <v:textbox style="mso-fit-shape-to-text:t">
                  <w:txbxContent>
                    <w:p w:rsidR="002F654B" w:rsidRPr="00CC5278" w:rsidRDefault="002F654B" w:rsidP="00560A3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>Приложение №</w:t>
                      </w:r>
                      <w:r>
                        <w:rPr>
                          <w:rFonts w:ascii="Times New Roman" w:hAnsi="Times New Roman"/>
                        </w:rPr>
                        <w:t>1</w:t>
                      </w:r>
                    </w:p>
                    <w:p w:rsidR="002F654B" w:rsidRPr="00CC5278" w:rsidRDefault="002F654B" w:rsidP="00560A3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 xml:space="preserve">к решению Думы </w:t>
                      </w:r>
                    </w:p>
                    <w:p w:rsidR="002F654B" w:rsidRPr="00CC5278" w:rsidRDefault="002F654B" w:rsidP="00560A3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 xml:space="preserve">городского округа </w:t>
                      </w:r>
                    </w:p>
                    <w:p w:rsidR="002F654B" w:rsidRPr="00CC5278" w:rsidRDefault="002F654B" w:rsidP="00560A3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 xml:space="preserve">муниципального образования </w:t>
                      </w:r>
                    </w:p>
                    <w:p w:rsidR="002F654B" w:rsidRPr="00CC5278" w:rsidRDefault="002F654B" w:rsidP="00560A3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>«город Саянск»</w:t>
                      </w:r>
                    </w:p>
                    <w:p w:rsidR="002F654B" w:rsidRPr="00CC5278" w:rsidRDefault="002F654B" w:rsidP="00560A3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 xml:space="preserve">от </w:t>
                      </w:r>
                      <w:r w:rsidR="00793F0F" w:rsidRPr="00793F0F">
                        <w:rPr>
                          <w:rFonts w:ascii="Times New Roman" w:hAnsi="Times New Roman"/>
                          <w:u w:val="single"/>
                        </w:rPr>
                        <w:t>28.12.2023</w:t>
                      </w:r>
                      <w:r w:rsidR="00793F0F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CC5278">
                        <w:rPr>
                          <w:rFonts w:ascii="Times New Roman" w:hAnsi="Times New Roman"/>
                        </w:rPr>
                        <w:t>№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793F0F">
                        <w:rPr>
                          <w:rFonts w:ascii="Times New Roman" w:hAnsi="Times New Roman"/>
                          <w:u w:val="single"/>
                        </w:rPr>
                        <w:t>81-67-23-67</w:t>
                      </w:r>
                    </w:p>
                  </w:txbxContent>
                </v:textbox>
              </v:shape>
            </w:pict>
          </mc:Fallback>
        </mc:AlternateContent>
      </w:r>
      <w:r w:rsidR="00F84DB2" w:rsidRPr="00E73A47">
        <w:rPr>
          <w:rFonts w:ascii="Times New Roman" w:hAnsi="Times New Roman"/>
          <w:sz w:val="24"/>
          <w:szCs w:val="24"/>
          <w:lang w:val="ru-RU"/>
        </w:rPr>
        <w:t xml:space="preserve">                 </w:t>
      </w:r>
      <w:bookmarkStart w:id="0" w:name="_Статья_28._Зоны"/>
      <w:bookmarkStart w:id="1" w:name="_Статья_29_Зоны"/>
      <w:bookmarkEnd w:id="0"/>
      <w:bookmarkEnd w:id="1"/>
    </w:p>
    <w:p w:rsidR="00F84DB2" w:rsidRPr="00F84DB2" w:rsidRDefault="00F84DB2" w:rsidP="00F84DB2">
      <w:pPr>
        <w:pStyle w:val="2"/>
        <w:spacing w:before="240" w:after="100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F84DB2" w:rsidRPr="00E749B4" w:rsidRDefault="00F84DB2" w:rsidP="00F84DB2">
      <w:pPr>
        <w:pStyle w:val="2"/>
        <w:spacing w:before="240" w:after="100"/>
        <w:rPr>
          <w:rFonts w:ascii="Times New Roman" w:hAnsi="Times New Roman"/>
          <w:color w:val="auto"/>
          <w:sz w:val="24"/>
          <w:szCs w:val="24"/>
          <w:lang w:val="ru-RU"/>
        </w:rPr>
      </w:pPr>
      <w:r w:rsidRPr="00E73A4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E749B4">
        <w:rPr>
          <w:rFonts w:ascii="Times New Roman" w:hAnsi="Times New Roman"/>
          <w:color w:val="auto"/>
          <w:sz w:val="24"/>
          <w:szCs w:val="24"/>
        </w:rPr>
        <w:t>Раздел</w:t>
      </w:r>
      <w:proofErr w:type="spellEnd"/>
      <w:r w:rsidRPr="00E749B4">
        <w:rPr>
          <w:rFonts w:ascii="Times New Roman" w:hAnsi="Times New Roman"/>
          <w:color w:val="auto"/>
          <w:sz w:val="24"/>
          <w:szCs w:val="24"/>
        </w:rPr>
        <w:t xml:space="preserve"> 7.</w:t>
      </w:r>
      <w:proofErr w:type="gramEnd"/>
      <w:r w:rsidRPr="00E749B4">
        <w:rPr>
          <w:rFonts w:ascii="Times New Roman" w:hAnsi="Times New Roman"/>
          <w:color w:val="auto"/>
          <w:sz w:val="24"/>
          <w:szCs w:val="24"/>
        </w:rPr>
        <w:t xml:space="preserve"> ГРАДОСТРОИТЕЛЬНЫЕ РЕГЛАМЕНТЫ          </w:t>
      </w:r>
    </w:p>
    <w:p w:rsidR="00F84DB2" w:rsidRPr="00E749B4" w:rsidRDefault="00F84DB2" w:rsidP="00F84DB2">
      <w:pPr>
        <w:pStyle w:val="3"/>
        <w:spacing w:before="12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2" w:name="_Toc498926356"/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 xml:space="preserve">Статья 19. Зона застройки индивидуальными жилыми домами (1-3 этажа, включая </w:t>
      </w:r>
      <w:proofErr w:type="gramStart"/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>мансардный</w:t>
      </w:r>
      <w:proofErr w:type="gramEnd"/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>) ЖЗ-1</w:t>
      </w:r>
      <w:bookmarkEnd w:id="2"/>
    </w:p>
    <w:tbl>
      <w:tblPr>
        <w:tblW w:w="14997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499"/>
        <w:gridCol w:w="2499"/>
        <w:gridCol w:w="2499"/>
        <w:gridCol w:w="2500"/>
        <w:gridCol w:w="2500"/>
        <w:gridCol w:w="2500"/>
      </w:tblGrid>
      <w:tr w:rsidR="00F84DB2" w:rsidRPr="00E749B4" w:rsidTr="002F654B">
        <w:tc>
          <w:tcPr>
            <w:tcW w:w="2499" w:type="dxa"/>
            <w:vMerge w:val="restart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bookmarkStart w:id="3" w:name="_Статья_20._Зона"/>
            <w:bookmarkEnd w:id="3"/>
            <w:proofErr w:type="gramStart"/>
            <w:r w:rsidRPr="00E749B4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  <w:proofErr w:type="gramEnd"/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 xml:space="preserve">видов </w:t>
            </w:r>
            <w:proofErr w:type="gramStart"/>
            <w:r w:rsidRPr="00E749B4">
              <w:rPr>
                <w:rFonts w:ascii="Times New Roman" w:hAnsi="Times New Roman"/>
                <w:b/>
                <w:lang w:eastAsia="ru-RU"/>
              </w:rPr>
              <w:t>разрешенного</w:t>
            </w:r>
            <w:proofErr w:type="gramEnd"/>
          </w:p>
          <w:p w:rsidR="00F84DB2" w:rsidRPr="00E749B4" w:rsidRDefault="00F84DB2" w:rsidP="002F6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 xml:space="preserve"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E749B4">
                <w:rPr>
                  <w:rFonts w:ascii="Times New Roman" w:hAnsi="Times New Roman"/>
                  <w:b/>
                  <w:lang w:eastAsia="ru-RU"/>
                </w:rPr>
                <w:t>2020 г</w:t>
              </w:r>
            </w:smartTag>
            <w:r w:rsidRPr="00E749B4">
              <w:rPr>
                <w:rFonts w:ascii="Times New Roman" w:hAnsi="Times New Roman"/>
                <w:b/>
                <w:lang w:eastAsia="ru-RU"/>
              </w:rPr>
              <w:t>. №</w:t>
            </w:r>
            <w:proofErr w:type="gramStart"/>
            <w:r w:rsidRPr="00E749B4">
              <w:rPr>
                <w:rFonts w:ascii="Times New Roman" w:hAnsi="Times New Roman"/>
                <w:b/>
                <w:lang w:eastAsia="ru-RU"/>
              </w:rPr>
              <w:t>П</w:t>
            </w:r>
            <w:proofErr w:type="gramEnd"/>
            <w:r w:rsidRPr="00E749B4">
              <w:rPr>
                <w:rFonts w:ascii="Times New Roman" w:hAnsi="Times New Roman"/>
                <w:b/>
                <w:lang w:eastAsia="ru-RU"/>
              </w:rPr>
              <w:t>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2498" w:type="dxa"/>
            <w:gridSpan w:val="5"/>
          </w:tcPr>
          <w:p w:rsidR="00F84DB2" w:rsidRPr="00E749B4" w:rsidRDefault="00F84DB2" w:rsidP="002F654B">
            <w:pPr>
              <w:spacing w:after="0" w:line="240" w:lineRule="auto"/>
              <w:ind w:left="113" w:right="5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F84DB2" w:rsidRPr="00E749B4" w:rsidTr="002F654B">
        <w:trPr>
          <w:trHeight w:val="3209"/>
        </w:trPr>
        <w:tc>
          <w:tcPr>
            <w:tcW w:w="2499" w:type="dxa"/>
            <w:vMerge/>
          </w:tcPr>
          <w:p w:rsidR="00F84DB2" w:rsidRPr="00E749B4" w:rsidRDefault="00F84DB2" w:rsidP="002F654B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499" w:type="dxa"/>
          </w:tcPr>
          <w:p w:rsidR="00F84DB2" w:rsidRPr="00E749B4" w:rsidRDefault="00F84DB2" w:rsidP="002F654B">
            <w:pPr>
              <w:spacing w:after="0" w:line="240" w:lineRule="auto"/>
              <w:ind w:left="113" w:right="5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499" w:type="dxa"/>
          </w:tcPr>
          <w:p w:rsidR="00F84DB2" w:rsidRPr="00E749B4" w:rsidRDefault="00F84DB2" w:rsidP="002F654B">
            <w:pPr>
              <w:spacing w:after="0" w:line="240" w:lineRule="auto"/>
              <w:ind w:left="113" w:right="5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500" w:type="dxa"/>
          </w:tcPr>
          <w:p w:rsidR="00F84DB2" w:rsidRPr="00E749B4" w:rsidRDefault="00F84DB2" w:rsidP="002F654B">
            <w:pPr>
              <w:spacing w:after="0" w:line="240" w:lineRule="auto"/>
              <w:ind w:left="113" w:right="5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500" w:type="dxa"/>
          </w:tcPr>
          <w:p w:rsidR="00F84DB2" w:rsidRPr="00E749B4" w:rsidRDefault="00F84DB2" w:rsidP="002F654B">
            <w:pPr>
              <w:spacing w:after="0" w:line="240" w:lineRule="auto"/>
              <w:ind w:left="113" w:right="5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500" w:type="dxa"/>
          </w:tcPr>
          <w:p w:rsidR="00F84DB2" w:rsidRPr="00E749B4" w:rsidRDefault="00F84DB2" w:rsidP="002F654B">
            <w:pPr>
              <w:spacing w:after="0" w:line="240" w:lineRule="auto"/>
              <w:ind w:left="33" w:right="5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F84DB2" w:rsidRPr="00E749B4" w:rsidTr="002F654B">
        <w:tc>
          <w:tcPr>
            <w:tcW w:w="14997" w:type="dxa"/>
            <w:gridSpan w:val="6"/>
          </w:tcPr>
          <w:p w:rsidR="00F84DB2" w:rsidRPr="00E749B4" w:rsidRDefault="00F84DB2" w:rsidP="002F654B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F84DB2" w:rsidRPr="00E749B4" w:rsidTr="002F654B">
        <w:tc>
          <w:tcPr>
            <w:tcW w:w="2499" w:type="dxa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Для индивидуального жилищного строительства – </w:t>
            </w:r>
          </w:p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2.1</w:t>
            </w:r>
          </w:p>
        </w:tc>
        <w:tc>
          <w:tcPr>
            <w:tcW w:w="2499" w:type="dxa"/>
          </w:tcPr>
          <w:p w:rsidR="00F84DB2" w:rsidRPr="00E749B4" w:rsidRDefault="00F84DB2" w:rsidP="002F654B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установлению.</w:t>
            </w:r>
          </w:p>
          <w:p w:rsidR="00F84DB2" w:rsidRPr="00E749B4" w:rsidRDefault="00F84DB2" w:rsidP="002F654B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600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9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смежного земельного участка до основного строения - не менее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E749B4">
                <w:rPr>
                  <w:rFonts w:ascii="Times New Roman" w:hAnsi="Times New Roman"/>
                  <w:lang w:eastAsia="ru-RU"/>
                </w:rPr>
                <w:t>3 м</w:t>
              </w:r>
            </w:smartTag>
            <w:r w:rsidRPr="00E749B4">
              <w:rPr>
                <w:rFonts w:ascii="Times New Roman" w:hAnsi="Times New Roman"/>
                <w:lang w:eastAsia="ru-RU"/>
              </w:rPr>
              <w:t xml:space="preserve">, до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хозяйственных построек, строений, сооружений вспомогательного использования - не менее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E749B4">
                <w:rPr>
                  <w:rFonts w:ascii="Times New Roman" w:hAnsi="Times New Roman"/>
                  <w:lang w:eastAsia="ru-RU"/>
                </w:rPr>
                <w:t>1 м</w:t>
              </w:r>
            </w:smartTag>
            <w:r w:rsidRPr="00E749B4">
              <w:rPr>
                <w:rFonts w:ascii="Times New Roman" w:hAnsi="Times New Roman"/>
                <w:lang w:eastAsia="ru-RU"/>
              </w:rPr>
              <w:t xml:space="preserve">. 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Минимальный отступ от фронтальной границы до основного строения и до гаража </w:t>
            </w:r>
            <w:smartTag w:uri="urn:schemas-microsoft-com:office:smarttags" w:element="metricconverter">
              <w:smartTagPr>
                <w:attr w:name="ProductID" w:val="0 м"/>
              </w:smartTagPr>
              <w:r w:rsidRPr="00E749B4">
                <w:rPr>
                  <w:rFonts w:ascii="Times New Roman" w:hAnsi="Times New Roman"/>
                  <w:lang w:eastAsia="ru-RU"/>
                </w:rPr>
                <w:t>0 м</w:t>
              </w:r>
            </w:smartTag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500" w:type="dxa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Максимальная высота от уровня земли до верха плоской кровли – 10м.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- до конька скатной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кровли –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E749B4">
                <w:rPr>
                  <w:rFonts w:ascii="Times New Roman" w:hAnsi="Times New Roman"/>
                  <w:lang w:eastAsia="ru-RU"/>
                </w:rPr>
                <w:t>15 м</w:t>
              </w:r>
            </w:smartTag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45%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Размещение индивидуального жилого дома (дом, пригодный для постоянного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проживания, высотой не выше трех надземных этажей).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Размещение индивидуальных гаражей и подсобных сооружений.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Расстояние от окон жилых комнат до стен соседнего дома и подсобных сооружений, расположенных на смежных земельных участках, должно быть не менее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E749B4">
                <w:rPr>
                  <w:rFonts w:ascii="Times New Roman" w:hAnsi="Times New Roman"/>
                  <w:lang w:eastAsia="ru-RU"/>
                </w:rPr>
                <w:t>6 м</w:t>
              </w:r>
            </w:smartTag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c>
          <w:tcPr>
            <w:tcW w:w="249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Хранение автотранспорта –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2.7.1</w:t>
            </w:r>
          </w:p>
        </w:tc>
        <w:tc>
          <w:tcPr>
            <w:tcW w:w="2499" w:type="dxa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9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c>
          <w:tcPr>
            <w:tcW w:w="249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Размещение гаражей для собственных нужд – КОД 2.7.2</w:t>
            </w:r>
          </w:p>
        </w:tc>
        <w:tc>
          <w:tcPr>
            <w:tcW w:w="2499" w:type="dxa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9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c>
          <w:tcPr>
            <w:tcW w:w="249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Коммунальное обслуживание –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3.1</w:t>
            </w:r>
          </w:p>
        </w:tc>
        <w:tc>
          <w:tcPr>
            <w:tcW w:w="2499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не подлежит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установлению.</w:t>
            </w:r>
          </w:p>
        </w:tc>
        <w:tc>
          <w:tcPr>
            <w:tcW w:w="2499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c>
          <w:tcPr>
            <w:tcW w:w="249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Предоставление коммунальных услуг – КОД 3.1.1</w:t>
            </w:r>
          </w:p>
        </w:tc>
        <w:tc>
          <w:tcPr>
            <w:tcW w:w="2499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trike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–1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9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lastRenderedPageBreak/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c>
          <w:tcPr>
            <w:tcW w:w="249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2499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9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-места - 5,3 x 2,5 м, а для инвалидов,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8E4B47" w:rsidRPr="00E749B4" w:rsidTr="002F654B">
        <w:tc>
          <w:tcPr>
            <w:tcW w:w="2499" w:type="dxa"/>
          </w:tcPr>
          <w:p w:rsidR="008E4B47" w:rsidRPr="00E749B4" w:rsidRDefault="008E4B4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Социальное обслуживание </w:t>
            </w:r>
          </w:p>
          <w:p w:rsidR="008E4B47" w:rsidRPr="00E749B4" w:rsidRDefault="008E4B4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2499" w:type="dxa"/>
            <w:vAlign w:val="center"/>
          </w:tcPr>
          <w:p w:rsidR="008E4B47" w:rsidRPr="00E749B4" w:rsidRDefault="008E4B4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8E4B47" w:rsidRPr="00E749B4" w:rsidRDefault="008E4B4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8E4B47" w:rsidRPr="00E749B4" w:rsidRDefault="008E4B4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9" w:type="dxa"/>
            <w:vAlign w:val="center"/>
          </w:tcPr>
          <w:p w:rsidR="008E4B47" w:rsidRPr="00E749B4" w:rsidRDefault="008E4B47" w:rsidP="002F654B">
            <w:pPr>
              <w:spacing w:after="0" w:line="240" w:lineRule="auto"/>
              <w:ind w:left="169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8E4B47" w:rsidRPr="00E749B4" w:rsidRDefault="008E4B47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00" w:type="dxa"/>
            <w:vAlign w:val="center"/>
          </w:tcPr>
          <w:p w:rsidR="008E4B47" w:rsidRPr="00E749B4" w:rsidRDefault="008E4B47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00" w:type="dxa"/>
            <w:vAlign w:val="center"/>
          </w:tcPr>
          <w:p w:rsidR="008E4B47" w:rsidRPr="00E749B4" w:rsidRDefault="008E4B47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8E4B47" w:rsidRPr="00E749B4" w:rsidRDefault="008E4B47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8E4B47" w:rsidRPr="00E749B4" w:rsidRDefault="008E4B4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8E4B47" w:rsidRPr="00E749B4" w:rsidRDefault="008E4B4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-места - 5,3 x 2,5 м, а для инвалидов, пользующихся креслами-колясками -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6,0 x 3,6 м.</w:t>
            </w:r>
          </w:p>
          <w:p w:rsidR="008E4B47" w:rsidRPr="00E749B4" w:rsidRDefault="008E4B4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8E4B47" w:rsidRPr="00E749B4" w:rsidRDefault="008E4B4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8E4B47" w:rsidRPr="00E749B4" w:rsidRDefault="008E4B47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8E4B47" w:rsidRPr="00E749B4" w:rsidRDefault="008E4B47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8E4B47" w:rsidRPr="00E749B4" w:rsidRDefault="008E4B4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8E4B47" w:rsidRPr="00E749B4" w:rsidRDefault="008E4B47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c>
          <w:tcPr>
            <w:tcW w:w="249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Оказание услуг связи – КОД 3.2.3</w:t>
            </w:r>
          </w:p>
        </w:tc>
        <w:tc>
          <w:tcPr>
            <w:tcW w:w="2499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9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-места - 5,3 x 2,5 м, а для инвалидов,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c>
          <w:tcPr>
            <w:tcW w:w="249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Общежития –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3.2.4</w:t>
            </w:r>
          </w:p>
        </w:tc>
        <w:tc>
          <w:tcPr>
            <w:tcW w:w="2499" w:type="dxa"/>
            <w:vAlign w:val="center"/>
          </w:tcPr>
          <w:p w:rsidR="00F84DB2" w:rsidRPr="00E749B4" w:rsidRDefault="00F84DB2" w:rsidP="002F654B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tabs>
                <w:tab w:val="left" w:pos="1179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9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-места - 5,3 x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c>
          <w:tcPr>
            <w:tcW w:w="2499" w:type="dxa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Бытовое обслуживание </w:t>
            </w:r>
          </w:p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3.3</w:t>
            </w:r>
          </w:p>
        </w:tc>
        <w:tc>
          <w:tcPr>
            <w:tcW w:w="2499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9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 этаж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80%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lastRenderedPageBreak/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c>
          <w:tcPr>
            <w:tcW w:w="249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Дошкольное, начальное и среднее общее образование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3.5.1</w:t>
            </w:r>
          </w:p>
        </w:tc>
        <w:tc>
          <w:tcPr>
            <w:tcW w:w="2499" w:type="dxa"/>
          </w:tcPr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500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9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13" w:right="52" w:hanging="13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Минимальный процент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озеленения - 10%.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ind w:left="26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c>
          <w:tcPr>
            <w:tcW w:w="249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Культурное развитие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3.6</w:t>
            </w:r>
          </w:p>
        </w:tc>
        <w:tc>
          <w:tcPr>
            <w:tcW w:w="2499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9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c>
          <w:tcPr>
            <w:tcW w:w="249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Деловое управление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4.1</w:t>
            </w:r>
          </w:p>
        </w:tc>
        <w:tc>
          <w:tcPr>
            <w:tcW w:w="249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9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9 этажей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c>
          <w:tcPr>
            <w:tcW w:w="2499" w:type="dxa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Магазины</w:t>
            </w:r>
          </w:p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4.4</w:t>
            </w:r>
          </w:p>
        </w:tc>
        <w:tc>
          <w:tcPr>
            <w:tcW w:w="249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9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-места - 5,3 x 2,5 м, а для инвалидов, пользующихся креслами-колясками -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c>
          <w:tcPr>
            <w:tcW w:w="249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Общественное питание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2499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9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-места - 5,3 x 2,5 м, а для инвалидов,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c>
          <w:tcPr>
            <w:tcW w:w="249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Обеспечение занятий спортом в помещениях –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5.1.2</w:t>
            </w:r>
          </w:p>
        </w:tc>
        <w:tc>
          <w:tcPr>
            <w:tcW w:w="2499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9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</w:t>
            </w:r>
            <w:proofErr w:type="gramStart"/>
            <w:r w:rsidRPr="00E749B4">
              <w:rPr>
                <w:rFonts w:ascii="Times New Roman" w:hAnsi="Times New Roman"/>
                <w:lang w:eastAsia="ru-RU"/>
              </w:rPr>
              <w:t>установлены</w:t>
            </w:r>
            <w:proofErr w:type="gramEnd"/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</w:t>
            </w:r>
            <w:proofErr w:type="gramStart"/>
            <w:r w:rsidRPr="00E749B4">
              <w:rPr>
                <w:rFonts w:ascii="Times New Roman" w:hAnsi="Times New Roman"/>
                <w:lang w:eastAsia="ru-RU"/>
              </w:rPr>
              <w:t>установлены</w:t>
            </w:r>
            <w:proofErr w:type="gramEnd"/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</w:t>
            </w:r>
            <w:proofErr w:type="gramStart"/>
            <w:r w:rsidRPr="00E749B4">
              <w:rPr>
                <w:rFonts w:ascii="Times New Roman" w:hAnsi="Times New Roman"/>
                <w:lang w:eastAsia="ru-RU"/>
              </w:rPr>
              <w:t>установлены</w:t>
            </w:r>
            <w:proofErr w:type="gramEnd"/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c>
          <w:tcPr>
            <w:tcW w:w="249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Площадки для занятий спортом –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5.1.3</w:t>
            </w:r>
          </w:p>
        </w:tc>
        <w:tc>
          <w:tcPr>
            <w:tcW w:w="2499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9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</w:t>
            </w:r>
            <w:proofErr w:type="gramStart"/>
            <w:r w:rsidRPr="00E749B4">
              <w:rPr>
                <w:rFonts w:ascii="Times New Roman" w:hAnsi="Times New Roman"/>
                <w:lang w:eastAsia="ru-RU"/>
              </w:rPr>
              <w:t>установлены</w:t>
            </w:r>
            <w:proofErr w:type="gramEnd"/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</w:t>
            </w:r>
            <w:proofErr w:type="gramStart"/>
            <w:r w:rsidRPr="00E749B4">
              <w:rPr>
                <w:rFonts w:ascii="Times New Roman" w:hAnsi="Times New Roman"/>
                <w:lang w:eastAsia="ru-RU"/>
              </w:rPr>
              <w:t>установлены</w:t>
            </w:r>
            <w:proofErr w:type="gramEnd"/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</w:t>
            </w:r>
            <w:proofErr w:type="gramStart"/>
            <w:r w:rsidRPr="00E749B4">
              <w:rPr>
                <w:rFonts w:ascii="Times New Roman" w:hAnsi="Times New Roman"/>
                <w:lang w:eastAsia="ru-RU"/>
              </w:rPr>
              <w:t>установлены</w:t>
            </w:r>
            <w:proofErr w:type="gramEnd"/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c>
          <w:tcPr>
            <w:tcW w:w="249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249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499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c>
          <w:tcPr>
            <w:tcW w:w="2499" w:type="dxa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499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99" w:type="dxa"/>
            <w:vAlign w:val="center"/>
          </w:tcPr>
          <w:p w:rsidR="00F84DB2" w:rsidRPr="00E749B4" w:rsidRDefault="00F84DB2" w:rsidP="002F654B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установленных соответствующими нормативными правовыми актами.</w:t>
            </w:r>
          </w:p>
        </w:tc>
      </w:tr>
      <w:tr w:rsidR="00F84DB2" w:rsidRPr="00E749B4" w:rsidTr="002F654B">
        <w:tc>
          <w:tcPr>
            <w:tcW w:w="2499" w:type="dxa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Улично-дорожная сеть – </w:t>
            </w:r>
          </w:p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2499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99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c>
          <w:tcPr>
            <w:tcW w:w="2499" w:type="dxa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2499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99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c>
          <w:tcPr>
            <w:tcW w:w="249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Ведение огородничества –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13.1.</w:t>
            </w:r>
          </w:p>
        </w:tc>
        <w:tc>
          <w:tcPr>
            <w:tcW w:w="249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400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1500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9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</w:tcPr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Строительство объектов капитального строительства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запрещено. Только выращивание плодовых, ягодных, овощных, бахчевых или иных декоративных или сельскохозяйственных культур.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c>
          <w:tcPr>
            <w:tcW w:w="249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Земельные участки, входящие в состав общего имущества собственников индивидуальных жилых домов в малоэтажном жилом комплексе - КОД 14.0</w:t>
            </w:r>
          </w:p>
        </w:tc>
        <w:tc>
          <w:tcPr>
            <w:tcW w:w="249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</w:t>
            </w:r>
          </w:p>
        </w:tc>
        <w:tc>
          <w:tcPr>
            <w:tcW w:w="2499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</w:tcPr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c>
          <w:tcPr>
            <w:tcW w:w="14997" w:type="dxa"/>
            <w:gridSpan w:val="6"/>
          </w:tcPr>
          <w:p w:rsidR="00F84DB2" w:rsidRPr="00E749B4" w:rsidRDefault="00F84DB2" w:rsidP="002F654B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lastRenderedPageBreak/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F84DB2" w:rsidRPr="00E749B4" w:rsidTr="002F654B">
        <w:tc>
          <w:tcPr>
            <w:tcW w:w="249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2499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9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c>
          <w:tcPr>
            <w:tcW w:w="249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Трубопроводный транспорт – КОД 7.5</w:t>
            </w:r>
          </w:p>
        </w:tc>
        <w:tc>
          <w:tcPr>
            <w:tcW w:w="249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499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c>
          <w:tcPr>
            <w:tcW w:w="14997" w:type="dxa"/>
            <w:gridSpan w:val="6"/>
          </w:tcPr>
          <w:p w:rsidR="00F84DB2" w:rsidRPr="00E749B4" w:rsidRDefault="00F84DB2" w:rsidP="002F654B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F84DB2" w:rsidRPr="00E749B4" w:rsidTr="002F654B">
        <w:tc>
          <w:tcPr>
            <w:tcW w:w="249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Обслуживание жилой застройки –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2.7</w:t>
            </w:r>
          </w:p>
        </w:tc>
        <w:tc>
          <w:tcPr>
            <w:tcW w:w="2499" w:type="dxa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9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75%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приведенных в  ст.8.1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c>
          <w:tcPr>
            <w:tcW w:w="2499" w:type="dxa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Социальное обслуживание </w:t>
            </w:r>
          </w:p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2499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9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169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c>
          <w:tcPr>
            <w:tcW w:w="249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Амбулаторно-поликлиническое обслуживание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– КОД 3.4.1.</w:t>
            </w:r>
          </w:p>
        </w:tc>
        <w:tc>
          <w:tcPr>
            <w:tcW w:w="2499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Предельные минимальные/максимальные размеры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9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169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3 этажа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c>
          <w:tcPr>
            <w:tcW w:w="249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Амбулаторное ветеринарное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обслуживание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– КОД 3.10.1. </w:t>
            </w:r>
          </w:p>
        </w:tc>
        <w:tc>
          <w:tcPr>
            <w:tcW w:w="2499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Предельные минимальные/максимал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9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13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12 м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50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</w:tbl>
    <w:p w:rsidR="004205FC" w:rsidRPr="004205FC" w:rsidRDefault="004205FC" w:rsidP="004205FC">
      <w:pPr>
        <w:pStyle w:val="3"/>
        <w:spacing w:before="0" w:after="0"/>
        <w:ind w:right="-454"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4205FC">
        <w:rPr>
          <w:rFonts w:ascii="Times New Roman" w:hAnsi="Times New Roman"/>
          <w:b w:val="0"/>
          <w:sz w:val="24"/>
          <w:szCs w:val="24"/>
          <w:lang w:val="ru-RU"/>
        </w:rPr>
        <w:lastRenderedPageBreak/>
        <w:t xml:space="preserve">Требования к архитектурно-градостроительному облику объекта капитального строительства определены статьей 44 раздела 7.1 части 4 </w:t>
      </w:r>
      <w:r w:rsidRPr="004205FC">
        <w:rPr>
          <w:rFonts w:ascii="Times New Roman" w:hAnsi="Times New Roman"/>
          <w:b w:val="0"/>
          <w:sz w:val="24"/>
          <w:szCs w:val="24"/>
          <w:lang w:val="ru-RU"/>
        </w:rPr>
        <w:lastRenderedPageBreak/>
        <w:t>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отображенных в приложении №4 к настоящим Правилам.</w:t>
      </w:r>
    </w:p>
    <w:p w:rsidR="00F84DB2" w:rsidRDefault="00F84DB2" w:rsidP="00F84DB2">
      <w:pPr>
        <w:spacing w:after="160" w:line="259" w:lineRule="auto"/>
        <w:rPr>
          <w:rFonts w:ascii="Times New Roman" w:hAnsi="Times New Roman"/>
        </w:rPr>
      </w:pPr>
    </w:p>
    <w:p w:rsidR="004205FC" w:rsidRDefault="004205FC" w:rsidP="00F84DB2">
      <w:pPr>
        <w:spacing w:after="160" w:line="259" w:lineRule="auto"/>
        <w:rPr>
          <w:rFonts w:ascii="Times New Roman" w:hAnsi="Times New Roman"/>
        </w:rPr>
      </w:pPr>
    </w:p>
    <w:p w:rsidR="004205FC" w:rsidRDefault="004205FC" w:rsidP="00F84DB2">
      <w:pPr>
        <w:spacing w:after="160" w:line="259" w:lineRule="auto"/>
        <w:rPr>
          <w:rFonts w:ascii="Times New Roman" w:hAnsi="Times New Roman"/>
        </w:rPr>
      </w:pPr>
    </w:p>
    <w:p w:rsidR="004205FC" w:rsidRDefault="004205FC" w:rsidP="00F84DB2">
      <w:pPr>
        <w:spacing w:after="160" w:line="259" w:lineRule="auto"/>
        <w:rPr>
          <w:rFonts w:ascii="Times New Roman" w:hAnsi="Times New Roman"/>
        </w:rPr>
      </w:pPr>
    </w:p>
    <w:p w:rsidR="004205FC" w:rsidRDefault="004205FC" w:rsidP="00F84DB2">
      <w:pPr>
        <w:spacing w:after="160" w:line="259" w:lineRule="auto"/>
        <w:rPr>
          <w:rFonts w:ascii="Times New Roman" w:hAnsi="Times New Roman"/>
        </w:rPr>
      </w:pPr>
    </w:p>
    <w:p w:rsidR="004205FC" w:rsidRDefault="004205FC" w:rsidP="00F84DB2">
      <w:pPr>
        <w:spacing w:after="160" w:line="259" w:lineRule="auto"/>
        <w:rPr>
          <w:rFonts w:ascii="Times New Roman" w:hAnsi="Times New Roman"/>
        </w:rPr>
      </w:pPr>
    </w:p>
    <w:p w:rsidR="004205FC" w:rsidRDefault="004205FC" w:rsidP="00F84DB2">
      <w:pPr>
        <w:spacing w:after="160" w:line="259" w:lineRule="auto"/>
        <w:rPr>
          <w:rFonts w:ascii="Times New Roman" w:hAnsi="Times New Roman"/>
        </w:rPr>
      </w:pPr>
    </w:p>
    <w:p w:rsidR="004205FC" w:rsidRDefault="004205FC" w:rsidP="00F84DB2">
      <w:pPr>
        <w:spacing w:after="160" w:line="259" w:lineRule="auto"/>
        <w:rPr>
          <w:rFonts w:ascii="Times New Roman" w:hAnsi="Times New Roman"/>
        </w:rPr>
      </w:pPr>
    </w:p>
    <w:p w:rsidR="004205FC" w:rsidRDefault="004205FC" w:rsidP="00F84DB2">
      <w:pPr>
        <w:spacing w:after="160" w:line="259" w:lineRule="auto"/>
        <w:rPr>
          <w:rFonts w:ascii="Times New Roman" w:hAnsi="Times New Roman"/>
        </w:rPr>
      </w:pPr>
    </w:p>
    <w:p w:rsidR="004205FC" w:rsidRDefault="004205FC" w:rsidP="00F84DB2">
      <w:pPr>
        <w:spacing w:after="160" w:line="259" w:lineRule="auto"/>
        <w:rPr>
          <w:rFonts w:ascii="Times New Roman" w:hAnsi="Times New Roman"/>
        </w:rPr>
      </w:pPr>
    </w:p>
    <w:p w:rsidR="004205FC" w:rsidRDefault="004205FC" w:rsidP="00F84DB2">
      <w:pPr>
        <w:spacing w:after="160" w:line="259" w:lineRule="auto"/>
        <w:rPr>
          <w:rFonts w:ascii="Times New Roman" w:hAnsi="Times New Roman"/>
        </w:rPr>
      </w:pPr>
    </w:p>
    <w:p w:rsidR="004205FC" w:rsidRDefault="004205FC" w:rsidP="00F84DB2">
      <w:pPr>
        <w:spacing w:after="160" w:line="259" w:lineRule="auto"/>
        <w:rPr>
          <w:rFonts w:ascii="Times New Roman" w:hAnsi="Times New Roman"/>
        </w:rPr>
      </w:pPr>
    </w:p>
    <w:p w:rsidR="004205FC" w:rsidRDefault="004205FC" w:rsidP="00F84DB2">
      <w:pPr>
        <w:spacing w:after="160" w:line="259" w:lineRule="auto"/>
        <w:rPr>
          <w:rFonts w:ascii="Times New Roman" w:hAnsi="Times New Roman"/>
        </w:rPr>
      </w:pPr>
    </w:p>
    <w:p w:rsidR="004205FC" w:rsidRDefault="004205FC" w:rsidP="00F84DB2">
      <w:pPr>
        <w:spacing w:after="160" w:line="259" w:lineRule="auto"/>
        <w:rPr>
          <w:rFonts w:ascii="Times New Roman" w:hAnsi="Times New Roman"/>
        </w:rPr>
      </w:pPr>
    </w:p>
    <w:p w:rsidR="004205FC" w:rsidRDefault="004205FC" w:rsidP="00F84DB2">
      <w:pPr>
        <w:spacing w:after="160" w:line="259" w:lineRule="auto"/>
        <w:rPr>
          <w:rFonts w:ascii="Times New Roman" w:hAnsi="Times New Roman"/>
        </w:rPr>
      </w:pPr>
    </w:p>
    <w:p w:rsidR="004205FC" w:rsidRDefault="004205FC" w:rsidP="00F84DB2">
      <w:pPr>
        <w:spacing w:after="160" w:line="259" w:lineRule="auto"/>
        <w:rPr>
          <w:rFonts w:ascii="Times New Roman" w:hAnsi="Times New Roman"/>
        </w:rPr>
      </w:pPr>
    </w:p>
    <w:p w:rsidR="004205FC" w:rsidRDefault="004205FC" w:rsidP="00F84DB2">
      <w:pPr>
        <w:spacing w:after="160" w:line="259" w:lineRule="auto"/>
        <w:rPr>
          <w:rFonts w:ascii="Times New Roman" w:hAnsi="Times New Roman"/>
        </w:rPr>
      </w:pPr>
    </w:p>
    <w:p w:rsidR="004205FC" w:rsidRPr="00E749B4" w:rsidRDefault="004205FC" w:rsidP="00F84DB2">
      <w:pPr>
        <w:spacing w:after="160" w:line="259" w:lineRule="auto"/>
        <w:rPr>
          <w:rFonts w:ascii="Times New Roman" w:hAnsi="Times New Roman"/>
        </w:rPr>
      </w:pPr>
    </w:p>
    <w:p w:rsidR="002F654B" w:rsidRDefault="002F654B" w:rsidP="002F654B">
      <w:pPr>
        <w:pStyle w:val="3"/>
        <w:spacing w:before="120"/>
        <w:rPr>
          <w:rFonts w:ascii="Times New Roman" w:hAnsi="Times New Roman"/>
          <w:color w:val="auto"/>
          <w:sz w:val="24"/>
          <w:szCs w:val="24"/>
          <w:lang w:val="ru-RU"/>
        </w:rPr>
      </w:pPr>
      <w:r w:rsidRPr="0050480B"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A56653" wp14:editId="4A534662">
                <wp:simplePos x="0" y="0"/>
                <wp:positionH relativeFrom="column">
                  <wp:posOffset>6902450</wp:posOffset>
                </wp:positionH>
                <wp:positionV relativeFrom="paragraph">
                  <wp:posOffset>-721995</wp:posOffset>
                </wp:positionV>
                <wp:extent cx="2726055" cy="1216025"/>
                <wp:effectExtent l="0" t="0" r="0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055" cy="121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654B" w:rsidRPr="00CC5278" w:rsidRDefault="002F654B" w:rsidP="002F654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>Приложение №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2</w:t>
                            </w:r>
                          </w:p>
                          <w:p w:rsidR="002F654B" w:rsidRPr="00CC5278" w:rsidRDefault="002F654B" w:rsidP="002F654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 xml:space="preserve">к решению Думы </w:t>
                            </w:r>
                          </w:p>
                          <w:p w:rsidR="002F654B" w:rsidRPr="00CC5278" w:rsidRDefault="002F654B" w:rsidP="002F654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 xml:space="preserve">городского округа </w:t>
                            </w:r>
                          </w:p>
                          <w:p w:rsidR="002F654B" w:rsidRPr="00CC5278" w:rsidRDefault="002F654B" w:rsidP="002F654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 xml:space="preserve">муниципального образования </w:t>
                            </w:r>
                          </w:p>
                          <w:p w:rsidR="002F654B" w:rsidRPr="00CC5278" w:rsidRDefault="002F654B" w:rsidP="002F654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>«город Саянск»</w:t>
                            </w:r>
                          </w:p>
                          <w:p w:rsidR="00793F0F" w:rsidRPr="00CC5278" w:rsidRDefault="00793F0F" w:rsidP="00793F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 xml:space="preserve">от </w:t>
                            </w:r>
                            <w:r w:rsidRPr="00793F0F">
                              <w:rPr>
                                <w:rFonts w:ascii="Times New Roman" w:hAnsi="Times New Roman"/>
                                <w:u w:val="single"/>
                              </w:rPr>
                              <w:t>28.12.2023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CC5278">
                              <w:rPr>
                                <w:rFonts w:ascii="Times New Roman" w:hAnsi="Times New Roman"/>
                              </w:rPr>
                              <w:t>№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>81-67-23-67</w:t>
                            </w:r>
                          </w:p>
                          <w:p w:rsidR="002F654B" w:rsidRPr="00CC5278" w:rsidRDefault="002F654B" w:rsidP="00793F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9" o:spid="_x0000_s1027" type="#_x0000_t202" style="position:absolute;left:0;text-align:left;margin-left:543.5pt;margin-top:-56.85pt;width:214.65pt;height:95.7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" stroked="f">
                <v:textbox style="mso-fit-shape-to-text:t">
                  <w:txbxContent>
                    <w:p w:rsidR="002F654B" w:rsidRPr="00CC5278" w:rsidRDefault="002F654B" w:rsidP="002F654B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>Приложение №</w:t>
                      </w:r>
                      <w:r>
                        <w:rPr>
                          <w:rFonts w:ascii="Times New Roman" w:hAnsi="Times New Roman"/>
                        </w:rPr>
                        <w:t>2</w:t>
                      </w:r>
                    </w:p>
                    <w:p w:rsidR="002F654B" w:rsidRPr="00CC5278" w:rsidRDefault="002F654B" w:rsidP="002F654B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 xml:space="preserve">к решению Думы </w:t>
                      </w:r>
                    </w:p>
                    <w:p w:rsidR="002F654B" w:rsidRPr="00CC5278" w:rsidRDefault="002F654B" w:rsidP="002F654B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 xml:space="preserve">городского округа </w:t>
                      </w:r>
                    </w:p>
                    <w:p w:rsidR="002F654B" w:rsidRPr="00CC5278" w:rsidRDefault="002F654B" w:rsidP="002F654B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 xml:space="preserve">муниципального образования </w:t>
                      </w:r>
                    </w:p>
                    <w:p w:rsidR="002F654B" w:rsidRPr="00CC5278" w:rsidRDefault="002F654B" w:rsidP="002F654B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>«город Саянск»</w:t>
                      </w:r>
                    </w:p>
                    <w:p w:rsidR="00793F0F" w:rsidRPr="00CC5278" w:rsidRDefault="00793F0F" w:rsidP="00793F0F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 xml:space="preserve">от </w:t>
                      </w:r>
                      <w:r w:rsidRPr="00793F0F">
                        <w:rPr>
                          <w:rFonts w:ascii="Times New Roman" w:hAnsi="Times New Roman"/>
                          <w:u w:val="single"/>
                        </w:rPr>
                        <w:t>28.12.2023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CC5278">
                        <w:rPr>
                          <w:rFonts w:ascii="Times New Roman" w:hAnsi="Times New Roman"/>
                        </w:rPr>
                        <w:t>№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>81-67-23-67</w:t>
                      </w:r>
                    </w:p>
                    <w:p w:rsidR="002F654B" w:rsidRPr="00CC5278" w:rsidRDefault="002F654B" w:rsidP="00793F0F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654B" w:rsidRDefault="002F654B" w:rsidP="002F654B">
      <w:pPr>
        <w:pStyle w:val="3"/>
        <w:spacing w:before="120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2F654B" w:rsidRDefault="002F654B" w:rsidP="00781BB3">
      <w:pPr>
        <w:pStyle w:val="3"/>
        <w:spacing w:before="120"/>
        <w:rPr>
          <w:rFonts w:ascii="Times New Roman" w:hAnsi="Times New Roman"/>
          <w:color w:val="auto"/>
          <w:sz w:val="24"/>
          <w:szCs w:val="24"/>
          <w:lang w:val="ru-RU"/>
        </w:rPr>
      </w:pPr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>Статья 19.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1</w:t>
      </w:r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="0077105C" w:rsidRPr="0077105C">
        <w:rPr>
          <w:rFonts w:ascii="Times New Roman" w:hAnsi="Times New Roman"/>
          <w:color w:val="auto"/>
          <w:sz w:val="24"/>
          <w:szCs w:val="24"/>
          <w:lang w:val="ru-RU"/>
        </w:rPr>
        <w:t xml:space="preserve">Зона осуществления деятельности по комплексному развитию территории в целях жилой застройки индивидуальными жилыми домами (1-3 этажа, включая </w:t>
      </w:r>
      <w:proofErr w:type="gramStart"/>
      <w:r w:rsidR="0077105C" w:rsidRPr="0077105C">
        <w:rPr>
          <w:rFonts w:ascii="Times New Roman" w:hAnsi="Times New Roman"/>
          <w:color w:val="auto"/>
          <w:sz w:val="24"/>
          <w:szCs w:val="24"/>
          <w:lang w:val="ru-RU"/>
        </w:rPr>
        <w:t>мансардный</w:t>
      </w:r>
      <w:proofErr w:type="gramEnd"/>
      <w:r w:rsidR="0077105C" w:rsidRPr="0077105C">
        <w:rPr>
          <w:rFonts w:ascii="Times New Roman" w:hAnsi="Times New Roman"/>
          <w:color w:val="auto"/>
          <w:sz w:val="24"/>
          <w:szCs w:val="24"/>
          <w:lang w:val="ru-RU"/>
        </w:rPr>
        <w:t>)</w:t>
      </w:r>
      <w:r w:rsidR="0077105C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>ЖЗ-1</w:t>
      </w:r>
      <w:r w:rsidR="0077105C">
        <w:rPr>
          <w:rFonts w:ascii="Times New Roman" w:hAnsi="Times New Roman"/>
          <w:color w:val="auto"/>
          <w:sz w:val="24"/>
          <w:szCs w:val="24"/>
          <w:lang w:val="ru-RU"/>
        </w:rPr>
        <w:t>-1</w:t>
      </w:r>
    </w:p>
    <w:tbl>
      <w:tblPr>
        <w:tblW w:w="14997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499"/>
        <w:gridCol w:w="2499"/>
        <w:gridCol w:w="2499"/>
        <w:gridCol w:w="2500"/>
        <w:gridCol w:w="2500"/>
        <w:gridCol w:w="2500"/>
      </w:tblGrid>
      <w:tr w:rsidR="004205FC" w:rsidRPr="00E749B4" w:rsidTr="003A5F0C">
        <w:tc>
          <w:tcPr>
            <w:tcW w:w="2499" w:type="dxa"/>
            <w:vMerge w:val="restart"/>
          </w:tcPr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proofErr w:type="gramStart"/>
            <w:r w:rsidRPr="00E749B4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  <w:proofErr w:type="gramEnd"/>
          </w:p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 xml:space="preserve">видов </w:t>
            </w:r>
            <w:proofErr w:type="gramStart"/>
            <w:r w:rsidRPr="00E749B4">
              <w:rPr>
                <w:rFonts w:ascii="Times New Roman" w:hAnsi="Times New Roman"/>
                <w:b/>
                <w:lang w:eastAsia="ru-RU"/>
              </w:rPr>
              <w:t>разрешенного</w:t>
            </w:r>
            <w:proofErr w:type="gramEnd"/>
          </w:p>
          <w:p w:rsidR="004205FC" w:rsidRPr="00E749B4" w:rsidRDefault="004205FC" w:rsidP="003A5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 xml:space="preserve"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E749B4">
                <w:rPr>
                  <w:rFonts w:ascii="Times New Roman" w:hAnsi="Times New Roman"/>
                  <w:b/>
                  <w:lang w:eastAsia="ru-RU"/>
                </w:rPr>
                <w:t>2020 г</w:t>
              </w:r>
            </w:smartTag>
            <w:r w:rsidRPr="00E749B4">
              <w:rPr>
                <w:rFonts w:ascii="Times New Roman" w:hAnsi="Times New Roman"/>
                <w:b/>
                <w:lang w:eastAsia="ru-RU"/>
              </w:rPr>
              <w:t>. №</w:t>
            </w:r>
            <w:proofErr w:type="gramStart"/>
            <w:r w:rsidRPr="00E749B4">
              <w:rPr>
                <w:rFonts w:ascii="Times New Roman" w:hAnsi="Times New Roman"/>
                <w:b/>
                <w:lang w:eastAsia="ru-RU"/>
              </w:rPr>
              <w:t>П</w:t>
            </w:r>
            <w:proofErr w:type="gramEnd"/>
            <w:r w:rsidRPr="00E749B4">
              <w:rPr>
                <w:rFonts w:ascii="Times New Roman" w:hAnsi="Times New Roman"/>
                <w:b/>
                <w:lang w:eastAsia="ru-RU"/>
              </w:rPr>
              <w:t>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2498" w:type="dxa"/>
            <w:gridSpan w:val="5"/>
          </w:tcPr>
          <w:p w:rsidR="004205FC" w:rsidRPr="00E749B4" w:rsidRDefault="004205FC" w:rsidP="003A5F0C">
            <w:pPr>
              <w:spacing w:after="0" w:line="240" w:lineRule="auto"/>
              <w:ind w:left="113" w:right="5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4205FC" w:rsidRPr="00E749B4" w:rsidTr="003A5F0C">
        <w:trPr>
          <w:trHeight w:val="3209"/>
        </w:trPr>
        <w:tc>
          <w:tcPr>
            <w:tcW w:w="2499" w:type="dxa"/>
            <w:vMerge/>
          </w:tcPr>
          <w:p w:rsidR="004205FC" w:rsidRPr="00E749B4" w:rsidRDefault="004205FC" w:rsidP="003A5F0C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499" w:type="dxa"/>
          </w:tcPr>
          <w:p w:rsidR="004205FC" w:rsidRPr="00E749B4" w:rsidRDefault="004205FC" w:rsidP="003A5F0C">
            <w:pPr>
              <w:spacing w:after="0" w:line="240" w:lineRule="auto"/>
              <w:ind w:left="113" w:right="5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499" w:type="dxa"/>
          </w:tcPr>
          <w:p w:rsidR="004205FC" w:rsidRPr="00E749B4" w:rsidRDefault="004205FC" w:rsidP="003A5F0C">
            <w:pPr>
              <w:spacing w:after="0" w:line="240" w:lineRule="auto"/>
              <w:ind w:left="113" w:right="5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500" w:type="dxa"/>
          </w:tcPr>
          <w:p w:rsidR="004205FC" w:rsidRPr="00E749B4" w:rsidRDefault="004205FC" w:rsidP="003A5F0C">
            <w:pPr>
              <w:spacing w:after="0" w:line="240" w:lineRule="auto"/>
              <w:ind w:left="113" w:right="5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500" w:type="dxa"/>
          </w:tcPr>
          <w:p w:rsidR="004205FC" w:rsidRPr="00E749B4" w:rsidRDefault="004205FC" w:rsidP="003A5F0C">
            <w:pPr>
              <w:spacing w:after="0" w:line="240" w:lineRule="auto"/>
              <w:ind w:left="113" w:right="5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500" w:type="dxa"/>
          </w:tcPr>
          <w:p w:rsidR="004205FC" w:rsidRPr="00E749B4" w:rsidRDefault="004205FC" w:rsidP="003A5F0C">
            <w:pPr>
              <w:spacing w:after="0" w:line="240" w:lineRule="auto"/>
              <w:ind w:left="33" w:right="5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4205FC" w:rsidRPr="00E749B4" w:rsidTr="003A5F0C">
        <w:tc>
          <w:tcPr>
            <w:tcW w:w="14997" w:type="dxa"/>
            <w:gridSpan w:val="6"/>
          </w:tcPr>
          <w:p w:rsidR="004205FC" w:rsidRPr="00E749B4" w:rsidRDefault="004205FC" w:rsidP="003A5F0C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205FC" w:rsidRPr="00E749B4" w:rsidTr="003A5F0C">
        <w:tc>
          <w:tcPr>
            <w:tcW w:w="2499" w:type="dxa"/>
          </w:tcPr>
          <w:p w:rsidR="004205FC" w:rsidRPr="00E749B4" w:rsidRDefault="004205FC" w:rsidP="003A5F0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Для индивидуального жилищного строительства – </w:t>
            </w:r>
          </w:p>
          <w:p w:rsidR="004205FC" w:rsidRPr="00E749B4" w:rsidRDefault="004205FC" w:rsidP="003A5F0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2.1</w:t>
            </w:r>
          </w:p>
        </w:tc>
        <w:tc>
          <w:tcPr>
            <w:tcW w:w="2499" w:type="dxa"/>
          </w:tcPr>
          <w:p w:rsidR="004205FC" w:rsidRPr="00E749B4" w:rsidRDefault="004205FC" w:rsidP="003A5F0C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205FC" w:rsidRPr="00E749B4" w:rsidRDefault="004205FC" w:rsidP="003A5F0C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земельного участка – 600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9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смежного земельного участка до основного строения - не менее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E749B4">
                <w:rPr>
                  <w:rFonts w:ascii="Times New Roman" w:hAnsi="Times New Roman"/>
                  <w:lang w:eastAsia="ru-RU"/>
                </w:rPr>
                <w:t>3 м</w:t>
              </w:r>
            </w:smartTag>
            <w:r w:rsidRPr="00E749B4">
              <w:rPr>
                <w:rFonts w:ascii="Times New Roman" w:hAnsi="Times New Roman"/>
                <w:lang w:eastAsia="ru-RU"/>
              </w:rPr>
              <w:t xml:space="preserve">, до хозяйственных построек, строений, сооружений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вспомогательного использования - не менее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E749B4">
                <w:rPr>
                  <w:rFonts w:ascii="Times New Roman" w:hAnsi="Times New Roman"/>
                  <w:lang w:eastAsia="ru-RU"/>
                </w:rPr>
                <w:t>1 м</w:t>
              </w:r>
            </w:smartTag>
            <w:r w:rsidRPr="00E749B4">
              <w:rPr>
                <w:rFonts w:ascii="Times New Roman" w:hAnsi="Times New Roman"/>
                <w:lang w:eastAsia="ru-RU"/>
              </w:rPr>
              <w:t xml:space="preserve">. 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Минимальный отступ от фронтальной границы до основного строения и до гаража </w:t>
            </w:r>
            <w:smartTag w:uri="urn:schemas-microsoft-com:office:smarttags" w:element="metricconverter">
              <w:smartTagPr>
                <w:attr w:name="ProductID" w:val="0 м"/>
              </w:smartTagPr>
              <w:r w:rsidRPr="00E749B4">
                <w:rPr>
                  <w:rFonts w:ascii="Times New Roman" w:hAnsi="Times New Roman"/>
                  <w:lang w:eastAsia="ru-RU"/>
                </w:rPr>
                <w:t>0 м</w:t>
              </w:r>
            </w:smartTag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500" w:type="dxa"/>
          </w:tcPr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Максимальная высота от уровня земли до верха плоской кровли – 10м.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- до конька скатной кровли –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E749B4">
                <w:rPr>
                  <w:rFonts w:ascii="Times New Roman" w:hAnsi="Times New Roman"/>
                  <w:lang w:eastAsia="ru-RU"/>
                </w:rPr>
                <w:t>15 м</w:t>
              </w:r>
            </w:smartTag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45%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Размещение индивидуального жилого дома (дом, пригодный для постоянного проживания, высотой не выше трех надземных этажей).</w:t>
            </w: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Размещение индивидуальных гаражей и подсобных сооружений.</w:t>
            </w: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Расстояние от окон жилых комнат до стен соседнего дома и подсобных сооружений, расположенных на смежных земельных участках, должно быть не менее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E749B4">
                <w:rPr>
                  <w:rFonts w:ascii="Times New Roman" w:hAnsi="Times New Roman"/>
                  <w:lang w:eastAsia="ru-RU"/>
                </w:rPr>
                <w:t>6 м</w:t>
              </w:r>
            </w:smartTag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205FC" w:rsidRPr="00E749B4" w:rsidTr="003A5F0C">
        <w:tc>
          <w:tcPr>
            <w:tcW w:w="2499" w:type="dxa"/>
          </w:tcPr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Хранение автотранспорта – </w:t>
            </w:r>
          </w:p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2.7.1</w:t>
            </w:r>
          </w:p>
        </w:tc>
        <w:tc>
          <w:tcPr>
            <w:tcW w:w="2499" w:type="dxa"/>
          </w:tcPr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земельного участка – 20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9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205FC" w:rsidRPr="00E749B4" w:rsidRDefault="004205FC" w:rsidP="003A5F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205FC" w:rsidRPr="00E749B4" w:rsidTr="003A5F0C">
        <w:tc>
          <w:tcPr>
            <w:tcW w:w="2499" w:type="dxa"/>
          </w:tcPr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Размещение гаражей для собственных нужд – КОД 2.7.2</w:t>
            </w:r>
          </w:p>
        </w:tc>
        <w:tc>
          <w:tcPr>
            <w:tcW w:w="2499" w:type="dxa"/>
          </w:tcPr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9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205FC" w:rsidRPr="00E749B4" w:rsidRDefault="004205FC" w:rsidP="003A5F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205FC" w:rsidRPr="00E749B4" w:rsidTr="003A5F0C">
        <w:tc>
          <w:tcPr>
            <w:tcW w:w="2499" w:type="dxa"/>
          </w:tcPr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Коммунальное обслуживание – </w:t>
            </w:r>
          </w:p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3.1</w:t>
            </w:r>
          </w:p>
        </w:tc>
        <w:tc>
          <w:tcPr>
            <w:tcW w:w="2499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9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-места - 5,3 x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2,5 м, а для инвалидов, пользующихся креслами-колясками - 6,0 x 3,6 м.</w:t>
            </w: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205FC" w:rsidRPr="00E749B4" w:rsidTr="003A5F0C">
        <w:tc>
          <w:tcPr>
            <w:tcW w:w="2499" w:type="dxa"/>
          </w:tcPr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Предоставление коммунальных услуг – КОД 3.1.1</w:t>
            </w:r>
          </w:p>
        </w:tc>
        <w:tc>
          <w:tcPr>
            <w:tcW w:w="2499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trike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–1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9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-места - 5,3 x 2,5 м, а для инвалидов, пользующихся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креслами-колясками - 6,0 x 3,6 м.</w:t>
            </w: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205FC" w:rsidRPr="00E749B4" w:rsidTr="003A5F0C">
        <w:tc>
          <w:tcPr>
            <w:tcW w:w="2499" w:type="dxa"/>
          </w:tcPr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2499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9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205FC" w:rsidRPr="00E749B4" w:rsidRDefault="004205FC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205FC" w:rsidRPr="00E749B4" w:rsidTr="003A5F0C">
        <w:tc>
          <w:tcPr>
            <w:tcW w:w="2499" w:type="dxa"/>
          </w:tcPr>
          <w:p w:rsidR="004205FC" w:rsidRPr="00E749B4" w:rsidRDefault="004205FC" w:rsidP="003A5F0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Социальное обслуживание </w:t>
            </w:r>
          </w:p>
          <w:p w:rsidR="004205FC" w:rsidRPr="00E749B4" w:rsidRDefault="004205FC" w:rsidP="003A5F0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2499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9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169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205FC" w:rsidRPr="00E749B4" w:rsidRDefault="004205FC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Минимальный процент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озеленения - 10%.</w:t>
            </w:r>
          </w:p>
          <w:p w:rsidR="004205FC" w:rsidRPr="00E749B4" w:rsidRDefault="004205FC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205FC" w:rsidRPr="00E749B4" w:rsidRDefault="004205FC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205FC" w:rsidRPr="00E749B4" w:rsidTr="003A5F0C">
        <w:tc>
          <w:tcPr>
            <w:tcW w:w="2499" w:type="dxa"/>
          </w:tcPr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Оказание услуг связи – КОД 3.2.3</w:t>
            </w:r>
          </w:p>
        </w:tc>
        <w:tc>
          <w:tcPr>
            <w:tcW w:w="2499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9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205FC" w:rsidRPr="00E749B4" w:rsidRDefault="004205FC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205FC" w:rsidRPr="00E749B4" w:rsidRDefault="004205FC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205FC" w:rsidRPr="00E749B4" w:rsidTr="003A5F0C">
        <w:tc>
          <w:tcPr>
            <w:tcW w:w="2499" w:type="dxa"/>
          </w:tcPr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Общежития – </w:t>
            </w:r>
          </w:p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3.2.4</w:t>
            </w:r>
          </w:p>
        </w:tc>
        <w:tc>
          <w:tcPr>
            <w:tcW w:w="2499" w:type="dxa"/>
            <w:vAlign w:val="center"/>
          </w:tcPr>
          <w:p w:rsidR="004205FC" w:rsidRPr="00E749B4" w:rsidRDefault="004205FC" w:rsidP="003A5F0C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205FC" w:rsidRPr="00E749B4" w:rsidRDefault="004205FC" w:rsidP="003A5F0C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4205FC" w:rsidRPr="00E749B4" w:rsidRDefault="004205FC" w:rsidP="003A5F0C">
            <w:pPr>
              <w:tabs>
                <w:tab w:val="left" w:pos="1179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9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-места - 5,3 x 2,5 м, а для инвалидов, пользующихся креслами-колясками -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6,0 x 3,6 м.</w:t>
            </w: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205FC" w:rsidRPr="00E749B4" w:rsidRDefault="004205FC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205FC" w:rsidRPr="00E749B4" w:rsidTr="003A5F0C">
        <w:tc>
          <w:tcPr>
            <w:tcW w:w="2499" w:type="dxa"/>
          </w:tcPr>
          <w:p w:rsidR="004205FC" w:rsidRPr="00E749B4" w:rsidRDefault="004205FC" w:rsidP="003A5F0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Бытовое обслуживание </w:t>
            </w:r>
          </w:p>
          <w:p w:rsidR="004205FC" w:rsidRPr="00E749B4" w:rsidRDefault="004205FC" w:rsidP="003A5F0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3.3</w:t>
            </w:r>
          </w:p>
        </w:tc>
        <w:tc>
          <w:tcPr>
            <w:tcW w:w="2499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9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 этаж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80%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205FC" w:rsidRPr="00E749B4" w:rsidRDefault="004205FC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-места - 5,3 x 2,5 м, а для инвалидов, пользующихся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креслами-колясками - 6,0 x 3,6 м.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205FC" w:rsidRPr="00E749B4" w:rsidRDefault="004205FC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205FC" w:rsidRPr="00E749B4" w:rsidTr="003A5F0C">
        <w:tc>
          <w:tcPr>
            <w:tcW w:w="2499" w:type="dxa"/>
          </w:tcPr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Дошкольное, начальное и среднее общее образование</w:t>
            </w:r>
          </w:p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3.5.1</w:t>
            </w:r>
          </w:p>
        </w:tc>
        <w:tc>
          <w:tcPr>
            <w:tcW w:w="2499" w:type="dxa"/>
          </w:tcPr>
          <w:p w:rsidR="004205FC" w:rsidRPr="00E749B4" w:rsidRDefault="004205FC" w:rsidP="003A5F0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205FC" w:rsidRPr="00E749B4" w:rsidRDefault="004205FC" w:rsidP="003A5F0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500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  <w:p w:rsidR="004205FC" w:rsidRPr="00E749B4" w:rsidRDefault="004205FC" w:rsidP="003A5F0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9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13" w:right="52" w:hanging="13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205FC" w:rsidRPr="00E749B4" w:rsidRDefault="004205FC" w:rsidP="003A5F0C">
            <w:pPr>
              <w:spacing w:after="0" w:line="240" w:lineRule="auto"/>
              <w:ind w:left="26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205FC" w:rsidRPr="00E749B4" w:rsidTr="003A5F0C">
        <w:tc>
          <w:tcPr>
            <w:tcW w:w="2499" w:type="dxa"/>
          </w:tcPr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Культурное развитие </w:t>
            </w:r>
          </w:p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3.6</w:t>
            </w:r>
          </w:p>
        </w:tc>
        <w:tc>
          <w:tcPr>
            <w:tcW w:w="2499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205FC" w:rsidRPr="00E749B4" w:rsidRDefault="004205FC" w:rsidP="003A5F0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4205FC" w:rsidRPr="00E749B4" w:rsidRDefault="004205FC" w:rsidP="003A5F0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9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205FC" w:rsidRPr="00E749B4" w:rsidRDefault="004205FC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Ограничения.</w:t>
            </w:r>
          </w:p>
          <w:p w:rsidR="004205FC" w:rsidRPr="00E749B4" w:rsidRDefault="004205FC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205FC" w:rsidRPr="00E749B4" w:rsidTr="003A5F0C">
        <w:tc>
          <w:tcPr>
            <w:tcW w:w="2499" w:type="dxa"/>
          </w:tcPr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Деловое управление </w:t>
            </w:r>
          </w:p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4.1</w:t>
            </w:r>
          </w:p>
        </w:tc>
        <w:tc>
          <w:tcPr>
            <w:tcW w:w="2499" w:type="dxa"/>
          </w:tcPr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9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9 этажей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205FC" w:rsidRPr="00E749B4" w:rsidRDefault="004205FC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205FC" w:rsidRPr="00E749B4" w:rsidRDefault="004205FC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205FC" w:rsidRPr="00E749B4" w:rsidTr="003A5F0C">
        <w:tc>
          <w:tcPr>
            <w:tcW w:w="2499" w:type="dxa"/>
          </w:tcPr>
          <w:p w:rsidR="004205FC" w:rsidRPr="00E749B4" w:rsidRDefault="004205FC" w:rsidP="003A5F0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Магазины</w:t>
            </w:r>
          </w:p>
          <w:p w:rsidR="004205FC" w:rsidRPr="00E749B4" w:rsidRDefault="004205FC" w:rsidP="003A5F0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4.4</w:t>
            </w:r>
          </w:p>
        </w:tc>
        <w:tc>
          <w:tcPr>
            <w:tcW w:w="2499" w:type="dxa"/>
          </w:tcPr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9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205FC" w:rsidRPr="00E749B4" w:rsidRDefault="004205FC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Минимальный процент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озеленения - 10%.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205FC" w:rsidRPr="00E749B4" w:rsidRDefault="004205FC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205FC" w:rsidRPr="00E749B4" w:rsidTr="003A5F0C">
        <w:tc>
          <w:tcPr>
            <w:tcW w:w="2499" w:type="dxa"/>
          </w:tcPr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Общественное питание </w:t>
            </w:r>
          </w:p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2499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205FC" w:rsidRPr="00E749B4" w:rsidRDefault="004205FC" w:rsidP="003A5F0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4205FC" w:rsidRPr="00E749B4" w:rsidRDefault="004205FC" w:rsidP="003A5F0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9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205FC" w:rsidRPr="00E749B4" w:rsidRDefault="004205FC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205FC" w:rsidRPr="00E749B4" w:rsidTr="003A5F0C">
        <w:tc>
          <w:tcPr>
            <w:tcW w:w="2499" w:type="dxa"/>
          </w:tcPr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Обеспечение занятий спортом в помещениях – </w:t>
            </w:r>
          </w:p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5.1.2</w:t>
            </w:r>
          </w:p>
        </w:tc>
        <w:tc>
          <w:tcPr>
            <w:tcW w:w="2499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205FC" w:rsidRPr="00E749B4" w:rsidRDefault="004205FC" w:rsidP="003A5F0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9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</w:t>
            </w:r>
            <w:proofErr w:type="gramStart"/>
            <w:r w:rsidRPr="00E749B4">
              <w:rPr>
                <w:rFonts w:ascii="Times New Roman" w:hAnsi="Times New Roman"/>
                <w:lang w:eastAsia="ru-RU"/>
              </w:rPr>
              <w:t>установлены</w:t>
            </w:r>
            <w:proofErr w:type="gramEnd"/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</w:t>
            </w:r>
            <w:proofErr w:type="gramStart"/>
            <w:r w:rsidRPr="00E749B4">
              <w:rPr>
                <w:rFonts w:ascii="Times New Roman" w:hAnsi="Times New Roman"/>
                <w:lang w:eastAsia="ru-RU"/>
              </w:rPr>
              <w:t>установлены</w:t>
            </w:r>
            <w:proofErr w:type="gramEnd"/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</w:t>
            </w:r>
            <w:proofErr w:type="gramStart"/>
            <w:r w:rsidRPr="00E749B4">
              <w:rPr>
                <w:rFonts w:ascii="Times New Roman" w:hAnsi="Times New Roman"/>
                <w:lang w:eastAsia="ru-RU"/>
              </w:rPr>
              <w:t>установлены</w:t>
            </w:r>
            <w:proofErr w:type="gramEnd"/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205FC" w:rsidRPr="00E749B4" w:rsidRDefault="004205FC" w:rsidP="003A5F0C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205FC" w:rsidRPr="00E749B4" w:rsidRDefault="004205FC" w:rsidP="003A5F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205FC" w:rsidRPr="00E749B4" w:rsidTr="003A5F0C">
        <w:tc>
          <w:tcPr>
            <w:tcW w:w="2499" w:type="dxa"/>
          </w:tcPr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Площадки для занятий спортом – </w:t>
            </w:r>
          </w:p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5.1.3</w:t>
            </w:r>
          </w:p>
        </w:tc>
        <w:tc>
          <w:tcPr>
            <w:tcW w:w="2499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205FC" w:rsidRPr="00E749B4" w:rsidRDefault="004205FC" w:rsidP="003A5F0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4205FC" w:rsidRPr="00E749B4" w:rsidRDefault="004205FC" w:rsidP="003A5F0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9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</w:t>
            </w:r>
            <w:proofErr w:type="gramStart"/>
            <w:r w:rsidRPr="00E749B4">
              <w:rPr>
                <w:rFonts w:ascii="Times New Roman" w:hAnsi="Times New Roman"/>
                <w:lang w:eastAsia="ru-RU"/>
              </w:rPr>
              <w:t>установлены</w:t>
            </w:r>
            <w:proofErr w:type="gramEnd"/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</w:t>
            </w:r>
            <w:proofErr w:type="gramStart"/>
            <w:r w:rsidRPr="00E749B4">
              <w:rPr>
                <w:rFonts w:ascii="Times New Roman" w:hAnsi="Times New Roman"/>
                <w:lang w:eastAsia="ru-RU"/>
              </w:rPr>
              <w:t>установлены</w:t>
            </w:r>
            <w:proofErr w:type="gramEnd"/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</w:t>
            </w:r>
            <w:proofErr w:type="gramStart"/>
            <w:r w:rsidRPr="00E749B4">
              <w:rPr>
                <w:rFonts w:ascii="Times New Roman" w:hAnsi="Times New Roman"/>
                <w:lang w:eastAsia="ru-RU"/>
              </w:rPr>
              <w:t>установлены</w:t>
            </w:r>
            <w:proofErr w:type="gramEnd"/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205FC" w:rsidRPr="00E749B4" w:rsidRDefault="004205FC" w:rsidP="003A5F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</w:t>
            </w:r>
          </w:p>
          <w:p w:rsidR="004205FC" w:rsidRPr="00E749B4" w:rsidRDefault="004205FC" w:rsidP="003A5F0C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205FC" w:rsidRPr="00E749B4" w:rsidRDefault="004205FC" w:rsidP="003A5F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205FC" w:rsidRPr="00E749B4" w:rsidTr="003A5F0C">
        <w:tc>
          <w:tcPr>
            <w:tcW w:w="2499" w:type="dxa"/>
          </w:tcPr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2499" w:type="dxa"/>
          </w:tcPr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499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205FC" w:rsidRPr="00E749B4" w:rsidTr="003A5F0C">
        <w:tc>
          <w:tcPr>
            <w:tcW w:w="2499" w:type="dxa"/>
          </w:tcPr>
          <w:p w:rsidR="004205FC" w:rsidRPr="00E749B4" w:rsidRDefault="004205FC" w:rsidP="003A5F0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499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99" w:type="dxa"/>
            <w:vAlign w:val="center"/>
          </w:tcPr>
          <w:p w:rsidR="004205FC" w:rsidRPr="00E749B4" w:rsidRDefault="004205FC" w:rsidP="003A5F0C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205FC" w:rsidRPr="00E749B4" w:rsidRDefault="004205FC" w:rsidP="003A5F0C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правовыми актами.</w:t>
            </w:r>
          </w:p>
        </w:tc>
      </w:tr>
      <w:tr w:rsidR="004205FC" w:rsidRPr="00E749B4" w:rsidTr="003A5F0C">
        <w:tc>
          <w:tcPr>
            <w:tcW w:w="2499" w:type="dxa"/>
          </w:tcPr>
          <w:p w:rsidR="004205FC" w:rsidRPr="00E749B4" w:rsidRDefault="004205FC" w:rsidP="003A5F0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Улично-дорожная сеть – </w:t>
            </w:r>
          </w:p>
          <w:p w:rsidR="004205FC" w:rsidRPr="00E749B4" w:rsidRDefault="004205FC" w:rsidP="003A5F0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2499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99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205FC" w:rsidRPr="00E749B4" w:rsidRDefault="004205FC" w:rsidP="003A5F0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205FC" w:rsidRPr="00E749B4" w:rsidTr="003A5F0C">
        <w:tc>
          <w:tcPr>
            <w:tcW w:w="2499" w:type="dxa"/>
          </w:tcPr>
          <w:p w:rsidR="004205FC" w:rsidRPr="00E749B4" w:rsidRDefault="004205FC" w:rsidP="003A5F0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4205FC" w:rsidRPr="00E749B4" w:rsidRDefault="004205FC" w:rsidP="003A5F0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2499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99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205FC" w:rsidRPr="00E749B4" w:rsidRDefault="004205FC" w:rsidP="003A5F0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205FC" w:rsidRPr="00E749B4" w:rsidTr="003A5F0C">
        <w:tc>
          <w:tcPr>
            <w:tcW w:w="2499" w:type="dxa"/>
          </w:tcPr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Ведение огородничества – </w:t>
            </w:r>
          </w:p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13.1.</w:t>
            </w:r>
          </w:p>
        </w:tc>
        <w:tc>
          <w:tcPr>
            <w:tcW w:w="2499" w:type="dxa"/>
          </w:tcPr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земельного участка – 400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1500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9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</w:tcPr>
          <w:p w:rsidR="004205FC" w:rsidRPr="00E749B4" w:rsidRDefault="004205FC" w:rsidP="003A5F0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Строительство объектов капитального строительства запрещено. Только выращивание плодовых, ягодных, овощных,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бахчевых или иных декоративных или сельскохозяйственных культур.</w:t>
            </w:r>
          </w:p>
          <w:p w:rsidR="004205FC" w:rsidRPr="00E749B4" w:rsidRDefault="004205FC" w:rsidP="003A5F0C">
            <w:pPr>
              <w:spacing w:after="0" w:line="240" w:lineRule="auto"/>
              <w:ind w:right="52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205FC" w:rsidRPr="00E749B4" w:rsidRDefault="004205FC" w:rsidP="003A5F0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205FC" w:rsidRPr="00E749B4" w:rsidTr="003A5F0C">
        <w:tc>
          <w:tcPr>
            <w:tcW w:w="2499" w:type="dxa"/>
          </w:tcPr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Земельные участки, входящие в состав общего имущества собственников индивидуальных жилых домов в малоэтажном жилом комплексе - КОД 14.0</w:t>
            </w:r>
          </w:p>
        </w:tc>
        <w:tc>
          <w:tcPr>
            <w:tcW w:w="2499" w:type="dxa"/>
          </w:tcPr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</w:t>
            </w:r>
          </w:p>
        </w:tc>
        <w:tc>
          <w:tcPr>
            <w:tcW w:w="2499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</w:tcPr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205FC" w:rsidRPr="00E749B4" w:rsidRDefault="004205FC" w:rsidP="003A5F0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205FC" w:rsidRPr="00E749B4" w:rsidTr="003A5F0C">
        <w:tc>
          <w:tcPr>
            <w:tcW w:w="14997" w:type="dxa"/>
            <w:gridSpan w:val="6"/>
          </w:tcPr>
          <w:p w:rsidR="004205FC" w:rsidRPr="00E749B4" w:rsidRDefault="004205FC" w:rsidP="003A5F0C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205FC" w:rsidRPr="00E749B4" w:rsidTr="003A5F0C">
        <w:tc>
          <w:tcPr>
            <w:tcW w:w="2499" w:type="dxa"/>
          </w:tcPr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2499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ные размеры земельных участков не подлежат установлению.</w:t>
            </w:r>
          </w:p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9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205FC" w:rsidRPr="00E749B4" w:rsidRDefault="004205FC" w:rsidP="003A5F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205FC" w:rsidRPr="00E749B4" w:rsidTr="003A5F0C">
        <w:tc>
          <w:tcPr>
            <w:tcW w:w="2499" w:type="dxa"/>
          </w:tcPr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Трубопроводный транспорт – КОД 7.5</w:t>
            </w:r>
          </w:p>
        </w:tc>
        <w:tc>
          <w:tcPr>
            <w:tcW w:w="2499" w:type="dxa"/>
          </w:tcPr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499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205FC" w:rsidRPr="00E749B4" w:rsidRDefault="004205FC" w:rsidP="003A5F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205FC" w:rsidRPr="00E749B4" w:rsidRDefault="004205FC" w:rsidP="003A5F0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205FC" w:rsidRPr="00E749B4" w:rsidTr="003A5F0C">
        <w:tc>
          <w:tcPr>
            <w:tcW w:w="14997" w:type="dxa"/>
            <w:gridSpan w:val="6"/>
          </w:tcPr>
          <w:p w:rsidR="004205FC" w:rsidRPr="00E749B4" w:rsidRDefault="004205FC" w:rsidP="003A5F0C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205FC" w:rsidRPr="00E749B4" w:rsidTr="003A5F0C">
        <w:tc>
          <w:tcPr>
            <w:tcW w:w="2499" w:type="dxa"/>
          </w:tcPr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Обслуживание жилой застройки – </w:t>
            </w:r>
          </w:p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2.7</w:t>
            </w:r>
          </w:p>
        </w:tc>
        <w:tc>
          <w:tcPr>
            <w:tcW w:w="2499" w:type="dxa"/>
          </w:tcPr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9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75%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205FC" w:rsidRPr="00E749B4" w:rsidRDefault="004205FC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205FC" w:rsidRPr="00E749B4" w:rsidRDefault="004205FC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205FC" w:rsidRPr="00E749B4" w:rsidRDefault="004205FC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205FC" w:rsidRPr="00E749B4" w:rsidRDefault="004205FC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205FC" w:rsidRPr="00E749B4" w:rsidTr="003A5F0C">
        <w:tc>
          <w:tcPr>
            <w:tcW w:w="2499" w:type="dxa"/>
          </w:tcPr>
          <w:p w:rsidR="004205FC" w:rsidRPr="00E749B4" w:rsidRDefault="004205FC" w:rsidP="003A5F0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Социальное обслуживание </w:t>
            </w:r>
          </w:p>
          <w:p w:rsidR="004205FC" w:rsidRPr="00E749B4" w:rsidRDefault="004205FC" w:rsidP="003A5F0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2499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9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169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противопожарным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требованиями.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205FC" w:rsidRPr="00E749B4" w:rsidRDefault="004205FC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Стоянки автомобилей: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205FC" w:rsidRPr="00E749B4" w:rsidRDefault="004205FC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205FC" w:rsidRPr="00E749B4" w:rsidRDefault="004205FC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205FC" w:rsidRPr="00E749B4" w:rsidTr="003A5F0C">
        <w:tc>
          <w:tcPr>
            <w:tcW w:w="2499" w:type="dxa"/>
          </w:tcPr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Амбулаторно-поликлиническое обслуживание </w:t>
            </w:r>
          </w:p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3.4.1.</w:t>
            </w:r>
          </w:p>
        </w:tc>
        <w:tc>
          <w:tcPr>
            <w:tcW w:w="2499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205FC" w:rsidRPr="00E749B4" w:rsidRDefault="004205FC" w:rsidP="003A5F0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4205FC" w:rsidRPr="00E749B4" w:rsidRDefault="004205FC" w:rsidP="003A5F0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9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169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3 этажа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приведенных в  ст.8.1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настоящих Правил.</w:t>
            </w:r>
          </w:p>
          <w:p w:rsidR="004205FC" w:rsidRPr="00E749B4" w:rsidRDefault="004205FC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205FC" w:rsidRPr="00E749B4" w:rsidRDefault="004205FC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205FC" w:rsidRPr="00E749B4" w:rsidRDefault="004205FC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205FC" w:rsidRPr="00E749B4" w:rsidTr="003A5F0C">
        <w:tc>
          <w:tcPr>
            <w:tcW w:w="2499" w:type="dxa"/>
          </w:tcPr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Амбулаторное ветеринарное обслуживание </w:t>
            </w:r>
          </w:p>
          <w:p w:rsidR="004205FC" w:rsidRPr="00E749B4" w:rsidRDefault="004205FC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– КОД 3.10.1. </w:t>
            </w:r>
          </w:p>
        </w:tc>
        <w:tc>
          <w:tcPr>
            <w:tcW w:w="2499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установлению.</w:t>
            </w:r>
          </w:p>
          <w:p w:rsidR="004205FC" w:rsidRPr="00E749B4" w:rsidRDefault="004205FC" w:rsidP="003A5F0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  <w:p w:rsidR="004205FC" w:rsidRPr="00E749B4" w:rsidRDefault="004205FC" w:rsidP="003A5F0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9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13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12 м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500" w:type="dxa"/>
            <w:vAlign w:val="center"/>
          </w:tcPr>
          <w:p w:rsidR="004205FC" w:rsidRPr="00E749B4" w:rsidRDefault="004205FC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приведенных в  ст.8.1 настоящих Правил.</w:t>
            </w:r>
          </w:p>
          <w:p w:rsidR="004205FC" w:rsidRPr="00E749B4" w:rsidRDefault="004205FC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205FC" w:rsidRPr="00E749B4" w:rsidRDefault="004205FC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205FC" w:rsidRPr="00E749B4" w:rsidRDefault="004205FC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205FC" w:rsidRPr="00E749B4" w:rsidRDefault="004205FC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205FC" w:rsidRPr="00E749B4" w:rsidRDefault="004205FC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205FC" w:rsidRPr="00E749B4" w:rsidRDefault="004205FC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</w:tbl>
    <w:p w:rsidR="00B0199E" w:rsidRPr="004205FC" w:rsidRDefault="00B0199E" w:rsidP="004205FC">
      <w:pPr>
        <w:spacing w:after="0" w:line="240" w:lineRule="auto"/>
        <w:ind w:right="-454" w:firstLine="709"/>
        <w:jc w:val="both"/>
        <w:rPr>
          <w:rFonts w:ascii="Times New Roman" w:hAnsi="Times New Roman"/>
          <w:sz w:val="24"/>
          <w:szCs w:val="24"/>
        </w:rPr>
      </w:pPr>
      <w:r w:rsidRPr="004205FC">
        <w:rPr>
          <w:rFonts w:ascii="Times New Roman" w:hAnsi="Times New Roman"/>
          <w:sz w:val="24"/>
          <w:szCs w:val="24"/>
        </w:rPr>
        <w:lastRenderedPageBreak/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принимаются равными показателям, установленным в Местных нормативах градостроительного проектирования муниципального образования «город Саянск», утвержденных решением Думы городского округа муниципального образования «город Саянск» от 02.12.2019 № 71-67-19-57.</w:t>
      </w:r>
    </w:p>
    <w:p w:rsidR="00B0199E" w:rsidRPr="004205FC" w:rsidRDefault="00B0199E" w:rsidP="004205FC">
      <w:pPr>
        <w:pStyle w:val="3"/>
        <w:spacing w:before="0" w:after="0"/>
        <w:ind w:right="-454"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4205FC">
        <w:rPr>
          <w:rFonts w:ascii="Times New Roman" w:hAnsi="Times New Roman"/>
          <w:b w:val="0"/>
          <w:sz w:val="24"/>
          <w:szCs w:val="24"/>
          <w:lang w:val="ru-RU"/>
        </w:rPr>
        <w:lastRenderedPageBreak/>
        <w:t>Требования к архитектурно-градостроительному облику объекта капитального строительства определены статьей 44 раздела 7.1 части 4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отображенных в приложении №4 к настоящим Правилам.</w:t>
      </w:r>
    </w:p>
    <w:p w:rsidR="00560A34" w:rsidRPr="004205FC" w:rsidRDefault="00F84DB2" w:rsidP="004205FC">
      <w:pPr>
        <w:pStyle w:val="3"/>
        <w:spacing w:before="0" w:after="0"/>
        <w:ind w:right="-454"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4205FC">
        <w:rPr>
          <w:rFonts w:ascii="Times New Roman" w:hAnsi="Times New Roman"/>
          <w:b w:val="0"/>
          <w:sz w:val="24"/>
          <w:szCs w:val="24"/>
          <w:lang w:val="ru-RU"/>
        </w:rPr>
        <w:br w:type="page"/>
      </w:r>
    </w:p>
    <w:p w:rsidR="00560A34" w:rsidRPr="00560A34" w:rsidRDefault="002F654B" w:rsidP="00F84DB2">
      <w:pPr>
        <w:pStyle w:val="3"/>
        <w:rPr>
          <w:rFonts w:ascii="Times New Roman" w:hAnsi="Times New Roman"/>
          <w:color w:val="auto"/>
          <w:sz w:val="24"/>
          <w:szCs w:val="24"/>
          <w:lang w:val="ru-RU"/>
        </w:rPr>
      </w:pPr>
      <w:r w:rsidRPr="0050480B"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F3DC98" wp14:editId="53625BAE">
                <wp:simplePos x="0" y="0"/>
                <wp:positionH relativeFrom="column">
                  <wp:posOffset>6807200</wp:posOffset>
                </wp:positionH>
                <wp:positionV relativeFrom="paragraph">
                  <wp:posOffset>-721995</wp:posOffset>
                </wp:positionV>
                <wp:extent cx="2726055" cy="1216025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055" cy="121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654B" w:rsidRPr="00CC5278" w:rsidRDefault="002F654B" w:rsidP="00560A3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>Приложение №</w:t>
                            </w:r>
                            <w:r w:rsidR="00B20ECC">
                              <w:rPr>
                                <w:rFonts w:ascii="Times New Roman" w:hAnsi="Times New Roman"/>
                              </w:rPr>
                              <w:t>3</w:t>
                            </w:r>
                          </w:p>
                          <w:p w:rsidR="002F654B" w:rsidRPr="00CC5278" w:rsidRDefault="002F654B" w:rsidP="00560A3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 xml:space="preserve">к решению Думы </w:t>
                            </w:r>
                          </w:p>
                          <w:p w:rsidR="002F654B" w:rsidRPr="00CC5278" w:rsidRDefault="002F654B" w:rsidP="00560A3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 xml:space="preserve">городского округа </w:t>
                            </w:r>
                          </w:p>
                          <w:p w:rsidR="002F654B" w:rsidRPr="00CC5278" w:rsidRDefault="002F654B" w:rsidP="00560A3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 xml:space="preserve">муниципального образования </w:t>
                            </w:r>
                          </w:p>
                          <w:p w:rsidR="002F654B" w:rsidRPr="00CC5278" w:rsidRDefault="002F654B" w:rsidP="00560A3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>«город Саянск»</w:t>
                            </w:r>
                          </w:p>
                          <w:p w:rsidR="00793F0F" w:rsidRPr="00CC5278" w:rsidRDefault="00793F0F" w:rsidP="00793F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 xml:space="preserve">от </w:t>
                            </w:r>
                            <w:r w:rsidRPr="00793F0F">
                              <w:rPr>
                                <w:rFonts w:ascii="Times New Roman" w:hAnsi="Times New Roman"/>
                                <w:u w:val="single"/>
                              </w:rPr>
                              <w:t>28.12.2023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CC5278">
                              <w:rPr>
                                <w:rFonts w:ascii="Times New Roman" w:hAnsi="Times New Roman"/>
                              </w:rPr>
                              <w:t>№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>81-67-23-67</w:t>
                            </w:r>
                          </w:p>
                          <w:p w:rsidR="002F654B" w:rsidRPr="00CC5278" w:rsidRDefault="002F654B" w:rsidP="00793F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536pt;margin-top:-56.85pt;width:214.65pt;height:95.7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" stroked="f">
                <v:textbox style="mso-fit-shape-to-text:t">
                  <w:txbxContent>
                    <w:p w:rsidR="002F654B" w:rsidRPr="00CC5278" w:rsidRDefault="002F654B" w:rsidP="00560A3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>Приложение №</w:t>
                      </w:r>
                      <w:r w:rsidR="00B20ECC">
                        <w:rPr>
                          <w:rFonts w:ascii="Times New Roman" w:hAnsi="Times New Roman"/>
                        </w:rPr>
                        <w:t>3</w:t>
                      </w:r>
                    </w:p>
                    <w:p w:rsidR="002F654B" w:rsidRPr="00CC5278" w:rsidRDefault="002F654B" w:rsidP="00560A3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 xml:space="preserve">к решению Думы </w:t>
                      </w:r>
                    </w:p>
                    <w:p w:rsidR="002F654B" w:rsidRPr="00CC5278" w:rsidRDefault="002F654B" w:rsidP="00560A3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 xml:space="preserve">городского округа </w:t>
                      </w:r>
                    </w:p>
                    <w:p w:rsidR="002F654B" w:rsidRPr="00CC5278" w:rsidRDefault="002F654B" w:rsidP="00560A3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 xml:space="preserve">муниципального образования </w:t>
                      </w:r>
                    </w:p>
                    <w:p w:rsidR="002F654B" w:rsidRPr="00CC5278" w:rsidRDefault="002F654B" w:rsidP="00560A3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>«город Саянск»</w:t>
                      </w:r>
                    </w:p>
                    <w:p w:rsidR="00793F0F" w:rsidRPr="00CC5278" w:rsidRDefault="00793F0F" w:rsidP="00793F0F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 xml:space="preserve">от </w:t>
                      </w:r>
                      <w:r w:rsidRPr="00793F0F">
                        <w:rPr>
                          <w:rFonts w:ascii="Times New Roman" w:hAnsi="Times New Roman"/>
                          <w:u w:val="single"/>
                        </w:rPr>
                        <w:t>28.12.2023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CC5278">
                        <w:rPr>
                          <w:rFonts w:ascii="Times New Roman" w:hAnsi="Times New Roman"/>
                        </w:rPr>
                        <w:t>№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>81-67-23-67</w:t>
                      </w:r>
                    </w:p>
                    <w:p w:rsidR="002F654B" w:rsidRPr="00CC5278" w:rsidRDefault="002F654B" w:rsidP="00793F0F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4DB2" w:rsidRPr="00560A34" w:rsidRDefault="00F84DB2" w:rsidP="00F84DB2">
      <w:pPr>
        <w:pStyle w:val="3"/>
        <w:rPr>
          <w:rFonts w:ascii="Times New Roman" w:hAnsi="Times New Roman"/>
          <w:color w:val="auto"/>
          <w:sz w:val="24"/>
          <w:szCs w:val="24"/>
          <w:lang w:val="ru-RU"/>
        </w:rPr>
      </w:pPr>
      <w:r w:rsidRPr="00560A34">
        <w:rPr>
          <w:rFonts w:ascii="Times New Roman" w:hAnsi="Times New Roman"/>
          <w:color w:val="auto"/>
          <w:sz w:val="24"/>
          <w:szCs w:val="24"/>
          <w:lang w:val="ru-RU"/>
        </w:rPr>
        <w:t xml:space="preserve">Статья 20. Зона застройки малоэтажными и блокированными жилыми домами (до 4-х этажей, включая </w:t>
      </w:r>
      <w:proofErr w:type="gramStart"/>
      <w:r w:rsidRPr="00560A34">
        <w:rPr>
          <w:rFonts w:ascii="Times New Roman" w:hAnsi="Times New Roman"/>
          <w:color w:val="auto"/>
          <w:sz w:val="24"/>
          <w:szCs w:val="24"/>
          <w:lang w:val="ru-RU"/>
        </w:rPr>
        <w:t>мансардный</w:t>
      </w:r>
      <w:proofErr w:type="gramEnd"/>
      <w:r w:rsidRPr="00560A34">
        <w:rPr>
          <w:rFonts w:ascii="Times New Roman" w:hAnsi="Times New Roman"/>
          <w:color w:val="auto"/>
          <w:sz w:val="24"/>
          <w:szCs w:val="24"/>
          <w:lang w:val="ru-RU"/>
        </w:rPr>
        <w:t>) ЖЗ-2</w:t>
      </w:r>
    </w:p>
    <w:tbl>
      <w:tblPr>
        <w:tblW w:w="1530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491"/>
        <w:gridCol w:w="2491"/>
        <w:gridCol w:w="56"/>
        <w:gridCol w:w="2435"/>
        <w:gridCol w:w="56"/>
        <w:gridCol w:w="2435"/>
        <w:gridCol w:w="56"/>
        <w:gridCol w:w="45"/>
        <w:gridCol w:w="2390"/>
        <w:gridCol w:w="19"/>
        <w:gridCol w:w="37"/>
        <w:gridCol w:w="2779"/>
        <w:gridCol w:w="19"/>
      </w:tblGrid>
      <w:tr w:rsidR="00F84DB2" w:rsidRPr="00E749B4" w:rsidTr="002F654B">
        <w:trPr>
          <w:gridAfter w:val="1"/>
          <w:wAfter w:w="19" w:type="dxa"/>
        </w:trPr>
        <w:tc>
          <w:tcPr>
            <w:tcW w:w="2491" w:type="dxa"/>
            <w:vMerge w:val="restart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bookmarkStart w:id="4" w:name="_Статья_21._Зона"/>
            <w:bookmarkStart w:id="5" w:name="_Toc498926358"/>
            <w:bookmarkEnd w:id="4"/>
            <w:proofErr w:type="gramStart"/>
            <w:r w:rsidRPr="00E749B4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  <w:proofErr w:type="gramEnd"/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 xml:space="preserve">видов </w:t>
            </w:r>
            <w:proofErr w:type="gramStart"/>
            <w:r w:rsidRPr="00E749B4">
              <w:rPr>
                <w:rFonts w:ascii="Times New Roman" w:hAnsi="Times New Roman"/>
                <w:b/>
                <w:lang w:eastAsia="ru-RU"/>
              </w:rPr>
              <w:t>разрешенного</w:t>
            </w:r>
            <w:proofErr w:type="gramEnd"/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</w:t>
            </w:r>
            <w:proofErr w:type="gramStart"/>
            <w:r w:rsidRPr="00E749B4">
              <w:rPr>
                <w:rFonts w:ascii="Times New Roman" w:hAnsi="Times New Roman"/>
                <w:b/>
                <w:lang w:eastAsia="ru-RU"/>
              </w:rPr>
              <w:t>П</w:t>
            </w:r>
            <w:proofErr w:type="gramEnd"/>
            <w:r w:rsidRPr="00E749B4">
              <w:rPr>
                <w:rFonts w:ascii="Times New Roman" w:hAnsi="Times New Roman"/>
                <w:b/>
                <w:lang w:eastAsia="ru-RU"/>
              </w:rPr>
              <w:t>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2799" w:type="dxa"/>
            <w:gridSpan w:val="11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F84DB2" w:rsidRPr="00E749B4" w:rsidTr="002F654B">
        <w:trPr>
          <w:gridAfter w:val="1"/>
          <w:wAfter w:w="19" w:type="dxa"/>
          <w:trHeight w:val="3313"/>
        </w:trPr>
        <w:tc>
          <w:tcPr>
            <w:tcW w:w="2491" w:type="dxa"/>
            <w:vMerge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491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491" w:type="dxa"/>
            <w:gridSpan w:val="2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491" w:type="dxa"/>
            <w:gridSpan w:val="2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491" w:type="dxa"/>
            <w:gridSpan w:val="3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835" w:type="dxa"/>
            <w:gridSpan w:val="3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F84DB2" w:rsidRPr="00E749B4" w:rsidTr="002F654B">
        <w:trPr>
          <w:gridAfter w:val="1"/>
          <w:wAfter w:w="19" w:type="dxa"/>
        </w:trPr>
        <w:tc>
          <w:tcPr>
            <w:tcW w:w="15290" w:type="dxa"/>
            <w:gridSpan w:val="12"/>
          </w:tcPr>
          <w:p w:rsidR="00F84DB2" w:rsidRPr="00E749B4" w:rsidRDefault="00F84DB2" w:rsidP="002F654B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F84DB2" w:rsidRPr="00E749B4" w:rsidTr="002F654B">
        <w:trPr>
          <w:gridAfter w:val="1"/>
          <w:wAfter w:w="19" w:type="dxa"/>
        </w:trPr>
        <w:tc>
          <w:tcPr>
            <w:tcW w:w="2491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Малоэтажная многоквартирная жилая застройка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2.1.1</w:t>
            </w:r>
          </w:p>
        </w:tc>
        <w:tc>
          <w:tcPr>
            <w:tcW w:w="2491" w:type="dxa"/>
          </w:tcPr>
          <w:p w:rsidR="00F84DB2" w:rsidRPr="00E749B4" w:rsidRDefault="00F84DB2" w:rsidP="002F654B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500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Максимальная площадь земельного участка не подлежит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</w:tcPr>
          <w:p w:rsidR="00F84DB2" w:rsidRPr="00E749B4" w:rsidRDefault="00F84DB2" w:rsidP="002F654B">
            <w:pPr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16 м.</w:t>
            </w:r>
          </w:p>
          <w:p w:rsidR="00F84DB2" w:rsidRPr="00E749B4" w:rsidRDefault="00F84DB2" w:rsidP="002F654B">
            <w:pPr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до конька скатной кровли – 20 м.</w:t>
            </w:r>
          </w:p>
        </w:tc>
        <w:tc>
          <w:tcPr>
            <w:tcW w:w="2491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55%</w:t>
            </w:r>
          </w:p>
        </w:tc>
        <w:tc>
          <w:tcPr>
            <w:tcW w:w="2835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rPr>
          <w:gridAfter w:val="1"/>
          <w:wAfter w:w="19" w:type="dxa"/>
        </w:trPr>
        <w:tc>
          <w:tcPr>
            <w:tcW w:w="2491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Блокированная жилая застройка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2.3</w:t>
            </w:r>
          </w:p>
        </w:tc>
        <w:tc>
          <w:tcPr>
            <w:tcW w:w="2491" w:type="dxa"/>
          </w:tcPr>
          <w:p w:rsidR="00F84DB2" w:rsidRPr="00E749B4" w:rsidRDefault="00F84DB2" w:rsidP="002F654B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Минимальный отступ от границ смежного земельного участка до основного строения - не менее 3 м, до хозяйственных построек, строений, сооружений вспомогательного использования - не менее 1 м. 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фронтальной границы до основного строения и до гаража 0 м.</w:t>
            </w:r>
          </w:p>
        </w:tc>
        <w:tc>
          <w:tcPr>
            <w:tcW w:w="2491" w:type="dxa"/>
            <w:gridSpan w:val="2"/>
          </w:tcPr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10 м.</w:t>
            </w:r>
          </w:p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до конька скатной кровли – 15 м.</w:t>
            </w:r>
          </w:p>
        </w:tc>
        <w:tc>
          <w:tcPr>
            <w:tcW w:w="2491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55%</w:t>
            </w:r>
          </w:p>
        </w:tc>
        <w:tc>
          <w:tcPr>
            <w:tcW w:w="2835" w:type="dxa"/>
            <w:gridSpan w:val="3"/>
          </w:tcPr>
          <w:p w:rsidR="00F84DB2" w:rsidRPr="00E749B4" w:rsidRDefault="00F84DB2" w:rsidP="002F654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Высота зданий для всех вспомогательных строений:</w:t>
            </w:r>
          </w:p>
          <w:p w:rsidR="00F84DB2" w:rsidRPr="00E749B4" w:rsidRDefault="00F84DB2" w:rsidP="002F654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высота от уровня земли до верха плоской кровли – не более 4м;</w:t>
            </w:r>
          </w:p>
          <w:p w:rsidR="00F84DB2" w:rsidRPr="00E749B4" w:rsidRDefault="00F84DB2" w:rsidP="002F654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до конька скатной кровли – не более 7 м.</w:t>
            </w:r>
          </w:p>
          <w:p w:rsidR="00F84DB2" w:rsidRPr="00E749B4" w:rsidRDefault="00F84DB2" w:rsidP="002F654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rPr>
          <w:gridAfter w:val="1"/>
          <w:wAfter w:w="19" w:type="dxa"/>
        </w:trPr>
        <w:tc>
          <w:tcPr>
            <w:tcW w:w="2491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Хранение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автотранспорта –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2.7.1</w:t>
            </w:r>
          </w:p>
        </w:tc>
        <w:tc>
          <w:tcPr>
            <w:tcW w:w="2491" w:type="dxa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Предельные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Не подлежат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835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rPr>
          <w:gridAfter w:val="1"/>
          <w:wAfter w:w="19" w:type="dxa"/>
        </w:trPr>
        <w:tc>
          <w:tcPr>
            <w:tcW w:w="2491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Размещение гаражей для собственных нужд – КОД 2.7.2</w:t>
            </w:r>
          </w:p>
        </w:tc>
        <w:tc>
          <w:tcPr>
            <w:tcW w:w="2491" w:type="dxa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835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rPr>
          <w:gridAfter w:val="1"/>
          <w:wAfter w:w="19" w:type="dxa"/>
        </w:trPr>
        <w:tc>
          <w:tcPr>
            <w:tcW w:w="2491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Коммунальное обслуживание –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3.1</w:t>
            </w:r>
          </w:p>
        </w:tc>
        <w:tc>
          <w:tcPr>
            <w:tcW w:w="2491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-места -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rPr>
          <w:gridAfter w:val="1"/>
          <w:wAfter w:w="19" w:type="dxa"/>
        </w:trPr>
        <w:tc>
          <w:tcPr>
            <w:tcW w:w="2491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Предоставление коммунальных услуг – КОД 3.1.1</w:t>
            </w:r>
          </w:p>
        </w:tc>
        <w:tc>
          <w:tcPr>
            <w:tcW w:w="2491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–1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 Максимальная площадь земельного участка не подлежит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rPr>
          <w:gridAfter w:val="1"/>
          <w:wAfter w:w="19" w:type="dxa"/>
        </w:trPr>
        <w:tc>
          <w:tcPr>
            <w:tcW w:w="2491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2491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97D90" w:rsidRPr="00E749B4" w:rsidTr="002F654B">
        <w:trPr>
          <w:gridAfter w:val="1"/>
          <w:wAfter w:w="19" w:type="dxa"/>
        </w:trPr>
        <w:tc>
          <w:tcPr>
            <w:tcW w:w="2491" w:type="dxa"/>
          </w:tcPr>
          <w:p w:rsidR="00F97D90" w:rsidRPr="00E749B4" w:rsidRDefault="00F97D90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Социальное обслуживание </w:t>
            </w:r>
          </w:p>
          <w:p w:rsidR="00F97D90" w:rsidRPr="00E749B4" w:rsidRDefault="00F97D90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2491" w:type="dxa"/>
            <w:vAlign w:val="center"/>
          </w:tcPr>
          <w:p w:rsidR="00F97D90" w:rsidRPr="00E749B4" w:rsidRDefault="00F97D90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97D90" w:rsidRPr="00E749B4" w:rsidRDefault="00F97D90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97D90" w:rsidRPr="00E749B4" w:rsidRDefault="00F97D90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1" w:type="dxa"/>
            <w:gridSpan w:val="2"/>
            <w:vAlign w:val="center"/>
          </w:tcPr>
          <w:p w:rsidR="00F97D90" w:rsidRPr="00E749B4" w:rsidRDefault="00F97D90" w:rsidP="002F654B">
            <w:pPr>
              <w:spacing w:after="0" w:line="240" w:lineRule="auto"/>
              <w:ind w:left="169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491" w:type="dxa"/>
            <w:gridSpan w:val="2"/>
            <w:vAlign w:val="center"/>
          </w:tcPr>
          <w:p w:rsidR="00F97D90" w:rsidRPr="00E749B4" w:rsidRDefault="00F97D90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F97D90" w:rsidRPr="00E749B4" w:rsidRDefault="00F97D90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gridSpan w:val="3"/>
            <w:vAlign w:val="center"/>
          </w:tcPr>
          <w:p w:rsidR="00F97D90" w:rsidRPr="00E749B4" w:rsidRDefault="00F97D90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97D90" w:rsidRPr="00E749B4" w:rsidRDefault="00F97D90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F97D90" w:rsidRPr="00E749B4" w:rsidRDefault="00F97D90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97D90" w:rsidRPr="00E749B4" w:rsidRDefault="00F97D90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97D90" w:rsidRPr="00E749B4" w:rsidRDefault="00F97D90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97D90" w:rsidRPr="00E749B4" w:rsidRDefault="00F97D90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97D90" w:rsidRPr="00E749B4" w:rsidRDefault="00F97D90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F97D90" w:rsidRPr="00E749B4" w:rsidRDefault="00F97D90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F97D90" w:rsidRPr="00E749B4" w:rsidRDefault="00F97D90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97D90" w:rsidRPr="00E749B4" w:rsidRDefault="00F97D90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нормативными правовыми актами.</w:t>
            </w:r>
          </w:p>
        </w:tc>
      </w:tr>
      <w:tr w:rsidR="00F84DB2" w:rsidRPr="00E749B4" w:rsidTr="002F654B">
        <w:trPr>
          <w:gridAfter w:val="1"/>
          <w:wAfter w:w="19" w:type="dxa"/>
        </w:trPr>
        <w:tc>
          <w:tcPr>
            <w:tcW w:w="2491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Оказание услуг связи – КОД 3.2.3</w:t>
            </w:r>
          </w:p>
        </w:tc>
        <w:tc>
          <w:tcPr>
            <w:tcW w:w="2491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rPr>
          <w:gridAfter w:val="1"/>
          <w:wAfter w:w="19" w:type="dxa"/>
        </w:trPr>
        <w:tc>
          <w:tcPr>
            <w:tcW w:w="2491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 xml:space="preserve">Общежития –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КОД 3.2.4</w:t>
            </w:r>
          </w:p>
        </w:tc>
        <w:tc>
          <w:tcPr>
            <w:tcW w:w="2491" w:type="dxa"/>
            <w:vAlign w:val="center"/>
          </w:tcPr>
          <w:p w:rsidR="00F84DB2" w:rsidRPr="00E749B4" w:rsidRDefault="00F84DB2" w:rsidP="002F654B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Предельные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tabs>
                <w:tab w:val="left" w:pos="1179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rPr>
          <w:gridAfter w:val="1"/>
          <w:wAfter w:w="19" w:type="dxa"/>
        </w:trPr>
        <w:tc>
          <w:tcPr>
            <w:tcW w:w="2491" w:type="dxa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Бытовое обслуживание </w:t>
            </w:r>
          </w:p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3.3</w:t>
            </w:r>
          </w:p>
        </w:tc>
        <w:tc>
          <w:tcPr>
            <w:tcW w:w="2491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1 этаж</w:t>
            </w:r>
          </w:p>
        </w:tc>
        <w:tc>
          <w:tcPr>
            <w:tcW w:w="2491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80%</w:t>
            </w:r>
          </w:p>
        </w:tc>
        <w:tc>
          <w:tcPr>
            <w:tcW w:w="2835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rPr>
          <w:gridAfter w:val="1"/>
          <w:wAfter w:w="19" w:type="dxa"/>
        </w:trPr>
        <w:tc>
          <w:tcPr>
            <w:tcW w:w="2491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Амбулаторно-поликлиническое обслуживание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3.4.1.</w:t>
            </w:r>
          </w:p>
        </w:tc>
        <w:tc>
          <w:tcPr>
            <w:tcW w:w="2491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3 этажа</w:t>
            </w:r>
          </w:p>
        </w:tc>
        <w:tc>
          <w:tcPr>
            <w:tcW w:w="2491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rPr>
          <w:gridAfter w:val="1"/>
          <w:wAfter w:w="19" w:type="dxa"/>
        </w:trPr>
        <w:tc>
          <w:tcPr>
            <w:tcW w:w="2491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Дошкольное, начальное и среднее общее образование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3.5.1</w:t>
            </w:r>
          </w:p>
        </w:tc>
        <w:tc>
          <w:tcPr>
            <w:tcW w:w="2491" w:type="dxa"/>
          </w:tcPr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500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земельного участка не подлежит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491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835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rPr>
          <w:gridAfter w:val="1"/>
          <w:wAfter w:w="19" w:type="dxa"/>
        </w:trPr>
        <w:tc>
          <w:tcPr>
            <w:tcW w:w="2491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Культурное развитие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3.6</w:t>
            </w:r>
          </w:p>
        </w:tc>
        <w:tc>
          <w:tcPr>
            <w:tcW w:w="2491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491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835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-места -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c>
          <w:tcPr>
            <w:tcW w:w="2491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Деловое управление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4.1</w:t>
            </w:r>
          </w:p>
        </w:tc>
        <w:tc>
          <w:tcPr>
            <w:tcW w:w="2547" w:type="dxa"/>
            <w:gridSpan w:val="2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9 этажей</w:t>
            </w:r>
          </w:p>
        </w:tc>
        <w:tc>
          <w:tcPr>
            <w:tcW w:w="2491" w:type="dxa"/>
            <w:gridSpan w:val="4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798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-места - 5,3 x 2,5 м, а для инвалидов, пользующихся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c>
          <w:tcPr>
            <w:tcW w:w="2491" w:type="dxa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Магазины</w:t>
            </w:r>
          </w:p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4.4</w:t>
            </w:r>
          </w:p>
        </w:tc>
        <w:tc>
          <w:tcPr>
            <w:tcW w:w="2491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592" w:type="dxa"/>
            <w:gridSpan w:val="4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</w:t>
            </w:r>
          </w:p>
        </w:tc>
        <w:tc>
          <w:tcPr>
            <w:tcW w:w="2409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rPr>
          <w:gridAfter w:val="1"/>
          <w:wAfter w:w="19" w:type="dxa"/>
        </w:trPr>
        <w:tc>
          <w:tcPr>
            <w:tcW w:w="2491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Общественное питание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2491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491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835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rPr>
          <w:gridAfter w:val="1"/>
          <w:wAfter w:w="19" w:type="dxa"/>
        </w:trPr>
        <w:tc>
          <w:tcPr>
            <w:tcW w:w="2491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Обеспечение занятий спортом в помещениях –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5.1.2</w:t>
            </w:r>
          </w:p>
        </w:tc>
        <w:tc>
          <w:tcPr>
            <w:tcW w:w="2491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</w:t>
            </w:r>
            <w:proofErr w:type="gramStart"/>
            <w:r w:rsidRPr="00E749B4">
              <w:rPr>
                <w:rFonts w:ascii="Times New Roman" w:hAnsi="Times New Roman"/>
                <w:lang w:eastAsia="ru-RU"/>
              </w:rPr>
              <w:t>установлены</w:t>
            </w:r>
            <w:proofErr w:type="gramEnd"/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</w:t>
            </w:r>
            <w:proofErr w:type="gramStart"/>
            <w:r w:rsidRPr="00E749B4">
              <w:rPr>
                <w:rFonts w:ascii="Times New Roman" w:hAnsi="Times New Roman"/>
                <w:lang w:eastAsia="ru-RU"/>
              </w:rPr>
              <w:t>установлены</w:t>
            </w:r>
            <w:proofErr w:type="gramEnd"/>
          </w:p>
        </w:tc>
        <w:tc>
          <w:tcPr>
            <w:tcW w:w="2491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</w:t>
            </w:r>
            <w:proofErr w:type="gramStart"/>
            <w:r w:rsidRPr="00E749B4">
              <w:rPr>
                <w:rFonts w:ascii="Times New Roman" w:hAnsi="Times New Roman"/>
                <w:lang w:eastAsia="ru-RU"/>
              </w:rPr>
              <w:t>установлены</w:t>
            </w:r>
            <w:proofErr w:type="gramEnd"/>
          </w:p>
        </w:tc>
        <w:tc>
          <w:tcPr>
            <w:tcW w:w="2835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нормативными правовыми актами.</w:t>
            </w:r>
          </w:p>
        </w:tc>
      </w:tr>
      <w:tr w:rsidR="00F84DB2" w:rsidRPr="00E749B4" w:rsidTr="002F654B">
        <w:trPr>
          <w:gridAfter w:val="1"/>
          <w:wAfter w:w="19" w:type="dxa"/>
        </w:trPr>
        <w:tc>
          <w:tcPr>
            <w:tcW w:w="2491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Площадки для занятий спортом –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5.1.3</w:t>
            </w:r>
          </w:p>
        </w:tc>
        <w:tc>
          <w:tcPr>
            <w:tcW w:w="2491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</w:t>
            </w:r>
            <w:proofErr w:type="gramStart"/>
            <w:r w:rsidRPr="00E749B4">
              <w:rPr>
                <w:rFonts w:ascii="Times New Roman" w:hAnsi="Times New Roman"/>
                <w:lang w:eastAsia="ru-RU"/>
              </w:rPr>
              <w:t>установлены</w:t>
            </w:r>
            <w:proofErr w:type="gramEnd"/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</w:t>
            </w:r>
            <w:proofErr w:type="gramStart"/>
            <w:r w:rsidRPr="00E749B4">
              <w:rPr>
                <w:rFonts w:ascii="Times New Roman" w:hAnsi="Times New Roman"/>
                <w:lang w:eastAsia="ru-RU"/>
              </w:rPr>
              <w:t>установлены</w:t>
            </w:r>
            <w:proofErr w:type="gramEnd"/>
          </w:p>
        </w:tc>
        <w:tc>
          <w:tcPr>
            <w:tcW w:w="2491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</w:t>
            </w:r>
            <w:proofErr w:type="gramStart"/>
            <w:r w:rsidRPr="00E749B4">
              <w:rPr>
                <w:rFonts w:ascii="Times New Roman" w:hAnsi="Times New Roman"/>
                <w:lang w:eastAsia="ru-RU"/>
              </w:rPr>
              <w:t>установлены</w:t>
            </w:r>
            <w:proofErr w:type="gramEnd"/>
          </w:p>
        </w:tc>
        <w:tc>
          <w:tcPr>
            <w:tcW w:w="2835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  <w:tr w:rsidR="00F84DB2" w:rsidRPr="00E749B4" w:rsidTr="002F654B">
        <w:trPr>
          <w:gridAfter w:val="1"/>
          <w:wAfter w:w="19" w:type="dxa"/>
        </w:trPr>
        <w:tc>
          <w:tcPr>
            <w:tcW w:w="2491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2491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Не подлежат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rPr>
          <w:gridAfter w:val="1"/>
          <w:wAfter w:w="19" w:type="dxa"/>
        </w:trPr>
        <w:tc>
          <w:tcPr>
            <w:tcW w:w="2491" w:type="dxa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Земельные участки (территории) общего пользования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491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подлежат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F84DB2" w:rsidRPr="00E749B4" w:rsidRDefault="00F84DB2" w:rsidP="002F654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rPr>
          <w:gridAfter w:val="1"/>
          <w:wAfter w:w="19" w:type="dxa"/>
        </w:trPr>
        <w:tc>
          <w:tcPr>
            <w:tcW w:w="2491" w:type="dxa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2491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rPr>
          <w:gridAfter w:val="1"/>
          <w:wAfter w:w="19" w:type="dxa"/>
        </w:trPr>
        <w:tc>
          <w:tcPr>
            <w:tcW w:w="2491" w:type="dxa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2491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установлению. Минимальная 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максимальная площадь земельного участка не подлежат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rPr>
          <w:gridAfter w:val="1"/>
          <w:wAfter w:w="19" w:type="dxa"/>
        </w:trPr>
        <w:tc>
          <w:tcPr>
            <w:tcW w:w="2491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Ведение огородничества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13.1.</w:t>
            </w:r>
          </w:p>
        </w:tc>
        <w:tc>
          <w:tcPr>
            <w:tcW w:w="2491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400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1500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835" w:type="dxa"/>
            <w:gridSpan w:val="3"/>
          </w:tcPr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 Только выращивание плодовых, ягодных, овощных, бахчевых или иных декоративных или сельскохозяйственных культур.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rPr>
          <w:gridAfter w:val="1"/>
          <w:wAfter w:w="19" w:type="dxa"/>
        </w:trPr>
        <w:tc>
          <w:tcPr>
            <w:tcW w:w="2491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Земельные участки, входящие в состав общего имущества собственников индивидуальных жилых домов в малоэтажном жилом комплексе - КОД 14.0</w:t>
            </w:r>
          </w:p>
        </w:tc>
        <w:tc>
          <w:tcPr>
            <w:tcW w:w="2491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835" w:type="dxa"/>
            <w:gridSpan w:val="3"/>
          </w:tcPr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rPr>
          <w:gridAfter w:val="1"/>
          <w:wAfter w:w="19" w:type="dxa"/>
        </w:trPr>
        <w:tc>
          <w:tcPr>
            <w:tcW w:w="15290" w:type="dxa"/>
            <w:gridSpan w:val="12"/>
          </w:tcPr>
          <w:p w:rsidR="00F84DB2" w:rsidRPr="00E749B4" w:rsidRDefault="00F84DB2" w:rsidP="002F654B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lastRenderedPageBreak/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F84DB2" w:rsidRPr="00E749B4" w:rsidTr="002F654B">
        <w:trPr>
          <w:gridAfter w:val="1"/>
          <w:wAfter w:w="19" w:type="dxa"/>
        </w:trPr>
        <w:tc>
          <w:tcPr>
            <w:tcW w:w="2491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2491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подлежат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835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rPr>
          <w:gridAfter w:val="1"/>
          <w:wAfter w:w="19" w:type="dxa"/>
        </w:trPr>
        <w:tc>
          <w:tcPr>
            <w:tcW w:w="2491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Трубопроводный транспорт – КОД 7.5</w:t>
            </w:r>
          </w:p>
        </w:tc>
        <w:tc>
          <w:tcPr>
            <w:tcW w:w="2491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rPr>
          <w:gridAfter w:val="1"/>
          <w:wAfter w:w="19" w:type="dxa"/>
        </w:trPr>
        <w:tc>
          <w:tcPr>
            <w:tcW w:w="15290" w:type="dxa"/>
            <w:gridSpan w:val="12"/>
          </w:tcPr>
          <w:p w:rsidR="00F84DB2" w:rsidRPr="00E749B4" w:rsidRDefault="00F84DB2" w:rsidP="002F654B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F84DB2" w:rsidRPr="00E749B4" w:rsidTr="002F654B">
        <w:trPr>
          <w:gridAfter w:val="1"/>
          <w:wAfter w:w="19" w:type="dxa"/>
        </w:trPr>
        <w:tc>
          <w:tcPr>
            <w:tcW w:w="2491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Обслуживание жилой застройки –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2.7</w:t>
            </w:r>
          </w:p>
        </w:tc>
        <w:tc>
          <w:tcPr>
            <w:tcW w:w="2491" w:type="dxa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1" w:type="dxa"/>
            <w:gridSpan w:val="2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75%</w:t>
            </w:r>
          </w:p>
        </w:tc>
        <w:tc>
          <w:tcPr>
            <w:tcW w:w="2835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c>
          <w:tcPr>
            <w:tcW w:w="2491" w:type="dxa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Социальное обслуживание </w:t>
            </w:r>
          </w:p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2491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54" w:type="dxa"/>
            <w:gridSpan w:val="4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4205FC">
        <w:trPr>
          <w:trHeight w:val="2688"/>
        </w:trPr>
        <w:tc>
          <w:tcPr>
            <w:tcW w:w="2491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Амбулаторное ветеринарное обслуживание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– КОД 3.10.1. </w:t>
            </w:r>
          </w:p>
        </w:tc>
        <w:tc>
          <w:tcPr>
            <w:tcW w:w="2491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491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854" w:type="dxa"/>
            <w:gridSpan w:val="4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</w:t>
            </w:r>
          </w:p>
        </w:tc>
      </w:tr>
    </w:tbl>
    <w:p w:rsidR="004205FC" w:rsidRPr="004205FC" w:rsidRDefault="004205FC" w:rsidP="004205FC">
      <w:pPr>
        <w:pStyle w:val="3"/>
        <w:spacing w:before="0" w:after="0"/>
        <w:ind w:right="-739"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4205FC">
        <w:rPr>
          <w:rFonts w:ascii="Times New Roman" w:hAnsi="Times New Roman"/>
          <w:b w:val="0"/>
          <w:sz w:val="24"/>
          <w:szCs w:val="24"/>
          <w:lang w:val="ru-RU"/>
        </w:rPr>
        <w:lastRenderedPageBreak/>
        <w:t>Требования к архитектурно-градостроительному облику объекта капитального строительства определены статьей 44 раздела 7.1 части 4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отображенных в приложении №4 к настоящим Правилам.</w:t>
      </w:r>
    </w:p>
    <w:p w:rsidR="002F654B" w:rsidRDefault="002F654B" w:rsidP="004205FC">
      <w:pPr>
        <w:pStyle w:val="3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2F654B" w:rsidRDefault="002F654B" w:rsidP="002F654B">
      <w:pPr>
        <w:pStyle w:val="3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2F654B" w:rsidRDefault="002F654B" w:rsidP="002F654B">
      <w:pPr>
        <w:pStyle w:val="3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2F654B" w:rsidRDefault="002F654B" w:rsidP="002F654B"/>
    <w:p w:rsidR="002F654B" w:rsidRDefault="002F654B" w:rsidP="002F654B"/>
    <w:p w:rsidR="002F654B" w:rsidRPr="002F654B" w:rsidRDefault="002F654B" w:rsidP="002F654B"/>
    <w:p w:rsidR="002F654B" w:rsidRDefault="002F654B" w:rsidP="002F654B">
      <w:pPr>
        <w:pStyle w:val="3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2F654B" w:rsidRDefault="002F654B" w:rsidP="002F654B">
      <w:pPr>
        <w:pStyle w:val="3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2F654B" w:rsidRDefault="002F654B" w:rsidP="002F654B">
      <w:pPr>
        <w:pStyle w:val="3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2F654B" w:rsidRPr="002F654B" w:rsidRDefault="002F654B" w:rsidP="002F654B"/>
    <w:p w:rsidR="002F654B" w:rsidRDefault="002F654B" w:rsidP="002F654B">
      <w:pPr>
        <w:pStyle w:val="3"/>
        <w:rPr>
          <w:rFonts w:ascii="Times New Roman" w:hAnsi="Times New Roman"/>
          <w:color w:val="auto"/>
          <w:sz w:val="24"/>
          <w:szCs w:val="24"/>
          <w:lang w:val="ru-RU"/>
        </w:rPr>
      </w:pPr>
      <w:r w:rsidRPr="002F654B">
        <w:rPr>
          <w:rFonts w:ascii="Times New Roman" w:hAnsi="Times New Roman"/>
          <w:noProof/>
          <w:color w:val="auto"/>
          <w:sz w:val="24"/>
          <w:szCs w:val="24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FE520E" wp14:editId="749EBBF3">
                <wp:simplePos x="0" y="0"/>
                <wp:positionH relativeFrom="column">
                  <wp:posOffset>6931025</wp:posOffset>
                </wp:positionH>
                <wp:positionV relativeFrom="paragraph">
                  <wp:posOffset>-538480</wp:posOffset>
                </wp:positionV>
                <wp:extent cx="2726055" cy="1216025"/>
                <wp:effectExtent l="0" t="0" r="0" b="317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055" cy="121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654B" w:rsidRPr="00CC5278" w:rsidRDefault="002F654B" w:rsidP="002F654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>Приложение №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4</w:t>
                            </w:r>
                          </w:p>
                          <w:p w:rsidR="002F654B" w:rsidRPr="00CC5278" w:rsidRDefault="002F654B" w:rsidP="002F654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 xml:space="preserve">к решению Думы </w:t>
                            </w:r>
                          </w:p>
                          <w:p w:rsidR="002F654B" w:rsidRPr="00CC5278" w:rsidRDefault="002F654B" w:rsidP="002F654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 xml:space="preserve">городского округа </w:t>
                            </w:r>
                          </w:p>
                          <w:p w:rsidR="002F654B" w:rsidRPr="00CC5278" w:rsidRDefault="002F654B" w:rsidP="002F654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 xml:space="preserve">муниципального образования </w:t>
                            </w:r>
                          </w:p>
                          <w:p w:rsidR="002F654B" w:rsidRPr="00CC5278" w:rsidRDefault="002F654B" w:rsidP="002F654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>«город Саянск»</w:t>
                            </w:r>
                          </w:p>
                          <w:p w:rsidR="00793F0F" w:rsidRPr="00CC5278" w:rsidRDefault="00793F0F" w:rsidP="00793F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 xml:space="preserve">от </w:t>
                            </w:r>
                            <w:r w:rsidRPr="00793F0F">
                              <w:rPr>
                                <w:rFonts w:ascii="Times New Roman" w:hAnsi="Times New Roman"/>
                                <w:u w:val="single"/>
                              </w:rPr>
                              <w:t>28.12.2023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CC5278">
                              <w:rPr>
                                <w:rFonts w:ascii="Times New Roman" w:hAnsi="Times New Roman"/>
                              </w:rPr>
                              <w:t>№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>81-67-23-67</w:t>
                            </w:r>
                          </w:p>
                          <w:p w:rsidR="002F654B" w:rsidRPr="00CC5278" w:rsidRDefault="002F654B" w:rsidP="00793F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10" o:spid="_x0000_s1029" type="#_x0000_t202" style="position:absolute;left:0;text-align:left;margin-left:545.75pt;margin-top:-42.4pt;width:214.65pt;height:95.7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" stroked="f">
                <v:textbox style="mso-fit-shape-to-text:t">
                  <w:txbxContent>
                    <w:p w:rsidR="002F654B" w:rsidRPr="00CC5278" w:rsidRDefault="002F654B" w:rsidP="002F654B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>Приложение №</w:t>
                      </w:r>
                      <w:r>
                        <w:rPr>
                          <w:rFonts w:ascii="Times New Roman" w:hAnsi="Times New Roman"/>
                        </w:rPr>
                        <w:t>4</w:t>
                      </w:r>
                    </w:p>
                    <w:p w:rsidR="002F654B" w:rsidRPr="00CC5278" w:rsidRDefault="002F654B" w:rsidP="002F654B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 xml:space="preserve">к решению Думы </w:t>
                      </w:r>
                    </w:p>
                    <w:p w:rsidR="002F654B" w:rsidRPr="00CC5278" w:rsidRDefault="002F654B" w:rsidP="002F654B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 xml:space="preserve">городского округа </w:t>
                      </w:r>
                    </w:p>
                    <w:p w:rsidR="002F654B" w:rsidRPr="00CC5278" w:rsidRDefault="002F654B" w:rsidP="002F654B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 xml:space="preserve">муниципального образования </w:t>
                      </w:r>
                    </w:p>
                    <w:p w:rsidR="002F654B" w:rsidRPr="00CC5278" w:rsidRDefault="002F654B" w:rsidP="002F654B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>«город Саянск»</w:t>
                      </w:r>
                    </w:p>
                    <w:p w:rsidR="00793F0F" w:rsidRPr="00CC5278" w:rsidRDefault="00793F0F" w:rsidP="00793F0F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 xml:space="preserve">от </w:t>
                      </w:r>
                      <w:r w:rsidRPr="00793F0F">
                        <w:rPr>
                          <w:rFonts w:ascii="Times New Roman" w:hAnsi="Times New Roman"/>
                          <w:u w:val="single"/>
                        </w:rPr>
                        <w:t>28.12.2023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CC5278">
                        <w:rPr>
                          <w:rFonts w:ascii="Times New Roman" w:hAnsi="Times New Roman"/>
                        </w:rPr>
                        <w:t>№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>81-67-23-67</w:t>
                      </w:r>
                    </w:p>
                    <w:p w:rsidR="002F654B" w:rsidRPr="00CC5278" w:rsidRDefault="002F654B" w:rsidP="00793F0F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654B" w:rsidRDefault="002F654B" w:rsidP="002F654B">
      <w:pPr>
        <w:pStyle w:val="3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2F654B" w:rsidRDefault="002F654B" w:rsidP="00781BB3">
      <w:pPr>
        <w:pStyle w:val="3"/>
        <w:spacing w:before="120"/>
        <w:rPr>
          <w:rFonts w:ascii="Times New Roman" w:hAnsi="Times New Roman"/>
          <w:color w:val="auto"/>
          <w:sz w:val="24"/>
          <w:szCs w:val="24"/>
          <w:lang w:val="ru-RU"/>
        </w:rPr>
      </w:pPr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>Статья 20.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1</w:t>
      </w:r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="00FE416B" w:rsidRPr="00FE416B">
        <w:rPr>
          <w:rFonts w:ascii="Times New Roman" w:hAnsi="Times New Roman"/>
          <w:color w:val="auto"/>
          <w:sz w:val="24"/>
          <w:szCs w:val="24"/>
          <w:lang w:val="ru-RU"/>
        </w:rPr>
        <w:t xml:space="preserve">Зона осуществления деятельности по комплексному развитию территории в целях застройки малоэтажными и блокированными жилыми домами (до 4-х этажей, включая </w:t>
      </w:r>
      <w:proofErr w:type="gramStart"/>
      <w:r w:rsidR="00FE416B" w:rsidRPr="00FE416B">
        <w:rPr>
          <w:rFonts w:ascii="Times New Roman" w:hAnsi="Times New Roman"/>
          <w:color w:val="auto"/>
          <w:sz w:val="24"/>
          <w:szCs w:val="24"/>
          <w:lang w:val="ru-RU"/>
        </w:rPr>
        <w:t>мансардный</w:t>
      </w:r>
      <w:proofErr w:type="gramEnd"/>
      <w:r w:rsidR="00FE416B" w:rsidRPr="00FE416B">
        <w:rPr>
          <w:rFonts w:ascii="Times New Roman" w:hAnsi="Times New Roman"/>
          <w:color w:val="auto"/>
          <w:sz w:val="24"/>
          <w:szCs w:val="24"/>
          <w:lang w:val="ru-RU"/>
        </w:rPr>
        <w:t>)</w:t>
      </w:r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 xml:space="preserve"> ЖЗ-2</w:t>
      </w:r>
      <w:r w:rsidR="00FE416B">
        <w:rPr>
          <w:rFonts w:ascii="Times New Roman" w:hAnsi="Times New Roman"/>
          <w:color w:val="auto"/>
          <w:sz w:val="24"/>
          <w:szCs w:val="24"/>
          <w:lang w:val="ru-RU"/>
        </w:rPr>
        <w:t>-1</w:t>
      </w:r>
    </w:p>
    <w:tbl>
      <w:tblPr>
        <w:tblW w:w="1530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491"/>
        <w:gridCol w:w="2491"/>
        <w:gridCol w:w="56"/>
        <w:gridCol w:w="2435"/>
        <w:gridCol w:w="56"/>
        <w:gridCol w:w="2435"/>
        <w:gridCol w:w="56"/>
        <w:gridCol w:w="45"/>
        <w:gridCol w:w="2390"/>
        <w:gridCol w:w="19"/>
        <w:gridCol w:w="37"/>
        <w:gridCol w:w="2779"/>
        <w:gridCol w:w="19"/>
      </w:tblGrid>
      <w:tr w:rsidR="00435FB0" w:rsidRPr="00E749B4" w:rsidTr="003A5F0C">
        <w:trPr>
          <w:gridAfter w:val="1"/>
          <w:wAfter w:w="19" w:type="dxa"/>
        </w:trPr>
        <w:tc>
          <w:tcPr>
            <w:tcW w:w="2491" w:type="dxa"/>
            <w:vMerge w:val="restart"/>
          </w:tcPr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proofErr w:type="gramStart"/>
            <w:r w:rsidRPr="00E749B4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  <w:proofErr w:type="gramEnd"/>
          </w:p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 xml:space="preserve">видов </w:t>
            </w:r>
            <w:proofErr w:type="gramStart"/>
            <w:r w:rsidRPr="00E749B4">
              <w:rPr>
                <w:rFonts w:ascii="Times New Roman" w:hAnsi="Times New Roman"/>
                <w:b/>
                <w:lang w:eastAsia="ru-RU"/>
              </w:rPr>
              <w:t>разрешенного</w:t>
            </w:r>
            <w:proofErr w:type="gramEnd"/>
          </w:p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</w:t>
            </w:r>
            <w:proofErr w:type="gramStart"/>
            <w:r w:rsidRPr="00E749B4">
              <w:rPr>
                <w:rFonts w:ascii="Times New Roman" w:hAnsi="Times New Roman"/>
                <w:b/>
                <w:lang w:eastAsia="ru-RU"/>
              </w:rPr>
              <w:t>П</w:t>
            </w:r>
            <w:proofErr w:type="gramEnd"/>
            <w:r w:rsidRPr="00E749B4">
              <w:rPr>
                <w:rFonts w:ascii="Times New Roman" w:hAnsi="Times New Roman"/>
                <w:b/>
                <w:lang w:eastAsia="ru-RU"/>
              </w:rPr>
              <w:t>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2799" w:type="dxa"/>
            <w:gridSpan w:val="11"/>
          </w:tcPr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435FB0" w:rsidRPr="00E749B4" w:rsidTr="003A5F0C">
        <w:trPr>
          <w:gridAfter w:val="1"/>
          <w:wAfter w:w="19" w:type="dxa"/>
          <w:trHeight w:val="3313"/>
        </w:trPr>
        <w:tc>
          <w:tcPr>
            <w:tcW w:w="2491" w:type="dxa"/>
            <w:vMerge/>
          </w:tcPr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491" w:type="dxa"/>
          </w:tcPr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491" w:type="dxa"/>
            <w:gridSpan w:val="2"/>
          </w:tcPr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491" w:type="dxa"/>
            <w:gridSpan w:val="2"/>
          </w:tcPr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491" w:type="dxa"/>
            <w:gridSpan w:val="3"/>
          </w:tcPr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835" w:type="dxa"/>
            <w:gridSpan w:val="3"/>
          </w:tcPr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435FB0" w:rsidRPr="00E749B4" w:rsidTr="003A5F0C">
        <w:trPr>
          <w:gridAfter w:val="1"/>
          <w:wAfter w:w="19" w:type="dxa"/>
        </w:trPr>
        <w:tc>
          <w:tcPr>
            <w:tcW w:w="15290" w:type="dxa"/>
            <w:gridSpan w:val="12"/>
          </w:tcPr>
          <w:p w:rsidR="00435FB0" w:rsidRPr="00E749B4" w:rsidRDefault="00435FB0" w:rsidP="003A5F0C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35FB0" w:rsidRPr="00E749B4" w:rsidTr="003A5F0C">
        <w:trPr>
          <w:gridAfter w:val="1"/>
          <w:wAfter w:w="19" w:type="dxa"/>
        </w:trPr>
        <w:tc>
          <w:tcPr>
            <w:tcW w:w="2491" w:type="dxa"/>
          </w:tcPr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Малоэтажная многоквартирная жилая застройка</w:t>
            </w:r>
          </w:p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2.1.1</w:t>
            </w:r>
          </w:p>
        </w:tc>
        <w:tc>
          <w:tcPr>
            <w:tcW w:w="2491" w:type="dxa"/>
          </w:tcPr>
          <w:p w:rsidR="00435FB0" w:rsidRPr="00E749B4" w:rsidRDefault="00435FB0" w:rsidP="003A5F0C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земельного участка – 500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противопожарным требованиям.</w:t>
            </w:r>
          </w:p>
        </w:tc>
        <w:tc>
          <w:tcPr>
            <w:tcW w:w="2491" w:type="dxa"/>
            <w:gridSpan w:val="2"/>
          </w:tcPr>
          <w:p w:rsidR="00435FB0" w:rsidRPr="00E749B4" w:rsidRDefault="00435FB0" w:rsidP="003A5F0C">
            <w:pPr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Максимальная высота от уровня земли до верха плоской кровли – 16 м.</w:t>
            </w:r>
          </w:p>
          <w:p w:rsidR="00435FB0" w:rsidRPr="00E749B4" w:rsidRDefault="00435FB0" w:rsidP="003A5F0C">
            <w:pPr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до конька скатной кровли – 20 м.</w:t>
            </w:r>
          </w:p>
        </w:tc>
        <w:tc>
          <w:tcPr>
            <w:tcW w:w="2491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55%</w:t>
            </w:r>
          </w:p>
        </w:tc>
        <w:tc>
          <w:tcPr>
            <w:tcW w:w="2835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35FB0" w:rsidRPr="00E749B4" w:rsidRDefault="00435FB0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Минимальный процент озеленения - 10%.</w:t>
            </w:r>
          </w:p>
          <w:p w:rsidR="00435FB0" w:rsidRPr="00E749B4" w:rsidRDefault="00435FB0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35FB0" w:rsidRPr="00E749B4" w:rsidRDefault="00435FB0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35FB0" w:rsidRPr="00E749B4" w:rsidTr="003A5F0C">
        <w:trPr>
          <w:gridAfter w:val="1"/>
          <w:wAfter w:w="19" w:type="dxa"/>
        </w:trPr>
        <w:tc>
          <w:tcPr>
            <w:tcW w:w="2491" w:type="dxa"/>
          </w:tcPr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Блокированная жилая застройка</w:t>
            </w:r>
          </w:p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2.3</w:t>
            </w:r>
          </w:p>
        </w:tc>
        <w:tc>
          <w:tcPr>
            <w:tcW w:w="2491" w:type="dxa"/>
          </w:tcPr>
          <w:p w:rsidR="00435FB0" w:rsidRPr="00E749B4" w:rsidRDefault="00435FB0" w:rsidP="003A5F0C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Минимальный отступ от границ смежного земельного участка до основного строения - не менее 3 м, до хозяйственных построек, строений, сооружений вспомогательного использования - не менее 1 м. 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фронтальной границы до основного строения и до гаража 0 м.</w:t>
            </w:r>
          </w:p>
        </w:tc>
        <w:tc>
          <w:tcPr>
            <w:tcW w:w="2491" w:type="dxa"/>
            <w:gridSpan w:val="2"/>
          </w:tcPr>
          <w:p w:rsidR="00435FB0" w:rsidRPr="00E749B4" w:rsidRDefault="00435FB0" w:rsidP="003A5F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10 м.</w:t>
            </w:r>
          </w:p>
          <w:p w:rsidR="00435FB0" w:rsidRPr="00E749B4" w:rsidRDefault="00435FB0" w:rsidP="003A5F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до конька скатной кровли – 15 м.</w:t>
            </w:r>
          </w:p>
        </w:tc>
        <w:tc>
          <w:tcPr>
            <w:tcW w:w="2491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55%</w:t>
            </w:r>
          </w:p>
        </w:tc>
        <w:tc>
          <w:tcPr>
            <w:tcW w:w="2835" w:type="dxa"/>
            <w:gridSpan w:val="3"/>
          </w:tcPr>
          <w:p w:rsidR="00435FB0" w:rsidRPr="00E749B4" w:rsidRDefault="00435FB0" w:rsidP="003A5F0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Высота зданий для всех вспомогательных строений:</w:t>
            </w:r>
          </w:p>
          <w:p w:rsidR="00435FB0" w:rsidRPr="00E749B4" w:rsidRDefault="00435FB0" w:rsidP="003A5F0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высота от уровня земли до верха плоской кровли – не более 4м;</w:t>
            </w:r>
          </w:p>
          <w:p w:rsidR="00435FB0" w:rsidRPr="00E749B4" w:rsidRDefault="00435FB0" w:rsidP="003A5F0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до конька скатной кровли – не более 7 м.</w:t>
            </w:r>
          </w:p>
          <w:p w:rsidR="00435FB0" w:rsidRPr="00E749B4" w:rsidRDefault="00435FB0" w:rsidP="003A5F0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35FB0" w:rsidRPr="00E749B4" w:rsidRDefault="00435FB0" w:rsidP="003A5F0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35FB0" w:rsidRPr="00E749B4" w:rsidRDefault="00435FB0" w:rsidP="003A5F0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актами.</w:t>
            </w:r>
          </w:p>
        </w:tc>
      </w:tr>
      <w:tr w:rsidR="00435FB0" w:rsidRPr="00E749B4" w:rsidTr="003A5F0C">
        <w:trPr>
          <w:gridAfter w:val="1"/>
          <w:wAfter w:w="19" w:type="dxa"/>
        </w:trPr>
        <w:tc>
          <w:tcPr>
            <w:tcW w:w="2491" w:type="dxa"/>
          </w:tcPr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Хранение автотранспорта – </w:t>
            </w:r>
          </w:p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2.7.1</w:t>
            </w:r>
          </w:p>
        </w:tc>
        <w:tc>
          <w:tcPr>
            <w:tcW w:w="2491" w:type="dxa"/>
          </w:tcPr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835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35FB0" w:rsidRPr="00E749B4" w:rsidRDefault="00435FB0" w:rsidP="003A5F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35FB0" w:rsidRPr="00E749B4" w:rsidTr="003A5F0C">
        <w:trPr>
          <w:gridAfter w:val="1"/>
          <w:wAfter w:w="19" w:type="dxa"/>
        </w:trPr>
        <w:tc>
          <w:tcPr>
            <w:tcW w:w="2491" w:type="dxa"/>
          </w:tcPr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гаражей для собственных нужд – КОД 2.7.2</w:t>
            </w:r>
          </w:p>
        </w:tc>
        <w:tc>
          <w:tcPr>
            <w:tcW w:w="2491" w:type="dxa"/>
          </w:tcPr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835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35FB0" w:rsidRPr="00E749B4" w:rsidRDefault="00435FB0" w:rsidP="003A5F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35FB0" w:rsidRPr="00E749B4" w:rsidTr="003A5F0C">
        <w:trPr>
          <w:gridAfter w:val="1"/>
          <w:wAfter w:w="19" w:type="dxa"/>
        </w:trPr>
        <w:tc>
          <w:tcPr>
            <w:tcW w:w="2491" w:type="dxa"/>
          </w:tcPr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Коммунальное обслуживание – </w:t>
            </w:r>
          </w:p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3.1</w:t>
            </w:r>
          </w:p>
        </w:tc>
        <w:tc>
          <w:tcPr>
            <w:tcW w:w="2491" w:type="dxa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не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подлежит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35FB0" w:rsidRPr="00E749B4" w:rsidTr="003A5F0C">
        <w:trPr>
          <w:gridAfter w:val="1"/>
          <w:wAfter w:w="19" w:type="dxa"/>
        </w:trPr>
        <w:tc>
          <w:tcPr>
            <w:tcW w:w="2491" w:type="dxa"/>
          </w:tcPr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Предоставление коммунальных услуг – КОД 3.1.1</w:t>
            </w:r>
          </w:p>
        </w:tc>
        <w:tc>
          <w:tcPr>
            <w:tcW w:w="2491" w:type="dxa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–1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 Максимальная площадь земельного участка не подлежит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35FB0" w:rsidRPr="00E749B4" w:rsidTr="003A5F0C">
        <w:trPr>
          <w:gridAfter w:val="1"/>
          <w:wAfter w:w="19" w:type="dxa"/>
        </w:trPr>
        <w:tc>
          <w:tcPr>
            <w:tcW w:w="2491" w:type="dxa"/>
          </w:tcPr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2491" w:type="dxa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35FB0" w:rsidRPr="00E749B4" w:rsidTr="003A5F0C">
        <w:trPr>
          <w:gridAfter w:val="1"/>
          <w:wAfter w:w="19" w:type="dxa"/>
        </w:trPr>
        <w:tc>
          <w:tcPr>
            <w:tcW w:w="2491" w:type="dxa"/>
          </w:tcPr>
          <w:p w:rsidR="00435FB0" w:rsidRPr="00E749B4" w:rsidRDefault="00435FB0" w:rsidP="003A5F0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Социальное обслуживание </w:t>
            </w:r>
          </w:p>
          <w:p w:rsidR="00435FB0" w:rsidRPr="00E749B4" w:rsidRDefault="00435FB0" w:rsidP="003A5F0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2491" w:type="dxa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169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35FB0" w:rsidRPr="00E749B4" w:rsidRDefault="00435FB0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35FB0" w:rsidRPr="00E749B4" w:rsidRDefault="00435FB0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35FB0" w:rsidRPr="00E749B4" w:rsidRDefault="00435FB0" w:rsidP="003A5F0C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территорий, установленных соответствующими нормативными правовыми актами.</w:t>
            </w:r>
          </w:p>
        </w:tc>
      </w:tr>
      <w:tr w:rsidR="00435FB0" w:rsidRPr="00E749B4" w:rsidTr="003A5F0C">
        <w:trPr>
          <w:gridAfter w:val="1"/>
          <w:wAfter w:w="19" w:type="dxa"/>
        </w:trPr>
        <w:tc>
          <w:tcPr>
            <w:tcW w:w="2491" w:type="dxa"/>
          </w:tcPr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Оказание услуг связи – КОД 3.2.3</w:t>
            </w:r>
          </w:p>
        </w:tc>
        <w:tc>
          <w:tcPr>
            <w:tcW w:w="2491" w:type="dxa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актами.</w:t>
            </w:r>
          </w:p>
        </w:tc>
      </w:tr>
      <w:tr w:rsidR="00435FB0" w:rsidRPr="00E749B4" w:rsidTr="003A5F0C">
        <w:trPr>
          <w:gridAfter w:val="1"/>
          <w:wAfter w:w="19" w:type="dxa"/>
        </w:trPr>
        <w:tc>
          <w:tcPr>
            <w:tcW w:w="2491" w:type="dxa"/>
          </w:tcPr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Общежития – </w:t>
            </w:r>
          </w:p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3.2.4</w:t>
            </w:r>
          </w:p>
        </w:tc>
        <w:tc>
          <w:tcPr>
            <w:tcW w:w="2491" w:type="dxa"/>
            <w:vAlign w:val="center"/>
          </w:tcPr>
          <w:p w:rsidR="00435FB0" w:rsidRPr="00E749B4" w:rsidRDefault="00435FB0" w:rsidP="003A5F0C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5FB0" w:rsidRPr="00E749B4" w:rsidRDefault="00435FB0" w:rsidP="003A5F0C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435FB0" w:rsidRPr="00E749B4" w:rsidRDefault="00435FB0" w:rsidP="003A5F0C">
            <w:pPr>
              <w:tabs>
                <w:tab w:val="left" w:pos="1179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35FB0" w:rsidRPr="00E749B4" w:rsidTr="003A5F0C">
        <w:trPr>
          <w:gridAfter w:val="1"/>
          <w:wAfter w:w="19" w:type="dxa"/>
        </w:trPr>
        <w:tc>
          <w:tcPr>
            <w:tcW w:w="2491" w:type="dxa"/>
          </w:tcPr>
          <w:p w:rsidR="00435FB0" w:rsidRPr="00E749B4" w:rsidRDefault="00435FB0" w:rsidP="003A5F0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Бытовое обслуживание </w:t>
            </w:r>
          </w:p>
          <w:p w:rsidR="00435FB0" w:rsidRPr="00E749B4" w:rsidRDefault="00435FB0" w:rsidP="003A5F0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3.3</w:t>
            </w:r>
          </w:p>
        </w:tc>
        <w:tc>
          <w:tcPr>
            <w:tcW w:w="2491" w:type="dxa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ьные размеры земельных участков не подлежат установлению.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1 этаж</w:t>
            </w:r>
          </w:p>
        </w:tc>
        <w:tc>
          <w:tcPr>
            <w:tcW w:w="2491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80%</w:t>
            </w:r>
          </w:p>
        </w:tc>
        <w:tc>
          <w:tcPr>
            <w:tcW w:w="2835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сторонами проектируемых и существующих зданий, приведенных в  ст.8.1 настоящих Правил.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35FB0" w:rsidRPr="00E749B4" w:rsidTr="003A5F0C">
        <w:trPr>
          <w:gridAfter w:val="1"/>
          <w:wAfter w:w="19" w:type="dxa"/>
        </w:trPr>
        <w:tc>
          <w:tcPr>
            <w:tcW w:w="2491" w:type="dxa"/>
          </w:tcPr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Амбулаторно-поликлиническое обслуживание </w:t>
            </w:r>
          </w:p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3.4.1.</w:t>
            </w:r>
          </w:p>
        </w:tc>
        <w:tc>
          <w:tcPr>
            <w:tcW w:w="2491" w:type="dxa"/>
            <w:vAlign w:val="center"/>
          </w:tcPr>
          <w:p w:rsidR="00435FB0" w:rsidRPr="00E749B4" w:rsidRDefault="00435FB0" w:rsidP="003A5F0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установлению.</w:t>
            </w:r>
          </w:p>
          <w:p w:rsidR="00435FB0" w:rsidRPr="00E749B4" w:rsidRDefault="00435FB0" w:rsidP="003A5F0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435FB0" w:rsidRPr="00E749B4" w:rsidRDefault="00435FB0" w:rsidP="003A5F0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3 этажа</w:t>
            </w:r>
          </w:p>
        </w:tc>
        <w:tc>
          <w:tcPr>
            <w:tcW w:w="2491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приведенных в  ст.8.1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настоящих Правил.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35FB0" w:rsidRPr="00E749B4" w:rsidTr="003A5F0C">
        <w:trPr>
          <w:gridAfter w:val="1"/>
          <w:wAfter w:w="19" w:type="dxa"/>
        </w:trPr>
        <w:tc>
          <w:tcPr>
            <w:tcW w:w="2491" w:type="dxa"/>
          </w:tcPr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Дошкольное, начальное и среднее общее образование</w:t>
            </w:r>
          </w:p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3.5.1</w:t>
            </w:r>
          </w:p>
        </w:tc>
        <w:tc>
          <w:tcPr>
            <w:tcW w:w="2491" w:type="dxa"/>
          </w:tcPr>
          <w:p w:rsidR="00435FB0" w:rsidRPr="00E749B4" w:rsidRDefault="00435FB0" w:rsidP="003A5F0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5FB0" w:rsidRPr="00E749B4" w:rsidRDefault="00435FB0" w:rsidP="003A5F0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500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  <w:p w:rsidR="00435FB0" w:rsidRPr="00E749B4" w:rsidRDefault="00435FB0" w:rsidP="003A5F0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противопожарным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12 м</w:t>
            </w:r>
          </w:p>
        </w:tc>
        <w:tc>
          <w:tcPr>
            <w:tcW w:w="2491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835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35FB0" w:rsidRPr="00E749B4" w:rsidTr="003A5F0C">
        <w:trPr>
          <w:gridAfter w:val="1"/>
          <w:wAfter w:w="19" w:type="dxa"/>
        </w:trPr>
        <w:tc>
          <w:tcPr>
            <w:tcW w:w="2491" w:type="dxa"/>
          </w:tcPr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Культурное развитие </w:t>
            </w:r>
          </w:p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3.6</w:t>
            </w:r>
          </w:p>
        </w:tc>
        <w:tc>
          <w:tcPr>
            <w:tcW w:w="2491" w:type="dxa"/>
            <w:vAlign w:val="center"/>
          </w:tcPr>
          <w:p w:rsidR="00435FB0" w:rsidRPr="00E749B4" w:rsidRDefault="00435FB0" w:rsidP="003A5F0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5FB0" w:rsidRPr="00E749B4" w:rsidRDefault="00435FB0" w:rsidP="003A5F0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435FB0" w:rsidRPr="00E749B4" w:rsidRDefault="00435FB0" w:rsidP="003A5F0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не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подлежит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491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835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35FB0" w:rsidRPr="00E749B4" w:rsidTr="003A5F0C">
        <w:tblPrEx>
          <w:tblCellMar>
            <w:left w:w="108" w:type="dxa"/>
            <w:right w:w="108" w:type="dxa"/>
          </w:tblCellMar>
        </w:tblPrEx>
        <w:tc>
          <w:tcPr>
            <w:tcW w:w="2491" w:type="dxa"/>
          </w:tcPr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Деловое управление </w:t>
            </w:r>
          </w:p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4.1</w:t>
            </w:r>
          </w:p>
        </w:tc>
        <w:tc>
          <w:tcPr>
            <w:tcW w:w="2547" w:type="dxa"/>
            <w:gridSpan w:val="2"/>
          </w:tcPr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9 этажей</w:t>
            </w:r>
          </w:p>
        </w:tc>
        <w:tc>
          <w:tcPr>
            <w:tcW w:w="2491" w:type="dxa"/>
            <w:gridSpan w:val="4"/>
            <w:vAlign w:val="center"/>
          </w:tcPr>
          <w:p w:rsidR="00435FB0" w:rsidRPr="00E749B4" w:rsidRDefault="00435FB0" w:rsidP="003A5F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798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-места -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5,3 x 2,5 м, а для инвалидов, пользующихся креслами-колясками - 6,0 x 3,6 м.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35FB0" w:rsidRPr="00E749B4" w:rsidTr="003A5F0C">
        <w:tc>
          <w:tcPr>
            <w:tcW w:w="2491" w:type="dxa"/>
          </w:tcPr>
          <w:p w:rsidR="00435FB0" w:rsidRPr="00E749B4" w:rsidRDefault="00435FB0" w:rsidP="003A5F0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Магазины</w:t>
            </w:r>
          </w:p>
          <w:p w:rsidR="00435FB0" w:rsidRPr="00E749B4" w:rsidRDefault="00435FB0" w:rsidP="003A5F0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4.4</w:t>
            </w:r>
          </w:p>
        </w:tc>
        <w:tc>
          <w:tcPr>
            <w:tcW w:w="2491" w:type="dxa"/>
          </w:tcPr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592" w:type="dxa"/>
            <w:gridSpan w:val="4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</w:t>
            </w:r>
          </w:p>
        </w:tc>
        <w:tc>
          <w:tcPr>
            <w:tcW w:w="2409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-места - 5,3 x 2,5 м, а для инвалидов, пользующихся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креслами-колясками - 6,0 x 3,6 м.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35FB0" w:rsidRPr="00E749B4" w:rsidTr="003A5F0C">
        <w:trPr>
          <w:gridAfter w:val="1"/>
          <w:wAfter w:w="19" w:type="dxa"/>
        </w:trPr>
        <w:tc>
          <w:tcPr>
            <w:tcW w:w="2491" w:type="dxa"/>
          </w:tcPr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Общественное питание </w:t>
            </w:r>
          </w:p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2491" w:type="dxa"/>
            <w:vAlign w:val="center"/>
          </w:tcPr>
          <w:p w:rsidR="00435FB0" w:rsidRPr="00E749B4" w:rsidRDefault="00435FB0" w:rsidP="003A5F0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5FB0" w:rsidRPr="00E749B4" w:rsidRDefault="00435FB0" w:rsidP="003A5F0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435FB0" w:rsidRPr="00E749B4" w:rsidRDefault="00435FB0" w:rsidP="003A5F0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491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835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Минимальный процент озеленения - 10%.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35FB0" w:rsidRPr="00E749B4" w:rsidTr="003A5F0C">
        <w:trPr>
          <w:gridAfter w:val="1"/>
          <w:wAfter w:w="19" w:type="dxa"/>
        </w:trPr>
        <w:tc>
          <w:tcPr>
            <w:tcW w:w="2491" w:type="dxa"/>
          </w:tcPr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Обеспечение занятий спортом в помещениях – </w:t>
            </w:r>
          </w:p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5.1.2</w:t>
            </w:r>
          </w:p>
        </w:tc>
        <w:tc>
          <w:tcPr>
            <w:tcW w:w="2491" w:type="dxa"/>
            <w:vAlign w:val="center"/>
          </w:tcPr>
          <w:p w:rsidR="00435FB0" w:rsidRPr="00E749B4" w:rsidRDefault="00435FB0" w:rsidP="003A5F0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5FB0" w:rsidRPr="00E749B4" w:rsidRDefault="00435FB0" w:rsidP="003A5F0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</w:t>
            </w:r>
            <w:proofErr w:type="gramStart"/>
            <w:r w:rsidRPr="00E749B4">
              <w:rPr>
                <w:rFonts w:ascii="Times New Roman" w:hAnsi="Times New Roman"/>
                <w:lang w:eastAsia="ru-RU"/>
              </w:rPr>
              <w:t>установлены</w:t>
            </w:r>
            <w:proofErr w:type="gramEnd"/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</w:t>
            </w:r>
            <w:proofErr w:type="gramStart"/>
            <w:r w:rsidRPr="00E749B4">
              <w:rPr>
                <w:rFonts w:ascii="Times New Roman" w:hAnsi="Times New Roman"/>
                <w:lang w:eastAsia="ru-RU"/>
              </w:rPr>
              <w:t>установлены</w:t>
            </w:r>
            <w:proofErr w:type="gramEnd"/>
          </w:p>
        </w:tc>
        <w:tc>
          <w:tcPr>
            <w:tcW w:w="2491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</w:t>
            </w:r>
            <w:proofErr w:type="gramStart"/>
            <w:r w:rsidRPr="00E749B4">
              <w:rPr>
                <w:rFonts w:ascii="Times New Roman" w:hAnsi="Times New Roman"/>
                <w:lang w:eastAsia="ru-RU"/>
              </w:rPr>
              <w:t>установлены</w:t>
            </w:r>
            <w:proofErr w:type="gramEnd"/>
          </w:p>
        </w:tc>
        <w:tc>
          <w:tcPr>
            <w:tcW w:w="2835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35FB0" w:rsidRPr="00E749B4" w:rsidRDefault="00435FB0" w:rsidP="003A5F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территорий, установленных соответствующими нормативными правовыми актами.</w:t>
            </w:r>
          </w:p>
        </w:tc>
      </w:tr>
      <w:tr w:rsidR="00435FB0" w:rsidRPr="00E749B4" w:rsidTr="003A5F0C">
        <w:trPr>
          <w:gridAfter w:val="1"/>
          <w:wAfter w:w="19" w:type="dxa"/>
        </w:trPr>
        <w:tc>
          <w:tcPr>
            <w:tcW w:w="2491" w:type="dxa"/>
          </w:tcPr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Площадки для занятий спортом – </w:t>
            </w:r>
          </w:p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5.1.3</w:t>
            </w:r>
          </w:p>
        </w:tc>
        <w:tc>
          <w:tcPr>
            <w:tcW w:w="2491" w:type="dxa"/>
            <w:vAlign w:val="center"/>
          </w:tcPr>
          <w:p w:rsidR="00435FB0" w:rsidRPr="00E749B4" w:rsidRDefault="00435FB0" w:rsidP="003A5F0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5FB0" w:rsidRPr="00E749B4" w:rsidRDefault="00435FB0" w:rsidP="003A5F0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435FB0" w:rsidRPr="00E749B4" w:rsidRDefault="00435FB0" w:rsidP="003A5F0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</w:t>
            </w:r>
            <w:proofErr w:type="gramStart"/>
            <w:r w:rsidRPr="00E749B4">
              <w:rPr>
                <w:rFonts w:ascii="Times New Roman" w:hAnsi="Times New Roman"/>
                <w:lang w:eastAsia="ru-RU"/>
              </w:rPr>
              <w:t>установлены</w:t>
            </w:r>
            <w:proofErr w:type="gramEnd"/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</w:t>
            </w:r>
            <w:proofErr w:type="gramStart"/>
            <w:r w:rsidRPr="00E749B4">
              <w:rPr>
                <w:rFonts w:ascii="Times New Roman" w:hAnsi="Times New Roman"/>
                <w:lang w:eastAsia="ru-RU"/>
              </w:rPr>
              <w:t>установлены</w:t>
            </w:r>
            <w:proofErr w:type="gramEnd"/>
          </w:p>
        </w:tc>
        <w:tc>
          <w:tcPr>
            <w:tcW w:w="2491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</w:t>
            </w:r>
            <w:proofErr w:type="gramStart"/>
            <w:r w:rsidRPr="00E749B4">
              <w:rPr>
                <w:rFonts w:ascii="Times New Roman" w:hAnsi="Times New Roman"/>
                <w:lang w:eastAsia="ru-RU"/>
              </w:rPr>
              <w:t>установлены</w:t>
            </w:r>
            <w:proofErr w:type="gramEnd"/>
          </w:p>
        </w:tc>
        <w:tc>
          <w:tcPr>
            <w:tcW w:w="2835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35FB0" w:rsidRPr="00E749B4" w:rsidRDefault="00435FB0" w:rsidP="003A5F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35FB0" w:rsidRPr="00E749B4" w:rsidRDefault="00435FB0" w:rsidP="003A5F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</w:t>
            </w:r>
          </w:p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35FB0" w:rsidRPr="00E749B4" w:rsidRDefault="00435FB0" w:rsidP="003A5F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435FB0" w:rsidRPr="00E749B4" w:rsidRDefault="00435FB0" w:rsidP="003A5F0C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  <w:tr w:rsidR="00435FB0" w:rsidRPr="00E749B4" w:rsidTr="003A5F0C">
        <w:trPr>
          <w:gridAfter w:val="1"/>
          <w:wAfter w:w="19" w:type="dxa"/>
        </w:trPr>
        <w:tc>
          <w:tcPr>
            <w:tcW w:w="2491" w:type="dxa"/>
          </w:tcPr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2491" w:type="dxa"/>
          </w:tcPr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участков не подлежат установлению.</w:t>
            </w:r>
          </w:p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Не подлежат </w:t>
            </w:r>
          </w:p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35FB0" w:rsidRPr="00E749B4" w:rsidTr="003A5F0C">
        <w:trPr>
          <w:gridAfter w:val="1"/>
          <w:wAfter w:w="19" w:type="dxa"/>
        </w:trPr>
        <w:tc>
          <w:tcPr>
            <w:tcW w:w="2491" w:type="dxa"/>
          </w:tcPr>
          <w:p w:rsidR="00435FB0" w:rsidRPr="00E749B4" w:rsidRDefault="00435FB0" w:rsidP="003A5F0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Земельные участки (территории) общего пользования</w:t>
            </w:r>
          </w:p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491" w:type="dxa"/>
            <w:vAlign w:val="center"/>
          </w:tcPr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подлежат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435FB0" w:rsidRPr="00E749B4" w:rsidRDefault="00435FB0" w:rsidP="003A5F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35FB0" w:rsidRPr="00E749B4" w:rsidRDefault="00435FB0" w:rsidP="003A5F0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35FB0" w:rsidRPr="00E749B4" w:rsidTr="003A5F0C">
        <w:trPr>
          <w:gridAfter w:val="1"/>
          <w:wAfter w:w="19" w:type="dxa"/>
        </w:trPr>
        <w:tc>
          <w:tcPr>
            <w:tcW w:w="2491" w:type="dxa"/>
          </w:tcPr>
          <w:p w:rsidR="00435FB0" w:rsidRPr="00E749B4" w:rsidRDefault="00435FB0" w:rsidP="003A5F0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435FB0" w:rsidRPr="00E749B4" w:rsidRDefault="00435FB0" w:rsidP="003A5F0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2491" w:type="dxa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35FB0" w:rsidRPr="00E749B4" w:rsidRDefault="00435FB0" w:rsidP="003A5F0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35FB0" w:rsidRPr="00E749B4" w:rsidTr="003A5F0C">
        <w:trPr>
          <w:gridAfter w:val="1"/>
          <w:wAfter w:w="19" w:type="dxa"/>
        </w:trPr>
        <w:tc>
          <w:tcPr>
            <w:tcW w:w="2491" w:type="dxa"/>
          </w:tcPr>
          <w:p w:rsidR="00435FB0" w:rsidRPr="00E749B4" w:rsidRDefault="00435FB0" w:rsidP="003A5F0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435FB0" w:rsidRPr="00E749B4" w:rsidRDefault="00435FB0" w:rsidP="003A5F0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2491" w:type="dxa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35FB0" w:rsidRPr="00E749B4" w:rsidRDefault="00435FB0" w:rsidP="003A5F0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35FB0" w:rsidRPr="00E749B4" w:rsidTr="003A5F0C">
        <w:trPr>
          <w:gridAfter w:val="1"/>
          <w:wAfter w:w="19" w:type="dxa"/>
        </w:trPr>
        <w:tc>
          <w:tcPr>
            <w:tcW w:w="2491" w:type="dxa"/>
          </w:tcPr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Ведение огородничества</w:t>
            </w:r>
          </w:p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13.1.</w:t>
            </w:r>
          </w:p>
        </w:tc>
        <w:tc>
          <w:tcPr>
            <w:tcW w:w="2491" w:type="dxa"/>
          </w:tcPr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400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1500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835" w:type="dxa"/>
            <w:gridSpan w:val="3"/>
          </w:tcPr>
          <w:p w:rsidR="00435FB0" w:rsidRPr="00E749B4" w:rsidRDefault="00435FB0" w:rsidP="003A5F0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 Только выращивание плодовых, ягодных, овощных, бахчевых или иных декоративных или сельскохозяйственных культур.</w:t>
            </w:r>
          </w:p>
          <w:p w:rsidR="00435FB0" w:rsidRPr="00E749B4" w:rsidRDefault="00435FB0" w:rsidP="003A5F0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35FB0" w:rsidRPr="00E749B4" w:rsidRDefault="00435FB0" w:rsidP="003A5F0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35FB0" w:rsidRPr="00E749B4" w:rsidTr="003A5F0C">
        <w:trPr>
          <w:gridAfter w:val="1"/>
          <w:wAfter w:w="19" w:type="dxa"/>
        </w:trPr>
        <w:tc>
          <w:tcPr>
            <w:tcW w:w="2491" w:type="dxa"/>
          </w:tcPr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Земельные участки, входящие в состав общего имущества собственников индивидуальных жилых домов в малоэтажном жилом комплексе - КОД 14.0</w:t>
            </w:r>
          </w:p>
        </w:tc>
        <w:tc>
          <w:tcPr>
            <w:tcW w:w="2491" w:type="dxa"/>
          </w:tcPr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835" w:type="dxa"/>
            <w:gridSpan w:val="3"/>
          </w:tcPr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35FB0" w:rsidRPr="00E749B4" w:rsidRDefault="00435FB0" w:rsidP="003A5F0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нормативными правовыми актами.</w:t>
            </w:r>
          </w:p>
        </w:tc>
      </w:tr>
      <w:tr w:rsidR="00435FB0" w:rsidRPr="00E749B4" w:rsidTr="003A5F0C">
        <w:trPr>
          <w:gridAfter w:val="1"/>
          <w:wAfter w:w="19" w:type="dxa"/>
        </w:trPr>
        <w:tc>
          <w:tcPr>
            <w:tcW w:w="15290" w:type="dxa"/>
            <w:gridSpan w:val="12"/>
          </w:tcPr>
          <w:p w:rsidR="00435FB0" w:rsidRPr="00E749B4" w:rsidRDefault="00435FB0" w:rsidP="003A5F0C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lastRenderedPageBreak/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35FB0" w:rsidRPr="00E749B4" w:rsidTr="003A5F0C">
        <w:trPr>
          <w:gridAfter w:val="1"/>
          <w:wAfter w:w="19" w:type="dxa"/>
        </w:trPr>
        <w:tc>
          <w:tcPr>
            <w:tcW w:w="2491" w:type="dxa"/>
          </w:tcPr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2491" w:type="dxa"/>
            <w:vAlign w:val="center"/>
          </w:tcPr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подлежат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835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35FB0" w:rsidRPr="00E749B4" w:rsidRDefault="00435FB0" w:rsidP="003A5F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35FB0" w:rsidRPr="00E749B4" w:rsidTr="003A5F0C">
        <w:trPr>
          <w:gridAfter w:val="1"/>
          <w:wAfter w:w="19" w:type="dxa"/>
        </w:trPr>
        <w:tc>
          <w:tcPr>
            <w:tcW w:w="2491" w:type="dxa"/>
          </w:tcPr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Трубопроводный транспорт – КОД 7.5</w:t>
            </w:r>
          </w:p>
        </w:tc>
        <w:tc>
          <w:tcPr>
            <w:tcW w:w="2491" w:type="dxa"/>
          </w:tcPr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35FB0" w:rsidRPr="00E749B4" w:rsidRDefault="00435FB0" w:rsidP="003A5F0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35FB0" w:rsidRPr="00E749B4" w:rsidRDefault="00435FB0" w:rsidP="003A5F0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35FB0" w:rsidRPr="00E749B4" w:rsidTr="003A5F0C">
        <w:trPr>
          <w:gridAfter w:val="1"/>
          <w:wAfter w:w="19" w:type="dxa"/>
        </w:trPr>
        <w:tc>
          <w:tcPr>
            <w:tcW w:w="15290" w:type="dxa"/>
            <w:gridSpan w:val="12"/>
          </w:tcPr>
          <w:p w:rsidR="00435FB0" w:rsidRPr="00E749B4" w:rsidRDefault="00435FB0" w:rsidP="003A5F0C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435FB0" w:rsidRPr="00E749B4" w:rsidTr="003A5F0C">
        <w:trPr>
          <w:gridAfter w:val="1"/>
          <w:wAfter w:w="19" w:type="dxa"/>
        </w:trPr>
        <w:tc>
          <w:tcPr>
            <w:tcW w:w="2491" w:type="dxa"/>
          </w:tcPr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Обслуживание жилой застройки – </w:t>
            </w:r>
          </w:p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2.7</w:t>
            </w:r>
          </w:p>
        </w:tc>
        <w:tc>
          <w:tcPr>
            <w:tcW w:w="2491" w:type="dxa"/>
          </w:tcPr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1" w:type="dxa"/>
            <w:gridSpan w:val="2"/>
          </w:tcPr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75%</w:t>
            </w:r>
          </w:p>
        </w:tc>
        <w:tc>
          <w:tcPr>
            <w:tcW w:w="2835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35FB0" w:rsidRPr="00E749B4" w:rsidTr="003A5F0C">
        <w:tc>
          <w:tcPr>
            <w:tcW w:w="2491" w:type="dxa"/>
          </w:tcPr>
          <w:p w:rsidR="00435FB0" w:rsidRPr="00E749B4" w:rsidRDefault="00435FB0" w:rsidP="003A5F0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Социальное обслуживание </w:t>
            </w:r>
          </w:p>
          <w:p w:rsidR="00435FB0" w:rsidRPr="00E749B4" w:rsidRDefault="00435FB0" w:rsidP="003A5F0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2491" w:type="dxa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54" w:type="dxa"/>
            <w:gridSpan w:val="4"/>
            <w:vAlign w:val="center"/>
          </w:tcPr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-места - 5,3 x 2,5 м, а для инвалидов,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пользующихся креслами-колясками - 6,0 x 3,6 м.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35FB0" w:rsidRPr="00E749B4" w:rsidTr="003A5F0C">
        <w:trPr>
          <w:trHeight w:val="2835"/>
        </w:trPr>
        <w:tc>
          <w:tcPr>
            <w:tcW w:w="2491" w:type="dxa"/>
          </w:tcPr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Амбулаторное ветеринарное обслуживание </w:t>
            </w:r>
          </w:p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– КОД 3.10.1. </w:t>
            </w:r>
          </w:p>
        </w:tc>
        <w:tc>
          <w:tcPr>
            <w:tcW w:w="2491" w:type="dxa"/>
            <w:vAlign w:val="center"/>
          </w:tcPr>
          <w:p w:rsidR="00435FB0" w:rsidRPr="00E749B4" w:rsidRDefault="00435FB0" w:rsidP="003A5F0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35FB0" w:rsidRPr="00E749B4" w:rsidRDefault="00435FB0" w:rsidP="003A5F0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  <w:p w:rsidR="00435FB0" w:rsidRPr="00E749B4" w:rsidRDefault="00435FB0" w:rsidP="003A5F0C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435FB0" w:rsidRPr="00E749B4" w:rsidRDefault="00435FB0" w:rsidP="003A5F0C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491" w:type="dxa"/>
            <w:gridSpan w:val="3"/>
            <w:vAlign w:val="center"/>
          </w:tcPr>
          <w:p w:rsidR="00435FB0" w:rsidRPr="00E749B4" w:rsidRDefault="00435FB0" w:rsidP="003A5F0C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854" w:type="dxa"/>
            <w:gridSpan w:val="4"/>
            <w:vAlign w:val="center"/>
          </w:tcPr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435FB0" w:rsidRPr="00E749B4" w:rsidRDefault="00435FB0" w:rsidP="003A5F0C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35FB0" w:rsidRPr="00E749B4" w:rsidRDefault="00435FB0" w:rsidP="003A5F0C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35FB0" w:rsidRPr="00E749B4" w:rsidRDefault="00435FB0" w:rsidP="003A5F0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</w:t>
            </w:r>
          </w:p>
        </w:tc>
      </w:tr>
    </w:tbl>
    <w:p w:rsidR="00435FB0" w:rsidRDefault="00435FB0" w:rsidP="00435FB0">
      <w:pPr>
        <w:pStyle w:val="3"/>
        <w:numPr>
          <w:ilvl w:val="0"/>
          <w:numId w:val="0"/>
        </w:numPr>
        <w:spacing w:before="0" w:after="0"/>
        <w:ind w:right="-737"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B0199E">
        <w:rPr>
          <w:rFonts w:ascii="Times New Roman" w:hAnsi="Times New Roman"/>
          <w:b w:val="0"/>
          <w:sz w:val="24"/>
          <w:szCs w:val="24"/>
          <w:lang w:val="ru-RU"/>
        </w:rPr>
        <w:lastRenderedPageBreak/>
        <w:t xml:space="preserve"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принимаются равными показателям, установленным в Местных нормативах градостроительного проектирования </w:t>
      </w:r>
      <w:r w:rsidRPr="00B0199E">
        <w:rPr>
          <w:rFonts w:ascii="Times New Roman" w:hAnsi="Times New Roman"/>
          <w:b w:val="0"/>
          <w:color w:val="auto"/>
          <w:sz w:val="24"/>
          <w:szCs w:val="24"/>
          <w:lang w:val="ru-RU"/>
        </w:rPr>
        <w:t>муниципального образования «город Саянск»</w:t>
      </w:r>
      <w:r w:rsidRPr="00B0199E">
        <w:rPr>
          <w:rFonts w:ascii="Times New Roman" w:hAnsi="Times New Roman"/>
          <w:b w:val="0"/>
          <w:sz w:val="24"/>
          <w:szCs w:val="24"/>
          <w:lang w:val="ru-RU"/>
        </w:rPr>
        <w:t>, утвержденных решением Думы городского округа муниципального образования «город Саянск» от 02.12.2019 № 71-67-19-57</w:t>
      </w:r>
      <w:r>
        <w:rPr>
          <w:rFonts w:ascii="Times New Roman" w:hAnsi="Times New Roman"/>
          <w:b w:val="0"/>
          <w:sz w:val="24"/>
          <w:szCs w:val="24"/>
          <w:lang w:val="ru-RU"/>
        </w:rPr>
        <w:t>.</w:t>
      </w:r>
    </w:p>
    <w:p w:rsidR="00435FB0" w:rsidRPr="00B0199E" w:rsidRDefault="00435FB0" w:rsidP="00435FB0">
      <w:pPr>
        <w:pStyle w:val="3"/>
        <w:spacing w:before="0" w:after="0"/>
        <w:ind w:right="-739"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B0199E">
        <w:rPr>
          <w:rFonts w:ascii="Times New Roman" w:hAnsi="Times New Roman"/>
          <w:b w:val="0"/>
          <w:sz w:val="24"/>
          <w:szCs w:val="24"/>
          <w:lang w:val="ru-RU"/>
        </w:rPr>
        <w:t xml:space="preserve">Требования к архитектурно-градостроительному облику объекта капитального строительства определены статьей </w:t>
      </w:r>
      <w:r>
        <w:rPr>
          <w:rFonts w:ascii="Times New Roman" w:hAnsi="Times New Roman"/>
          <w:b w:val="0"/>
          <w:sz w:val="24"/>
          <w:szCs w:val="24"/>
          <w:lang w:val="ru-RU"/>
        </w:rPr>
        <w:t>44 раздела 7.1 части 4</w:t>
      </w:r>
      <w:r w:rsidRPr="00B0199E">
        <w:rPr>
          <w:rFonts w:ascii="Times New Roman" w:hAnsi="Times New Roman"/>
          <w:b w:val="0"/>
          <w:sz w:val="24"/>
          <w:szCs w:val="24"/>
          <w:lang w:val="ru-RU"/>
        </w:rPr>
        <w:t xml:space="preserve">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отображенных в приложении </w:t>
      </w:r>
      <w:r>
        <w:rPr>
          <w:rFonts w:ascii="Times New Roman" w:hAnsi="Times New Roman"/>
          <w:b w:val="0"/>
          <w:sz w:val="24"/>
          <w:szCs w:val="24"/>
          <w:lang w:val="ru-RU"/>
        </w:rPr>
        <w:t>№4</w:t>
      </w:r>
      <w:r w:rsidRPr="00B0199E">
        <w:rPr>
          <w:rFonts w:ascii="Times New Roman" w:hAnsi="Times New Roman"/>
          <w:b w:val="0"/>
          <w:sz w:val="24"/>
          <w:szCs w:val="24"/>
          <w:lang w:val="ru-RU"/>
        </w:rPr>
        <w:t xml:space="preserve"> к настоящим Правилам.</w:t>
      </w:r>
    </w:p>
    <w:p w:rsidR="00435FB0" w:rsidRDefault="00435FB0" w:rsidP="00435FB0"/>
    <w:p w:rsidR="00435FB0" w:rsidRDefault="00435FB0" w:rsidP="00435FB0"/>
    <w:p w:rsidR="00435FB0" w:rsidRDefault="00435FB0" w:rsidP="00435FB0"/>
    <w:p w:rsidR="00435FB0" w:rsidRDefault="00435FB0" w:rsidP="00435FB0"/>
    <w:p w:rsidR="00435FB0" w:rsidRDefault="00435FB0" w:rsidP="00435FB0"/>
    <w:p w:rsidR="00435FB0" w:rsidRDefault="00435FB0" w:rsidP="00435FB0"/>
    <w:p w:rsidR="00435FB0" w:rsidRDefault="00435FB0" w:rsidP="00435FB0"/>
    <w:p w:rsidR="00435FB0" w:rsidRDefault="00435FB0" w:rsidP="00435FB0"/>
    <w:p w:rsidR="00435FB0" w:rsidRDefault="00435FB0" w:rsidP="00435FB0"/>
    <w:p w:rsidR="00560A34" w:rsidRDefault="00560A34" w:rsidP="00F84DB2">
      <w:pPr>
        <w:pStyle w:val="3"/>
        <w:rPr>
          <w:rFonts w:ascii="Times New Roman" w:hAnsi="Times New Roman"/>
          <w:color w:val="auto"/>
          <w:sz w:val="24"/>
          <w:szCs w:val="24"/>
          <w:lang w:val="ru-RU"/>
        </w:rPr>
      </w:pPr>
      <w:r w:rsidRPr="0050480B"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731C95" wp14:editId="001C64B0">
                <wp:simplePos x="0" y="0"/>
                <wp:positionH relativeFrom="column">
                  <wp:posOffset>6854825</wp:posOffset>
                </wp:positionH>
                <wp:positionV relativeFrom="paragraph">
                  <wp:posOffset>-531495</wp:posOffset>
                </wp:positionV>
                <wp:extent cx="2726055" cy="1216025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055" cy="121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654B" w:rsidRPr="00CC5278" w:rsidRDefault="002F654B" w:rsidP="00560A3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>Приложение №</w:t>
                            </w:r>
                            <w:r w:rsidR="00B20ECC">
                              <w:rPr>
                                <w:rFonts w:ascii="Times New Roman" w:hAnsi="Times New Roman"/>
                              </w:rPr>
                              <w:t>5</w:t>
                            </w:r>
                          </w:p>
                          <w:p w:rsidR="002F654B" w:rsidRPr="00CC5278" w:rsidRDefault="002F654B" w:rsidP="00560A3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 xml:space="preserve">к решению Думы </w:t>
                            </w:r>
                          </w:p>
                          <w:p w:rsidR="002F654B" w:rsidRPr="00CC5278" w:rsidRDefault="002F654B" w:rsidP="00560A3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 xml:space="preserve">городского округа </w:t>
                            </w:r>
                          </w:p>
                          <w:p w:rsidR="002F654B" w:rsidRPr="00CC5278" w:rsidRDefault="002F654B" w:rsidP="00560A3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 xml:space="preserve">муниципального образования </w:t>
                            </w:r>
                          </w:p>
                          <w:p w:rsidR="002F654B" w:rsidRPr="00CC5278" w:rsidRDefault="002F654B" w:rsidP="00560A3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>«город Саянск»</w:t>
                            </w:r>
                          </w:p>
                          <w:p w:rsidR="00793F0F" w:rsidRPr="00CC5278" w:rsidRDefault="00793F0F" w:rsidP="00793F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 xml:space="preserve">от </w:t>
                            </w:r>
                            <w:r w:rsidRPr="00793F0F">
                              <w:rPr>
                                <w:rFonts w:ascii="Times New Roman" w:hAnsi="Times New Roman"/>
                                <w:u w:val="single"/>
                              </w:rPr>
                              <w:t>28.12.2023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CC5278">
                              <w:rPr>
                                <w:rFonts w:ascii="Times New Roman" w:hAnsi="Times New Roman"/>
                              </w:rPr>
                              <w:t>№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>81-67-23-67</w:t>
                            </w:r>
                          </w:p>
                          <w:p w:rsidR="002F654B" w:rsidRPr="00CC5278" w:rsidRDefault="002F654B" w:rsidP="00793F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3" o:spid="_x0000_s1030" type="#_x0000_t202" style="position:absolute;left:0;text-align:left;margin-left:539.75pt;margin-top:-41.85pt;width:214.65pt;height:95.7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" stroked="f">
                <v:textbox style="mso-fit-shape-to-text:t">
                  <w:txbxContent>
                    <w:p w:rsidR="002F654B" w:rsidRPr="00CC5278" w:rsidRDefault="002F654B" w:rsidP="00560A3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>Приложение №</w:t>
                      </w:r>
                      <w:r w:rsidR="00B20ECC">
                        <w:rPr>
                          <w:rFonts w:ascii="Times New Roman" w:hAnsi="Times New Roman"/>
                        </w:rPr>
                        <w:t>5</w:t>
                      </w:r>
                    </w:p>
                    <w:p w:rsidR="002F654B" w:rsidRPr="00CC5278" w:rsidRDefault="002F654B" w:rsidP="00560A3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 xml:space="preserve">к решению Думы </w:t>
                      </w:r>
                    </w:p>
                    <w:p w:rsidR="002F654B" w:rsidRPr="00CC5278" w:rsidRDefault="002F654B" w:rsidP="00560A3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 xml:space="preserve">городского округа </w:t>
                      </w:r>
                    </w:p>
                    <w:p w:rsidR="002F654B" w:rsidRPr="00CC5278" w:rsidRDefault="002F654B" w:rsidP="00560A3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 xml:space="preserve">муниципального образования </w:t>
                      </w:r>
                    </w:p>
                    <w:p w:rsidR="002F654B" w:rsidRPr="00CC5278" w:rsidRDefault="002F654B" w:rsidP="00560A3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>«город Саянск»</w:t>
                      </w:r>
                    </w:p>
                    <w:p w:rsidR="00793F0F" w:rsidRPr="00CC5278" w:rsidRDefault="00793F0F" w:rsidP="00793F0F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 xml:space="preserve">от </w:t>
                      </w:r>
                      <w:r w:rsidRPr="00793F0F">
                        <w:rPr>
                          <w:rFonts w:ascii="Times New Roman" w:hAnsi="Times New Roman"/>
                          <w:u w:val="single"/>
                        </w:rPr>
                        <w:t>28.12.2023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CC5278">
                        <w:rPr>
                          <w:rFonts w:ascii="Times New Roman" w:hAnsi="Times New Roman"/>
                        </w:rPr>
                        <w:t>№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>81-67-23-67</w:t>
                      </w:r>
                    </w:p>
                    <w:p w:rsidR="002F654B" w:rsidRPr="00CC5278" w:rsidRDefault="002F654B" w:rsidP="00793F0F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2256B" w:rsidRDefault="0042256B" w:rsidP="00F84DB2">
      <w:pPr>
        <w:pStyle w:val="3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F84DB2" w:rsidRPr="00E749B4" w:rsidRDefault="00F84DB2" w:rsidP="00F84DB2">
      <w:pPr>
        <w:pStyle w:val="3"/>
        <w:rPr>
          <w:rFonts w:ascii="Times New Roman" w:hAnsi="Times New Roman"/>
          <w:color w:val="auto"/>
          <w:sz w:val="24"/>
          <w:szCs w:val="24"/>
          <w:lang w:val="ru-RU"/>
        </w:rPr>
      </w:pPr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 xml:space="preserve">Статья 21. Зона застройки </w:t>
      </w:r>
      <w:proofErr w:type="spellStart"/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>среднеэтажными</w:t>
      </w:r>
      <w:proofErr w:type="spellEnd"/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 xml:space="preserve"> жилыми домами (от 5-8 этажей, включая </w:t>
      </w:r>
      <w:proofErr w:type="gramStart"/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>мансардный</w:t>
      </w:r>
      <w:proofErr w:type="gramEnd"/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>)</w:t>
      </w:r>
      <w:r w:rsidR="004205FC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>ЖЗ-3</w:t>
      </w:r>
      <w:bookmarkEnd w:id="5"/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649"/>
        <w:gridCol w:w="2370"/>
        <w:gridCol w:w="2551"/>
        <w:gridCol w:w="2410"/>
        <w:gridCol w:w="2551"/>
        <w:gridCol w:w="2835"/>
      </w:tblGrid>
      <w:tr w:rsidR="00F84DB2" w:rsidRPr="00E749B4" w:rsidTr="002F654B">
        <w:tc>
          <w:tcPr>
            <w:tcW w:w="2649" w:type="dxa"/>
            <w:vMerge w:val="restart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proofErr w:type="gramStart"/>
            <w:r w:rsidRPr="00E749B4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  <w:proofErr w:type="gramEnd"/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 xml:space="preserve">видов </w:t>
            </w:r>
            <w:proofErr w:type="gramStart"/>
            <w:r w:rsidRPr="00E749B4">
              <w:rPr>
                <w:rFonts w:ascii="Times New Roman" w:hAnsi="Times New Roman"/>
                <w:b/>
                <w:lang w:eastAsia="ru-RU"/>
              </w:rPr>
              <w:t>разрешенного</w:t>
            </w:r>
            <w:proofErr w:type="gramEnd"/>
          </w:p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</w:t>
            </w:r>
            <w:proofErr w:type="gramStart"/>
            <w:r w:rsidRPr="00E749B4">
              <w:rPr>
                <w:rFonts w:ascii="Times New Roman" w:hAnsi="Times New Roman"/>
                <w:b/>
                <w:lang w:eastAsia="ru-RU"/>
              </w:rPr>
              <w:t>П</w:t>
            </w:r>
            <w:proofErr w:type="gramEnd"/>
            <w:r w:rsidRPr="00E749B4">
              <w:rPr>
                <w:rFonts w:ascii="Times New Roman" w:hAnsi="Times New Roman"/>
                <w:b/>
                <w:lang w:eastAsia="ru-RU"/>
              </w:rPr>
              <w:t>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2717" w:type="dxa"/>
            <w:gridSpan w:val="5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F84DB2" w:rsidRPr="00E749B4" w:rsidTr="002F654B">
        <w:trPr>
          <w:trHeight w:val="3353"/>
        </w:trPr>
        <w:tc>
          <w:tcPr>
            <w:tcW w:w="2649" w:type="dxa"/>
            <w:vMerge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370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551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410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551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835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F84DB2" w:rsidRPr="00E749B4" w:rsidTr="002F654B">
        <w:tc>
          <w:tcPr>
            <w:tcW w:w="15366" w:type="dxa"/>
            <w:gridSpan w:val="6"/>
          </w:tcPr>
          <w:p w:rsidR="00F84DB2" w:rsidRPr="00E749B4" w:rsidRDefault="00F84DB2" w:rsidP="002F654B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F84DB2" w:rsidRPr="00E749B4" w:rsidTr="002F654B">
        <w:tc>
          <w:tcPr>
            <w:tcW w:w="264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E749B4">
              <w:rPr>
                <w:rFonts w:ascii="Times New Roman" w:hAnsi="Times New Roman"/>
                <w:lang w:eastAsia="ru-RU"/>
              </w:rPr>
              <w:t>Среднеэтажная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 жилая застройка – КОД 2.5.</w:t>
            </w:r>
          </w:p>
        </w:tc>
        <w:tc>
          <w:tcPr>
            <w:tcW w:w="2370" w:type="dxa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500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Максимальная площадь земельного участка не подлежит установлению.</w:t>
            </w:r>
          </w:p>
        </w:tc>
        <w:tc>
          <w:tcPr>
            <w:tcW w:w="2551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высота от уровня земли до конька– 40 м.</w:t>
            </w:r>
          </w:p>
        </w:tc>
        <w:tc>
          <w:tcPr>
            <w:tcW w:w="2551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Хранение автотранспорта –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2.7.1</w:t>
            </w:r>
          </w:p>
        </w:tc>
        <w:tc>
          <w:tcPr>
            <w:tcW w:w="2370" w:type="dxa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551" w:type="dxa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10" w:type="dxa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51" w:type="dxa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835" w:type="dxa"/>
          </w:tcPr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гаражей для собственных нужд – КОД 2.7.2</w:t>
            </w:r>
          </w:p>
        </w:tc>
        <w:tc>
          <w:tcPr>
            <w:tcW w:w="2370" w:type="dxa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551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1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51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835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Коммунальное обслуживание –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3.1</w:t>
            </w:r>
          </w:p>
        </w:tc>
        <w:tc>
          <w:tcPr>
            <w:tcW w:w="2370" w:type="dxa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551" w:type="dxa"/>
          </w:tcPr>
          <w:p w:rsidR="00F84DB2" w:rsidRPr="00E749B4" w:rsidRDefault="00F84DB2" w:rsidP="002F654B">
            <w:pPr>
              <w:spacing w:after="0" w:line="240" w:lineRule="auto"/>
              <w:ind w:left="-43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51" w:type="dxa"/>
          </w:tcPr>
          <w:p w:rsidR="00F84DB2" w:rsidRPr="00E749B4" w:rsidRDefault="00F84DB2" w:rsidP="002F654B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</w:tcPr>
          <w:p w:rsidR="00F84DB2" w:rsidRPr="00E749B4" w:rsidRDefault="00F84DB2" w:rsidP="002F654B">
            <w:pPr>
              <w:spacing w:after="0" w:line="240" w:lineRule="auto"/>
              <w:ind w:left="-43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ind w:left="-43" w:right="52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-43" w:right="52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ind w:left="-43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Предоставление коммунальных услуг – КОД 3.1.1</w:t>
            </w:r>
          </w:p>
        </w:tc>
        <w:tc>
          <w:tcPr>
            <w:tcW w:w="2370" w:type="dxa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–1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</w:t>
            </w:r>
          </w:p>
        </w:tc>
        <w:tc>
          <w:tcPr>
            <w:tcW w:w="2551" w:type="dxa"/>
          </w:tcPr>
          <w:p w:rsidR="00F84DB2" w:rsidRPr="00E749B4" w:rsidRDefault="00F84DB2" w:rsidP="002F654B">
            <w:pPr>
              <w:spacing w:after="0" w:line="240" w:lineRule="auto"/>
              <w:ind w:left="-43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инсоляции, освещенности и противопожарным требованиям.</w:t>
            </w:r>
          </w:p>
        </w:tc>
        <w:tc>
          <w:tcPr>
            <w:tcW w:w="2410" w:type="dxa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551" w:type="dxa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приведенных в  ст.8.1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2370" w:type="dxa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551" w:type="dxa"/>
          </w:tcPr>
          <w:p w:rsidR="00F84DB2" w:rsidRPr="00E749B4" w:rsidRDefault="00F84DB2" w:rsidP="002F654B">
            <w:pPr>
              <w:spacing w:after="0" w:line="240" w:lineRule="auto"/>
              <w:ind w:left="-43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51" w:type="dxa"/>
          </w:tcPr>
          <w:p w:rsidR="00F84DB2" w:rsidRPr="00E749B4" w:rsidRDefault="00F84DB2" w:rsidP="002F654B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F97D90" w:rsidRPr="00E749B4" w:rsidTr="002F654B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F97D90" w:rsidRPr="00E749B4" w:rsidRDefault="00F97D90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Социальное обслуживание </w:t>
            </w:r>
          </w:p>
          <w:p w:rsidR="00F97D90" w:rsidRPr="00E749B4" w:rsidRDefault="00F97D90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2370" w:type="dxa"/>
            <w:vAlign w:val="center"/>
          </w:tcPr>
          <w:p w:rsidR="00F97D90" w:rsidRPr="00E749B4" w:rsidRDefault="00F97D90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97D90" w:rsidRPr="00E749B4" w:rsidRDefault="00F97D90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97D90" w:rsidRPr="00E749B4" w:rsidRDefault="00F97D90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551" w:type="dxa"/>
            <w:vAlign w:val="center"/>
          </w:tcPr>
          <w:p w:rsidR="00F97D90" w:rsidRPr="00E749B4" w:rsidRDefault="00F97D90" w:rsidP="002F654B">
            <w:pPr>
              <w:spacing w:after="0" w:line="240" w:lineRule="auto"/>
              <w:ind w:left="169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410" w:type="dxa"/>
            <w:vAlign w:val="center"/>
          </w:tcPr>
          <w:p w:rsidR="00F97D90" w:rsidRPr="00E749B4" w:rsidRDefault="00F97D90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51" w:type="dxa"/>
            <w:vAlign w:val="center"/>
          </w:tcPr>
          <w:p w:rsidR="00F97D90" w:rsidRPr="00E749B4" w:rsidRDefault="00F97D90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vAlign w:val="center"/>
          </w:tcPr>
          <w:p w:rsidR="00F97D90" w:rsidRPr="00E749B4" w:rsidRDefault="00F97D90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97D90" w:rsidRPr="00E749B4" w:rsidRDefault="00F97D90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F97D90" w:rsidRPr="00E749B4" w:rsidRDefault="00F97D90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97D90" w:rsidRPr="00E749B4" w:rsidRDefault="00F97D90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-места - 5,3 x 2,5 м, а для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инвалидов, пользующихся креслами-колясками - 6,0 x 3,6 м.</w:t>
            </w:r>
          </w:p>
          <w:p w:rsidR="00F97D90" w:rsidRPr="00E749B4" w:rsidRDefault="00F97D90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97D90" w:rsidRPr="00E749B4" w:rsidRDefault="00F97D90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97D90" w:rsidRPr="00E749B4" w:rsidRDefault="00F97D90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F97D90" w:rsidRPr="00E749B4" w:rsidRDefault="00F97D90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F97D90" w:rsidRPr="00E749B4" w:rsidRDefault="00F97D90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97D90" w:rsidRPr="00E749B4" w:rsidRDefault="00F97D90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Оказание услуг связи – КОД 3.2.3</w:t>
            </w:r>
          </w:p>
        </w:tc>
        <w:tc>
          <w:tcPr>
            <w:tcW w:w="2370" w:type="dxa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551" w:type="dxa"/>
          </w:tcPr>
          <w:p w:rsidR="00F84DB2" w:rsidRPr="00E749B4" w:rsidRDefault="00F84DB2" w:rsidP="002F654B">
            <w:pPr>
              <w:spacing w:after="0" w:line="240" w:lineRule="auto"/>
              <w:ind w:left="-43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51" w:type="dxa"/>
          </w:tcPr>
          <w:p w:rsidR="00F84DB2" w:rsidRPr="00E749B4" w:rsidRDefault="00F84DB2" w:rsidP="002F654B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-места - 5,3 x 2,5 м, а для инвалидов, пользующихся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Общежития –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3.2.4</w:t>
            </w:r>
          </w:p>
        </w:tc>
        <w:tc>
          <w:tcPr>
            <w:tcW w:w="2370" w:type="dxa"/>
          </w:tcPr>
          <w:p w:rsidR="00F84DB2" w:rsidRPr="00E749B4" w:rsidRDefault="00F84DB2" w:rsidP="002F654B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tabs>
                <w:tab w:val="left" w:pos="1179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551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51" w:type="dxa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-места - 5,3 x 2,5 м, а для инвалидов, пользующихся креслами-колясками - 6,0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x 3,6 м.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Бытовое обслуживание </w:t>
            </w:r>
          </w:p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3.3</w:t>
            </w:r>
          </w:p>
        </w:tc>
        <w:tc>
          <w:tcPr>
            <w:tcW w:w="2370" w:type="dxa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–2000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551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</w:tcPr>
          <w:p w:rsidR="00F84DB2" w:rsidRPr="00E749B4" w:rsidRDefault="00F84DB2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 этаж</w:t>
            </w:r>
          </w:p>
        </w:tc>
        <w:tc>
          <w:tcPr>
            <w:tcW w:w="2551" w:type="dxa"/>
          </w:tcPr>
          <w:p w:rsidR="00F84DB2" w:rsidRPr="00E749B4" w:rsidRDefault="00F84DB2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80%</w:t>
            </w:r>
          </w:p>
        </w:tc>
        <w:tc>
          <w:tcPr>
            <w:tcW w:w="2835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c>
          <w:tcPr>
            <w:tcW w:w="264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Амбулаторно-поликлиническое обслуживание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3.4.1.</w:t>
            </w:r>
          </w:p>
        </w:tc>
        <w:tc>
          <w:tcPr>
            <w:tcW w:w="237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551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551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Минимальный процент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озеленения - 10%.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Дошкольное, начальное и среднее общее образование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3.5.1</w:t>
            </w:r>
          </w:p>
        </w:tc>
        <w:tc>
          <w:tcPr>
            <w:tcW w:w="2370" w:type="dxa"/>
          </w:tcPr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500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551" w:type="dxa"/>
          </w:tcPr>
          <w:p w:rsidR="00F84DB2" w:rsidRPr="00E749B4" w:rsidRDefault="00F84DB2" w:rsidP="002F654B">
            <w:pPr>
              <w:spacing w:after="0" w:line="240" w:lineRule="auto"/>
              <w:ind w:left="13" w:right="52" w:hanging="13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10" w:type="dxa"/>
          </w:tcPr>
          <w:p w:rsidR="00F84DB2" w:rsidRPr="00E749B4" w:rsidRDefault="00F84DB2" w:rsidP="002F654B">
            <w:pPr>
              <w:spacing w:after="0" w:line="240" w:lineRule="auto"/>
              <w:ind w:left="178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высота от уровня земли до</w:t>
            </w:r>
          </w:p>
          <w:p w:rsidR="00F84DB2" w:rsidRPr="00E749B4" w:rsidRDefault="00F84DB2" w:rsidP="002F654B">
            <w:pPr>
              <w:spacing w:after="0" w:line="240" w:lineRule="auto"/>
              <w:ind w:left="178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конька– 20 м.</w:t>
            </w:r>
          </w:p>
        </w:tc>
        <w:tc>
          <w:tcPr>
            <w:tcW w:w="2551" w:type="dxa"/>
          </w:tcPr>
          <w:p w:rsidR="00F84DB2" w:rsidRPr="00E749B4" w:rsidRDefault="00F84DB2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835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Культурное развитие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3.6</w:t>
            </w:r>
          </w:p>
        </w:tc>
        <w:tc>
          <w:tcPr>
            <w:tcW w:w="2370" w:type="dxa"/>
          </w:tcPr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551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</w:tcPr>
          <w:p w:rsidR="00F84DB2" w:rsidRPr="00E749B4" w:rsidRDefault="00F84DB2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551" w:type="dxa"/>
          </w:tcPr>
          <w:p w:rsidR="00F84DB2" w:rsidRPr="00E749B4" w:rsidRDefault="00F84DB2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835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Деловое управление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4.1</w:t>
            </w:r>
          </w:p>
        </w:tc>
        <w:tc>
          <w:tcPr>
            <w:tcW w:w="2370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551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9 этажей</w:t>
            </w:r>
          </w:p>
        </w:tc>
        <w:tc>
          <w:tcPr>
            <w:tcW w:w="2551" w:type="dxa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Магазины</w:t>
            </w:r>
          </w:p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4.4</w:t>
            </w:r>
          </w:p>
        </w:tc>
        <w:tc>
          <w:tcPr>
            <w:tcW w:w="2370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551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</w:tcPr>
          <w:p w:rsidR="00F84DB2" w:rsidRPr="00E749B4" w:rsidRDefault="00F84DB2" w:rsidP="002F654B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</w:t>
            </w:r>
          </w:p>
        </w:tc>
        <w:tc>
          <w:tcPr>
            <w:tcW w:w="2551" w:type="dxa"/>
          </w:tcPr>
          <w:p w:rsidR="00F84DB2" w:rsidRPr="00E749B4" w:rsidRDefault="00F84DB2" w:rsidP="002F654B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Общественное питание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2370" w:type="dxa"/>
          </w:tcPr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551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</w:tcPr>
          <w:p w:rsidR="00F84DB2" w:rsidRPr="00E749B4" w:rsidRDefault="00F84DB2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551" w:type="dxa"/>
          </w:tcPr>
          <w:p w:rsidR="00F84DB2" w:rsidRPr="00E749B4" w:rsidRDefault="00F84DB2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835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соответствующими нормативными правовыми актами.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Стоянка транспортных средств - КОД 4.9.2</w:t>
            </w:r>
          </w:p>
        </w:tc>
        <w:tc>
          <w:tcPr>
            <w:tcW w:w="2370" w:type="dxa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1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551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835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Обеспечение занятий спортом в помещениях –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5.1.2</w:t>
            </w:r>
          </w:p>
        </w:tc>
        <w:tc>
          <w:tcPr>
            <w:tcW w:w="2370" w:type="dxa"/>
          </w:tcPr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участка – 10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551" w:type="dxa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Не </w:t>
            </w:r>
            <w:proofErr w:type="gramStart"/>
            <w:r w:rsidRPr="00E749B4">
              <w:rPr>
                <w:rFonts w:ascii="Times New Roman" w:hAnsi="Times New Roman"/>
                <w:lang w:eastAsia="ru-RU"/>
              </w:rPr>
              <w:t>установлены</w:t>
            </w:r>
            <w:proofErr w:type="gramEnd"/>
          </w:p>
        </w:tc>
        <w:tc>
          <w:tcPr>
            <w:tcW w:w="2410" w:type="dxa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</w:t>
            </w:r>
            <w:proofErr w:type="gramStart"/>
            <w:r w:rsidRPr="00E749B4">
              <w:rPr>
                <w:rFonts w:ascii="Times New Roman" w:hAnsi="Times New Roman"/>
                <w:lang w:eastAsia="ru-RU"/>
              </w:rPr>
              <w:t>установлены</w:t>
            </w:r>
            <w:proofErr w:type="gramEnd"/>
          </w:p>
        </w:tc>
        <w:tc>
          <w:tcPr>
            <w:tcW w:w="2551" w:type="dxa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</w:t>
            </w:r>
            <w:proofErr w:type="gramStart"/>
            <w:r w:rsidRPr="00E749B4">
              <w:rPr>
                <w:rFonts w:ascii="Times New Roman" w:hAnsi="Times New Roman"/>
                <w:lang w:eastAsia="ru-RU"/>
              </w:rPr>
              <w:t>установлены</w:t>
            </w:r>
            <w:proofErr w:type="gramEnd"/>
          </w:p>
        </w:tc>
        <w:tc>
          <w:tcPr>
            <w:tcW w:w="2835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Площадки для занятий спортом –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5.1.3</w:t>
            </w:r>
          </w:p>
        </w:tc>
        <w:tc>
          <w:tcPr>
            <w:tcW w:w="2370" w:type="dxa"/>
          </w:tcPr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площадь земельного участка – 2000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551" w:type="dxa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Не </w:t>
            </w:r>
            <w:proofErr w:type="gramStart"/>
            <w:r w:rsidRPr="00E749B4">
              <w:rPr>
                <w:rFonts w:ascii="Times New Roman" w:hAnsi="Times New Roman"/>
                <w:lang w:eastAsia="ru-RU"/>
              </w:rPr>
              <w:t>установлены</w:t>
            </w:r>
            <w:proofErr w:type="gramEnd"/>
          </w:p>
        </w:tc>
        <w:tc>
          <w:tcPr>
            <w:tcW w:w="2410" w:type="dxa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</w:t>
            </w:r>
            <w:proofErr w:type="gramStart"/>
            <w:r w:rsidRPr="00E749B4">
              <w:rPr>
                <w:rFonts w:ascii="Times New Roman" w:hAnsi="Times New Roman"/>
                <w:lang w:eastAsia="ru-RU"/>
              </w:rPr>
              <w:t>установлены</w:t>
            </w:r>
            <w:proofErr w:type="gramEnd"/>
          </w:p>
        </w:tc>
        <w:tc>
          <w:tcPr>
            <w:tcW w:w="2551" w:type="dxa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</w:t>
            </w:r>
            <w:proofErr w:type="gramStart"/>
            <w:r w:rsidRPr="00E749B4">
              <w:rPr>
                <w:rFonts w:ascii="Times New Roman" w:hAnsi="Times New Roman"/>
                <w:lang w:eastAsia="ru-RU"/>
              </w:rPr>
              <w:t>установлены</w:t>
            </w:r>
            <w:proofErr w:type="gramEnd"/>
          </w:p>
        </w:tc>
        <w:tc>
          <w:tcPr>
            <w:tcW w:w="2835" w:type="dxa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</w:t>
            </w:r>
          </w:p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c>
          <w:tcPr>
            <w:tcW w:w="264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2370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– не подлежат установлению.</w:t>
            </w:r>
          </w:p>
        </w:tc>
        <w:tc>
          <w:tcPr>
            <w:tcW w:w="2551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1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51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c>
          <w:tcPr>
            <w:tcW w:w="2649" w:type="dxa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37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551" w:type="dxa"/>
            <w:vAlign w:val="center"/>
          </w:tcPr>
          <w:p w:rsidR="00F84DB2" w:rsidRPr="00E749B4" w:rsidRDefault="00F84DB2" w:rsidP="002F654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410" w:type="dxa"/>
            <w:vAlign w:val="center"/>
          </w:tcPr>
          <w:p w:rsidR="00F84DB2" w:rsidRPr="00E749B4" w:rsidRDefault="00F84DB2" w:rsidP="002F654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51" w:type="dxa"/>
            <w:vAlign w:val="center"/>
          </w:tcPr>
          <w:p w:rsidR="00F84DB2" w:rsidRPr="00E749B4" w:rsidRDefault="00F84DB2" w:rsidP="002F654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Улично-дорожная сеть – </w:t>
            </w:r>
          </w:p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2370" w:type="dxa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551" w:type="dxa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10" w:type="dxa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51" w:type="dxa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</w:tcPr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2370" w:type="dxa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551" w:type="dxa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10" w:type="dxa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51" w:type="dxa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</w:tcPr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c>
          <w:tcPr>
            <w:tcW w:w="15366" w:type="dxa"/>
            <w:gridSpan w:val="6"/>
          </w:tcPr>
          <w:p w:rsidR="00F84DB2" w:rsidRPr="00E749B4" w:rsidRDefault="00F84DB2" w:rsidP="002F654B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F84DB2" w:rsidRPr="00E749B4" w:rsidTr="002F654B">
        <w:tc>
          <w:tcPr>
            <w:tcW w:w="264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КОД 4.9</w:t>
            </w:r>
          </w:p>
        </w:tc>
        <w:tc>
          <w:tcPr>
            <w:tcW w:w="237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Предельные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551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Не подлежат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41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Не подлежат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551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100%</w:t>
            </w:r>
          </w:p>
        </w:tc>
        <w:tc>
          <w:tcPr>
            <w:tcW w:w="2835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c>
          <w:tcPr>
            <w:tcW w:w="264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Трубопроводный транспорт – КОД 7.5</w:t>
            </w:r>
          </w:p>
        </w:tc>
        <w:tc>
          <w:tcPr>
            <w:tcW w:w="2370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площадь земельного участка – не подлежит установлению.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551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1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51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c>
          <w:tcPr>
            <w:tcW w:w="15366" w:type="dxa"/>
            <w:gridSpan w:val="6"/>
          </w:tcPr>
          <w:p w:rsidR="00F84DB2" w:rsidRPr="00E749B4" w:rsidRDefault="00F84DB2" w:rsidP="002F654B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F84DB2" w:rsidRPr="00E749B4" w:rsidTr="002F654B">
        <w:tc>
          <w:tcPr>
            <w:tcW w:w="264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Многоэтажная жилая застройка (высотная застройка)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2.6</w:t>
            </w:r>
          </w:p>
        </w:tc>
        <w:tc>
          <w:tcPr>
            <w:tcW w:w="2370" w:type="dxa"/>
          </w:tcPr>
          <w:p w:rsidR="00F84DB2" w:rsidRPr="00E749B4" w:rsidRDefault="00F84DB2" w:rsidP="002F654B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Максимальная площадь земельного участка не подлежит установлению.</w:t>
            </w:r>
          </w:p>
        </w:tc>
        <w:tc>
          <w:tcPr>
            <w:tcW w:w="2551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высота от уровня земли до конька– 50 м.</w:t>
            </w:r>
          </w:p>
        </w:tc>
        <w:tc>
          <w:tcPr>
            <w:tcW w:w="2551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60%</w:t>
            </w:r>
          </w:p>
        </w:tc>
        <w:tc>
          <w:tcPr>
            <w:tcW w:w="2835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c>
          <w:tcPr>
            <w:tcW w:w="264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Обслуживание жилой застройки –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2.7</w:t>
            </w:r>
          </w:p>
        </w:tc>
        <w:tc>
          <w:tcPr>
            <w:tcW w:w="2370" w:type="dxa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551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51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75%</w:t>
            </w:r>
          </w:p>
        </w:tc>
        <w:tc>
          <w:tcPr>
            <w:tcW w:w="2835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c>
          <w:tcPr>
            <w:tcW w:w="2649" w:type="dxa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Социальное обслуживание </w:t>
            </w:r>
          </w:p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237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551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51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актами.</w:t>
            </w:r>
          </w:p>
        </w:tc>
      </w:tr>
      <w:tr w:rsidR="00F84DB2" w:rsidRPr="00E749B4" w:rsidTr="002F654B">
        <w:tc>
          <w:tcPr>
            <w:tcW w:w="264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Амбулаторное ветеринарное обслуживание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– КОД 3.10.1. </w:t>
            </w:r>
          </w:p>
        </w:tc>
        <w:tc>
          <w:tcPr>
            <w:tcW w:w="237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551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551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835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</w:tbl>
    <w:p w:rsidR="004205FC" w:rsidRDefault="004205FC" w:rsidP="004205FC">
      <w:pPr>
        <w:pStyle w:val="3"/>
        <w:spacing w:before="0" w:after="0"/>
        <w:ind w:right="-454"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bookmarkStart w:id="6" w:name="_Статья_22._Зона"/>
      <w:bookmarkStart w:id="7" w:name="_Toc498926359"/>
      <w:bookmarkEnd w:id="6"/>
    </w:p>
    <w:p w:rsidR="00F84DB2" w:rsidRDefault="004205FC" w:rsidP="00F84DB2">
      <w:pPr>
        <w:pStyle w:val="3"/>
        <w:spacing w:before="0" w:after="0"/>
        <w:ind w:right="-454"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4205FC">
        <w:rPr>
          <w:rFonts w:ascii="Times New Roman" w:hAnsi="Times New Roman"/>
          <w:b w:val="0"/>
          <w:sz w:val="24"/>
          <w:szCs w:val="24"/>
          <w:lang w:val="ru-RU"/>
        </w:rPr>
        <w:t xml:space="preserve">Требования к архитектурно-градостроительному облику объекта капитального строительства определены статьей 44 раздела 7.1 части 4 настоящих Правил применительно к территориям, в границах которых предусматриваются требования к архитектурно-градостроительному </w:t>
      </w:r>
      <w:r w:rsidRPr="004205FC">
        <w:rPr>
          <w:rFonts w:ascii="Times New Roman" w:hAnsi="Times New Roman"/>
          <w:b w:val="0"/>
          <w:sz w:val="24"/>
          <w:szCs w:val="24"/>
          <w:lang w:val="ru-RU"/>
        </w:rPr>
        <w:lastRenderedPageBreak/>
        <w:t>облику объектов капитального строительства, отображенных в приложении №4 к настоящим Правилам.</w:t>
      </w:r>
    </w:p>
    <w:p w:rsidR="004205FC" w:rsidRDefault="004205FC" w:rsidP="004205FC"/>
    <w:p w:rsidR="004205FC" w:rsidRDefault="004205FC" w:rsidP="004205FC"/>
    <w:p w:rsidR="004205FC" w:rsidRDefault="004205FC" w:rsidP="004205FC"/>
    <w:p w:rsidR="004205FC" w:rsidRDefault="004205FC" w:rsidP="004205FC"/>
    <w:p w:rsidR="004205FC" w:rsidRPr="004205FC" w:rsidRDefault="004205FC" w:rsidP="004205FC"/>
    <w:p w:rsidR="004205FC" w:rsidRDefault="004205FC" w:rsidP="004205FC"/>
    <w:p w:rsidR="004205FC" w:rsidRDefault="004205FC" w:rsidP="004205FC"/>
    <w:p w:rsidR="004205FC" w:rsidRDefault="004205FC" w:rsidP="004205FC"/>
    <w:p w:rsidR="004205FC" w:rsidRDefault="004205FC" w:rsidP="004205FC"/>
    <w:p w:rsidR="004205FC" w:rsidRPr="004205FC" w:rsidRDefault="004205FC" w:rsidP="004205FC"/>
    <w:p w:rsidR="00560A34" w:rsidRDefault="00F84DB2" w:rsidP="00F84DB2">
      <w:pPr>
        <w:pStyle w:val="3"/>
        <w:rPr>
          <w:rFonts w:ascii="Times New Roman" w:hAnsi="Times New Roman"/>
          <w:color w:val="auto"/>
          <w:sz w:val="24"/>
          <w:szCs w:val="24"/>
          <w:lang w:val="ru-RU"/>
        </w:rPr>
      </w:pPr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br w:type="page"/>
      </w:r>
    </w:p>
    <w:p w:rsidR="00560A34" w:rsidRDefault="00560A34" w:rsidP="00F84DB2">
      <w:pPr>
        <w:pStyle w:val="3"/>
        <w:rPr>
          <w:rFonts w:ascii="Times New Roman" w:hAnsi="Times New Roman"/>
          <w:color w:val="auto"/>
          <w:sz w:val="24"/>
          <w:szCs w:val="24"/>
          <w:lang w:val="ru-RU"/>
        </w:rPr>
      </w:pPr>
      <w:r w:rsidRPr="0050480B"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990A75" wp14:editId="01331654">
                <wp:simplePos x="0" y="0"/>
                <wp:positionH relativeFrom="column">
                  <wp:posOffset>6816725</wp:posOffset>
                </wp:positionH>
                <wp:positionV relativeFrom="paragraph">
                  <wp:posOffset>-541020</wp:posOffset>
                </wp:positionV>
                <wp:extent cx="2726055" cy="1216025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055" cy="121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654B" w:rsidRPr="00CC5278" w:rsidRDefault="002F654B" w:rsidP="00560A3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>Приложение №</w:t>
                            </w:r>
                            <w:r w:rsidR="00B20ECC">
                              <w:rPr>
                                <w:rFonts w:ascii="Times New Roman" w:hAnsi="Times New Roman"/>
                              </w:rPr>
                              <w:t>6</w:t>
                            </w:r>
                          </w:p>
                          <w:p w:rsidR="002F654B" w:rsidRPr="00CC5278" w:rsidRDefault="002F654B" w:rsidP="00560A3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 xml:space="preserve">к решению Думы </w:t>
                            </w:r>
                          </w:p>
                          <w:p w:rsidR="002F654B" w:rsidRPr="00CC5278" w:rsidRDefault="002F654B" w:rsidP="00560A3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 xml:space="preserve">городского округа </w:t>
                            </w:r>
                          </w:p>
                          <w:p w:rsidR="002F654B" w:rsidRPr="00CC5278" w:rsidRDefault="002F654B" w:rsidP="00560A3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 xml:space="preserve">муниципального образования </w:t>
                            </w:r>
                          </w:p>
                          <w:p w:rsidR="002F654B" w:rsidRPr="00CC5278" w:rsidRDefault="002F654B" w:rsidP="00560A3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>«город Саянск»</w:t>
                            </w:r>
                          </w:p>
                          <w:p w:rsidR="00793F0F" w:rsidRPr="00CC5278" w:rsidRDefault="00793F0F" w:rsidP="00793F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 xml:space="preserve">от </w:t>
                            </w:r>
                            <w:r w:rsidRPr="00793F0F">
                              <w:rPr>
                                <w:rFonts w:ascii="Times New Roman" w:hAnsi="Times New Roman"/>
                                <w:u w:val="single"/>
                              </w:rPr>
                              <w:t>28.12.2023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CC5278">
                              <w:rPr>
                                <w:rFonts w:ascii="Times New Roman" w:hAnsi="Times New Roman"/>
                              </w:rPr>
                              <w:t>№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>81-67-23-67</w:t>
                            </w:r>
                          </w:p>
                          <w:p w:rsidR="002F654B" w:rsidRPr="00CC5278" w:rsidRDefault="002F654B" w:rsidP="00793F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4" o:spid="_x0000_s1031" type="#_x0000_t202" style="position:absolute;left:0;text-align:left;margin-left:536.75pt;margin-top:-42.6pt;width:214.65pt;height:95.7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" stroked="f">
                <v:textbox style="mso-fit-shape-to-text:t">
                  <w:txbxContent>
                    <w:p w:rsidR="002F654B" w:rsidRPr="00CC5278" w:rsidRDefault="002F654B" w:rsidP="00560A3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>Приложение №</w:t>
                      </w:r>
                      <w:r w:rsidR="00B20ECC">
                        <w:rPr>
                          <w:rFonts w:ascii="Times New Roman" w:hAnsi="Times New Roman"/>
                        </w:rPr>
                        <w:t>6</w:t>
                      </w:r>
                    </w:p>
                    <w:p w:rsidR="002F654B" w:rsidRPr="00CC5278" w:rsidRDefault="002F654B" w:rsidP="00560A3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 xml:space="preserve">к решению Думы </w:t>
                      </w:r>
                    </w:p>
                    <w:p w:rsidR="002F654B" w:rsidRPr="00CC5278" w:rsidRDefault="002F654B" w:rsidP="00560A3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 xml:space="preserve">городского округа </w:t>
                      </w:r>
                    </w:p>
                    <w:p w:rsidR="002F654B" w:rsidRPr="00CC5278" w:rsidRDefault="002F654B" w:rsidP="00560A3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 xml:space="preserve">муниципального образования </w:t>
                      </w:r>
                    </w:p>
                    <w:p w:rsidR="002F654B" w:rsidRPr="00CC5278" w:rsidRDefault="002F654B" w:rsidP="00560A3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>«город Саянск»</w:t>
                      </w:r>
                    </w:p>
                    <w:p w:rsidR="00793F0F" w:rsidRPr="00CC5278" w:rsidRDefault="00793F0F" w:rsidP="00793F0F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 xml:space="preserve">от </w:t>
                      </w:r>
                      <w:r w:rsidRPr="00793F0F">
                        <w:rPr>
                          <w:rFonts w:ascii="Times New Roman" w:hAnsi="Times New Roman"/>
                          <w:u w:val="single"/>
                        </w:rPr>
                        <w:t>28.12.2023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CC5278">
                        <w:rPr>
                          <w:rFonts w:ascii="Times New Roman" w:hAnsi="Times New Roman"/>
                        </w:rPr>
                        <w:t>№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>81-67-23-67</w:t>
                      </w:r>
                    </w:p>
                    <w:p w:rsidR="002F654B" w:rsidRPr="00CC5278" w:rsidRDefault="002F654B" w:rsidP="00793F0F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0A34" w:rsidRDefault="00560A34" w:rsidP="00F84DB2">
      <w:pPr>
        <w:pStyle w:val="3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F84DB2" w:rsidRPr="00E749B4" w:rsidRDefault="00F84DB2" w:rsidP="00F84DB2">
      <w:pPr>
        <w:pStyle w:val="3"/>
        <w:rPr>
          <w:rFonts w:ascii="Times New Roman" w:hAnsi="Times New Roman"/>
          <w:color w:val="auto"/>
          <w:sz w:val="24"/>
          <w:szCs w:val="24"/>
          <w:lang w:val="ru-RU"/>
        </w:rPr>
      </w:pPr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>Статья 22. Зона застройки многоэтажными жилыми домами (9 этажей и более) ЖЗ-4</w:t>
      </w:r>
      <w:bookmarkEnd w:id="7"/>
    </w:p>
    <w:tbl>
      <w:tblPr>
        <w:tblW w:w="15033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59"/>
        <w:gridCol w:w="86"/>
        <w:gridCol w:w="2263"/>
        <w:gridCol w:w="90"/>
        <w:gridCol w:w="30"/>
        <w:gridCol w:w="9"/>
        <w:gridCol w:w="2318"/>
        <w:gridCol w:w="89"/>
        <w:gridCol w:w="8"/>
        <w:gridCol w:w="2352"/>
        <w:gridCol w:w="71"/>
        <w:gridCol w:w="25"/>
        <w:gridCol w:w="2617"/>
        <w:gridCol w:w="23"/>
        <w:gridCol w:w="2727"/>
        <w:gridCol w:w="66"/>
      </w:tblGrid>
      <w:tr w:rsidR="00F84DB2" w:rsidRPr="00E749B4" w:rsidTr="002F654B">
        <w:tc>
          <w:tcPr>
            <w:tcW w:w="2345" w:type="dxa"/>
            <w:gridSpan w:val="2"/>
            <w:vMerge w:val="restart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proofErr w:type="gramStart"/>
            <w:r w:rsidRPr="00E749B4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  <w:proofErr w:type="gramEnd"/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 xml:space="preserve">видов </w:t>
            </w:r>
            <w:proofErr w:type="gramStart"/>
            <w:r w:rsidRPr="00E749B4">
              <w:rPr>
                <w:rFonts w:ascii="Times New Roman" w:hAnsi="Times New Roman"/>
                <w:b/>
                <w:lang w:eastAsia="ru-RU"/>
              </w:rPr>
              <w:t>разрешенного</w:t>
            </w:r>
            <w:proofErr w:type="gramEnd"/>
          </w:p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</w:t>
            </w:r>
            <w:proofErr w:type="gramStart"/>
            <w:r w:rsidRPr="00E749B4">
              <w:rPr>
                <w:rFonts w:ascii="Times New Roman" w:hAnsi="Times New Roman"/>
                <w:b/>
                <w:lang w:eastAsia="ru-RU"/>
              </w:rPr>
              <w:t>П</w:t>
            </w:r>
            <w:proofErr w:type="gramEnd"/>
            <w:r w:rsidRPr="00E749B4">
              <w:rPr>
                <w:rFonts w:ascii="Times New Roman" w:hAnsi="Times New Roman"/>
                <w:b/>
                <w:lang w:eastAsia="ru-RU"/>
              </w:rPr>
              <w:t>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2688" w:type="dxa"/>
            <w:gridSpan w:val="14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F84DB2" w:rsidRPr="00E749B4" w:rsidTr="002F654B">
        <w:trPr>
          <w:trHeight w:val="3626"/>
        </w:trPr>
        <w:tc>
          <w:tcPr>
            <w:tcW w:w="2345" w:type="dxa"/>
            <w:gridSpan w:val="2"/>
            <w:vMerge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353" w:type="dxa"/>
            <w:gridSpan w:val="2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454" w:type="dxa"/>
            <w:gridSpan w:val="5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448" w:type="dxa"/>
            <w:gridSpan w:val="3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640" w:type="dxa"/>
            <w:gridSpan w:val="2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793" w:type="dxa"/>
            <w:gridSpan w:val="2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F84DB2" w:rsidRPr="00E749B4" w:rsidTr="002F654B">
        <w:tc>
          <w:tcPr>
            <w:tcW w:w="15033" w:type="dxa"/>
            <w:gridSpan w:val="16"/>
          </w:tcPr>
          <w:p w:rsidR="00F84DB2" w:rsidRPr="00E749B4" w:rsidRDefault="00F84DB2" w:rsidP="002F654B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F84DB2" w:rsidRPr="00E749B4" w:rsidTr="002F654B">
        <w:trPr>
          <w:gridAfter w:val="1"/>
          <w:wAfter w:w="66" w:type="dxa"/>
        </w:trPr>
        <w:tc>
          <w:tcPr>
            <w:tcW w:w="2345" w:type="dxa"/>
            <w:gridSpan w:val="2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Многоэтажная жилая застройка (высотная застройка)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2.6</w:t>
            </w:r>
          </w:p>
        </w:tc>
        <w:tc>
          <w:tcPr>
            <w:tcW w:w="2383" w:type="dxa"/>
            <w:gridSpan w:val="3"/>
          </w:tcPr>
          <w:p w:rsidR="00F84DB2" w:rsidRPr="00E749B4" w:rsidRDefault="00F84DB2" w:rsidP="002F654B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установлению.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24" w:type="dxa"/>
            <w:gridSpan w:val="4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Максимальная высота от уровня земли до конька– 50 м.</w:t>
            </w:r>
          </w:p>
        </w:tc>
        <w:tc>
          <w:tcPr>
            <w:tcW w:w="2640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60%</w:t>
            </w:r>
          </w:p>
        </w:tc>
        <w:tc>
          <w:tcPr>
            <w:tcW w:w="2727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приведенных в  ст.8.1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Хранение автотранспорта –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2.7.1</w:t>
            </w:r>
          </w:p>
        </w:tc>
        <w:tc>
          <w:tcPr>
            <w:tcW w:w="2383" w:type="dxa"/>
            <w:gridSpan w:val="3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24" w:type="dxa"/>
            <w:gridSpan w:val="4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48" w:type="dxa"/>
            <w:gridSpan w:val="3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640" w:type="dxa"/>
            <w:gridSpan w:val="2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727" w:type="dxa"/>
          </w:tcPr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гаражей для собственных нужд – КОД 2.7.2</w:t>
            </w:r>
          </w:p>
        </w:tc>
        <w:tc>
          <w:tcPr>
            <w:tcW w:w="2383" w:type="dxa"/>
            <w:gridSpan w:val="3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24" w:type="dxa"/>
            <w:gridSpan w:val="4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448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640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727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Коммунальное обслуживание –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3.1</w:t>
            </w:r>
          </w:p>
        </w:tc>
        <w:tc>
          <w:tcPr>
            <w:tcW w:w="2383" w:type="dxa"/>
            <w:gridSpan w:val="3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24" w:type="dxa"/>
            <w:gridSpan w:val="4"/>
          </w:tcPr>
          <w:p w:rsidR="00F84DB2" w:rsidRPr="00E749B4" w:rsidRDefault="00F84DB2" w:rsidP="002F654B">
            <w:pPr>
              <w:spacing w:after="0" w:line="240" w:lineRule="auto"/>
              <w:ind w:left="-43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40" w:type="dxa"/>
            <w:gridSpan w:val="2"/>
          </w:tcPr>
          <w:p w:rsidR="00F84DB2" w:rsidRPr="00E749B4" w:rsidRDefault="00F84DB2" w:rsidP="002F654B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727" w:type="dxa"/>
          </w:tcPr>
          <w:p w:rsidR="00F84DB2" w:rsidRPr="00E749B4" w:rsidRDefault="00F84DB2" w:rsidP="002F654B">
            <w:pPr>
              <w:spacing w:after="0" w:line="240" w:lineRule="auto"/>
              <w:ind w:left="-43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ind w:left="-43" w:right="52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-43" w:right="52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ind w:left="-43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установленных соответствующими нормативными правовыми 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Предоставление коммунальных услуг – КОД 3.1.1</w:t>
            </w:r>
          </w:p>
        </w:tc>
        <w:tc>
          <w:tcPr>
            <w:tcW w:w="2383" w:type="dxa"/>
            <w:gridSpan w:val="3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–1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</w:t>
            </w:r>
          </w:p>
        </w:tc>
        <w:tc>
          <w:tcPr>
            <w:tcW w:w="2424" w:type="dxa"/>
            <w:gridSpan w:val="4"/>
          </w:tcPr>
          <w:p w:rsidR="00F84DB2" w:rsidRPr="00E749B4" w:rsidRDefault="00F84DB2" w:rsidP="002F654B">
            <w:pPr>
              <w:spacing w:after="0" w:line="240" w:lineRule="auto"/>
              <w:ind w:left="-43" w:right="52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640" w:type="dxa"/>
            <w:gridSpan w:val="2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727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2383" w:type="dxa"/>
            <w:gridSpan w:val="3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24" w:type="dxa"/>
            <w:gridSpan w:val="4"/>
          </w:tcPr>
          <w:p w:rsidR="00F84DB2" w:rsidRPr="00E749B4" w:rsidRDefault="00F84DB2" w:rsidP="002F654B">
            <w:pPr>
              <w:spacing w:after="0" w:line="240" w:lineRule="auto"/>
              <w:ind w:left="-43" w:right="52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640" w:type="dxa"/>
            <w:gridSpan w:val="2"/>
          </w:tcPr>
          <w:p w:rsidR="00F84DB2" w:rsidRPr="00E749B4" w:rsidRDefault="00F84DB2" w:rsidP="002F654B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727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97D90" w:rsidRPr="00E749B4" w:rsidTr="002F654B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F97D90" w:rsidRPr="00E749B4" w:rsidRDefault="00F97D90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Социальное обслуживание </w:t>
            </w:r>
          </w:p>
          <w:p w:rsidR="00F97D90" w:rsidRPr="00E749B4" w:rsidRDefault="00F97D90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2383" w:type="dxa"/>
            <w:gridSpan w:val="3"/>
            <w:vAlign w:val="center"/>
          </w:tcPr>
          <w:p w:rsidR="00F97D90" w:rsidRPr="00E749B4" w:rsidRDefault="00F97D90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установлению.</w:t>
            </w:r>
          </w:p>
          <w:p w:rsidR="00F97D90" w:rsidRPr="00E749B4" w:rsidRDefault="00F97D90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97D90" w:rsidRPr="00E749B4" w:rsidRDefault="00F97D90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24" w:type="dxa"/>
            <w:gridSpan w:val="4"/>
            <w:vAlign w:val="center"/>
          </w:tcPr>
          <w:p w:rsidR="00F97D90" w:rsidRPr="00E749B4" w:rsidRDefault="00F97D90" w:rsidP="002F654B">
            <w:pPr>
              <w:spacing w:after="0" w:line="240" w:lineRule="auto"/>
              <w:ind w:left="169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448" w:type="dxa"/>
            <w:gridSpan w:val="3"/>
            <w:vAlign w:val="center"/>
          </w:tcPr>
          <w:p w:rsidR="00F97D90" w:rsidRPr="00E749B4" w:rsidRDefault="00F97D90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640" w:type="dxa"/>
            <w:gridSpan w:val="2"/>
            <w:vAlign w:val="center"/>
          </w:tcPr>
          <w:p w:rsidR="00F97D90" w:rsidRPr="00E749B4" w:rsidRDefault="00F97D90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727" w:type="dxa"/>
            <w:vAlign w:val="center"/>
          </w:tcPr>
          <w:p w:rsidR="00F97D90" w:rsidRPr="00E749B4" w:rsidRDefault="00F97D90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существующих зданий, приведенных в  ст.8.1 настоящих Правил.</w:t>
            </w:r>
          </w:p>
          <w:p w:rsidR="00F97D90" w:rsidRPr="00E749B4" w:rsidRDefault="00F97D90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F97D90" w:rsidRPr="00E749B4" w:rsidRDefault="00F97D90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97D90" w:rsidRPr="00E749B4" w:rsidRDefault="00F97D90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97D90" w:rsidRPr="00E749B4" w:rsidRDefault="00F97D90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97D90" w:rsidRPr="00E749B4" w:rsidRDefault="00F97D90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97D90" w:rsidRPr="00E749B4" w:rsidRDefault="00F97D90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F97D90" w:rsidRPr="00E749B4" w:rsidRDefault="00F97D90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F97D90" w:rsidRPr="00E749B4" w:rsidRDefault="00F97D90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97D90" w:rsidRPr="00E749B4" w:rsidRDefault="00F97D90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Оказание услуг связи – КОД 3.2.3</w:t>
            </w:r>
          </w:p>
        </w:tc>
        <w:tc>
          <w:tcPr>
            <w:tcW w:w="2383" w:type="dxa"/>
            <w:gridSpan w:val="3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24" w:type="dxa"/>
            <w:gridSpan w:val="4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640" w:type="dxa"/>
            <w:gridSpan w:val="2"/>
          </w:tcPr>
          <w:p w:rsidR="00F84DB2" w:rsidRPr="00E749B4" w:rsidRDefault="00F84DB2" w:rsidP="002F654B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727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Общежития –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3.2.4</w:t>
            </w:r>
          </w:p>
        </w:tc>
        <w:tc>
          <w:tcPr>
            <w:tcW w:w="2383" w:type="dxa"/>
            <w:gridSpan w:val="3"/>
          </w:tcPr>
          <w:p w:rsidR="00F84DB2" w:rsidRPr="00E749B4" w:rsidRDefault="00F84DB2" w:rsidP="002F654B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установлению.</w:t>
            </w:r>
          </w:p>
          <w:p w:rsidR="00F84DB2" w:rsidRPr="00E749B4" w:rsidRDefault="00F84DB2" w:rsidP="002F654B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tabs>
                <w:tab w:val="left" w:pos="1179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24" w:type="dxa"/>
            <w:gridSpan w:val="4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640" w:type="dxa"/>
            <w:gridSpan w:val="2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727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Бытовое обслуживание </w:t>
            </w:r>
          </w:p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3.3</w:t>
            </w:r>
          </w:p>
        </w:tc>
        <w:tc>
          <w:tcPr>
            <w:tcW w:w="2383" w:type="dxa"/>
            <w:gridSpan w:val="3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24" w:type="dxa"/>
            <w:gridSpan w:val="4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F84DB2" w:rsidRPr="00E749B4" w:rsidRDefault="00F84DB2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1 этаж</w:t>
            </w:r>
          </w:p>
        </w:tc>
        <w:tc>
          <w:tcPr>
            <w:tcW w:w="2640" w:type="dxa"/>
            <w:gridSpan w:val="2"/>
          </w:tcPr>
          <w:p w:rsidR="00F84DB2" w:rsidRPr="00E749B4" w:rsidRDefault="00F84DB2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80%</w:t>
            </w:r>
          </w:p>
        </w:tc>
        <w:tc>
          <w:tcPr>
            <w:tcW w:w="2727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приведенных в  ст.8.1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Дошкольное, начальное и среднее общее образование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3.5.1</w:t>
            </w:r>
          </w:p>
        </w:tc>
        <w:tc>
          <w:tcPr>
            <w:tcW w:w="2383" w:type="dxa"/>
            <w:gridSpan w:val="3"/>
          </w:tcPr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площадь земельного участка – 500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24" w:type="dxa"/>
            <w:gridSpan w:val="4"/>
          </w:tcPr>
          <w:p w:rsidR="00F84DB2" w:rsidRPr="00E749B4" w:rsidRDefault="00F84DB2" w:rsidP="002F654B">
            <w:pPr>
              <w:spacing w:after="0" w:line="240" w:lineRule="auto"/>
              <w:ind w:left="13" w:right="52" w:hanging="13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противопожарным требованиям.</w:t>
            </w:r>
          </w:p>
        </w:tc>
        <w:tc>
          <w:tcPr>
            <w:tcW w:w="2448" w:type="dxa"/>
            <w:gridSpan w:val="3"/>
          </w:tcPr>
          <w:p w:rsidR="00F84DB2" w:rsidRPr="00E749B4" w:rsidRDefault="00F84DB2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12 м</w:t>
            </w:r>
          </w:p>
        </w:tc>
        <w:tc>
          <w:tcPr>
            <w:tcW w:w="2640" w:type="dxa"/>
            <w:gridSpan w:val="2"/>
          </w:tcPr>
          <w:p w:rsidR="00F84DB2" w:rsidRPr="00E749B4" w:rsidRDefault="00F84DB2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727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Культурное развитие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3.6</w:t>
            </w:r>
          </w:p>
        </w:tc>
        <w:tc>
          <w:tcPr>
            <w:tcW w:w="2383" w:type="dxa"/>
            <w:gridSpan w:val="3"/>
          </w:tcPr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24" w:type="dxa"/>
            <w:gridSpan w:val="4"/>
          </w:tcPr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противопожарным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требованиям.</w:t>
            </w:r>
          </w:p>
        </w:tc>
        <w:tc>
          <w:tcPr>
            <w:tcW w:w="2448" w:type="dxa"/>
            <w:gridSpan w:val="3"/>
          </w:tcPr>
          <w:p w:rsidR="00F84DB2" w:rsidRPr="00E749B4" w:rsidRDefault="00F84DB2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12 м</w:t>
            </w:r>
          </w:p>
        </w:tc>
        <w:tc>
          <w:tcPr>
            <w:tcW w:w="2640" w:type="dxa"/>
            <w:gridSpan w:val="2"/>
          </w:tcPr>
          <w:p w:rsidR="00F84DB2" w:rsidRPr="00E749B4" w:rsidRDefault="00F84DB2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727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Деловое управление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4.1</w:t>
            </w:r>
          </w:p>
        </w:tc>
        <w:tc>
          <w:tcPr>
            <w:tcW w:w="2383" w:type="dxa"/>
            <w:gridSpan w:val="3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</w:t>
            </w:r>
            <w:proofErr w:type="gramStart"/>
            <w:r w:rsidRPr="00E749B4">
              <w:rPr>
                <w:rFonts w:ascii="Times New Roman" w:hAnsi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424" w:type="dxa"/>
            <w:gridSpan w:val="4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9 этажей</w:t>
            </w:r>
          </w:p>
        </w:tc>
        <w:tc>
          <w:tcPr>
            <w:tcW w:w="2617" w:type="dxa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750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Магазины</w:t>
            </w:r>
          </w:p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4.4</w:t>
            </w:r>
          </w:p>
        </w:tc>
        <w:tc>
          <w:tcPr>
            <w:tcW w:w="2383" w:type="dxa"/>
            <w:gridSpan w:val="3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площадь земельного участка – 2000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24" w:type="dxa"/>
            <w:gridSpan w:val="4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F84DB2" w:rsidRPr="00E749B4" w:rsidRDefault="00F84DB2" w:rsidP="002F654B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</w:t>
            </w:r>
          </w:p>
        </w:tc>
        <w:tc>
          <w:tcPr>
            <w:tcW w:w="2617" w:type="dxa"/>
          </w:tcPr>
          <w:p w:rsidR="00F84DB2" w:rsidRPr="00E749B4" w:rsidRDefault="00F84DB2" w:rsidP="002F654B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750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Общественное питание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2383" w:type="dxa"/>
            <w:gridSpan w:val="3"/>
          </w:tcPr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24" w:type="dxa"/>
            <w:gridSpan w:val="4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F84DB2" w:rsidRPr="00E749B4" w:rsidRDefault="00F84DB2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617" w:type="dxa"/>
          </w:tcPr>
          <w:p w:rsidR="00F84DB2" w:rsidRPr="00E749B4" w:rsidRDefault="00F84DB2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750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Обеспечение занятий спортом в помещениях –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5.1.2</w:t>
            </w:r>
          </w:p>
        </w:tc>
        <w:tc>
          <w:tcPr>
            <w:tcW w:w="2383" w:type="dxa"/>
            <w:gridSpan w:val="3"/>
          </w:tcPr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24" w:type="dxa"/>
            <w:gridSpan w:val="4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</w:t>
            </w:r>
            <w:proofErr w:type="gramStart"/>
            <w:r w:rsidRPr="00E749B4">
              <w:rPr>
                <w:rFonts w:ascii="Times New Roman" w:hAnsi="Times New Roman"/>
                <w:lang w:eastAsia="ru-RU"/>
              </w:rPr>
              <w:t>установлены</w:t>
            </w:r>
            <w:proofErr w:type="gramEnd"/>
          </w:p>
        </w:tc>
        <w:tc>
          <w:tcPr>
            <w:tcW w:w="2448" w:type="dxa"/>
            <w:gridSpan w:val="3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</w:t>
            </w:r>
            <w:proofErr w:type="gramStart"/>
            <w:r w:rsidRPr="00E749B4">
              <w:rPr>
                <w:rFonts w:ascii="Times New Roman" w:hAnsi="Times New Roman"/>
                <w:lang w:eastAsia="ru-RU"/>
              </w:rPr>
              <w:t>установлены</w:t>
            </w:r>
            <w:proofErr w:type="gramEnd"/>
          </w:p>
        </w:tc>
        <w:tc>
          <w:tcPr>
            <w:tcW w:w="2617" w:type="dxa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</w:t>
            </w:r>
            <w:proofErr w:type="gramStart"/>
            <w:r w:rsidRPr="00E749B4">
              <w:rPr>
                <w:rFonts w:ascii="Times New Roman" w:hAnsi="Times New Roman"/>
                <w:lang w:eastAsia="ru-RU"/>
              </w:rPr>
              <w:t>установлены</w:t>
            </w:r>
            <w:proofErr w:type="gramEnd"/>
          </w:p>
        </w:tc>
        <w:tc>
          <w:tcPr>
            <w:tcW w:w="2750" w:type="dxa"/>
            <w:gridSpan w:val="2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Площадки для занятий спортом –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5.1.3</w:t>
            </w:r>
          </w:p>
        </w:tc>
        <w:tc>
          <w:tcPr>
            <w:tcW w:w="2383" w:type="dxa"/>
            <w:gridSpan w:val="3"/>
          </w:tcPr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24" w:type="dxa"/>
            <w:gridSpan w:val="4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</w:t>
            </w:r>
            <w:proofErr w:type="gramStart"/>
            <w:r w:rsidRPr="00E749B4">
              <w:rPr>
                <w:rFonts w:ascii="Times New Roman" w:hAnsi="Times New Roman"/>
                <w:lang w:eastAsia="ru-RU"/>
              </w:rPr>
              <w:t>установлены</w:t>
            </w:r>
            <w:proofErr w:type="gramEnd"/>
          </w:p>
        </w:tc>
        <w:tc>
          <w:tcPr>
            <w:tcW w:w="2448" w:type="dxa"/>
            <w:gridSpan w:val="3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</w:t>
            </w:r>
            <w:proofErr w:type="gramStart"/>
            <w:r w:rsidRPr="00E749B4">
              <w:rPr>
                <w:rFonts w:ascii="Times New Roman" w:hAnsi="Times New Roman"/>
                <w:lang w:eastAsia="ru-RU"/>
              </w:rPr>
              <w:t>установлены</w:t>
            </w:r>
            <w:proofErr w:type="gramEnd"/>
          </w:p>
        </w:tc>
        <w:tc>
          <w:tcPr>
            <w:tcW w:w="2617" w:type="dxa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</w:t>
            </w:r>
            <w:proofErr w:type="gramStart"/>
            <w:r w:rsidRPr="00E749B4">
              <w:rPr>
                <w:rFonts w:ascii="Times New Roman" w:hAnsi="Times New Roman"/>
                <w:lang w:eastAsia="ru-RU"/>
              </w:rPr>
              <w:t>установлены</w:t>
            </w:r>
            <w:proofErr w:type="gramEnd"/>
          </w:p>
        </w:tc>
        <w:tc>
          <w:tcPr>
            <w:tcW w:w="2750" w:type="dxa"/>
            <w:gridSpan w:val="2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</w:t>
            </w:r>
          </w:p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rPr>
          <w:gridAfter w:val="1"/>
          <w:wAfter w:w="66" w:type="dxa"/>
        </w:trPr>
        <w:tc>
          <w:tcPr>
            <w:tcW w:w="2345" w:type="dxa"/>
            <w:gridSpan w:val="2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2383" w:type="dxa"/>
            <w:gridSpan w:val="3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подлежит установлению.</w:t>
            </w:r>
          </w:p>
        </w:tc>
        <w:tc>
          <w:tcPr>
            <w:tcW w:w="2416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31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42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750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rPr>
          <w:gridAfter w:val="1"/>
          <w:wAfter w:w="66" w:type="dxa"/>
        </w:trPr>
        <w:tc>
          <w:tcPr>
            <w:tcW w:w="2345" w:type="dxa"/>
            <w:gridSpan w:val="2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383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24" w:type="dxa"/>
            <w:gridSpan w:val="4"/>
            <w:vAlign w:val="center"/>
          </w:tcPr>
          <w:p w:rsidR="00F84DB2" w:rsidRPr="00E749B4" w:rsidRDefault="00F84DB2" w:rsidP="002F654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23" w:type="dxa"/>
            <w:gridSpan w:val="2"/>
            <w:vAlign w:val="center"/>
          </w:tcPr>
          <w:p w:rsidR="00F84DB2" w:rsidRPr="00E749B4" w:rsidRDefault="00F84DB2" w:rsidP="002F654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42" w:type="dxa"/>
            <w:gridSpan w:val="2"/>
            <w:vAlign w:val="center"/>
          </w:tcPr>
          <w:p w:rsidR="00F84DB2" w:rsidRPr="00E749B4" w:rsidRDefault="00F84DB2" w:rsidP="002F654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750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2383" w:type="dxa"/>
            <w:gridSpan w:val="3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24" w:type="dxa"/>
            <w:gridSpan w:val="4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423" w:type="dxa"/>
            <w:gridSpan w:val="2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42" w:type="dxa"/>
            <w:gridSpan w:val="2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750" w:type="dxa"/>
            <w:gridSpan w:val="2"/>
          </w:tcPr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Благоустройство территории – </w:t>
            </w:r>
          </w:p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2383" w:type="dxa"/>
            <w:gridSpan w:val="3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24" w:type="dxa"/>
            <w:gridSpan w:val="4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23" w:type="dxa"/>
            <w:gridSpan w:val="2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65" w:type="dxa"/>
            <w:gridSpan w:val="3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727" w:type="dxa"/>
          </w:tcPr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rPr>
          <w:gridAfter w:val="1"/>
          <w:wAfter w:w="66" w:type="dxa"/>
        </w:trPr>
        <w:tc>
          <w:tcPr>
            <w:tcW w:w="14967" w:type="dxa"/>
            <w:gridSpan w:val="15"/>
          </w:tcPr>
          <w:p w:rsidR="00F84DB2" w:rsidRPr="00E749B4" w:rsidRDefault="00F84DB2" w:rsidP="002F654B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F84DB2" w:rsidRPr="00E749B4" w:rsidTr="002F654B">
        <w:trPr>
          <w:gridAfter w:val="1"/>
          <w:wAfter w:w="66" w:type="dxa"/>
        </w:trPr>
        <w:tc>
          <w:tcPr>
            <w:tcW w:w="2345" w:type="dxa"/>
            <w:gridSpan w:val="2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2353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не подлежит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установлению.</w:t>
            </w:r>
          </w:p>
        </w:tc>
        <w:tc>
          <w:tcPr>
            <w:tcW w:w="2454" w:type="dxa"/>
            <w:gridSpan w:val="5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448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17" w:type="dxa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750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rPr>
          <w:gridAfter w:val="1"/>
          <w:wAfter w:w="66" w:type="dxa"/>
        </w:trPr>
        <w:tc>
          <w:tcPr>
            <w:tcW w:w="2345" w:type="dxa"/>
            <w:gridSpan w:val="2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Трубопроводный транспорт – КОД 7.5</w:t>
            </w:r>
          </w:p>
        </w:tc>
        <w:tc>
          <w:tcPr>
            <w:tcW w:w="2392" w:type="dxa"/>
            <w:gridSpan w:val="4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415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23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42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750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rPr>
          <w:gridAfter w:val="1"/>
          <w:wAfter w:w="66" w:type="dxa"/>
        </w:trPr>
        <w:tc>
          <w:tcPr>
            <w:tcW w:w="14967" w:type="dxa"/>
            <w:gridSpan w:val="15"/>
          </w:tcPr>
          <w:p w:rsidR="00F84DB2" w:rsidRPr="00E749B4" w:rsidRDefault="00F84DB2" w:rsidP="002F654B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F84DB2" w:rsidRPr="00E749B4" w:rsidTr="002F654B">
        <w:trPr>
          <w:gridAfter w:val="1"/>
          <w:wAfter w:w="66" w:type="dxa"/>
        </w:trPr>
        <w:tc>
          <w:tcPr>
            <w:tcW w:w="225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Обслуживание жилой застройки –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2.7</w:t>
            </w:r>
          </w:p>
        </w:tc>
        <w:tc>
          <w:tcPr>
            <w:tcW w:w="2349" w:type="dxa"/>
            <w:gridSpan w:val="2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47" w:type="dxa"/>
            <w:gridSpan w:val="4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9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713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75%</w:t>
            </w:r>
          </w:p>
        </w:tc>
        <w:tc>
          <w:tcPr>
            <w:tcW w:w="2750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rPr>
          <w:gridAfter w:val="1"/>
          <w:wAfter w:w="66" w:type="dxa"/>
        </w:trPr>
        <w:tc>
          <w:tcPr>
            <w:tcW w:w="2259" w:type="dxa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Социальное обслуживание </w:t>
            </w:r>
          </w:p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2349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47" w:type="dxa"/>
            <w:gridSpan w:val="4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9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713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750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rPr>
          <w:gridAfter w:val="1"/>
          <w:wAfter w:w="66" w:type="dxa"/>
        </w:trPr>
        <w:tc>
          <w:tcPr>
            <w:tcW w:w="225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Амбулаторно-поликлиническое обслуживание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3.4.1.</w:t>
            </w:r>
          </w:p>
        </w:tc>
        <w:tc>
          <w:tcPr>
            <w:tcW w:w="2349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47" w:type="dxa"/>
            <w:gridSpan w:val="4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9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713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750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rPr>
          <w:gridAfter w:val="1"/>
          <w:wAfter w:w="66" w:type="dxa"/>
        </w:trPr>
        <w:tc>
          <w:tcPr>
            <w:tcW w:w="2259" w:type="dxa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Амбулаторное ветеринарное обслуживание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– КОД 3.10.1. </w:t>
            </w:r>
          </w:p>
        </w:tc>
        <w:tc>
          <w:tcPr>
            <w:tcW w:w="2349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47" w:type="dxa"/>
            <w:gridSpan w:val="4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9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713" w:type="dxa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750" w:type="dxa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нормативными правовыми актами.</w:t>
            </w:r>
          </w:p>
        </w:tc>
      </w:tr>
    </w:tbl>
    <w:p w:rsidR="00224469" w:rsidRPr="004205FC" w:rsidRDefault="00224469" w:rsidP="00224469">
      <w:pPr>
        <w:pStyle w:val="3"/>
        <w:spacing w:before="0" w:after="0"/>
        <w:ind w:right="-454"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4205FC">
        <w:rPr>
          <w:rFonts w:ascii="Times New Roman" w:hAnsi="Times New Roman"/>
          <w:b w:val="0"/>
          <w:sz w:val="24"/>
          <w:szCs w:val="24"/>
          <w:lang w:val="ru-RU"/>
        </w:rPr>
        <w:lastRenderedPageBreak/>
        <w:t>Требования к архитектурно-градостроительному облику объекта капитального строительства определены статьей 44 раздела 7.1 части 4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отображенных в приложении №4 к настоящим Правилам.</w:t>
      </w:r>
    </w:p>
    <w:p w:rsidR="00560A34" w:rsidRDefault="00F84DB2" w:rsidP="00224469">
      <w:pPr>
        <w:pStyle w:val="3"/>
        <w:spacing w:before="0" w:after="0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br w:type="page"/>
      </w:r>
      <w:bookmarkStart w:id="8" w:name="_Статья_23._Зона"/>
      <w:bookmarkStart w:id="9" w:name="_Toc498926360"/>
      <w:bookmarkEnd w:id="8"/>
    </w:p>
    <w:p w:rsidR="00560A34" w:rsidRDefault="00560A34" w:rsidP="00F84DB2">
      <w:pPr>
        <w:pStyle w:val="3"/>
        <w:spacing w:before="0" w:after="0"/>
        <w:rPr>
          <w:rFonts w:ascii="Times New Roman" w:hAnsi="Times New Roman"/>
          <w:color w:val="auto"/>
          <w:sz w:val="24"/>
          <w:szCs w:val="24"/>
          <w:lang w:val="ru-RU"/>
        </w:rPr>
      </w:pPr>
      <w:r w:rsidRPr="0050480B"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731C95" wp14:editId="001C64B0">
                <wp:simplePos x="0" y="0"/>
                <wp:positionH relativeFrom="column">
                  <wp:posOffset>6969125</wp:posOffset>
                </wp:positionH>
                <wp:positionV relativeFrom="paragraph">
                  <wp:posOffset>-683895</wp:posOffset>
                </wp:positionV>
                <wp:extent cx="2726055" cy="1216025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055" cy="121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654B" w:rsidRPr="00CC5278" w:rsidRDefault="002F654B" w:rsidP="00560A3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>Приложение №</w:t>
                            </w:r>
                            <w:r w:rsidR="00B20ECC">
                              <w:rPr>
                                <w:rFonts w:ascii="Times New Roman" w:hAnsi="Times New Roman"/>
                              </w:rPr>
                              <w:t>7</w:t>
                            </w:r>
                          </w:p>
                          <w:p w:rsidR="002F654B" w:rsidRPr="00CC5278" w:rsidRDefault="002F654B" w:rsidP="00560A3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 xml:space="preserve">к решению Думы </w:t>
                            </w:r>
                          </w:p>
                          <w:p w:rsidR="002F654B" w:rsidRPr="00CC5278" w:rsidRDefault="002F654B" w:rsidP="00560A3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 xml:space="preserve">городского округа </w:t>
                            </w:r>
                          </w:p>
                          <w:p w:rsidR="002F654B" w:rsidRPr="00CC5278" w:rsidRDefault="002F654B" w:rsidP="00560A3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 xml:space="preserve">муниципального образования </w:t>
                            </w:r>
                          </w:p>
                          <w:p w:rsidR="002F654B" w:rsidRPr="00CC5278" w:rsidRDefault="002F654B" w:rsidP="00560A3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>«город Саянск»</w:t>
                            </w:r>
                          </w:p>
                          <w:p w:rsidR="00793F0F" w:rsidRPr="00CC5278" w:rsidRDefault="00793F0F" w:rsidP="00793F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 xml:space="preserve">от </w:t>
                            </w:r>
                            <w:r w:rsidRPr="00793F0F">
                              <w:rPr>
                                <w:rFonts w:ascii="Times New Roman" w:hAnsi="Times New Roman"/>
                                <w:u w:val="single"/>
                              </w:rPr>
                              <w:t>28.12.2023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CC5278">
                              <w:rPr>
                                <w:rFonts w:ascii="Times New Roman" w:hAnsi="Times New Roman"/>
                              </w:rPr>
                              <w:t>№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>81-67-23-67</w:t>
                            </w:r>
                          </w:p>
                          <w:p w:rsidR="002F654B" w:rsidRPr="00CC5278" w:rsidRDefault="002F654B" w:rsidP="00793F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5" o:spid="_x0000_s1032" type="#_x0000_t202" style="position:absolute;left:0;text-align:left;margin-left:548.75pt;margin-top:-53.85pt;width:214.65pt;height:95.7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" stroked="f">
                <v:textbox style="mso-fit-shape-to-text:t">
                  <w:txbxContent>
                    <w:p w:rsidR="002F654B" w:rsidRPr="00CC5278" w:rsidRDefault="002F654B" w:rsidP="00560A3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>Приложение №</w:t>
                      </w:r>
                      <w:r w:rsidR="00B20ECC">
                        <w:rPr>
                          <w:rFonts w:ascii="Times New Roman" w:hAnsi="Times New Roman"/>
                        </w:rPr>
                        <w:t>7</w:t>
                      </w:r>
                    </w:p>
                    <w:p w:rsidR="002F654B" w:rsidRPr="00CC5278" w:rsidRDefault="002F654B" w:rsidP="00560A3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 xml:space="preserve">к решению Думы </w:t>
                      </w:r>
                    </w:p>
                    <w:p w:rsidR="002F654B" w:rsidRPr="00CC5278" w:rsidRDefault="002F654B" w:rsidP="00560A3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 xml:space="preserve">городского округа </w:t>
                      </w:r>
                    </w:p>
                    <w:p w:rsidR="002F654B" w:rsidRPr="00CC5278" w:rsidRDefault="002F654B" w:rsidP="00560A3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 xml:space="preserve">муниципального образования </w:t>
                      </w:r>
                    </w:p>
                    <w:p w:rsidR="002F654B" w:rsidRPr="00CC5278" w:rsidRDefault="002F654B" w:rsidP="00560A3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>«город Саянск»</w:t>
                      </w:r>
                    </w:p>
                    <w:p w:rsidR="00793F0F" w:rsidRPr="00CC5278" w:rsidRDefault="00793F0F" w:rsidP="00793F0F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 xml:space="preserve">от </w:t>
                      </w:r>
                      <w:r w:rsidRPr="00793F0F">
                        <w:rPr>
                          <w:rFonts w:ascii="Times New Roman" w:hAnsi="Times New Roman"/>
                          <w:u w:val="single"/>
                        </w:rPr>
                        <w:t>28.12.2023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CC5278">
                        <w:rPr>
                          <w:rFonts w:ascii="Times New Roman" w:hAnsi="Times New Roman"/>
                        </w:rPr>
                        <w:t>№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>81-67-23-67</w:t>
                      </w:r>
                    </w:p>
                    <w:p w:rsidR="002F654B" w:rsidRPr="00CC5278" w:rsidRDefault="002F654B" w:rsidP="00793F0F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0A34" w:rsidRDefault="00560A34" w:rsidP="00F84DB2">
      <w:pPr>
        <w:pStyle w:val="3"/>
        <w:spacing w:before="0" w:after="0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560A34" w:rsidRDefault="00560A34" w:rsidP="00F84DB2">
      <w:pPr>
        <w:pStyle w:val="3"/>
        <w:spacing w:before="0" w:after="0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F84DB2" w:rsidRPr="00E749B4" w:rsidRDefault="00F84DB2" w:rsidP="00F84DB2">
      <w:pPr>
        <w:pStyle w:val="3"/>
        <w:spacing w:before="0" w:after="0"/>
        <w:rPr>
          <w:rFonts w:ascii="Times New Roman" w:hAnsi="Times New Roman"/>
          <w:color w:val="auto"/>
          <w:sz w:val="24"/>
          <w:szCs w:val="24"/>
          <w:lang w:val="ru-RU"/>
        </w:rPr>
      </w:pPr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 xml:space="preserve">Статья 23. </w:t>
      </w:r>
      <w:bookmarkEnd w:id="9"/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 xml:space="preserve">Зона застройки индивидуальными и блокированными жилыми домами (1-3 этажа, включая </w:t>
      </w:r>
      <w:proofErr w:type="gramStart"/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>мансардный</w:t>
      </w:r>
      <w:proofErr w:type="gramEnd"/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>)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>ЖЗ-5</w:t>
      </w:r>
    </w:p>
    <w:tbl>
      <w:tblPr>
        <w:tblW w:w="51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37"/>
        <w:gridCol w:w="54"/>
        <w:gridCol w:w="3065"/>
        <w:gridCol w:w="33"/>
        <w:gridCol w:w="2241"/>
        <w:gridCol w:w="49"/>
        <w:gridCol w:w="21"/>
        <w:gridCol w:w="2250"/>
        <w:gridCol w:w="2238"/>
        <w:gridCol w:w="33"/>
        <w:gridCol w:w="46"/>
        <w:gridCol w:w="2934"/>
      </w:tblGrid>
      <w:tr w:rsidR="00F84DB2" w:rsidRPr="00E749B4" w:rsidTr="002F654B">
        <w:trPr>
          <w:trHeight w:val="165"/>
        </w:trPr>
        <w:tc>
          <w:tcPr>
            <w:tcW w:w="736" w:type="pct"/>
            <w:vMerge w:val="restart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bookmarkStart w:id="10" w:name="_Статья_24._Зона"/>
            <w:bookmarkEnd w:id="10"/>
            <w:proofErr w:type="gramStart"/>
            <w:r w:rsidRPr="00E749B4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  <w:proofErr w:type="gramEnd"/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 xml:space="preserve">видов </w:t>
            </w:r>
            <w:proofErr w:type="gramStart"/>
            <w:r w:rsidRPr="00E749B4">
              <w:rPr>
                <w:rFonts w:ascii="Times New Roman" w:hAnsi="Times New Roman"/>
                <w:b/>
                <w:lang w:eastAsia="ru-RU"/>
              </w:rPr>
              <w:t>разрешенного</w:t>
            </w:r>
            <w:proofErr w:type="gramEnd"/>
          </w:p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</w:t>
            </w:r>
            <w:proofErr w:type="gramStart"/>
            <w:r w:rsidRPr="00E749B4">
              <w:rPr>
                <w:rFonts w:ascii="Times New Roman" w:hAnsi="Times New Roman"/>
                <w:b/>
                <w:lang w:eastAsia="ru-RU"/>
              </w:rPr>
              <w:t>П</w:t>
            </w:r>
            <w:proofErr w:type="gramEnd"/>
            <w:r w:rsidRPr="00E749B4">
              <w:rPr>
                <w:rFonts w:ascii="Times New Roman" w:hAnsi="Times New Roman"/>
                <w:b/>
                <w:lang w:eastAsia="ru-RU"/>
              </w:rPr>
              <w:t>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4264" w:type="pct"/>
            <w:gridSpan w:val="11"/>
          </w:tcPr>
          <w:p w:rsidR="00F84DB2" w:rsidRPr="00E749B4" w:rsidRDefault="00F84DB2" w:rsidP="002F654B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F84DB2" w:rsidRPr="00E749B4" w:rsidTr="002F654B">
        <w:trPr>
          <w:trHeight w:val="1185"/>
        </w:trPr>
        <w:tc>
          <w:tcPr>
            <w:tcW w:w="736" w:type="pct"/>
            <w:vMerge/>
          </w:tcPr>
          <w:p w:rsidR="00F84DB2" w:rsidRPr="00E749B4" w:rsidRDefault="00F84DB2" w:rsidP="002F654B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037" w:type="pct"/>
            <w:gridSpan w:val="3"/>
          </w:tcPr>
          <w:p w:rsidR="00F84DB2" w:rsidRPr="00E749B4" w:rsidRDefault="00F84DB2" w:rsidP="002F654B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753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47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747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980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F84DB2" w:rsidRPr="00E749B4" w:rsidTr="002F654B">
        <w:trPr>
          <w:trHeight w:val="51"/>
        </w:trPr>
        <w:tc>
          <w:tcPr>
            <w:tcW w:w="5000" w:type="pct"/>
            <w:gridSpan w:val="12"/>
          </w:tcPr>
          <w:p w:rsidR="00F84DB2" w:rsidRPr="00E749B4" w:rsidRDefault="00F84DB2" w:rsidP="002F654B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F84DB2" w:rsidRPr="00E749B4" w:rsidTr="002F654B">
        <w:trPr>
          <w:trHeight w:val="51"/>
        </w:trPr>
        <w:tc>
          <w:tcPr>
            <w:tcW w:w="736" w:type="pct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Для индивидуального жилищного строительства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2.1.</w:t>
            </w:r>
          </w:p>
        </w:tc>
        <w:tc>
          <w:tcPr>
            <w:tcW w:w="1037" w:type="pct"/>
            <w:gridSpan w:val="3"/>
          </w:tcPr>
          <w:p w:rsidR="00F84DB2" w:rsidRPr="00E749B4" w:rsidRDefault="00F84DB2" w:rsidP="002F654B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земельного участка – 600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53" w:type="pct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смежного земельного участка до основного строения - не менее 3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м, до хозяйственных построек, строений, сооружений вспомогательного использования - не менее 1 м. 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фронтальной границы до основного строения и до гаража 0 м.</w:t>
            </w:r>
          </w:p>
        </w:tc>
        <w:tc>
          <w:tcPr>
            <w:tcW w:w="747" w:type="pct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Максимальная высота от уровня земли до верха плоской кровли – 10м.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- до конька скатной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кровли – 15 м.</w:t>
            </w:r>
          </w:p>
        </w:tc>
        <w:tc>
          <w:tcPr>
            <w:tcW w:w="747" w:type="pct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45%</w:t>
            </w:r>
          </w:p>
        </w:tc>
        <w:tc>
          <w:tcPr>
            <w:tcW w:w="980" w:type="pct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Размещение индивидуального жилого дома (дом, пригодный для постоянного проживания, высотой не выше трех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надземных этажей).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Размещение индивидуальных гаражей и подсобных сооружений.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Расстояние от окон жилых комнат до стен соседнего дома и подсобных сооружений, расположенных на смежных земельных участках, должно быть не менее 6 м.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rPr>
          <w:trHeight w:val="51"/>
        </w:trPr>
        <w:tc>
          <w:tcPr>
            <w:tcW w:w="736" w:type="pct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Жилая застройка – КОД 2.0.</w:t>
            </w:r>
          </w:p>
        </w:tc>
        <w:tc>
          <w:tcPr>
            <w:tcW w:w="1037" w:type="pct"/>
            <w:gridSpan w:val="3"/>
          </w:tcPr>
          <w:p w:rsidR="00F84DB2" w:rsidRPr="00E749B4" w:rsidRDefault="00F84DB2" w:rsidP="002F654B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500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53" w:type="pct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16 м.</w:t>
            </w:r>
          </w:p>
          <w:p w:rsidR="00F84DB2" w:rsidRPr="00E749B4" w:rsidRDefault="00F84DB2" w:rsidP="002F654B">
            <w:pPr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до конька скатной кровли – 20 м.</w:t>
            </w:r>
          </w:p>
        </w:tc>
        <w:tc>
          <w:tcPr>
            <w:tcW w:w="747" w:type="pct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80" w:type="pct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rPr>
          <w:trHeight w:val="51"/>
        </w:trPr>
        <w:tc>
          <w:tcPr>
            <w:tcW w:w="736" w:type="pct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Блокированная жилая застройка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2.3.</w:t>
            </w:r>
          </w:p>
        </w:tc>
        <w:tc>
          <w:tcPr>
            <w:tcW w:w="1037" w:type="pct"/>
            <w:gridSpan w:val="3"/>
          </w:tcPr>
          <w:p w:rsidR="00F84DB2" w:rsidRPr="00E749B4" w:rsidRDefault="00F84DB2" w:rsidP="002F654B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53" w:type="pct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Минимальный отступ от границ смежного земельного участка до основного строения - не менее 3 м, до хозяйственных построек, строений, сооружений вспомогательного использования - не менее 1 м. 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от фронтальной границы до основного строения и до гаража 0 м.</w:t>
            </w:r>
          </w:p>
        </w:tc>
        <w:tc>
          <w:tcPr>
            <w:tcW w:w="747" w:type="pct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10 м.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до конька скатной кровли – 15 м.</w:t>
            </w:r>
          </w:p>
        </w:tc>
        <w:tc>
          <w:tcPr>
            <w:tcW w:w="747" w:type="pct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55%</w:t>
            </w:r>
          </w:p>
        </w:tc>
        <w:tc>
          <w:tcPr>
            <w:tcW w:w="980" w:type="pct"/>
            <w:gridSpan w:val="2"/>
            <w:vAlign w:val="center"/>
          </w:tcPr>
          <w:p w:rsidR="00F84DB2" w:rsidRPr="00E749B4" w:rsidRDefault="00F84DB2" w:rsidP="002F65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Высота зданий для всех вспомогательных строений:</w:t>
            </w:r>
          </w:p>
          <w:p w:rsidR="00F84DB2" w:rsidRPr="00E749B4" w:rsidRDefault="00F84DB2" w:rsidP="002F65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высота от уровня земли до верха плоской кровли – не более 4м;</w:t>
            </w:r>
          </w:p>
          <w:p w:rsidR="00F84DB2" w:rsidRPr="00E749B4" w:rsidRDefault="00F84DB2" w:rsidP="002F65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до конька скатной кровли – не более 7 м.</w:t>
            </w:r>
          </w:p>
          <w:p w:rsidR="00F84DB2" w:rsidRPr="00E749B4" w:rsidRDefault="00F84DB2" w:rsidP="002F65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Хранение автотранспорта –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2.7.1</w:t>
            </w:r>
          </w:p>
        </w:tc>
        <w:tc>
          <w:tcPr>
            <w:tcW w:w="1037" w:type="pct"/>
            <w:gridSpan w:val="3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Минимальная площадь земельного участка – 20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53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747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47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980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Размещение гаражей для собственных нужд – КОД 2.7.2</w:t>
            </w:r>
          </w:p>
        </w:tc>
        <w:tc>
          <w:tcPr>
            <w:tcW w:w="1037" w:type="pct"/>
            <w:gridSpan w:val="3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53" w:type="pct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47" w:type="pct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980" w:type="pct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Коммунальное обслуживание –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3.1</w:t>
            </w:r>
          </w:p>
        </w:tc>
        <w:tc>
          <w:tcPr>
            <w:tcW w:w="1037" w:type="pct"/>
            <w:gridSpan w:val="3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53" w:type="pct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0" w:type="pct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Предоставление коммунальных услуг – КОД 3.1.1</w:t>
            </w:r>
          </w:p>
        </w:tc>
        <w:tc>
          <w:tcPr>
            <w:tcW w:w="1037" w:type="pct"/>
            <w:gridSpan w:val="3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–1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</w:t>
            </w:r>
          </w:p>
        </w:tc>
        <w:tc>
          <w:tcPr>
            <w:tcW w:w="753" w:type="pct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47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0" w:type="pct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нормативными правовыми 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1037" w:type="pct"/>
            <w:gridSpan w:val="3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53" w:type="pct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47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0" w:type="pct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97D90" w:rsidRPr="00E749B4" w:rsidTr="002F654B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F97D90" w:rsidRPr="00E749B4" w:rsidRDefault="00F97D90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Социальное обслуживание </w:t>
            </w:r>
          </w:p>
          <w:p w:rsidR="00F97D90" w:rsidRPr="00E749B4" w:rsidRDefault="00F97D90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1037" w:type="pct"/>
            <w:gridSpan w:val="3"/>
            <w:vAlign w:val="center"/>
          </w:tcPr>
          <w:p w:rsidR="00F97D90" w:rsidRPr="00E749B4" w:rsidRDefault="00F97D90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97D90" w:rsidRPr="00E749B4" w:rsidRDefault="00F97D90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lastRenderedPageBreak/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97D90" w:rsidRPr="00E749B4" w:rsidRDefault="00F97D90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53" w:type="pct"/>
            <w:gridSpan w:val="2"/>
            <w:vAlign w:val="center"/>
          </w:tcPr>
          <w:p w:rsidR="00F97D90" w:rsidRPr="00E749B4" w:rsidRDefault="00F97D90" w:rsidP="002F654B">
            <w:pPr>
              <w:spacing w:after="0" w:line="240" w:lineRule="auto"/>
              <w:ind w:left="169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требованиям норм инсоляции, освещенности и противопожарным требованиями.</w:t>
            </w:r>
          </w:p>
        </w:tc>
        <w:tc>
          <w:tcPr>
            <w:tcW w:w="747" w:type="pct"/>
            <w:gridSpan w:val="2"/>
            <w:vAlign w:val="center"/>
          </w:tcPr>
          <w:p w:rsidR="00F97D90" w:rsidRPr="00E749B4" w:rsidRDefault="00F97D90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747" w:type="pct"/>
            <w:gridSpan w:val="2"/>
            <w:vAlign w:val="center"/>
          </w:tcPr>
          <w:p w:rsidR="00F97D90" w:rsidRPr="00E749B4" w:rsidRDefault="00F97D90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80" w:type="pct"/>
            <w:gridSpan w:val="2"/>
            <w:vAlign w:val="center"/>
          </w:tcPr>
          <w:p w:rsidR="00F97D90" w:rsidRPr="00E749B4" w:rsidRDefault="00F97D90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97D90" w:rsidRPr="00E749B4" w:rsidRDefault="00F97D90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F97D90" w:rsidRPr="00E749B4" w:rsidRDefault="00F97D90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97D90" w:rsidRPr="00E749B4" w:rsidRDefault="00F97D90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97D90" w:rsidRPr="00E749B4" w:rsidRDefault="00F97D90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97D90" w:rsidRPr="00E749B4" w:rsidRDefault="00F97D90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97D90" w:rsidRPr="00E749B4" w:rsidRDefault="00F97D90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F97D90" w:rsidRPr="00E749B4" w:rsidRDefault="00F97D90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F97D90" w:rsidRPr="00E749B4" w:rsidRDefault="00F97D90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97D90" w:rsidRPr="00E749B4" w:rsidRDefault="00F97D90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Оказание услуг связи – КОД 3.2.3</w:t>
            </w:r>
          </w:p>
        </w:tc>
        <w:tc>
          <w:tcPr>
            <w:tcW w:w="1037" w:type="pct"/>
            <w:gridSpan w:val="3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53" w:type="pct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47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80" w:type="pct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Общежития –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3.2.4</w:t>
            </w:r>
          </w:p>
        </w:tc>
        <w:tc>
          <w:tcPr>
            <w:tcW w:w="1037" w:type="pct"/>
            <w:gridSpan w:val="3"/>
          </w:tcPr>
          <w:p w:rsidR="00F84DB2" w:rsidRPr="00E749B4" w:rsidRDefault="00F84DB2" w:rsidP="002F654B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tabs>
                <w:tab w:val="left" w:pos="1179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53" w:type="pct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47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80" w:type="pct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Бытовое обслуживание </w:t>
            </w:r>
          </w:p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3.3</w:t>
            </w:r>
          </w:p>
        </w:tc>
        <w:tc>
          <w:tcPr>
            <w:tcW w:w="1037" w:type="pct"/>
            <w:gridSpan w:val="3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53" w:type="pct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 этаж</w:t>
            </w:r>
          </w:p>
        </w:tc>
        <w:tc>
          <w:tcPr>
            <w:tcW w:w="747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80%</w:t>
            </w:r>
          </w:p>
        </w:tc>
        <w:tc>
          <w:tcPr>
            <w:tcW w:w="980" w:type="pct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rPr>
          <w:trHeight w:val="51"/>
        </w:trPr>
        <w:tc>
          <w:tcPr>
            <w:tcW w:w="754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Амбулаторно-поликлиническое обслуживание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3.4.1.</w:t>
            </w:r>
          </w:p>
        </w:tc>
        <w:tc>
          <w:tcPr>
            <w:tcW w:w="1008" w:type="pct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64" w:type="pct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736" w:type="pct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91" w:type="pct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Дошкольное, начальное и среднее общее образование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3.5.1</w:t>
            </w:r>
          </w:p>
        </w:tc>
        <w:tc>
          <w:tcPr>
            <w:tcW w:w="1037" w:type="pct"/>
            <w:gridSpan w:val="3"/>
          </w:tcPr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500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53" w:type="pct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747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980" w:type="pct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Культурное развитие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3.6</w:t>
            </w:r>
          </w:p>
        </w:tc>
        <w:tc>
          <w:tcPr>
            <w:tcW w:w="1037" w:type="pct"/>
            <w:gridSpan w:val="3"/>
          </w:tcPr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53" w:type="pct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747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980" w:type="pct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Деловое управление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4.1</w:t>
            </w:r>
          </w:p>
        </w:tc>
        <w:tc>
          <w:tcPr>
            <w:tcW w:w="1008" w:type="pct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Минимальная площадь земельного участка – 1000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48" w:type="pct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63" w:type="pct"/>
            <w:gridSpan w:val="3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9 этажей</w:t>
            </w:r>
          </w:p>
        </w:tc>
        <w:tc>
          <w:tcPr>
            <w:tcW w:w="762" w:type="pct"/>
            <w:gridSpan w:val="3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65" w:type="pct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Магазины</w:t>
            </w:r>
          </w:p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4.4</w:t>
            </w:r>
          </w:p>
        </w:tc>
        <w:tc>
          <w:tcPr>
            <w:tcW w:w="1008" w:type="pct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земельного участка – 3500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64" w:type="pct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противопожарным требованиям.</w:t>
            </w:r>
          </w:p>
        </w:tc>
        <w:tc>
          <w:tcPr>
            <w:tcW w:w="747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</w:t>
            </w:r>
          </w:p>
        </w:tc>
        <w:tc>
          <w:tcPr>
            <w:tcW w:w="747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80" w:type="pct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Общественное питание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1008" w:type="pct"/>
          </w:tcPr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64" w:type="pct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747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980" w:type="pct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-места -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Обеспечение занятий спортом в помещениях –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5.1.2</w:t>
            </w:r>
          </w:p>
        </w:tc>
        <w:tc>
          <w:tcPr>
            <w:tcW w:w="1008" w:type="pct"/>
          </w:tcPr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64" w:type="pct"/>
            <w:gridSpan w:val="3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</w:t>
            </w:r>
            <w:proofErr w:type="gramStart"/>
            <w:r w:rsidRPr="00E749B4">
              <w:rPr>
                <w:rFonts w:ascii="Times New Roman" w:hAnsi="Times New Roman"/>
                <w:lang w:eastAsia="ru-RU"/>
              </w:rPr>
              <w:t>установлены</w:t>
            </w:r>
            <w:proofErr w:type="gramEnd"/>
          </w:p>
        </w:tc>
        <w:tc>
          <w:tcPr>
            <w:tcW w:w="747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</w:t>
            </w:r>
            <w:proofErr w:type="gramStart"/>
            <w:r w:rsidRPr="00E749B4">
              <w:rPr>
                <w:rFonts w:ascii="Times New Roman" w:hAnsi="Times New Roman"/>
                <w:lang w:eastAsia="ru-RU"/>
              </w:rPr>
              <w:t>установлены</w:t>
            </w:r>
            <w:proofErr w:type="gramEnd"/>
          </w:p>
        </w:tc>
        <w:tc>
          <w:tcPr>
            <w:tcW w:w="747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</w:t>
            </w:r>
            <w:proofErr w:type="gramStart"/>
            <w:r w:rsidRPr="00E749B4">
              <w:rPr>
                <w:rFonts w:ascii="Times New Roman" w:hAnsi="Times New Roman"/>
                <w:lang w:eastAsia="ru-RU"/>
              </w:rPr>
              <w:t>установлены</w:t>
            </w:r>
            <w:proofErr w:type="gramEnd"/>
          </w:p>
        </w:tc>
        <w:tc>
          <w:tcPr>
            <w:tcW w:w="980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Площадки для занятий спортом –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5.1.3</w:t>
            </w:r>
          </w:p>
        </w:tc>
        <w:tc>
          <w:tcPr>
            <w:tcW w:w="1008" w:type="pct"/>
          </w:tcPr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64" w:type="pct"/>
            <w:gridSpan w:val="3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</w:t>
            </w:r>
            <w:proofErr w:type="gramStart"/>
            <w:r w:rsidRPr="00E749B4">
              <w:rPr>
                <w:rFonts w:ascii="Times New Roman" w:hAnsi="Times New Roman"/>
                <w:lang w:eastAsia="ru-RU"/>
              </w:rPr>
              <w:t>установлены</w:t>
            </w:r>
            <w:proofErr w:type="gramEnd"/>
          </w:p>
        </w:tc>
        <w:tc>
          <w:tcPr>
            <w:tcW w:w="747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</w:t>
            </w:r>
            <w:proofErr w:type="gramStart"/>
            <w:r w:rsidRPr="00E749B4">
              <w:rPr>
                <w:rFonts w:ascii="Times New Roman" w:hAnsi="Times New Roman"/>
                <w:lang w:eastAsia="ru-RU"/>
              </w:rPr>
              <w:t>установлены</w:t>
            </w:r>
            <w:proofErr w:type="gramEnd"/>
          </w:p>
        </w:tc>
        <w:tc>
          <w:tcPr>
            <w:tcW w:w="747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</w:t>
            </w:r>
            <w:proofErr w:type="gramStart"/>
            <w:r w:rsidRPr="00E749B4">
              <w:rPr>
                <w:rFonts w:ascii="Times New Roman" w:hAnsi="Times New Roman"/>
                <w:lang w:eastAsia="ru-RU"/>
              </w:rPr>
              <w:t>установлены</w:t>
            </w:r>
            <w:proofErr w:type="gramEnd"/>
          </w:p>
        </w:tc>
        <w:tc>
          <w:tcPr>
            <w:tcW w:w="980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</w:t>
            </w:r>
          </w:p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rPr>
          <w:trHeight w:val="51"/>
        </w:trPr>
        <w:tc>
          <w:tcPr>
            <w:tcW w:w="754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 xml:space="preserve">Связь –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6.8</w:t>
            </w:r>
          </w:p>
        </w:tc>
        <w:tc>
          <w:tcPr>
            <w:tcW w:w="1008" w:type="pct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 xml:space="preserve">Предельные минимальные/максимальные </w:t>
            </w: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764" w:type="pct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Не подлежат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установлению</w:t>
            </w:r>
          </w:p>
        </w:tc>
        <w:tc>
          <w:tcPr>
            <w:tcW w:w="747" w:type="pct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747" w:type="pct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980" w:type="pct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rPr>
          <w:trHeight w:val="51"/>
        </w:trPr>
        <w:tc>
          <w:tcPr>
            <w:tcW w:w="754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Земельные участки (территории) общего пользования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1008" w:type="pct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64" w:type="pct"/>
            <w:gridSpan w:val="3"/>
            <w:vAlign w:val="center"/>
          </w:tcPr>
          <w:p w:rsidR="00F84DB2" w:rsidRPr="00E749B4" w:rsidRDefault="00F84DB2" w:rsidP="002F654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  <w:vAlign w:val="center"/>
          </w:tcPr>
          <w:p w:rsidR="00F84DB2" w:rsidRPr="00E749B4" w:rsidRDefault="00F84DB2" w:rsidP="002F654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  <w:vAlign w:val="center"/>
          </w:tcPr>
          <w:p w:rsidR="00F84DB2" w:rsidRPr="00E749B4" w:rsidRDefault="00F84DB2" w:rsidP="002F654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0" w:type="pct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1008" w:type="pct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64" w:type="pct"/>
            <w:gridSpan w:val="3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0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1008" w:type="pct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установлению.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764" w:type="pct"/>
            <w:gridSpan w:val="3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747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0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Ведение огородничества –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13.1</w:t>
            </w:r>
          </w:p>
        </w:tc>
        <w:tc>
          <w:tcPr>
            <w:tcW w:w="1008" w:type="pct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400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1500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64" w:type="pct"/>
            <w:gridSpan w:val="3"/>
          </w:tcPr>
          <w:p w:rsidR="00F84DB2" w:rsidRPr="00E749B4" w:rsidRDefault="00F84DB2" w:rsidP="002F654B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980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 Только выращивание плодовых, ягодных, овощных, бахчевых или иных декоративных или сельскохозяйственных культур.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Земельные участки, входящие в состав общего имущества собственников индивидуальных жилых домов в малоэтажном жилом комплексе - КОД 14.0</w:t>
            </w:r>
          </w:p>
        </w:tc>
        <w:tc>
          <w:tcPr>
            <w:tcW w:w="1008" w:type="pct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</w:t>
            </w:r>
          </w:p>
        </w:tc>
        <w:tc>
          <w:tcPr>
            <w:tcW w:w="764" w:type="pct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980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соответствующими нормативными правовыми актами.</w:t>
            </w:r>
          </w:p>
        </w:tc>
      </w:tr>
      <w:tr w:rsidR="00F84DB2" w:rsidRPr="00E749B4" w:rsidTr="002F654B">
        <w:trPr>
          <w:trHeight w:val="51"/>
        </w:trPr>
        <w:tc>
          <w:tcPr>
            <w:tcW w:w="5000" w:type="pct"/>
            <w:gridSpan w:val="12"/>
          </w:tcPr>
          <w:p w:rsidR="00F84DB2" w:rsidRPr="00E749B4" w:rsidRDefault="00F84DB2" w:rsidP="002F654B">
            <w:pPr>
              <w:spacing w:after="0" w:line="240" w:lineRule="auto"/>
              <w:ind w:left="113" w:right="14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lastRenderedPageBreak/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F84DB2" w:rsidRPr="00E749B4" w:rsidTr="002F654B">
        <w:trPr>
          <w:trHeight w:val="51"/>
        </w:trPr>
        <w:tc>
          <w:tcPr>
            <w:tcW w:w="754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1008" w:type="pct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подлежат установлению.</w:t>
            </w:r>
          </w:p>
        </w:tc>
        <w:tc>
          <w:tcPr>
            <w:tcW w:w="771" w:type="pct"/>
            <w:gridSpan w:val="4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0" w:type="pct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36" w:type="pct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991" w:type="pct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rPr>
          <w:trHeight w:val="896"/>
        </w:trPr>
        <w:tc>
          <w:tcPr>
            <w:tcW w:w="754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Трубопроводный транспорт – КОД 7.5</w:t>
            </w:r>
          </w:p>
        </w:tc>
        <w:tc>
          <w:tcPr>
            <w:tcW w:w="1008" w:type="pct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771" w:type="pct"/>
            <w:gridSpan w:val="4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740" w:type="pct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736" w:type="pct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91" w:type="pct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rPr>
          <w:trHeight w:val="51"/>
        </w:trPr>
        <w:tc>
          <w:tcPr>
            <w:tcW w:w="5000" w:type="pct"/>
            <w:gridSpan w:val="12"/>
          </w:tcPr>
          <w:p w:rsidR="00F84DB2" w:rsidRPr="00E749B4" w:rsidRDefault="00F84DB2" w:rsidP="002F654B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F84DB2" w:rsidRPr="00E749B4" w:rsidTr="002F654B">
        <w:trPr>
          <w:trHeight w:val="51"/>
        </w:trPr>
        <w:tc>
          <w:tcPr>
            <w:tcW w:w="754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Обслуживание жилой застройки –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2.7</w:t>
            </w:r>
          </w:p>
        </w:tc>
        <w:tc>
          <w:tcPr>
            <w:tcW w:w="1008" w:type="pct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lastRenderedPageBreak/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64" w:type="pct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противопожарным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требованиям.</w:t>
            </w:r>
          </w:p>
        </w:tc>
        <w:tc>
          <w:tcPr>
            <w:tcW w:w="747" w:type="pct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736" w:type="pct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75%</w:t>
            </w:r>
          </w:p>
        </w:tc>
        <w:tc>
          <w:tcPr>
            <w:tcW w:w="991" w:type="pct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rPr>
          <w:trHeight w:val="806"/>
        </w:trPr>
        <w:tc>
          <w:tcPr>
            <w:tcW w:w="754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Социальное обслуживание </w:t>
            </w:r>
          </w:p>
          <w:p w:rsidR="00F84DB2" w:rsidRPr="00E749B4" w:rsidRDefault="00F84DB2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1008" w:type="pct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64" w:type="pct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36" w:type="pct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91" w:type="pct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-места - 5,3 x 2,5 м, а для инвалидов,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84DB2" w:rsidRPr="00E749B4" w:rsidTr="002F654B">
        <w:trPr>
          <w:trHeight w:val="51"/>
        </w:trPr>
        <w:tc>
          <w:tcPr>
            <w:tcW w:w="754" w:type="pct"/>
            <w:gridSpan w:val="2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Амбулаторное ветеринарное обслуживание 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– КОД 3.10.1. </w:t>
            </w:r>
          </w:p>
        </w:tc>
        <w:tc>
          <w:tcPr>
            <w:tcW w:w="1008" w:type="pct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  <w:p w:rsidR="00F84DB2" w:rsidRPr="00E749B4" w:rsidRDefault="00F84DB2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64" w:type="pct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  <w:vAlign w:val="center"/>
          </w:tcPr>
          <w:p w:rsidR="00F84DB2" w:rsidRPr="00E749B4" w:rsidRDefault="00F84DB2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736" w:type="pct"/>
            <w:vAlign w:val="center"/>
          </w:tcPr>
          <w:p w:rsidR="00F84DB2" w:rsidRPr="00E749B4" w:rsidRDefault="00F84DB2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991" w:type="pct"/>
            <w:gridSpan w:val="3"/>
            <w:vAlign w:val="center"/>
          </w:tcPr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84DB2" w:rsidRPr="00E749B4" w:rsidRDefault="00F84DB2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84DB2" w:rsidRPr="00E749B4" w:rsidRDefault="00F84DB2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84DB2" w:rsidRPr="00E749B4" w:rsidRDefault="00F84DB2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</w:tbl>
    <w:p w:rsidR="00224469" w:rsidRPr="004205FC" w:rsidRDefault="00224469" w:rsidP="00224469">
      <w:pPr>
        <w:pStyle w:val="3"/>
        <w:spacing w:before="0" w:after="0"/>
        <w:ind w:right="-454"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4205FC">
        <w:rPr>
          <w:rFonts w:ascii="Times New Roman" w:hAnsi="Times New Roman"/>
          <w:b w:val="0"/>
          <w:sz w:val="24"/>
          <w:szCs w:val="24"/>
          <w:lang w:val="ru-RU"/>
        </w:rPr>
        <w:lastRenderedPageBreak/>
        <w:t>Требования к архитектурно-градостроительному облику объекта капитального строительства определены статьей 44 раздела 7.1 части 4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отображенных в приложении №4 к настоящим Правилам.</w:t>
      </w:r>
    </w:p>
    <w:p w:rsidR="00560A34" w:rsidRDefault="00560A34" w:rsidP="00224469">
      <w:pPr>
        <w:pStyle w:val="3"/>
        <w:spacing w:before="0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560A34" w:rsidRDefault="00560A34" w:rsidP="00F30EC7">
      <w:pPr>
        <w:pStyle w:val="3"/>
        <w:spacing w:before="0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560A34" w:rsidRDefault="00560A34" w:rsidP="00F30EC7">
      <w:pPr>
        <w:pStyle w:val="3"/>
        <w:spacing w:before="0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560A34" w:rsidRDefault="00560A34" w:rsidP="00F30EC7">
      <w:pPr>
        <w:pStyle w:val="3"/>
        <w:spacing w:before="0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560A34" w:rsidRPr="00560A34" w:rsidRDefault="00560A34" w:rsidP="00560A34"/>
    <w:p w:rsidR="00560A34" w:rsidRDefault="00560A34" w:rsidP="00F30EC7">
      <w:pPr>
        <w:pStyle w:val="3"/>
        <w:spacing w:before="0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560A34" w:rsidRPr="00560A34" w:rsidRDefault="00560A34" w:rsidP="00560A34"/>
    <w:p w:rsidR="00560A34" w:rsidRDefault="00560A34" w:rsidP="00F30EC7">
      <w:pPr>
        <w:pStyle w:val="3"/>
        <w:spacing w:before="0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560A34" w:rsidRDefault="00560A34" w:rsidP="00F30EC7">
      <w:pPr>
        <w:pStyle w:val="3"/>
        <w:spacing w:before="0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560A34" w:rsidRDefault="00560A34" w:rsidP="00F30EC7">
      <w:pPr>
        <w:pStyle w:val="3"/>
        <w:spacing w:before="0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560A34" w:rsidRDefault="00560A34" w:rsidP="00F30EC7">
      <w:pPr>
        <w:pStyle w:val="3"/>
        <w:spacing w:before="0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560A34" w:rsidRDefault="00560A34" w:rsidP="00F30EC7">
      <w:pPr>
        <w:pStyle w:val="3"/>
        <w:spacing w:before="0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560A34" w:rsidRDefault="00560A34" w:rsidP="00F30EC7">
      <w:pPr>
        <w:pStyle w:val="3"/>
        <w:spacing w:before="0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560A34" w:rsidRDefault="00560A34" w:rsidP="00F30EC7">
      <w:pPr>
        <w:pStyle w:val="3"/>
        <w:spacing w:before="0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560A34" w:rsidRDefault="00560A34" w:rsidP="00560A34"/>
    <w:p w:rsidR="00B20ECC" w:rsidRDefault="00B20ECC" w:rsidP="002F654B">
      <w:pPr>
        <w:pStyle w:val="3"/>
        <w:spacing w:before="0" w:after="0"/>
        <w:rPr>
          <w:rFonts w:ascii="Times New Roman" w:hAnsi="Times New Roman"/>
          <w:color w:val="auto"/>
          <w:sz w:val="24"/>
          <w:szCs w:val="24"/>
          <w:lang w:val="ru-RU"/>
        </w:rPr>
      </w:pPr>
      <w:r w:rsidRPr="0050480B"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D74569" wp14:editId="558EAC74">
                <wp:simplePos x="0" y="0"/>
                <wp:positionH relativeFrom="column">
                  <wp:posOffset>6988175</wp:posOffset>
                </wp:positionH>
                <wp:positionV relativeFrom="paragraph">
                  <wp:posOffset>-264795</wp:posOffset>
                </wp:positionV>
                <wp:extent cx="2726055" cy="1216025"/>
                <wp:effectExtent l="0" t="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055" cy="121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0ECC" w:rsidRPr="00CC5278" w:rsidRDefault="00B20ECC" w:rsidP="00B20EC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>Приложение №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8</w:t>
                            </w:r>
                          </w:p>
                          <w:p w:rsidR="00B20ECC" w:rsidRPr="00CC5278" w:rsidRDefault="00B20ECC" w:rsidP="00B20EC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 xml:space="preserve">к решению Думы </w:t>
                            </w:r>
                          </w:p>
                          <w:p w:rsidR="00B20ECC" w:rsidRPr="00CC5278" w:rsidRDefault="00B20ECC" w:rsidP="00B20EC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 xml:space="preserve">городского округа </w:t>
                            </w:r>
                          </w:p>
                          <w:p w:rsidR="00B20ECC" w:rsidRPr="00CC5278" w:rsidRDefault="00B20ECC" w:rsidP="00B20EC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 xml:space="preserve">муниципального образования </w:t>
                            </w:r>
                          </w:p>
                          <w:p w:rsidR="00B20ECC" w:rsidRPr="00CC5278" w:rsidRDefault="00B20ECC" w:rsidP="00B20EC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>«город Саянск»</w:t>
                            </w:r>
                          </w:p>
                          <w:p w:rsidR="00793F0F" w:rsidRPr="00CC5278" w:rsidRDefault="00793F0F" w:rsidP="00793F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 xml:space="preserve">от </w:t>
                            </w:r>
                            <w:r w:rsidRPr="00793F0F">
                              <w:rPr>
                                <w:rFonts w:ascii="Times New Roman" w:hAnsi="Times New Roman"/>
                                <w:u w:val="single"/>
                              </w:rPr>
                              <w:t>28.12.2023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CC5278">
                              <w:rPr>
                                <w:rFonts w:ascii="Times New Roman" w:hAnsi="Times New Roman"/>
                              </w:rPr>
                              <w:t>№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>81-67-23-67</w:t>
                            </w:r>
                          </w:p>
                          <w:p w:rsidR="00B20ECC" w:rsidRPr="00CC5278" w:rsidRDefault="00B20ECC" w:rsidP="00793F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11" o:spid="_x0000_s1033" type="#_x0000_t202" style="position:absolute;left:0;text-align:left;margin-left:550.25pt;margin-top:-20.85pt;width:214.65pt;height:95.7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" stroked="f">
                <v:textbox style="mso-fit-shape-to-text:t">
                  <w:txbxContent>
                    <w:p w:rsidR="00B20ECC" w:rsidRPr="00CC5278" w:rsidRDefault="00B20ECC" w:rsidP="00B20ECC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>Приложение №</w:t>
                      </w:r>
                      <w:r>
                        <w:rPr>
                          <w:rFonts w:ascii="Times New Roman" w:hAnsi="Times New Roman"/>
                        </w:rPr>
                        <w:t>8</w:t>
                      </w:r>
                    </w:p>
                    <w:p w:rsidR="00B20ECC" w:rsidRPr="00CC5278" w:rsidRDefault="00B20ECC" w:rsidP="00B20ECC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 xml:space="preserve">к решению Думы </w:t>
                      </w:r>
                    </w:p>
                    <w:p w:rsidR="00B20ECC" w:rsidRPr="00CC5278" w:rsidRDefault="00B20ECC" w:rsidP="00B20ECC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 xml:space="preserve">городского округа </w:t>
                      </w:r>
                    </w:p>
                    <w:p w:rsidR="00B20ECC" w:rsidRPr="00CC5278" w:rsidRDefault="00B20ECC" w:rsidP="00B20ECC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 xml:space="preserve">муниципального образования </w:t>
                      </w:r>
                    </w:p>
                    <w:p w:rsidR="00B20ECC" w:rsidRPr="00CC5278" w:rsidRDefault="00B20ECC" w:rsidP="00B20ECC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>«город Саянск»</w:t>
                      </w:r>
                    </w:p>
                    <w:p w:rsidR="00793F0F" w:rsidRPr="00CC5278" w:rsidRDefault="00793F0F" w:rsidP="00793F0F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 xml:space="preserve">от </w:t>
                      </w:r>
                      <w:r w:rsidRPr="00793F0F">
                        <w:rPr>
                          <w:rFonts w:ascii="Times New Roman" w:hAnsi="Times New Roman"/>
                          <w:u w:val="single"/>
                        </w:rPr>
                        <w:t>28.12.2023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CC5278">
                        <w:rPr>
                          <w:rFonts w:ascii="Times New Roman" w:hAnsi="Times New Roman"/>
                        </w:rPr>
                        <w:t>№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>81-67-23-67</w:t>
                      </w:r>
                    </w:p>
                    <w:p w:rsidR="00B20ECC" w:rsidRPr="00CC5278" w:rsidRDefault="00B20ECC" w:rsidP="00793F0F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0ECC" w:rsidRDefault="00B20ECC" w:rsidP="002F654B">
      <w:pPr>
        <w:pStyle w:val="3"/>
        <w:spacing w:before="0" w:after="0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B20ECC" w:rsidRDefault="00B20ECC" w:rsidP="002F654B">
      <w:pPr>
        <w:pStyle w:val="3"/>
        <w:spacing w:before="0" w:after="0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B20ECC" w:rsidRDefault="00B20ECC" w:rsidP="002F654B">
      <w:pPr>
        <w:pStyle w:val="3"/>
        <w:spacing w:before="0" w:after="0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B20ECC" w:rsidRPr="00B20ECC" w:rsidRDefault="00B20ECC" w:rsidP="00B20ECC"/>
    <w:p w:rsidR="002F654B" w:rsidRPr="00E749B4" w:rsidRDefault="002F654B" w:rsidP="00781BB3">
      <w:pPr>
        <w:pStyle w:val="3"/>
        <w:spacing w:before="0" w:after="0"/>
        <w:rPr>
          <w:rFonts w:ascii="Times New Roman" w:hAnsi="Times New Roman"/>
          <w:color w:val="auto"/>
          <w:sz w:val="24"/>
          <w:szCs w:val="24"/>
          <w:lang w:val="ru-RU"/>
        </w:rPr>
      </w:pPr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>Статья 23.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1</w:t>
      </w:r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="00FE416B" w:rsidRPr="00FE416B">
        <w:rPr>
          <w:rFonts w:ascii="Times New Roman" w:hAnsi="Times New Roman"/>
          <w:color w:val="auto"/>
          <w:sz w:val="24"/>
          <w:szCs w:val="24"/>
          <w:lang w:val="ru-RU"/>
        </w:rPr>
        <w:t xml:space="preserve">Зона осуществления деятельности по комплексному развитию территории в целях застройки индивидуальными и блокированными жилыми домами (1-3 этажа, включая </w:t>
      </w:r>
      <w:proofErr w:type="gramStart"/>
      <w:r w:rsidR="00FE416B" w:rsidRPr="00FE416B">
        <w:rPr>
          <w:rFonts w:ascii="Times New Roman" w:hAnsi="Times New Roman"/>
          <w:color w:val="auto"/>
          <w:sz w:val="24"/>
          <w:szCs w:val="24"/>
          <w:lang w:val="ru-RU"/>
        </w:rPr>
        <w:t>мансардный</w:t>
      </w:r>
      <w:proofErr w:type="gramEnd"/>
      <w:r w:rsidR="00FE416B" w:rsidRPr="00FE416B">
        <w:rPr>
          <w:rFonts w:ascii="Times New Roman" w:hAnsi="Times New Roman"/>
          <w:color w:val="auto"/>
          <w:sz w:val="24"/>
          <w:szCs w:val="24"/>
          <w:lang w:val="ru-RU"/>
        </w:rPr>
        <w:t>)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>ЖЗ-5</w:t>
      </w:r>
      <w:r w:rsidR="00B20ECC">
        <w:rPr>
          <w:rFonts w:ascii="Times New Roman" w:hAnsi="Times New Roman"/>
          <w:color w:val="auto"/>
          <w:sz w:val="24"/>
          <w:szCs w:val="24"/>
          <w:lang w:val="ru-RU"/>
        </w:rPr>
        <w:t>-1</w:t>
      </w:r>
    </w:p>
    <w:tbl>
      <w:tblPr>
        <w:tblW w:w="51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37"/>
        <w:gridCol w:w="54"/>
        <w:gridCol w:w="3065"/>
        <w:gridCol w:w="33"/>
        <w:gridCol w:w="2241"/>
        <w:gridCol w:w="49"/>
        <w:gridCol w:w="21"/>
        <w:gridCol w:w="2250"/>
        <w:gridCol w:w="2238"/>
        <w:gridCol w:w="33"/>
        <w:gridCol w:w="46"/>
        <w:gridCol w:w="2934"/>
      </w:tblGrid>
      <w:tr w:rsidR="002F654B" w:rsidRPr="00E749B4" w:rsidTr="002F654B">
        <w:trPr>
          <w:trHeight w:val="165"/>
        </w:trPr>
        <w:tc>
          <w:tcPr>
            <w:tcW w:w="736" w:type="pct"/>
            <w:vMerge w:val="restart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proofErr w:type="gramStart"/>
            <w:r w:rsidRPr="00E749B4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  <w:proofErr w:type="gramEnd"/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 xml:space="preserve">видов </w:t>
            </w:r>
            <w:proofErr w:type="gramStart"/>
            <w:r w:rsidRPr="00E749B4">
              <w:rPr>
                <w:rFonts w:ascii="Times New Roman" w:hAnsi="Times New Roman"/>
                <w:b/>
                <w:lang w:eastAsia="ru-RU"/>
              </w:rPr>
              <w:t>разрешенного</w:t>
            </w:r>
            <w:proofErr w:type="gramEnd"/>
          </w:p>
          <w:p w:rsidR="002F654B" w:rsidRPr="00E749B4" w:rsidRDefault="002F654B" w:rsidP="002F654B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</w:t>
            </w:r>
            <w:proofErr w:type="gramStart"/>
            <w:r w:rsidRPr="00E749B4">
              <w:rPr>
                <w:rFonts w:ascii="Times New Roman" w:hAnsi="Times New Roman"/>
                <w:b/>
                <w:lang w:eastAsia="ru-RU"/>
              </w:rPr>
              <w:t>П</w:t>
            </w:r>
            <w:proofErr w:type="gramEnd"/>
            <w:r w:rsidRPr="00E749B4">
              <w:rPr>
                <w:rFonts w:ascii="Times New Roman" w:hAnsi="Times New Roman"/>
                <w:b/>
                <w:lang w:eastAsia="ru-RU"/>
              </w:rPr>
              <w:t>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4264" w:type="pct"/>
            <w:gridSpan w:val="11"/>
          </w:tcPr>
          <w:p w:rsidR="002F654B" w:rsidRPr="00E749B4" w:rsidRDefault="002F654B" w:rsidP="002F654B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2F654B" w:rsidRPr="00E749B4" w:rsidTr="002F654B">
        <w:trPr>
          <w:trHeight w:val="1185"/>
        </w:trPr>
        <w:tc>
          <w:tcPr>
            <w:tcW w:w="736" w:type="pct"/>
            <w:vMerge/>
          </w:tcPr>
          <w:p w:rsidR="002F654B" w:rsidRPr="00E749B4" w:rsidRDefault="002F654B" w:rsidP="002F654B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037" w:type="pct"/>
            <w:gridSpan w:val="3"/>
          </w:tcPr>
          <w:p w:rsidR="002F654B" w:rsidRPr="00E749B4" w:rsidRDefault="002F654B" w:rsidP="002F654B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753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47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747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980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2F654B" w:rsidRPr="00E749B4" w:rsidTr="002F654B">
        <w:trPr>
          <w:trHeight w:val="51"/>
        </w:trPr>
        <w:tc>
          <w:tcPr>
            <w:tcW w:w="5000" w:type="pct"/>
            <w:gridSpan w:val="12"/>
          </w:tcPr>
          <w:p w:rsidR="002F654B" w:rsidRPr="00E749B4" w:rsidRDefault="002F654B" w:rsidP="002F654B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2F654B" w:rsidRPr="00E749B4" w:rsidTr="002F654B">
        <w:trPr>
          <w:trHeight w:val="51"/>
        </w:trPr>
        <w:tc>
          <w:tcPr>
            <w:tcW w:w="736" w:type="pct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Для индивидуального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жилищного строительства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2.1.</w:t>
            </w:r>
          </w:p>
        </w:tc>
        <w:tc>
          <w:tcPr>
            <w:tcW w:w="1037" w:type="pct"/>
            <w:gridSpan w:val="3"/>
          </w:tcPr>
          <w:p w:rsidR="002F654B" w:rsidRPr="00E749B4" w:rsidRDefault="002F654B" w:rsidP="002F654B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Предельные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минимальные/максимальные размеры земельных участков не подлежат установлению.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600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53" w:type="pct"/>
            <w:gridSpan w:val="2"/>
            <w:vAlign w:val="center"/>
          </w:tcPr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от границ смежного земельного участка до основного строения - не менее 3 м, до хозяйственных построек, строений, сооружений вспомогательного использования - не менее 1 м. 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фронтальной границы до основного строения и до гаража 0 м.</w:t>
            </w:r>
          </w:p>
        </w:tc>
        <w:tc>
          <w:tcPr>
            <w:tcW w:w="747" w:type="pct"/>
            <w:gridSpan w:val="2"/>
            <w:vAlign w:val="center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Максимальная высота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от уровня земли до верха плоской кровли – 10м.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до конька скатной кровли – 15 м.</w:t>
            </w:r>
          </w:p>
        </w:tc>
        <w:tc>
          <w:tcPr>
            <w:tcW w:w="747" w:type="pct"/>
            <w:gridSpan w:val="2"/>
            <w:vAlign w:val="center"/>
          </w:tcPr>
          <w:p w:rsidR="002F654B" w:rsidRPr="00E749B4" w:rsidRDefault="002F654B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45%</w:t>
            </w:r>
          </w:p>
        </w:tc>
        <w:tc>
          <w:tcPr>
            <w:tcW w:w="980" w:type="pct"/>
            <w:gridSpan w:val="2"/>
            <w:vAlign w:val="center"/>
          </w:tcPr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Размещение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индивидуального жилого дома (дом, пригодный для постоянного проживания, высотой не выше трех надземных этажей).</w:t>
            </w:r>
          </w:p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Размещение индивидуальных гаражей и подсобных сооружений.</w:t>
            </w:r>
          </w:p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Расстояние от окон жилых комнат до стен соседнего дома и подсобных сооружений, расположенных на смежных земельных участках, должно быть не менее 6 м.</w:t>
            </w:r>
          </w:p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F654B" w:rsidRPr="00E749B4" w:rsidTr="002F654B">
        <w:trPr>
          <w:trHeight w:val="51"/>
        </w:trPr>
        <w:tc>
          <w:tcPr>
            <w:tcW w:w="736" w:type="pct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Жилая застройка – КОД 2.0.</w:t>
            </w:r>
          </w:p>
        </w:tc>
        <w:tc>
          <w:tcPr>
            <w:tcW w:w="1037" w:type="pct"/>
            <w:gridSpan w:val="3"/>
          </w:tcPr>
          <w:p w:rsidR="002F654B" w:rsidRPr="00E749B4" w:rsidRDefault="002F654B" w:rsidP="002F654B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500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земельного участка не подлежит установлению.</w:t>
            </w:r>
          </w:p>
        </w:tc>
        <w:tc>
          <w:tcPr>
            <w:tcW w:w="753" w:type="pct"/>
            <w:gridSpan w:val="2"/>
            <w:vAlign w:val="center"/>
          </w:tcPr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Максимальная высота от уровня земли до верха плоской кровли – 16 м.</w:t>
            </w:r>
          </w:p>
          <w:p w:rsidR="002F654B" w:rsidRPr="00E749B4" w:rsidRDefault="002F654B" w:rsidP="002F654B">
            <w:pPr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до конька скатной кровли – 20 м.</w:t>
            </w:r>
          </w:p>
        </w:tc>
        <w:tc>
          <w:tcPr>
            <w:tcW w:w="747" w:type="pct"/>
            <w:gridSpan w:val="2"/>
            <w:vAlign w:val="center"/>
          </w:tcPr>
          <w:p w:rsidR="002F654B" w:rsidRPr="00E749B4" w:rsidRDefault="002F654B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80" w:type="pct"/>
            <w:gridSpan w:val="2"/>
            <w:vAlign w:val="center"/>
          </w:tcPr>
          <w:p w:rsidR="002F654B" w:rsidRPr="00E749B4" w:rsidRDefault="002F654B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F654B" w:rsidRPr="00E749B4" w:rsidRDefault="002F654B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Минимальный процент озеленения - 10%.</w:t>
            </w:r>
          </w:p>
          <w:p w:rsidR="002F654B" w:rsidRPr="00E749B4" w:rsidRDefault="002F654B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F654B" w:rsidRPr="00E749B4" w:rsidRDefault="002F654B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F654B" w:rsidRPr="00E749B4" w:rsidTr="002F654B">
        <w:trPr>
          <w:trHeight w:val="51"/>
        </w:trPr>
        <w:tc>
          <w:tcPr>
            <w:tcW w:w="736" w:type="pct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Блокированная жилая застройка 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2.3.</w:t>
            </w:r>
          </w:p>
        </w:tc>
        <w:tc>
          <w:tcPr>
            <w:tcW w:w="1037" w:type="pct"/>
            <w:gridSpan w:val="3"/>
          </w:tcPr>
          <w:p w:rsidR="002F654B" w:rsidRPr="00E749B4" w:rsidRDefault="002F654B" w:rsidP="002F654B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53" w:type="pct"/>
            <w:gridSpan w:val="2"/>
            <w:vAlign w:val="center"/>
          </w:tcPr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Минимальный отступ от границ смежного земельного участка до основного строения - не менее 3 м, до хозяйственных построек, строений, сооружений вспомогательного использования - не менее 1 м. 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от фронтальной границы до основного строения и до гаража 0 м.</w:t>
            </w:r>
          </w:p>
        </w:tc>
        <w:tc>
          <w:tcPr>
            <w:tcW w:w="747" w:type="pct"/>
            <w:gridSpan w:val="2"/>
            <w:vAlign w:val="center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10 м.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до конька скатной кровли – 15 м.</w:t>
            </w:r>
          </w:p>
        </w:tc>
        <w:tc>
          <w:tcPr>
            <w:tcW w:w="747" w:type="pct"/>
            <w:gridSpan w:val="2"/>
            <w:vAlign w:val="center"/>
          </w:tcPr>
          <w:p w:rsidR="002F654B" w:rsidRPr="00E749B4" w:rsidRDefault="002F654B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55%</w:t>
            </w:r>
          </w:p>
        </w:tc>
        <w:tc>
          <w:tcPr>
            <w:tcW w:w="980" w:type="pct"/>
            <w:gridSpan w:val="2"/>
            <w:vAlign w:val="center"/>
          </w:tcPr>
          <w:p w:rsidR="002F654B" w:rsidRPr="00E749B4" w:rsidRDefault="002F654B" w:rsidP="002F65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Высота зданий для всех вспомогательных строений:</w:t>
            </w:r>
          </w:p>
          <w:p w:rsidR="002F654B" w:rsidRPr="00E749B4" w:rsidRDefault="002F654B" w:rsidP="002F65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высота от уровня земли до верха плоской кровли – не более 4м;</w:t>
            </w:r>
          </w:p>
          <w:p w:rsidR="002F654B" w:rsidRPr="00E749B4" w:rsidRDefault="002F654B" w:rsidP="002F65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- до конька скатной кровли – не более 7 м.</w:t>
            </w:r>
          </w:p>
          <w:p w:rsidR="002F654B" w:rsidRPr="00E749B4" w:rsidRDefault="002F654B" w:rsidP="002F65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F654B" w:rsidRPr="00E749B4" w:rsidRDefault="002F654B" w:rsidP="002F65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F654B" w:rsidRPr="00E749B4" w:rsidRDefault="002F654B" w:rsidP="002F65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F654B" w:rsidRPr="00E749B4" w:rsidTr="002F654B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Хранение автотранспорта – 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2.7.1</w:t>
            </w:r>
          </w:p>
        </w:tc>
        <w:tc>
          <w:tcPr>
            <w:tcW w:w="1037" w:type="pct"/>
            <w:gridSpan w:val="3"/>
          </w:tcPr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53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47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980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F654B" w:rsidRPr="00E749B4" w:rsidRDefault="002F654B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F654B" w:rsidRPr="00E749B4" w:rsidTr="002F654B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гаражей для собственных нужд – КОД 2.7.2</w:t>
            </w:r>
          </w:p>
        </w:tc>
        <w:tc>
          <w:tcPr>
            <w:tcW w:w="1037" w:type="pct"/>
            <w:gridSpan w:val="3"/>
          </w:tcPr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53" w:type="pct"/>
            <w:gridSpan w:val="2"/>
            <w:vAlign w:val="center"/>
          </w:tcPr>
          <w:p w:rsidR="002F654B" w:rsidRPr="00E749B4" w:rsidRDefault="002F654B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  <w:vAlign w:val="center"/>
          </w:tcPr>
          <w:p w:rsidR="002F654B" w:rsidRPr="00E749B4" w:rsidRDefault="002F654B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47" w:type="pct"/>
            <w:gridSpan w:val="2"/>
            <w:vAlign w:val="center"/>
          </w:tcPr>
          <w:p w:rsidR="002F654B" w:rsidRPr="00E749B4" w:rsidRDefault="002F654B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980" w:type="pct"/>
            <w:gridSpan w:val="2"/>
            <w:vAlign w:val="center"/>
          </w:tcPr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F654B" w:rsidRPr="00E749B4" w:rsidRDefault="002F654B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F654B" w:rsidRPr="00E749B4" w:rsidTr="002F654B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Коммунальное обслуживание – 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3.1</w:t>
            </w:r>
          </w:p>
        </w:tc>
        <w:tc>
          <w:tcPr>
            <w:tcW w:w="1037" w:type="pct"/>
            <w:gridSpan w:val="3"/>
          </w:tcPr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53" w:type="pct"/>
            <w:gridSpan w:val="2"/>
            <w:vAlign w:val="center"/>
          </w:tcPr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0" w:type="pct"/>
            <w:gridSpan w:val="2"/>
            <w:vAlign w:val="center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-места - 5,3 x 2,5 м, а для инвалидов,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пользующихся креслами-колясками - 6,0 x 3,6 м.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F654B" w:rsidRPr="00E749B4" w:rsidTr="002F654B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Предоставление коммунальных услуг – КОД 3.1.1</w:t>
            </w:r>
          </w:p>
        </w:tc>
        <w:tc>
          <w:tcPr>
            <w:tcW w:w="1037" w:type="pct"/>
            <w:gridSpan w:val="3"/>
          </w:tcPr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–1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</w:t>
            </w:r>
          </w:p>
        </w:tc>
        <w:tc>
          <w:tcPr>
            <w:tcW w:w="753" w:type="pct"/>
            <w:gridSpan w:val="2"/>
            <w:vAlign w:val="center"/>
          </w:tcPr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47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0" w:type="pct"/>
            <w:gridSpan w:val="2"/>
            <w:vAlign w:val="center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F654B" w:rsidRPr="00E749B4" w:rsidTr="002F654B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1037" w:type="pct"/>
            <w:gridSpan w:val="3"/>
          </w:tcPr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53" w:type="pct"/>
            <w:gridSpan w:val="2"/>
            <w:vAlign w:val="center"/>
          </w:tcPr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47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0" w:type="pct"/>
            <w:gridSpan w:val="2"/>
            <w:vAlign w:val="center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F654B" w:rsidRPr="00E749B4" w:rsidTr="002F654B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2F654B" w:rsidRPr="00E749B4" w:rsidRDefault="002F654B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Социальное обслуживание </w:t>
            </w:r>
          </w:p>
          <w:p w:rsidR="002F654B" w:rsidRPr="00E749B4" w:rsidRDefault="002F654B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– КОД 3.2.</w:t>
            </w:r>
          </w:p>
        </w:tc>
        <w:tc>
          <w:tcPr>
            <w:tcW w:w="1037" w:type="pct"/>
            <w:gridSpan w:val="3"/>
            <w:vAlign w:val="center"/>
          </w:tcPr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Предельные минимальные/максимальные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размеры земельных участков не подлежат установлению.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53" w:type="pct"/>
            <w:gridSpan w:val="2"/>
            <w:vAlign w:val="center"/>
          </w:tcPr>
          <w:p w:rsidR="002F654B" w:rsidRPr="00E749B4" w:rsidRDefault="002F654B" w:rsidP="002F654B">
            <w:pPr>
              <w:spacing w:after="0" w:line="240" w:lineRule="auto"/>
              <w:ind w:left="169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747" w:type="pct"/>
            <w:gridSpan w:val="2"/>
            <w:vAlign w:val="center"/>
          </w:tcPr>
          <w:p w:rsidR="002F654B" w:rsidRPr="00E749B4" w:rsidRDefault="002F654B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747" w:type="pct"/>
            <w:gridSpan w:val="2"/>
            <w:vAlign w:val="center"/>
          </w:tcPr>
          <w:p w:rsidR="002F654B" w:rsidRPr="00E749B4" w:rsidRDefault="002F654B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80" w:type="pct"/>
            <w:gridSpan w:val="2"/>
            <w:vAlign w:val="center"/>
          </w:tcPr>
          <w:p w:rsidR="002F654B" w:rsidRPr="00E749B4" w:rsidRDefault="002F654B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сторонами проектируемых и существующих зданий, приведенных в  ст.8.1 настоящих Правил.</w:t>
            </w:r>
          </w:p>
          <w:p w:rsidR="002F654B" w:rsidRPr="00E749B4" w:rsidRDefault="002F654B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F654B" w:rsidRPr="00E749B4" w:rsidRDefault="002F654B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F654B" w:rsidRPr="00E749B4" w:rsidRDefault="002F654B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F654B" w:rsidRPr="00E749B4" w:rsidTr="002F654B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Оказание услуг связи – КОД 3.2.3</w:t>
            </w:r>
          </w:p>
        </w:tc>
        <w:tc>
          <w:tcPr>
            <w:tcW w:w="1037" w:type="pct"/>
            <w:gridSpan w:val="3"/>
          </w:tcPr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lastRenderedPageBreak/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53" w:type="pct"/>
            <w:gridSpan w:val="2"/>
            <w:vAlign w:val="center"/>
          </w:tcPr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747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80" w:type="pct"/>
            <w:gridSpan w:val="2"/>
            <w:vAlign w:val="center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F654B" w:rsidRPr="00E749B4" w:rsidTr="002F654B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Общежития – 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3.2.4</w:t>
            </w:r>
          </w:p>
        </w:tc>
        <w:tc>
          <w:tcPr>
            <w:tcW w:w="1037" w:type="pct"/>
            <w:gridSpan w:val="3"/>
          </w:tcPr>
          <w:p w:rsidR="002F654B" w:rsidRPr="00E749B4" w:rsidRDefault="002F654B" w:rsidP="002F654B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F654B" w:rsidRPr="00E749B4" w:rsidRDefault="002F654B" w:rsidP="002F654B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2F654B" w:rsidRPr="00E749B4" w:rsidRDefault="002F654B" w:rsidP="002F654B">
            <w:pPr>
              <w:tabs>
                <w:tab w:val="left" w:pos="1179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53" w:type="pct"/>
            <w:gridSpan w:val="2"/>
            <w:vAlign w:val="center"/>
          </w:tcPr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47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80" w:type="pct"/>
            <w:gridSpan w:val="2"/>
            <w:vAlign w:val="center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F654B" w:rsidRPr="00E749B4" w:rsidTr="002F654B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2F654B" w:rsidRPr="00E749B4" w:rsidRDefault="002F654B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Бытовое обслуживание </w:t>
            </w:r>
          </w:p>
          <w:p w:rsidR="002F654B" w:rsidRPr="00E749B4" w:rsidRDefault="002F654B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3.3</w:t>
            </w:r>
          </w:p>
        </w:tc>
        <w:tc>
          <w:tcPr>
            <w:tcW w:w="1037" w:type="pct"/>
            <w:gridSpan w:val="3"/>
          </w:tcPr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53" w:type="pct"/>
            <w:gridSpan w:val="2"/>
            <w:vAlign w:val="center"/>
          </w:tcPr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 этаж</w:t>
            </w:r>
          </w:p>
        </w:tc>
        <w:tc>
          <w:tcPr>
            <w:tcW w:w="747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80%</w:t>
            </w:r>
          </w:p>
        </w:tc>
        <w:tc>
          <w:tcPr>
            <w:tcW w:w="980" w:type="pct"/>
            <w:gridSpan w:val="2"/>
            <w:vAlign w:val="center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F654B" w:rsidRPr="00E749B4" w:rsidTr="002F654B">
        <w:trPr>
          <w:trHeight w:val="51"/>
        </w:trPr>
        <w:tc>
          <w:tcPr>
            <w:tcW w:w="754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Амбулаторно-поликлиническое обслуживание 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3.4.1.</w:t>
            </w:r>
          </w:p>
        </w:tc>
        <w:tc>
          <w:tcPr>
            <w:tcW w:w="1008" w:type="pct"/>
            <w:vAlign w:val="center"/>
          </w:tcPr>
          <w:p w:rsidR="002F654B" w:rsidRPr="00E749B4" w:rsidRDefault="002F654B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F654B" w:rsidRPr="00E749B4" w:rsidRDefault="002F654B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2F654B" w:rsidRPr="00E749B4" w:rsidRDefault="002F654B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64" w:type="pct"/>
            <w:gridSpan w:val="3"/>
            <w:vAlign w:val="center"/>
          </w:tcPr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  <w:vAlign w:val="center"/>
          </w:tcPr>
          <w:p w:rsidR="002F654B" w:rsidRPr="00E749B4" w:rsidRDefault="002F654B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736" w:type="pct"/>
            <w:vAlign w:val="center"/>
          </w:tcPr>
          <w:p w:rsidR="002F654B" w:rsidRPr="00E749B4" w:rsidRDefault="002F654B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91" w:type="pct"/>
            <w:gridSpan w:val="3"/>
            <w:vAlign w:val="center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F654B" w:rsidRPr="00E749B4" w:rsidTr="002F654B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Дошкольное, начальное и среднее общее образование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3.5.1</w:t>
            </w:r>
          </w:p>
        </w:tc>
        <w:tc>
          <w:tcPr>
            <w:tcW w:w="1037" w:type="pct"/>
            <w:gridSpan w:val="3"/>
          </w:tcPr>
          <w:p w:rsidR="002F654B" w:rsidRPr="00E749B4" w:rsidRDefault="002F654B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F654B" w:rsidRPr="00E749B4" w:rsidRDefault="002F654B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500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  <w:p w:rsidR="002F654B" w:rsidRPr="00E749B4" w:rsidRDefault="002F654B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53" w:type="pct"/>
            <w:gridSpan w:val="2"/>
            <w:vAlign w:val="center"/>
          </w:tcPr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747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980" w:type="pct"/>
            <w:gridSpan w:val="2"/>
            <w:vAlign w:val="center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F654B" w:rsidRPr="00E749B4" w:rsidTr="002F654B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Культурное развитие 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3.6</w:t>
            </w:r>
          </w:p>
        </w:tc>
        <w:tc>
          <w:tcPr>
            <w:tcW w:w="1037" w:type="pct"/>
            <w:gridSpan w:val="3"/>
          </w:tcPr>
          <w:p w:rsidR="002F654B" w:rsidRPr="00E749B4" w:rsidRDefault="002F654B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F654B" w:rsidRPr="00E749B4" w:rsidRDefault="002F654B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2F654B" w:rsidRPr="00E749B4" w:rsidRDefault="002F654B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53" w:type="pct"/>
            <w:gridSpan w:val="2"/>
            <w:vAlign w:val="center"/>
          </w:tcPr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747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980" w:type="pct"/>
            <w:gridSpan w:val="2"/>
            <w:vAlign w:val="center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F654B" w:rsidRPr="00E749B4" w:rsidTr="002F654B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Деловое управление 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4.1</w:t>
            </w:r>
          </w:p>
        </w:tc>
        <w:tc>
          <w:tcPr>
            <w:tcW w:w="1008" w:type="pct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48" w:type="pct"/>
            <w:gridSpan w:val="2"/>
            <w:vAlign w:val="center"/>
          </w:tcPr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63" w:type="pct"/>
            <w:gridSpan w:val="3"/>
          </w:tcPr>
          <w:p w:rsidR="002F654B" w:rsidRPr="00E749B4" w:rsidRDefault="002F654B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9 этажей</w:t>
            </w:r>
          </w:p>
        </w:tc>
        <w:tc>
          <w:tcPr>
            <w:tcW w:w="762" w:type="pct"/>
            <w:gridSpan w:val="3"/>
          </w:tcPr>
          <w:p w:rsidR="002F654B" w:rsidRPr="00E749B4" w:rsidRDefault="002F654B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65" w:type="pct"/>
            <w:vAlign w:val="center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F654B" w:rsidRPr="00E749B4" w:rsidTr="002F654B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Магазины</w:t>
            </w:r>
          </w:p>
          <w:p w:rsidR="002F654B" w:rsidRPr="00E749B4" w:rsidRDefault="002F654B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4.4</w:t>
            </w:r>
          </w:p>
        </w:tc>
        <w:tc>
          <w:tcPr>
            <w:tcW w:w="1008" w:type="pct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3500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64" w:type="pct"/>
            <w:gridSpan w:val="3"/>
            <w:vAlign w:val="center"/>
          </w:tcPr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</w:t>
            </w:r>
          </w:p>
        </w:tc>
        <w:tc>
          <w:tcPr>
            <w:tcW w:w="747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80" w:type="pct"/>
            <w:gridSpan w:val="2"/>
            <w:vAlign w:val="center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приведенных в  ст.8.1 настоящих Правил.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F654B" w:rsidRPr="00E749B4" w:rsidTr="002F654B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Общественное питание 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1008" w:type="pct"/>
          </w:tcPr>
          <w:p w:rsidR="002F654B" w:rsidRPr="00E749B4" w:rsidRDefault="002F654B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F654B" w:rsidRPr="00E749B4" w:rsidRDefault="002F654B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2F654B" w:rsidRPr="00E749B4" w:rsidRDefault="002F654B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lastRenderedPageBreak/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64" w:type="pct"/>
            <w:gridSpan w:val="3"/>
            <w:vAlign w:val="center"/>
          </w:tcPr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противопожарным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требованиям.</w:t>
            </w:r>
          </w:p>
        </w:tc>
        <w:tc>
          <w:tcPr>
            <w:tcW w:w="747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12 м</w:t>
            </w:r>
          </w:p>
        </w:tc>
        <w:tc>
          <w:tcPr>
            <w:tcW w:w="747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980" w:type="pct"/>
            <w:gridSpan w:val="2"/>
            <w:vAlign w:val="center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F654B" w:rsidRPr="00E749B4" w:rsidTr="002F654B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Обеспечение занятий спортом в помещениях – 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5.1.2</w:t>
            </w:r>
          </w:p>
        </w:tc>
        <w:tc>
          <w:tcPr>
            <w:tcW w:w="1008" w:type="pct"/>
          </w:tcPr>
          <w:p w:rsidR="002F654B" w:rsidRPr="00E749B4" w:rsidRDefault="002F654B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F654B" w:rsidRPr="00E749B4" w:rsidRDefault="002F654B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64" w:type="pct"/>
            <w:gridSpan w:val="3"/>
          </w:tcPr>
          <w:p w:rsidR="002F654B" w:rsidRPr="00E749B4" w:rsidRDefault="002F654B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</w:t>
            </w:r>
            <w:proofErr w:type="gramStart"/>
            <w:r w:rsidRPr="00E749B4">
              <w:rPr>
                <w:rFonts w:ascii="Times New Roman" w:hAnsi="Times New Roman"/>
                <w:lang w:eastAsia="ru-RU"/>
              </w:rPr>
              <w:t>установлены</w:t>
            </w:r>
            <w:proofErr w:type="gramEnd"/>
          </w:p>
        </w:tc>
        <w:tc>
          <w:tcPr>
            <w:tcW w:w="747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</w:t>
            </w:r>
            <w:proofErr w:type="gramStart"/>
            <w:r w:rsidRPr="00E749B4">
              <w:rPr>
                <w:rFonts w:ascii="Times New Roman" w:hAnsi="Times New Roman"/>
                <w:lang w:eastAsia="ru-RU"/>
              </w:rPr>
              <w:t>установлены</w:t>
            </w:r>
            <w:proofErr w:type="gramEnd"/>
          </w:p>
        </w:tc>
        <w:tc>
          <w:tcPr>
            <w:tcW w:w="747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</w:t>
            </w:r>
            <w:proofErr w:type="gramStart"/>
            <w:r w:rsidRPr="00E749B4">
              <w:rPr>
                <w:rFonts w:ascii="Times New Roman" w:hAnsi="Times New Roman"/>
                <w:lang w:eastAsia="ru-RU"/>
              </w:rPr>
              <w:t>установлены</w:t>
            </w:r>
            <w:proofErr w:type="gramEnd"/>
          </w:p>
        </w:tc>
        <w:tc>
          <w:tcPr>
            <w:tcW w:w="980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F654B" w:rsidRPr="00E749B4" w:rsidRDefault="002F654B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F654B" w:rsidRPr="00E749B4" w:rsidTr="002F654B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Площадки для занятий спортом – 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5.1.3</w:t>
            </w:r>
          </w:p>
        </w:tc>
        <w:tc>
          <w:tcPr>
            <w:tcW w:w="1008" w:type="pct"/>
          </w:tcPr>
          <w:p w:rsidR="002F654B" w:rsidRPr="00E749B4" w:rsidRDefault="002F654B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F654B" w:rsidRPr="00E749B4" w:rsidRDefault="002F654B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2F654B" w:rsidRPr="00E749B4" w:rsidRDefault="002F654B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64" w:type="pct"/>
            <w:gridSpan w:val="3"/>
          </w:tcPr>
          <w:p w:rsidR="002F654B" w:rsidRPr="00E749B4" w:rsidRDefault="002F654B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</w:t>
            </w:r>
            <w:proofErr w:type="gramStart"/>
            <w:r w:rsidRPr="00E749B4">
              <w:rPr>
                <w:rFonts w:ascii="Times New Roman" w:hAnsi="Times New Roman"/>
                <w:lang w:eastAsia="ru-RU"/>
              </w:rPr>
              <w:t>установлены</w:t>
            </w:r>
            <w:proofErr w:type="gramEnd"/>
          </w:p>
        </w:tc>
        <w:tc>
          <w:tcPr>
            <w:tcW w:w="747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</w:t>
            </w:r>
            <w:proofErr w:type="gramStart"/>
            <w:r w:rsidRPr="00E749B4">
              <w:rPr>
                <w:rFonts w:ascii="Times New Roman" w:hAnsi="Times New Roman"/>
                <w:lang w:eastAsia="ru-RU"/>
              </w:rPr>
              <w:t>установлены</w:t>
            </w:r>
            <w:proofErr w:type="gramEnd"/>
          </w:p>
        </w:tc>
        <w:tc>
          <w:tcPr>
            <w:tcW w:w="747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</w:t>
            </w:r>
            <w:proofErr w:type="gramStart"/>
            <w:r w:rsidRPr="00E749B4">
              <w:rPr>
                <w:rFonts w:ascii="Times New Roman" w:hAnsi="Times New Roman"/>
                <w:lang w:eastAsia="ru-RU"/>
              </w:rPr>
              <w:t>установлены</w:t>
            </w:r>
            <w:proofErr w:type="gramEnd"/>
          </w:p>
        </w:tc>
        <w:tc>
          <w:tcPr>
            <w:tcW w:w="980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F654B" w:rsidRPr="00E749B4" w:rsidRDefault="002F654B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</w:t>
            </w:r>
          </w:p>
          <w:p w:rsidR="002F654B" w:rsidRPr="00E749B4" w:rsidRDefault="002F654B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F654B" w:rsidRPr="00E749B4" w:rsidRDefault="002F654B" w:rsidP="002F654B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нормативными правовыми актами.</w:t>
            </w:r>
          </w:p>
        </w:tc>
      </w:tr>
      <w:tr w:rsidR="002F654B" w:rsidRPr="00E749B4" w:rsidTr="002F654B">
        <w:trPr>
          <w:trHeight w:val="51"/>
        </w:trPr>
        <w:tc>
          <w:tcPr>
            <w:tcW w:w="754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Связь – 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6.8</w:t>
            </w:r>
          </w:p>
        </w:tc>
        <w:tc>
          <w:tcPr>
            <w:tcW w:w="1008" w:type="pct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764" w:type="pct"/>
            <w:gridSpan w:val="3"/>
            <w:vAlign w:val="center"/>
          </w:tcPr>
          <w:p w:rsidR="002F654B" w:rsidRPr="00E749B4" w:rsidRDefault="002F654B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 xml:space="preserve">Не подлежат 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установлению</w:t>
            </w:r>
          </w:p>
        </w:tc>
        <w:tc>
          <w:tcPr>
            <w:tcW w:w="747" w:type="pct"/>
            <w:gridSpan w:val="2"/>
            <w:vAlign w:val="center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747" w:type="pct"/>
            <w:gridSpan w:val="2"/>
            <w:vAlign w:val="center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980" w:type="pct"/>
            <w:gridSpan w:val="2"/>
            <w:vAlign w:val="center"/>
          </w:tcPr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F654B" w:rsidRPr="00E749B4" w:rsidTr="002F654B">
        <w:trPr>
          <w:trHeight w:val="51"/>
        </w:trPr>
        <w:tc>
          <w:tcPr>
            <w:tcW w:w="754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1008" w:type="pct"/>
            <w:vAlign w:val="center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64" w:type="pct"/>
            <w:gridSpan w:val="3"/>
            <w:vAlign w:val="center"/>
          </w:tcPr>
          <w:p w:rsidR="002F654B" w:rsidRPr="00E749B4" w:rsidRDefault="002F654B" w:rsidP="002F654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  <w:vAlign w:val="center"/>
          </w:tcPr>
          <w:p w:rsidR="002F654B" w:rsidRPr="00E749B4" w:rsidRDefault="002F654B" w:rsidP="002F654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  <w:vAlign w:val="center"/>
          </w:tcPr>
          <w:p w:rsidR="002F654B" w:rsidRPr="00E749B4" w:rsidRDefault="002F654B" w:rsidP="002F654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0" w:type="pct"/>
            <w:gridSpan w:val="2"/>
            <w:vAlign w:val="center"/>
          </w:tcPr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F654B" w:rsidRPr="00E749B4" w:rsidRDefault="002F654B" w:rsidP="002F654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F654B" w:rsidRPr="00E749B4" w:rsidTr="002F654B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2F654B" w:rsidRPr="00E749B4" w:rsidRDefault="002F654B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1008" w:type="pct"/>
          </w:tcPr>
          <w:p w:rsidR="002F654B" w:rsidRPr="00E749B4" w:rsidRDefault="002F654B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64" w:type="pct"/>
            <w:gridSpan w:val="3"/>
          </w:tcPr>
          <w:p w:rsidR="002F654B" w:rsidRPr="00E749B4" w:rsidRDefault="002F654B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0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F654B" w:rsidRPr="00E749B4" w:rsidRDefault="002F654B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F654B" w:rsidRPr="00E749B4" w:rsidTr="002F654B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Благоустройство территории – </w:t>
            </w:r>
          </w:p>
          <w:p w:rsidR="002F654B" w:rsidRPr="00E749B4" w:rsidRDefault="002F654B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1008" w:type="pct"/>
          </w:tcPr>
          <w:p w:rsidR="002F654B" w:rsidRPr="00E749B4" w:rsidRDefault="002F654B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64" w:type="pct"/>
            <w:gridSpan w:val="3"/>
          </w:tcPr>
          <w:p w:rsidR="002F654B" w:rsidRPr="00E749B4" w:rsidRDefault="002F654B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0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F654B" w:rsidRPr="00E749B4" w:rsidRDefault="002F654B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F654B" w:rsidRPr="00E749B4" w:rsidTr="002F654B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Ведение огородничества – 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13.1</w:t>
            </w:r>
          </w:p>
        </w:tc>
        <w:tc>
          <w:tcPr>
            <w:tcW w:w="1008" w:type="pct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400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1500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64" w:type="pct"/>
            <w:gridSpan w:val="3"/>
          </w:tcPr>
          <w:p w:rsidR="002F654B" w:rsidRPr="00E749B4" w:rsidRDefault="002F654B" w:rsidP="002F654B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980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 Только выращивание плодовых, ягодных, овощных, бахчевых или иных декоративных или сельскохозяйственных культур.</w:t>
            </w:r>
          </w:p>
          <w:p w:rsidR="002F654B" w:rsidRPr="00E749B4" w:rsidRDefault="002F654B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F654B" w:rsidRPr="00E749B4" w:rsidRDefault="002F654B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F654B" w:rsidRPr="00E749B4" w:rsidTr="002F654B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Земельные участки, входящие в состав общего имущества собственников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индивидуальных жилых домов в малоэтажном жилом комплексе - КОД 14.0</w:t>
            </w:r>
          </w:p>
        </w:tc>
        <w:tc>
          <w:tcPr>
            <w:tcW w:w="1008" w:type="pct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Предельные минимальные/максимальные размеры земельных участков не подлежат установлению.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Минимальная и максимальная площадь земельного участка не подлежат установлению</w:t>
            </w:r>
          </w:p>
        </w:tc>
        <w:tc>
          <w:tcPr>
            <w:tcW w:w="764" w:type="pct"/>
            <w:gridSpan w:val="3"/>
            <w:vAlign w:val="center"/>
          </w:tcPr>
          <w:p w:rsidR="002F654B" w:rsidRPr="00E749B4" w:rsidRDefault="002F654B" w:rsidP="002F654B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747" w:type="pct"/>
            <w:gridSpan w:val="2"/>
            <w:vAlign w:val="center"/>
          </w:tcPr>
          <w:p w:rsidR="002F654B" w:rsidRPr="00E749B4" w:rsidRDefault="002F654B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  <w:vAlign w:val="center"/>
          </w:tcPr>
          <w:p w:rsidR="002F654B" w:rsidRPr="00E749B4" w:rsidRDefault="002F654B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980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F654B" w:rsidRPr="00E749B4" w:rsidRDefault="002F654B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F654B" w:rsidRPr="00E749B4" w:rsidTr="002F654B">
        <w:trPr>
          <w:trHeight w:val="51"/>
        </w:trPr>
        <w:tc>
          <w:tcPr>
            <w:tcW w:w="5000" w:type="pct"/>
            <w:gridSpan w:val="12"/>
          </w:tcPr>
          <w:p w:rsidR="002F654B" w:rsidRPr="00E749B4" w:rsidRDefault="002F654B" w:rsidP="002F654B">
            <w:pPr>
              <w:spacing w:after="0" w:line="240" w:lineRule="auto"/>
              <w:ind w:left="113" w:right="14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lastRenderedPageBreak/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2F654B" w:rsidRPr="00E749B4" w:rsidTr="002F654B">
        <w:trPr>
          <w:trHeight w:val="51"/>
        </w:trPr>
        <w:tc>
          <w:tcPr>
            <w:tcW w:w="754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1008" w:type="pct"/>
            <w:vAlign w:val="center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подлежат установлению.</w:t>
            </w:r>
          </w:p>
        </w:tc>
        <w:tc>
          <w:tcPr>
            <w:tcW w:w="771" w:type="pct"/>
            <w:gridSpan w:val="4"/>
            <w:vAlign w:val="center"/>
          </w:tcPr>
          <w:p w:rsidR="002F654B" w:rsidRPr="00E749B4" w:rsidRDefault="002F654B" w:rsidP="002F654B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0" w:type="pct"/>
            <w:vAlign w:val="center"/>
          </w:tcPr>
          <w:p w:rsidR="002F654B" w:rsidRPr="00E749B4" w:rsidRDefault="002F654B" w:rsidP="002F654B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36" w:type="pct"/>
            <w:vAlign w:val="center"/>
          </w:tcPr>
          <w:p w:rsidR="002F654B" w:rsidRPr="00E749B4" w:rsidRDefault="002F654B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991" w:type="pct"/>
            <w:gridSpan w:val="3"/>
            <w:vAlign w:val="center"/>
          </w:tcPr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F654B" w:rsidRPr="00E749B4" w:rsidRDefault="002F654B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F654B" w:rsidRPr="00E749B4" w:rsidTr="002F654B">
        <w:trPr>
          <w:trHeight w:val="896"/>
        </w:trPr>
        <w:tc>
          <w:tcPr>
            <w:tcW w:w="754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Трубопроводный транспорт – КОД 7.5</w:t>
            </w:r>
          </w:p>
        </w:tc>
        <w:tc>
          <w:tcPr>
            <w:tcW w:w="1008" w:type="pct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771" w:type="pct"/>
            <w:gridSpan w:val="4"/>
            <w:vAlign w:val="center"/>
          </w:tcPr>
          <w:p w:rsidR="002F654B" w:rsidRPr="00E749B4" w:rsidRDefault="002F654B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2F654B" w:rsidRPr="00E749B4" w:rsidRDefault="002F654B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740" w:type="pct"/>
            <w:vAlign w:val="center"/>
          </w:tcPr>
          <w:p w:rsidR="002F654B" w:rsidRPr="00E749B4" w:rsidRDefault="002F654B" w:rsidP="002F654B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736" w:type="pct"/>
            <w:vAlign w:val="center"/>
          </w:tcPr>
          <w:p w:rsidR="002F654B" w:rsidRPr="00E749B4" w:rsidRDefault="002F654B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91" w:type="pct"/>
            <w:gridSpan w:val="3"/>
            <w:vAlign w:val="center"/>
          </w:tcPr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F654B" w:rsidRPr="00E749B4" w:rsidRDefault="002F654B" w:rsidP="002F654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F654B" w:rsidRPr="00E749B4" w:rsidTr="002F654B">
        <w:trPr>
          <w:trHeight w:val="51"/>
        </w:trPr>
        <w:tc>
          <w:tcPr>
            <w:tcW w:w="5000" w:type="pct"/>
            <w:gridSpan w:val="12"/>
          </w:tcPr>
          <w:p w:rsidR="002F654B" w:rsidRPr="00E749B4" w:rsidRDefault="002F654B" w:rsidP="002F654B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2F654B" w:rsidRPr="00E749B4" w:rsidTr="002F654B">
        <w:trPr>
          <w:trHeight w:val="51"/>
        </w:trPr>
        <w:tc>
          <w:tcPr>
            <w:tcW w:w="754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Обслуживание жилой застройки – 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2.7</w:t>
            </w:r>
          </w:p>
        </w:tc>
        <w:tc>
          <w:tcPr>
            <w:tcW w:w="1008" w:type="pct"/>
          </w:tcPr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64" w:type="pct"/>
            <w:gridSpan w:val="3"/>
            <w:vAlign w:val="center"/>
          </w:tcPr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  <w:vAlign w:val="center"/>
          </w:tcPr>
          <w:p w:rsidR="002F654B" w:rsidRPr="00E749B4" w:rsidRDefault="002F654B" w:rsidP="002F654B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736" w:type="pct"/>
            <w:vAlign w:val="center"/>
          </w:tcPr>
          <w:p w:rsidR="002F654B" w:rsidRPr="00E749B4" w:rsidRDefault="002F654B" w:rsidP="002F654B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75%</w:t>
            </w:r>
          </w:p>
        </w:tc>
        <w:tc>
          <w:tcPr>
            <w:tcW w:w="991" w:type="pct"/>
            <w:gridSpan w:val="3"/>
            <w:vAlign w:val="center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приведенных в  ст.8.1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настоящих Правил.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F654B" w:rsidRPr="00E749B4" w:rsidTr="002F654B">
        <w:trPr>
          <w:trHeight w:val="806"/>
        </w:trPr>
        <w:tc>
          <w:tcPr>
            <w:tcW w:w="754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Социальное обслуживание </w:t>
            </w:r>
          </w:p>
          <w:p w:rsidR="002F654B" w:rsidRPr="00E749B4" w:rsidRDefault="002F654B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1008" w:type="pct"/>
            <w:vAlign w:val="center"/>
          </w:tcPr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64" w:type="pct"/>
            <w:gridSpan w:val="3"/>
            <w:vAlign w:val="center"/>
          </w:tcPr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  <w:vAlign w:val="center"/>
          </w:tcPr>
          <w:p w:rsidR="002F654B" w:rsidRPr="00E749B4" w:rsidRDefault="002F654B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36" w:type="pct"/>
            <w:vAlign w:val="center"/>
          </w:tcPr>
          <w:p w:rsidR="002F654B" w:rsidRPr="00E749B4" w:rsidRDefault="002F654B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91" w:type="pct"/>
            <w:gridSpan w:val="3"/>
            <w:vAlign w:val="center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F654B" w:rsidRPr="00E749B4" w:rsidTr="002F654B">
        <w:trPr>
          <w:trHeight w:val="51"/>
        </w:trPr>
        <w:tc>
          <w:tcPr>
            <w:tcW w:w="754" w:type="pct"/>
            <w:gridSpan w:val="2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Амбулаторное ветеринарное обслуживание 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– КОД 3.10.1. </w:t>
            </w:r>
          </w:p>
        </w:tc>
        <w:tc>
          <w:tcPr>
            <w:tcW w:w="1008" w:type="pct"/>
            <w:vAlign w:val="center"/>
          </w:tcPr>
          <w:p w:rsidR="002F654B" w:rsidRPr="00E749B4" w:rsidRDefault="002F654B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F654B" w:rsidRPr="00E749B4" w:rsidRDefault="002F654B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  <w:p w:rsidR="002F654B" w:rsidRPr="00E749B4" w:rsidRDefault="002F654B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64" w:type="pct"/>
            <w:gridSpan w:val="3"/>
            <w:vAlign w:val="center"/>
          </w:tcPr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  <w:vAlign w:val="center"/>
          </w:tcPr>
          <w:p w:rsidR="002F654B" w:rsidRPr="00E749B4" w:rsidRDefault="002F654B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736" w:type="pct"/>
            <w:vAlign w:val="center"/>
          </w:tcPr>
          <w:p w:rsidR="002F654B" w:rsidRPr="00E749B4" w:rsidRDefault="002F654B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991" w:type="pct"/>
            <w:gridSpan w:val="3"/>
            <w:vAlign w:val="center"/>
          </w:tcPr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колясками - 6,0 x 3,6 м.</w:t>
            </w:r>
          </w:p>
          <w:p w:rsidR="002F654B" w:rsidRPr="00E749B4" w:rsidRDefault="002F654B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F654B" w:rsidRPr="00E749B4" w:rsidRDefault="002F654B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F654B" w:rsidRPr="00E749B4" w:rsidRDefault="002F654B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</w:tbl>
    <w:p w:rsidR="00B2356D" w:rsidRDefault="00B2356D" w:rsidP="00B2356D">
      <w:pPr>
        <w:pStyle w:val="3"/>
        <w:numPr>
          <w:ilvl w:val="0"/>
          <w:numId w:val="0"/>
        </w:numPr>
        <w:spacing w:before="0" w:after="0"/>
        <w:ind w:right="-598"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B0199E">
        <w:rPr>
          <w:rFonts w:ascii="Times New Roman" w:hAnsi="Times New Roman"/>
          <w:b w:val="0"/>
          <w:sz w:val="24"/>
          <w:szCs w:val="24"/>
          <w:lang w:val="ru-RU"/>
        </w:rPr>
        <w:lastRenderedPageBreak/>
        <w:t xml:space="preserve"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принимаются равными показателям, установленным в Местных нормативах градостроительного проектирования </w:t>
      </w:r>
      <w:r w:rsidRPr="00B0199E">
        <w:rPr>
          <w:rFonts w:ascii="Times New Roman" w:hAnsi="Times New Roman"/>
          <w:b w:val="0"/>
          <w:color w:val="auto"/>
          <w:sz w:val="24"/>
          <w:szCs w:val="24"/>
          <w:lang w:val="ru-RU"/>
        </w:rPr>
        <w:t>муниципального образования «город Саянск»</w:t>
      </w:r>
      <w:r w:rsidRPr="00B0199E">
        <w:rPr>
          <w:rFonts w:ascii="Times New Roman" w:hAnsi="Times New Roman"/>
          <w:b w:val="0"/>
          <w:sz w:val="24"/>
          <w:szCs w:val="24"/>
          <w:lang w:val="ru-RU"/>
        </w:rPr>
        <w:t>, утвержденных решением Думы городского округа муниципального образования «город Саянск» от 02.12.2019 № 71-67-19-57</w:t>
      </w:r>
      <w:r>
        <w:rPr>
          <w:rFonts w:ascii="Times New Roman" w:hAnsi="Times New Roman"/>
          <w:b w:val="0"/>
          <w:sz w:val="24"/>
          <w:szCs w:val="24"/>
          <w:lang w:val="ru-RU"/>
        </w:rPr>
        <w:t>.</w:t>
      </w:r>
    </w:p>
    <w:p w:rsidR="00B2356D" w:rsidRPr="00B0199E" w:rsidRDefault="00B2356D" w:rsidP="00B2356D">
      <w:pPr>
        <w:pStyle w:val="3"/>
        <w:spacing w:before="0" w:after="0"/>
        <w:ind w:right="-598"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B0199E">
        <w:rPr>
          <w:rFonts w:ascii="Times New Roman" w:hAnsi="Times New Roman"/>
          <w:b w:val="0"/>
          <w:sz w:val="24"/>
          <w:szCs w:val="24"/>
          <w:lang w:val="ru-RU"/>
        </w:rPr>
        <w:t xml:space="preserve">Требования к архитектурно-градостроительному облику объекта капитального строительства определены статьей </w:t>
      </w:r>
      <w:r>
        <w:rPr>
          <w:rFonts w:ascii="Times New Roman" w:hAnsi="Times New Roman"/>
          <w:b w:val="0"/>
          <w:sz w:val="24"/>
          <w:szCs w:val="24"/>
          <w:lang w:val="ru-RU"/>
        </w:rPr>
        <w:t>44 раздела 7.1 части 4</w:t>
      </w:r>
      <w:r w:rsidRPr="00B0199E">
        <w:rPr>
          <w:rFonts w:ascii="Times New Roman" w:hAnsi="Times New Roman"/>
          <w:b w:val="0"/>
          <w:sz w:val="24"/>
          <w:szCs w:val="24"/>
          <w:lang w:val="ru-RU"/>
        </w:rPr>
        <w:t xml:space="preserve">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отображенных в приложении </w:t>
      </w:r>
      <w:r>
        <w:rPr>
          <w:rFonts w:ascii="Times New Roman" w:hAnsi="Times New Roman"/>
          <w:b w:val="0"/>
          <w:sz w:val="24"/>
          <w:szCs w:val="24"/>
          <w:lang w:val="ru-RU"/>
        </w:rPr>
        <w:t>№4</w:t>
      </w:r>
      <w:r w:rsidRPr="00B0199E">
        <w:rPr>
          <w:rFonts w:ascii="Times New Roman" w:hAnsi="Times New Roman"/>
          <w:b w:val="0"/>
          <w:sz w:val="24"/>
          <w:szCs w:val="24"/>
          <w:lang w:val="ru-RU"/>
        </w:rPr>
        <w:t xml:space="preserve"> к настоящим Правилам.</w:t>
      </w:r>
    </w:p>
    <w:p w:rsidR="002F654B" w:rsidRDefault="002F654B" w:rsidP="00560A34"/>
    <w:p w:rsidR="002F654B" w:rsidRDefault="002F654B" w:rsidP="00560A34"/>
    <w:p w:rsidR="002F654B" w:rsidRDefault="002F654B" w:rsidP="00560A34"/>
    <w:p w:rsidR="002F654B" w:rsidRDefault="002F654B" w:rsidP="00560A34"/>
    <w:p w:rsidR="002F654B" w:rsidRDefault="002F654B" w:rsidP="00560A34"/>
    <w:p w:rsidR="002F654B" w:rsidRDefault="002F654B" w:rsidP="00560A34"/>
    <w:p w:rsidR="002F654B" w:rsidRDefault="002F654B" w:rsidP="00560A34"/>
    <w:p w:rsidR="00B20ECC" w:rsidRDefault="00B20ECC" w:rsidP="00560A34"/>
    <w:p w:rsidR="00560A34" w:rsidRDefault="00560A34" w:rsidP="00560A34">
      <w:r w:rsidRPr="005048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623EC0" wp14:editId="4F0E27FC">
                <wp:simplePos x="0" y="0"/>
                <wp:positionH relativeFrom="column">
                  <wp:posOffset>6873875</wp:posOffset>
                </wp:positionH>
                <wp:positionV relativeFrom="paragraph">
                  <wp:posOffset>-635000</wp:posOffset>
                </wp:positionV>
                <wp:extent cx="2726055" cy="1216025"/>
                <wp:effectExtent l="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055" cy="121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654B" w:rsidRPr="00CC5278" w:rsidRDefault="002F654B" w:rsidP="00560A3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>Приложение №</w:t>
                            </w:r>
                            <w:r w:rsidR="00B20ECC">
                              <w:rPr>
                                <w:rFonts w:ascii="Times New Roman" w:hAnsi="Times New Roman"/>
                              </w:rPr>
                              <w:t>9</w:t>
                            </w:r>
                          </w:p>
                          <w:p w:rsidR="002F654B" w:rsidRPr="00CC5278" w:rsidRDefault="002F654B" w:rsidP="00560A3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 xml:space="preserve">к решению Думы </w:t>
                            </w:r>
                          </w:p>
                          <w:p w:rsidR="002F654B" w:rsidRPr="00CC5278" w:rsidRDefault="002F654B" w:rsidP="00560A3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 xml:space="preserve">городского округа </w:t>
                            </w:r>
                          </w:p>
                          <w:p w:rsidR="002F654B" w:rsidRPr="00CC5278" w:rsidRDefault="002F654B" w:rsidP="00560A3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 xml:space="preserve">муниципального образования </w:t>
                            </w:r>
                          </w:p>
                          <w:p w:rsidR="002F654B" w:rsidRPr="00CC5278" w:rsidRDefault="002F654B" w:rsidP="00560A3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>«город Саянск»</w:t>
                            </w:r>
                          </w:p>
                          <w:p w:rsidR="00793F0F" w:rsidRPr="00CC5278" w:rsidRDefault="00793F0F" w:rsidP="00793F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 xml:space="preserve">от </w:t>
                            </w:r>
                            <w:r w:rsidRPr="00793F0F">
                              <w:rPr>
                                <w:rFonts w:ascii="Times New Roman" w:hAnsi="Times New Roman"/>
                                <w:u w:val="single"/>
                              </w:rPr>
                              <w:t>28.12.2023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CC5278">
                              <w:rPr>
                                <w:rFonts w:ascii="Times New Roman" w:hAnsi="Times New Roman"/>
                              </w:rPr>
                              <w:t>№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>81-67-23-67</w:t>
                            </w:r>
                          </w:p>
                          <w:p w:rsidR="002F654B" w:rsidRPr="00CC5278" w:rsidRDefault="002F654B" w:rsidP="00793F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6" o:spid="_x0000_s1034" type="#_x0000_t202" style="position:absolute;margin-left:541.25pt;margin-top:-50pt;width:214.65pt;height:95.7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" stroked="f">
                <v:textbox style="mso-fit-shape-to-text:t">
                  <w:txbxContent>
                    <w:p w:rsidR="002F654B" w:rsidRPr="00CC5278" w:rsidRDefault="002F654B" w:rsidP="00560A3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>Приложение №</w:t>
                      </w:r>
                      <w:r w:rsidR="00B20ECC">
                        <w:rPr>
                          <w:rFonts w:ascii="Times New Roman" w:hAnsi="Times New Roman"/>
                        </w:rPr>
                        <w:t>9</w:t>
                      </w:r>
                    </w:p>
                    <w:p w:rsidR="002F654B" w:rsidRPr="00CC5278" w:rsidRDefault="002F654B" w:rsidP="00560A3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 xml:space="preserve">к решению Думы </w:t>
                      </w:r>
                    </w:p>
                    <w:p w:rsidR="002F654B" w:rsidRPr="00CC5278" w:rsidRDefault="002F654B" w:rsidP="00560A3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 xml:space="preserve">городского округа </w:t>
                      </w:r>
                    </w:p>
                    <w:p w:rsidR="002F654B" w:rsidRPr="00CC5278" w:rsidRDefault="002F654B" w:rsidP="00560A3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 xml:space="preserve">муниципального образования </w:t>
                      </w:r>
                    </w:p>
                    <w:p w:rsidR="002F654B" w:rsidRPr="00CC5278" w:rsidRDefault="002F654B" w:rsidP="00560A3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>«город Саянск»</w:t>
                      </w:r>
                    </w:p>
                    <w:p w:rsidR="00793F0F" w:rsidRPr="00CC5278" w:rsidRDefault="00793F0F" w:rsidP="00793F0F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 xml:space="preserve">от </w:t>
                      </w:r>
                      <w:r w:rsidRPr="00793F0F">
                        <w:rPr>
                          <w:rFonts w:ascii="Times New Roman" w:hAnsi="Times New Roman"/>
                          <w:u w:val="single"/>
                        </w:rPr>
                        <w:t>28.12.2023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CC5278">
                        <w:rPr>
                          <w:rFonts w:ascii="Times New Roman" w:hAnsi="Times New Roman"/>
                        </w:rPr>
                        <w:t>№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>81-67-23-67</w:t>
                      </w:r>
                    </w:p>
                    <w:p w:rsidR="002F654B" w:rsidRPr="00CC5278" w:rsidRDefault="002F654B" w:rsidP="00793F0F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0A34" w:rsidRDefault="00560A34" w:rsidP="00560A34"/>
    <w:p w:rsidR="00F30EC7" w:rsidRPr="00E749B4" w:rsidRDefault="00F30EC7" w:rsidP="00F30EC7">
      <w:pPr>
        <w:pStyle w:val="3"/>
        <w:spacing w:before="0"/>
        <w:rPr>
          <w:rFonts w:ascii="Times New Roman" w:hAnsi="Times New Roman"/>
          <w:color w:val="auto"/>
          <w:sz w:val="24"/>
          <w:szCs w:val="24"/>
          <w:lang w:val="ru-RU"/>
        </w:rPr>
      </w:pPr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>Статья 24. Зона многофункциональная общественно-деловая ОДЗ-1</w:t>
      </w:r>
    </w:p>
    <w:tbl>
      <w:tblPr>
        <w:tblW w:w="15109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351"/>
        <w:gridCol w:w="3036"/>
        <w:gridCol w:w="84"/>
        <w:gridCol w:w="2347"/>
        <w:gridCol w:w="83"/>
        <w:gridCol w:w="2342"/>
        <w:gridCol w:w="2343"/>
        <w:gridCol w:w="83"/>
        <w:gridCol w:w="2440"/>
      </w:tblGrid>
      <w:tr w:rsidR="00F30EC7" w:rsidRPr="00E749B4" w:rsidTr="002F654B">
        <w:tc>
          <w:tcPr>
            <w:tcW w:w="2351" w:type="dxa"/>
            <w:vMerge w:val="restart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bookmarkStart w:id="11" w:name="_Статья_25._Зоны"/>
            <w:bookmarkEnd w:id="11"/>
            <w:proofErr w:type="gramStart"/>
            <w:r w:rsidRPr="00E749B4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  <w:proofErr w:type="gramEnd"/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 xml:space="preserve">видов </w:t>
            </w:r>
            <w:proofErr w:type="gramStart"/>
            <w:r w:rsidRPr="00E749B4">
              <w:rPr>
                <w:rFonts w:ascii="Times New Roman" w:hAnsi="Times New Roman"/>
                <w:b/>
                <w:lang w:eastAsia="ru-RU"/>
              </w:rPr>
              <w:t>разрешенного</w:t>
            </w:r>
            <w:proofErr w:type="gramEnd"/>
          </w:p>
          <w:p w:rsidR="00F30EC7" w:rsidRPr="00E749B4" w:rsidRDefault="00F30EC7" w:rsidP="002F654B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</w:t>
            </w:r>
            <w:proofErr w:type="gramStart"/>
            <w:r w:rsidRPr="00E749B4">
              <w:rPr>
                <w:rFonts w:ascii="Times New Roman" w:hAnsi="Times New Roman"/>
                <w:b/>
                <w:lang w:eastAsia="ru-RU"/>
              </w:rPr>
              <w:t>П</w:t>
            </w:r>
            <w:proofErr w:type="gramEnd"/>
            <w:r w:rsidRPr="00E749B4">
              <w:rPr>
                <w:rFonts w:ascii="Times New Roman" w:hAnsi="Times New Roman"/>
                <w:b/>
                <w:lang w:eastAsia="ru-RU"/>
              </w:rPr>
              <w:t>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2758" w:type="dxa"/>
            <w:gridSpan w:val="8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F30EC7" w:rsidRPr="00E749B4" w:rsidTr="002F654B">
        <w:trPr>
          <w:trHeight w:val="3211"/>
        </w:trPr>
        <w:tc>
          <w:tcPr>
            <w:tcW w:w="2351" w:type="dxa"/>
            <w:vMerge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036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431" w:type="dxa"/>
            <w:gridSpan w:val="2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425" w:type="dxa"/>
            <w:gridSpan w:val="2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343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523" w:type="dxa"/>
            <w:gridSpan w:val="2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F30EC7" w:rsidRPr="00E749B4" w:rsidTr="002F654B">
        <w:tc>
          <w:tcPr>
            <w:tcW w:w="15109" w:type="dxa"/>
            <w:gridSpan w:val="9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F30EC7" w:rsidRPr="00E749B4" w:rsidTr="002F654B">
        <w:tblPrEx>
          <w:tblCellMar>
            <w:left w:w="108" w:type="dxa"/>
            <w:right w:w="108" w:type="dxa"/>
          </w:tblCellMar>
        </w:tblPrEx>
        <w:tc>
          <w:tcPr>
            <w:tcW w:w="2351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Хранение автотранспорта – 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2.7.1</w:t>
            </w:r>
          </w:p>
        </w:tc>
        <w:tc>
          <w:tcPr>
            <w:tcW w:w="3036" w:type="dxa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установлению.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425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440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существующих зданий, приведенных в  ст.8.1 настоящих Правил.</w:t>
            </w: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blPrEx>
          <w:tblCellMar>
            <w:left w:w="108" w:type="dxa"/>
            <w:right w:w="108" w:type="dxa"/>
          </w:tblCellMar>
        </w:tblPrEx>
        <w:tc>
          <w:tcPr>
            <w:tcW w:w="2351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Размещение гаражей для собственных нужд – КОД 2.7.2</w:t>
            </w:r>
          </w:p>
        </w:tc>
        <w:tc>
          <w:tcPr>
            <w:tcW w:w="3036" w:type="dxa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25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440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blPrEx>
          <w:tblCellMar>
            <w:left w:w="108" w:type="dxa"/>
            <w:right w:w="108" w:type="dxa"/>
          </w:tblCellMar>
        </w:tblPrEx>
        <w:tc>
          <w:tcPr>
            <w:tcW w:w="2351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3.1.</w:t>
            </w:r>
          </w:p>
          <w:p w:rsidR="00F30EC7" w:rsidRPr="00E749B4" w:rsidRDefault="00F30EC7" w:rsidP="002F654B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6" w:type="dxa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установлению.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426" w:type="dxa"/>
            <w:gridSpan w:val="2"/>
          </w:tcPr>
          <w:p w:rsidR="00F30EC7" w:rsidRPr="00E749B4" w:rsidRDefault="00F30EC7" w:rsidP="002F654B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40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существующих зданий, приведенных в  ст.8.1 настоящих Правил.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blPrEx>
          <w:tblCellMar>
            <w:left w:w="108" w:type="dxa"/>
            <w:right w:w="108" w:type="dxa"/>
          </w:tblCellMar>
        </w:tblPrEx>
        <w:tc>
          <w:tcPr>
            <w:tcW w:w="2351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Предоставление коммунальных услуг – КОД 3.1.1</w:t>
            </w:r>
          </w:p>
        </w:tc>
        <w:tc>
          <w:tcPr>
            <w:tcW w:w="3036" w:type="dxa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Минимальная площадь земельного участка – 1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 Максимальная площадь земельного участка не подлежит</w:t>
            </w:r>
          </w:p>
        </w:tc>
        <w:tc>
          <w:tcPr>
            <w:tcW w:w="2431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40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приведенных в  ст.8.1 настоящих Правил.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30EC7" w:rsidRPr="00E749B4" w:rsidTr="00F30EC7">
        <w:tblPrEx>
          <w:tblCellMar>
            <w:left w:w="108" w:type="dxa"/>
            <w:right w:w="108" w:type="dxa"/>
          </w:tblCellMar>
        </w:tblPrEx>
        <w:trPr>
          <w:trHeight w:val="8637"/>
        </w:trPr>
        <w:tc>
          <w:tcPr>
            <w:tcW w:w="2351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3036" w:type="dxa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31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40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blPrEx>
          <w:tblCellMar>
            <w:left w:w="108" w:type="dxa"/>
            <w:right w:w="108" w:type="dxa"/>
          </w:tblCellMar>
        </w:tblPrEx>
        <w:tc>
          <w:tcPr>
            <w:tcW w:w="2351" w:type="dxa"/>
          </w:tcPr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Социальное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обслуживание </w:t>
            </w:r>
          </w:p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3036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Предельные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31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169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425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40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соблюдение расстояний между сторонами проектируемых и существующих зданий, приведенных в  ст.8.1 настоящих Правил.</w:t>
            </w:r>
          </w:p>
          <w:p w:rsidR="00F30EC7" w:rsidRPr="00E749B4" w:rsidRDefault="00F30EC7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30EC7" w:rsidRPr="00E749B4" w:rsidRDefault="00F30EC7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использования 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c>
          <w:tcPr>
            <w:tcW w:w="2351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Бытовое обслуживание 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3.3.</w:t>
            </w:r>
          </w:p>
        </w:tc>
        <w:tc>
          <w:tcPr>
            <w:tcW w:w="3036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</w:tc>
        <w:tc>
          <w:tcPr>
            <w:tcW w:w="2431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40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c>
          <w:tcPr>
            <w:tcW w:w="2351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Амбулаторно-поликлиническое обслуживание 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3.4.1.</w:t>
            </w:r>
          </w:p>
        </w:tc>
        <w:tc>
          <w:tcPr>
            <w:tcW w:w="3036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30EC7" w:rsidRPr="00E749B4" w:rsidRDefault="00F30EC7" w:rsidP="002F654B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26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40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c>
          <w:tcPr>
            <w:tcW w:w="2351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Образование и просвещение – 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3.5</w:t>
            </w:r>
          </w:p>
        </w:tc>
        <w:tc>
          <w:tcPr>
            <w:tcW w:w="3036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40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c>
          <w:tcPr>
            <w:tcW w:w="2351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Культурное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развитие – 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3.6</w:t>
            </w:r>
          </w:p>
        </w:tc>
        <w:tc>
          <w:tcPr>
            <w:tcW w:w="3036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25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26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40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нормативными правовыми актами.</w:t>
            </w:r>
          </w:p>
        </w:tc>
      </w:tr>
      <w:tr w:rsidR="00F30EC7" w:rsidRPr="00E749B4" w:rsidTr="002F654B">
        <w:tc>
          <w:tcPr>
            <w:tcW w:w="2351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bookmarkStart w:id="12" w:name="_Hlk479561135"/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Общественное управление 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3.8.</w:t>
            </w:r>
          </w:p>
        </w:tc>
        <w:tc>
          <w:tcPr>
            <w:tcW w:w="3036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 этажей</w:t>
            </w:r>
          </w:p>
        </w:tc>
        <w:tc>
          <w:tcPr>
            <w:tcW w:w="2426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60%</w:t>
            </w:r>
          </w:p>
        </w:tc>
        <w:tc>
          <w:tcPr>
            <w:tcW w:w="2440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соответствующими нормативными правовыми актами.</w:t>
            </w:r>
          </w:p>
        </w:tc>
      </w:tr>
      <w:tr w:rsidR="00F30EC7" w:rsidRPr="00E749B4" w:rsidTr="002F654B">
        <w:tc>
          <w:tcPr>
            <w:tcW w:w="2351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Государственное управление – 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3.8.1</w:t>
            </w:r>
          </w:p>
        </w:tc>
        <w:tc>
          <w:tcPr>
            <w:tcW w:w="3036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 этажей</w:t>
            </w:r>
          </w:p>
        </w:tc>
        <w:tc>
          <w:tcPr>
            <w:tcW w:w="2426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60%</w:t>
            </w:r>
          </w:p>
        </w:tc>
        <w:tc>
          <w:tcPr>
            <w:tcW w:w="2440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установленных соответствующими нормативными правовыми актами.</w:t>
            </w:r>
          </w:p>
        </w:tc>
      </w:tr>
      <w:tr w:rsidR="00F30EC7" w:rsidRPr="00E749B4" w:rsidTr="002F654B">
        <w:tc>
          <w:tcPr>
            <w:tcW w:w="2351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Обеспечение научной деятельности – 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3.9</w:t>
            </w:r>
          </w:p>
        </w:tc>
        <w:tc>
          <w:tcPr>
            <w:tcW w:w="3036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26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40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нормативными правовыми актами.</w:t>
            </w:r>
          </w:p>
        </w:tc>
      </w:tr>
      <w:bookmarkEnd w:id="12"/>
      <w:tr w:rsidR="00F30EC7" w:rsidRPr="00E749B4" w:rsidTr="002F654B">
        <w:tc>
          <w:tcPr>
            <w:tcW w:w="2351" w:type="dxa"/>
          </w:tcPr>
          <w:p w:rsidR="00F30EC7" w:rsidRPr="00E749B4" w:rsidRDefault="00F30EC7" w:rsidP="002F654B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Предпринимательство – КОД 4.0.</w:t>
            </w:r>
          </w:p>
        </w:tc>
        <w:tc>
          <w:tcPr>
            <w:tcW w:w="3036" w:type="dxa"/>
          </w:tcPr>
          <w:p w:rsidR="00F30EC7" w:rsidRPr="00E749B4" w:rsidRDefault="00F30EC7" w:rsidP="002F654B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  <w:p w:rsidR="00F30EC7" w:rsidRPr="00E749B4" w:rsidRDefault="00F30EC7" w:rsidP="002F654B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10000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31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40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соответствующими нормативными правовыми актами.</w:t>
            </w:r>
          </w:p>
        </w:tc>
      </w:tr>
      <w:tr w:rsidR="00F30EC7" w:rsidRPr="00E749B4" w:rsidTr="002F654B">
        <w:tc>
          <w:tcPr>
            <w:tcW w:w="2351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bookmarkStart w:id="13" w:name="_Hlk479561279"/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Деловое управление 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4.1.</w:t>
            </w:r>
          </w:p>
        </w:tc>
        <w:tc>
          <w:tcPr>
            <w:tcW w:w="3036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</w:tc>
        <w:tc>
          <w:tcPr>
            <w:tcW w:w="2431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 этажей</w:t>
            </w:r>
          </w:p>
        </w:tc>
        <w:tc>
          <w:tcPr>
            <w:tcW w:w="2426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40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установленных соответствующими нормативными правовыми актами.</w:t>
            </w:r>
          </w:p>
        </w:tc>
      </w:tr>
      <w:bookmarkEnd w:id="13"/>
      <w:tr w:rsidR="00F30EC7" w:rsidRPr="00E749B4" w:rsidTr="002F654B">
        <w:tc>
          <w:tcPr>
            <w:tcW w:w="2351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Объекты торговли (торговые центры, торгово-развлекательные центры (комплексы) </w:t>
            </w:r>
            <w:proofErr w:type="gramEnd"/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4.2.</w:t>
            </w:r>
          </w:p>
        </w:tc>
        <w:tc>
          <w:tcPr>
            <w:tcW w:w="3036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500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10000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31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4 этажа</w:t>
            </w:r>
          </w:p>
        </w:tc>
        <w:tc>
          <w:tcPr>
            <w:tcW w:w="2426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60%</w:t>
            </w:r>
          </w:p>
        </w:tc>
        <w:tc>
          <w:tcPr>
            <w:tcW w:w="2440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c>
          <w:tcPr>
            <w:tcW w:w="2351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bookmarkStart w:id="14" w:name="_Hlk479561449"/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Рынки 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4.3.</w:t>
            </w:r>
          </w:p>
        </w:tc>
        <w:tc>
          <w:tcPr>
            <w:tcW w:w="3036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31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60%</w:t>
            </w:r>
          </w:p>
        </w:tc>
        <w:tc>
          <w:tcPr>
            <w:tcW w:w="2440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использования территорий, установленных соответствующими нормативными правовыми актами.</w:t>
            </w:r>
          </w:p>
        </w:tc>
      </w:tr>
      <w:bookmarkEnd w:id="14"/>
      <w:tr w:rsidR="00F30EC7" w:rsidRPr="00E749B4" w:rsidTr="002F654B">
        <w:tc>
          <w:tcPr>
            <w:tcW w:w="2351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Магазины 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4.4.</w:t>
            </w:r>
          </w:p>
        </w:tc>
        <w:tc>
          <w:tcPr>
            <w:tcW w:w="3036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</w:tc>
        <w:tc>
          <w:tcPr>
            <w:tcW w:w="2431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40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c>
          <w:tcPr>
            <w:tcW w:w="2351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Банковская и страховая деятельность 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4.5.</w:t>
            </w:r>
          </w:p>
        </w:tc>
        <w:tc>
          <w:tcPr>
            <w:tcW w:w="3036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</w:tc>
        <w:tc>
          <w:tcPr>
            <w:tcW w:w="2431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426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80%</w:t>
            </w:r>
          </w:p>
        </w:tc>
        <w:tc>
          <w:tcPr>
            <w:tcW w:w="2440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c>
          <w:tcPr>
            <w:tcW w:w="2351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Общественное питание 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3036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</w:tc>
        <w:tc>
          <w:tcPr>
            <w:tcW w:w="2431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40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c>
          <w:tcPr>
            <w:tcW w:w="2351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Гостиничное обслуживание – КОД 4.7.</w:t>
            </w:r>
          </w:p>
        </w:tc>
        <w:tc>
          <w:tcPr>
            <w:tcW w:w="3036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500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6000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31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 этажей</w:t>
            </w:r>
          </w:p>
        </w:tc>
        <w:tc>
          <w:tcPr>
            <w:tcW w:w="2426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440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c>
          <w:tcPr>
            <w:tcW w:w="2351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Развлекательные мероприятия – 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4.8.1</w:t>
            </w:r>
          </w:p>
        </w:tc>
        <w:tc>
          <w:tcPr>
            <w:tcW w:w="3036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31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4 этажа</w:t>
            </w:r>
          </w:p>
        </w:tc>
        <w:tc>
          <w:tcPr>
            <w:tcW w:w="2426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440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c>
          <w:tcPr>
            <w:tcW w:w="2351" w:type="dxa"/>
          </w:tcPr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Стоянка транспортных средств - КОД 4.9.2</w:t>
            </w:r>
          </w:p>
        </w:tc>
        <w:tc>
          <w:tcPr>
            <w:tcW w:w="3036" w:type="dxa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31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25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26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40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правовыми актами.</w:t>
            </w:r>
          </w:p>
        </w:tc>
      </w:tr>
      <w:tr w:rsidR="00F30EC7" w:rsidRPr="00E749B4" w:rsidTr="002F654B">
        <w:tc>
          <w:tcPr>
            <w:tcW w:w="2351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E749B4">
              <w:rPr>
                <w:rFonts w:ascii="Times New Roman" w:hAnsi="Times New Roman"/>
                <w:lang w:eastAsia="ru-RU"/>
              </w:rPr>
              <w:lastRenderedPageBreak/>
              <w:t>Выставочно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-ярмарочная деятельность - </w:t>
            </w:r>
          </w:p>
          <w:p w:rsidR="00F30EC7" w:rsidRPr="00E749B4" w:rsidRDefault="00F30EC7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4.10</w:t>
            </w:r>
          </w:p>
        </w:tc>
        <w:tc>
          <w:tcPr>
            <w:tcW w:w="3036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</w:t>
            </w:r>
          </w:p>
        </w:tc>
        <w:tc>
          <w:tcPr>
            <w:tcW w:w="2431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426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60%</w:t>
            </w:r>
          </w:p>
        </w:tc>
        <w:tc>
          <w:tcPr>
            <w:tcW w:w="2440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нормативными правовыми актами.</w:t>
            </w:r>
          </w:p>
        </w:tc>
      </w:tr>
      <w:tr w:rsidR="00F30EC7" w:rsidRPr="00E749B4" w:rsidTr="002F654B">
        <w:tc>
          <w:tcPr>
            <w:tcW w:w="2351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Спорт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5.1.</w:t>
            </w:r>
          </w:p>
        </w:tc>
        <w:tc>
          <w:tcPr>
            <w:tcW w:w="3036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12 м</w:t>
            </w:r>
          </w:p>
        </w:tc>
        <w:tc>
          <w:tcPr>
            <w:tcW w:w="2426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440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установленных соответствующими нормативными правовыми актами.</w:t>
            </w:r>
          </w:p>
        </w:tc>
      </w:tr>
      <w:tr w:rsidR="00F30EC7" w:rsidRPr="00E749B4" w:rsidTr="002F654B">
        <w:tc>
          <w:tcPr>
            <w:tcW w:w="2351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3036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514" w:type="dxa"/>
            <w:gridSpan w:val="3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42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26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40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c>
          <w:tcPr>
            <w:tcW w:w="2351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 xml:space="preserve">Обслуживание перевозок пассажиров – 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КОД 7.2.2</w:t>
            </w:r>
          </w:p>
        </w:tc>
        <w:tc>
          <w:tcPr>
            <w:tcW w:w="3036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514" w:type="dxa"/>
            <w:gridSpan w:val="3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42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26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40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c>
          <w:tcPr>
            <w:tcW w:w="2351" w:type="dxa"/>
          </w:tcPr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Земельные участки (территории) общего пользования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036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F30EC7" w:rsidRPr="00E749B4" w:rsidRDefault="00F30EC7" w:rsidP="002F654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25" w:type="dxa"/>
            <w:gridSpan w:val="2"/>
            <w:vAlign w:val="center"/>
          </w:tcPr>
          <w:p w:rsidR="00F30EC7" w:rsidRPr="00E749B4" w:rsidRDefault="00F30EC7" w:rsidP="002F654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26" w:type="dxa"/>
            <w:gridSpan w:val="2"/>
            <w:vAlign w:val="center"/>
          </w:tcPr>
          <w:p w:rsidR="00F30EC7" w:rsidRPr="00E749B4" w:rsidRDefault="00F30EC7" w:rsidP="002F654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40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нормативными правовыми актами.</w:t>
            </w:r>
          </w:p>
        </w:tc>
      </w:tr>
      <w:tr w:rsidR="00F30EC7" w:rsidRPr="00E749B4" w:rsidTr="002F654B">
        <w:tc>
          <w:tcPr>
            <w:tcW w:w="2351" w:type="dxa"/>
          </w:tcPr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Ритуальная деятельность – </w:t>
            </w:r>
          </w:p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12.1</w:t>
            </w:r>
          </w:p>
        </w:tc>
        <w:tc>
          <w:tcPr>
            <w:tcW w:w="3036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500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</w:tc>
        <w:tc>
          <w:tcPr>
            <w:tcW w:w="2431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40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соответствующими нормативными правовыми актами.</w:t>
            </w:r>
          </w:p>
        </w:tc>
      </w:tr>
      <w:tr w:rsidR="00F30EC7" w:rsidRPr="00E749B4" w:rsidTr="002F654B">
        <w:tblPrEx>
          <w:tblCellMar>
            <w:left w:w="108" w:type="dxa"/>
            <w:right w:w="108" w:type="dxa"/>
          </w:tblCellMar>
        </w:tblPrEx>
        <w:tc>
          <w:tcPr>
            <w:tcW w:w="2351" w:type="dxa"/>
          </w:tcPr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Улично-дорожная сеть – </w:t>
            </w:r>
          </w:p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3036" w:type="dxa"/>
          </w:tcPr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31" w:type="dxa"/>
            <w:gridSpan w:val="2"/>
          </w:tcPr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25" w:type="dxa"/>
            <w:gridSpan w:val="2"/>
          </w:tcPr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26" w:type="dxa"/>
            <w:gridSpan w:val="2"/>
          </w:tcPr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40" w:type="dxa"/>
          </w:tcPr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blPrEx>
          <w:tblCellMar>
            <w:left w:w="108" w:type="dxa"/>
            <w:right w:w="108" w:type="dxa"/>
          </w:tblCellMar>
        </w:tblPrEx>
        <w:tc>
          <w:tcPr>
            <w:tcW w:w="2351" w:type="dxa"/>
          </w:tcPr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3036" w:type="dxa"/>
          </w:tcPr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31" w:type="dxa"/>
            <w:gridSpan w:val="2"/>
          </w:tcPr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25" w:type="dxa"/>
            <w:gridSpan w:val="2"/>
          </w:tcPr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26" w:type="dxa"/>
            <w:gridSpan w:val="2"/>
          </w:tcPr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40" w:type="dxa"/>
          </w:tcPr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c>
          <w:tcPr>
            <w:tcW w:w="15109" w:type="dxa"/>
            <w:gridSpan w:val="9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F30EC7" w:rsidRPr="00E749B4" w:rsidTr="002F654B">
        <w:tc>
          <w:tcPr>
            <w:tcW w:w="2351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3036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подлежат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425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43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523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c>
          <w:tcPr>
            <w:tcW w:w="2351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Трубопроводный транспорт – КОД 7.5</w:t>
            </w:r>
          </w:p>
        </w:tc>
        <w:tc>
          <w:tcPr>
            <w:tcW w:w="3120" w:type="dxa"/>
            <w:gridSpan w:val="2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430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42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43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23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c>
          <w:tcPr>
            <w:tcW w:w="15109" w:type="dxa"/>
            <w:gridSpan w:val="9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F30EC7" w:rsidRPr="00E749B4" w:rsidTr="002F654B">
        <w:tblPrEx>
          <w:tblCellMar>
            <w:left w:w="108" w:type="dxa"/>
            <w:right w:w="108" w:type="dxa"/>
          </w:tblCellMar>
        </w:tblPrEx>
        <w:tc>
          <w:tcPr>
            <w:tcW w:w="2351" w:type="dxa"/>
          </w:tcPr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Социальное обслуживание </w:t>
            </w:r>
          </w:p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3036" w:type="dxa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lastRenderedPageBreak/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31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</w:tcPr>
          <w:p w:rsidR="00F30EC7" w:rsidRPr="00E749B4" w:rsidRDefault="00F30EC7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43" w:type="dxa"/>
          </w:tcPr>
          <w:p w:rsidR="00F30EC7" w:rsidRPr="00E749B4" w:rsidRDefault="00F30EC7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23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c>
          <w:tcPr>
            <w:tcW w:w="2351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Здравоохранение – 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КОД 3.4 </w:t>
            </w:r>
          </w:p>
        </w:tc>
        <w:tc>
          <w:tcPr>
            <w:tcW w:w="3036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не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43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23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c>
          <w:tcPr>
            <w:tcW w:w="2351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Религиозное использование – 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3.7.</w:t>
            </w:r>
          </w:p>
        </w:tc>
        <w:tc>
          <w:tcPr>
            <w:tcW w:w="3036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противопожарным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подлежит установлению</w:t>
            </w:r>
          </w:p>
        </w:tc>
        <w:tc>
          <w:tcPr>
            <w:tcW w:w="2343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23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Стоянки автомобилей: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c>
          <w:tcPr>
            <w:tcW w:w="2351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Ветеринарное обслуживание – 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3.10</w:t>
            </w:r>
          </w:p>
        </w:tc>
        <w:tc>
          <w:tcPr>
            <w:tcW w:w="3036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2 этажа </w:t>
            </w:r>
          </w:p>
        </w:tc>
        <w:tc>
          <w:tcPr>
            <w:tcW w:w="2343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23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c>
          <w:tcPr>
            <w:tcW w:w="2351" w:type="dxa"/>
          </w:tcPr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Легкая промышленность - КОД 6.3</w:t>
            </w:r>
          </w:p>
        </w:tc>
        <w:tc>
          <w:tcPr>
            <w:tcW w:w="3036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</w:t>
            </w:r>
          </w:p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25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43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23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-места - 5,3 x 2,5 м, а для инвалидов, пользующихся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креслами-колясками - 6,0 x 3,6 м.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</w:tbl>
    <w:p w:rsidR="00224469" w:rsidRPr="004205FC" w:rsidRDefault="00224469" w:rsidP="00224469">
      <w:pPr>
        <w:pStyle w:val="3"/>
        <w:spacing w:before="0" w:after="0"/>
        <w:ind w:right="-454"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4205FC">
        <w:rPr>
          <w:rFonts w:ascii="Times New Roman" w:hAnsi="Times New Roman"/>
          <w:b w:val="0"/>
          <w:sz w:val="24"/>
          <w:szCs w:val="24"/>
          <w:lang w:val="ru-RU"/>
        </w:rPr>
        <w:lastRenderedPageBreak/>
        <w:t>Требования к архитектурно-градостроительному облику объекта капитального строительства определены статьей 44 раздела 7.1 части 4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отображенных в приложении №4 к настоящим Правилам.</w:t>
      </w:r>
    </w:p>
    <w:p w:rsidR="00F30EC7" w:rsidRPr="00E749B4" w:rsidRDefault="00F30EC7" w:rsidP="00F30EC7"/>
    <w:p w:rsidR="00F30EC7" w:rsidRPr="00E749B4" w:rsidRDefault="00F30EC7" w:rsidP="00F30EC7">
      <w:pPr>
        <w:spacing w:after="0" w:line="259" w:lineRule="auto"/>
      </w:pPr>
      <w:r w:rsidRPr="00E749B4">
        <w:rPr>
          <w:b/>
          <w:bCs/>
        </w:rPr>
        <w:br w:type="page"/>
      </w:r>
    </w:p>
    <w:p w:rsidR="00560A34" w:rsidRDefault="00560A34" w:rsidP="00F30EC7">
      <w:pPr>
        <w:pStyle w:val="3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15" w:name="_Статья_26._Зоны"/>
      <w:bookmarkStart w:id="16" w:name="_Toc498926363"/>
      <w:bookmarkEnd w:id="15"/>
      <w:r w:rsidRPr="0050480B"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731C95" wp14:editId="001C64B0">
                <wp:simplePos x="0" y="0"/>
                <wp:positionH relativeFrom="column">
                  <wp:posOffset>6988175</wp:posOffset>
                </wp:positionH>
                <wp:positionV relativeFrom="paragraph">
                  <wp:posOffset>-645795</wp:posOffset>
                </wp:positionV>
                <wp:extent cx="2726055" cy="1216025"/>
                <wp:effectExtent l="0" t="0" r="0" b="317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055" cy="121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654B" w:rsidRPr="00CC5278" w:rsidRDefault="002F654B" w:rsidP="00560A3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>Приложение №</w:t>
                            </w:r>
                            <w:r w:rsidR="00B20ECC">
                              <w:rPr>
                                <w:rFonts w:ascii="Times New Roman" w:hAnsi="Times New Roman"/>
                              </w:rPr>
                              <w:t>10</w:t>
                            </w:r>
                          </w:p>
                          <w:p w:rsidR="002F654B" w:rsidRPr="00CC5278" w:rsidRDefault="002F654B" w:rsidP="00560A3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 xml:space="preserve">к решению Думы </w:t>
                            </w:r>
                          </w:p>
                          <w:p w:rsidR="002F654B" w:rsidRPr="00CC5278" w:rsidRDefault="002F654B" w:rsidP="00560A3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 xml:space="preserve">городского округа </w:t>
                            </w:r>
                          </w:p>
                          <w:p w:rsidR="002F654B" w:rsidRPr="00CC5278" w:rsidRDefault="002F654B" w:rsidP="00560A3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 xml:space="preserve">муниципального образования </w:t>
                            </w:r>
                          </w:p>
                          <w:p w:rsidR="002F654B" w:rsidRPr="00CC5278" w:rsidRDefault="002F654B" w:rsidP="00560A3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>«город Саянск»</w:t>
                            </w:r>
                          </w:p>
                          <w:p w:rsidR="00793F0F" w:rsidRPr="00CC5278" w:rsidRDefault="00793F0F" w:rsidP="00793F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 xml:space="preserve">от </w:t>
                            </w:r>
                            <w:r w:rsidRPr="00793F0F">
                              <w:rPr>
                                <w:rFonts w:ascii="Times New Roman" w:hAnsi="Times New Roman"/>
                                <w:u w:val="single"/>
                              </w:rPr>
                              <w:t>28.12.2023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CC5278">
                              <w:rPr>
                                <w:rFonts w:ascii="Times New Roman" w:hAnsi="Times New Roman"/>
                              </w:rPr>
                              <w:t>№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>81-67-23-67</w:t>
                            </w:r>
                          </w:p>
                          <w:p w:rsidR="002F654B" w:rsidRPr="00CC5278" w:rsidRDefault="002F654B" w:rsidP="00793F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7" o:spid="_x0000_s1035" type="#_x0000_t202" style="position:absolute;left:0;text-align:left;margin-left:550.25pt;margin-top:-50.85pt;width:214.65pt;height:95.7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" stroked="f">
                <v:textbox style="mso-fit-shape-to-text:t">
                  <w:txbxContent>
                    <w:p w:rsidR="002F654B" w:rsidRPr="00CC5278" w:rsidRDefault="002F654B" w:rsidP="00560A3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>Приложение №</w:t>
                      </w:r>
                      <w:r w:rsidR="00B20ECC">
                        <w:rPr>
                          <w:rFonts w:ascii="Times New Roman" w:hAnsi="Times New Roman"/>
                        </w:rPr>
                        <w:t>10</w:t>
                      </w:r>
                    </w:p>
                    <w:p w:rsidR="002F654B" w:rsidRPr="00CC5278" w:rsidRDefault="002F654B" w:rsidP="00560A3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 xml:space="preserve">к решению Думы </w:t>
                      </w:r>
                    </w:p>
                    <w:p w:rsidR="002F654B" w:rsidRPr="00CC5278" w:rsidRDefault="002F654B" w:rsidP="00560A3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 xml:space="preserve">городского округа </w:t>
                      </w:r>
                    </w:p>
                    <w:p w:rsidR="002F654B" w:rsidRPr="00CC5278" w:rsidRDefault="002F654B" w:rsidP="00560A3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 xml:space="preserve">муниципального образования </w:t>
                      </w:r>
                    </w:p>
                    <w:p w:rsidR="002F654B" w:rsidRPr="00CC5278" w:rsidRDefault="002F654B" w:rsidP="00560A3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>«город Саянск»</w:t>
                      </w:r>
                    </w:p>
                    <w:p w:rsidR="00793F0F" w:rsidRPr="00CC5278" w:rsidRDefault="00793F0F" w:rsidP="00793F0F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 xml:space="preserve">от </w:t>
                      </w:r>
                      <w:r w:rsidRPr="00793F0F">
                        <w:rPr>
                          <w:rFonts w:ascii="Times New Roman" w:hAnsi="Times New Roman"/>
                          <w:u w:val="single"/>
                        </w:rPr>
                        <w:t>28.12.2023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CC5278">
                        <w:rPr>
                          <w:rFonts w:ascii="Times New Roman" w:hAnsi="Times New Roman"/>
                        </w:rPr>
                        <w:t>№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>81-67-23-67</w:t>
                      </w:r>
                    </w:p>
                    <w:p w:rsidR="002F654B" w:rsidRPr="00CC5278" w:rsidRDefault="002F654B" w:rsidP="00793F0F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0A34" w:rsidRDefault="00560A34" w:rsidP="00F30EC7">
      <w:pPr>
        <w:pStyle w:val="3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F30EC7" w:rsidRPr="00E749B4" w:rsidRDefault="00F30EC7" w:rsidP="00F30EC7">
      <w:pPr>
        <w:pStyle w:val="3"/>
        <w:rPr>
          <w:rFonts w:ascii="Times New Roman" w:hAnsi="Times New Roman"/>
          <w:color w:val="auto"/>
          <w:sz w:val="24"/>
          <w:szCs w:val="24"/>
          <w:lang w:val="ru-RU"/>
        </w:rPr>
      </w:pPr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>Статья 26. Зоны объектов, реализующих программы профессионального и высшего образования ОДЗ-3</w:t>
      </w:r>
      <w:bookmarkEnd w:id="16"/>
    </w:p>
    <w:tbl>
      <w:tblPr>
        <w:tblW w:w="14782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8"/>
        <w:gridCol w:w="3036"/>
        <w:gridCol w:w="2268"/>
        <w:gridCol w:w="2268"/>
        <w:gridCol w:w="2268"/>
        <w:gridCol w:w="2674"/>
      </w:tblGrid>
      <w:tr w:rsidR="00F30EC7" w:rsidRPr="00E749B4" w:rsidTr="002F654B">
        <w:tc>
          <w:tcPr>
            <w:tcW w:w="2268" w:type="dxa"/>
            <w:vMerge w:val="restart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proofErr w:type="gramStart"/>
            <w:r w:rsidRPr="00E749B4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  <w:proofErr w:type="gramEnd"/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 xml:space="preserve">видов </w:t>
            </w:r>
            <w:proofErr w:type="gramStart"/>
            <w:r w:rsidRPr="00E749B4">
              <w:rPr>
                <w:rFonts w:ascii="Times New Roman" w:hAnsi="Times New Roman"/>
                <w:b/>
                <w:lang w:eastAsia="ru-RU"/>
              </w:rPr>
              <w:t>разрешенного</w:t>
            </w:r>
            <w:proofErr w:type="gramEnd"/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</w:t>
            </w:r>
            <w:proofErr w:type="gramStart"/>
            <w:r w:rsidRPr="00E749B4">
              <w:rPr>
                <w:rFonts w:ascii="Times New Roman" w:hAnsi="Times New Roman"/>
                <w:b/>
                <w:lang w:eastAsia="ru-RU"/>
              </w:rPr>
              <w:t>П</w:t>
            </w:r>
            <w:proofErr w:type="gramEnd"/>
            <w:r w:rsidRPr="00E749B4">
              <w:rPr>
                <w:rFonts w:ascii="Times New Roman" w:hAnsi="Times New Roman"/>
                <w:b/>
                <w:lang w:eastAsia="ru-RU"/>
              </w:rPr>
              <w:t>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2514" w:type="dxa"/>
            <w:gridSpan w:val="5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F30EC7" w:rsidRPr="00E749B4" w:rsidTr="002F654B">
        <w:trPr>
          <w:trHeight w:val="3353"/>
        </w:trPr>
        <w:tc>
          <w:tcPr>
            <w:tcW w:w="2268" w:type="dxa"/>
            <w:vMerge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036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68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68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68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674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F30EC7" w:rsidRPr="00E749B4" w:rsidTr="002F654B">
        <w:tc>
          <w:tcPr>
            <w:tcW w:w="14782" w:type="dxa"/>
            <w:gridSpan w:val="6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F30EC7" w:rsidRPr="00E749B4" w:rsidTr="002F654B">
        <w:tc>
          <w:tcPr>
            <w:tcW w:w="2268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3036" w:type="dxa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268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74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и существующих зданий, приведенных в  ст.8.1 настоящих Правил.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Предоставление коммунальных услуг – КОД 3.1.1</w:t>
            </w:r>
          </w:p>
        </w:tc>
        <w:tc>
          <w:tcPr>
            <w:tcW w:w="3036" w:type="dxa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–1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. Максимальная площадь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земельного участка не подлежит</w:t>
            </w:r>
          </w:p>
        </w:tc>
        <w:tc>
          <w:tcPr>
            <w:tcW w:w="2268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противопожарным требованиям.</w:t>
            </w:r>
          </w:p>
        </w:tc>
        <w:tc>
          <w:tcPr>
            <w:tcW w:w="2268" w:type="dxa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268" w:type="dxa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74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Стоянки автомобилей: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3036" w:type="dxa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8" w:type="dxa"/>
          </w:tcPr>
          <w:p w:rsidR="00F30EC7" w:rsidRPr="00E749B4" w:rsidRDefault="00F30EC7" w:rsidP="002F654B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674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Социальное обслуживание </w:t>
            </w:r>
          </w:p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3036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169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268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8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674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30EC7" w:rsidRPr="00E749B4" w:rsidRDefault="00F30EC7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- 5,3 x 2,5 м, а для инвалидов, пользующихся креслами-колясками - 6,0 x 3,6 м.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30EC7" w:rsidRPr="00E749B4" w:rsidRDefault="00F30EC7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c>
          <w:tcPr>
            <w:tcW w:w="2268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Среднее и высшее профессиональное образование 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3.5.2.</w:t>
            </w:r>
          </w:p>
        </w:tc>
        <w:tc>
          <w:tcPr>
            <w:tcW w:w="3036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F30EC7" w:rsidRPr="00E749B4" w:rsidRDefault="00F30EC7" w:rsidP="002F654B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 этажей</w:t>
            </w:r>
          </w:p>
        </w:tc>
        <w:tc>
          <w:tcPr>
            <w:tcW w:w="2268" w:type="dxa"/>
            <w:vAlign w:val="center"/>
          </w:tcPr>
          <w:p w:rsidR="00F30EC7" w:rsidRPr="00E749B4" w:rsidRDefault="00F30EC7" w:rsidP="002F654B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674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c>
          <w:tcPr>
            <w:tcW w:w="2268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3036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8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74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c>
          <w:tcPr>
            <w:tcW w:w="2268" w:type="dxa"/>
          </w:tcPr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Земельные участки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(территории) общего пользования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036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Предельные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F30EC7" w:rsidRPr="00E749B4" w:rsidRDefault="00F30EC7" w:rsidP="002F654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Не подлежат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268" w:type="dxa"/>
            <w:vAlign w:val="center"/>
          </w:tcPr>
          <w:p w:rsidR="00F30EC7" w:rsidRPr="00E749B4" w:rsidRDefault="00F30EC7" w:rsidP="002F654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Не подлежат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268" w:type="dxa"/>
            <w:vAlign w:val="center"/>
          </w:tcPr>
          <w:p w:rsidR="00F30EC7" w:rsidRPr="00E749B4" w:rsidRDefault="00F30EC7" w:rsidP="002F654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Не подлежит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674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Ограничения.</w:t>
            </w:r>
          </w:p>
          <w:p w:rsidR="00F30EC7" w:rsidRPr="00E749B4" w:rsidRDefault="00F30EC7" w:rsidP="002F654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Улично-дорожная сеть – </w:t>
            </w:r>
          </w:p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3036" w:type="dxa"/>
          </w:tcPr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</w:tcPr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</w:tcPr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</w:tcPr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74" w:type="dxa"/>
          </w:tcPr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3036" w:type="dxa"/>
          </w:tcPr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</w:tcPr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</w:tcPr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</w:tcPr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74" w:type="dxa"/>
          </w:tcPr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установленных соответствующими нормативными правовыми актами.</w:t>
            </w:r>
          </w:p>
        </w:tc>
      </w:tr>
      <w:tr w:rsidR="00F30EC7" w:rsidRPr="00E749B4" w:rsidTr="002F654B">
        <w:tc>
          <w:tcPr>
            <w:tcW w:w="14782" w:type="dxa"/>
            <w:gridSpan w:val="6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lastRenderedPageBreak/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F30EC7" w:rsidRPr="00E749B4" w:rsidTr="002F654B">
        <w:tc>
          <w:tcPr>
            <w:tcW w:w="2268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3036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674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c>
          <w:tcPr>
            <w:tcW w:w="2268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Трубопроводный транспорт – КОД 7.5</w:t>
            </w:r>
          </w:p>
        </w:tc>
        <w:tc>
          <w:tcPr>
            <w:tcW w:w="3036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8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74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c>
          <w:tcPr>
            <w:tcW w:w="14782" w:type="dxa"/>
            <w:gridSpan w:val="6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F30EC7" w:rsidRPr="00E749B4" w:rsidTr="002F654B">
        <w:tc>
          <w:tcPr>
            <w:tcW w:w="2268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Магазины 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4.4.</w:t>
            </w:r>
          </w:p>
        </w:tc>
        <w:tc>
          <w:tcPr>
            <w:tcW w:w="3036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268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674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приведенных в  ст.8.1 настоящих Правил.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c>
          <w:tcPr>
            <w:tcW w:w="2268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Общественное питание 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3036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268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674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c>
          <w:tcPr>
            <w:tcW w:w="2268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Развлечения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4.8.</w:t>
            </w:r>
          </w:p>
        </w:tc>
        <w:tc>
          <w:tcPr>
            <w:tcW w:w="3036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не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подлежит установлению.</w:t>
            </w:r>
          </w:p>
        </w:tc>
        <w:tc>
          <w:tcPr>
            <w:tcW w:w="2268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противопожарным требованиям.</w:t>
            </w:r>
          </w:p>
        </w:tc>
        <w:tc>
          <w:tcPr>
            <w:tcW w:w="2268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268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60%</w:t>
            </w:r>
          </w:p>
        </w:tc>
        <w:tc>
          <w:tcPr>
            <w:tcW w:w="2674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</w:tbl>
    <w:p w:rsidR="00224469" w:rsidRPr="004205FC" w:rsidRDefault="00224469" w:rsidP="00224469">
      <w:pPr>
        <w:pStyle w:val="3"/>
        <w:spacing w:before="0" w:after="0"/>
        <w:ind w:right="-454"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bookmarkStart w:id="17" w:name="_Toc498926364"/>
      <w:r w:rsidRPr="004205FC">
        <w:rPr>
          <w:rFonts w:ascii="Times New Roman" w:hAnsi="Times New Roman"/>
          <w:b w:val="0"/>
          <w:sz w:val="24"/>
          <w:szCs w:val="24"/>
          <w:lang w:val="ru-RU"/>
        </w:rPr>
        <w:lastRenderedPageBreak/>
        <w:t>Требования к архитектурно-градостроительному облику объекта капитального строительства определены статьей 44 раздела 7.1 части 4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отображенных в приложении №4 к настоящим Правилам.</w:t>
      </w:r>
    </w:p>
    <w:p w:rsidR="00F30EC7" w:rsidRPr="00E749B4" w:rsidRDefault="00F30EC7" w:rsidP="00F30EC7">
      <w:pPr>
        <w:spacing w:after="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F30EC7" w:rsidRPr="00E749B4" w:rsidRDefault="00F30EC7" w:rsidP="00F30EC7">
      <w:pPr>
        <w:spacing w:after="0" w:line="259" w:lineRule="auto"/>
        <w:rPr>
          <w:rFonts w:ascii="Times New Roman" w:hAnsi="Times New Roman"/>
          <w:b/>
          <w:bCs/>
          <w:sz w:val="12"/>
          <w:szCs w:val="12"/>
        </w:rPr>
      </w:pPr>
      <w:r w:rsidRPr="00E749B4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560A34" w:rsidRDefault="00560A34" w:rsidP="00F30EC7">
      <w:pPr>
        <w:pStyle w:val="3"/>
        <w:spacing w:before="12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18" w:name="_Статья_27._Зоны"/>
      <w:bookmarkEnd w:id="18"/>
      <w:r w:rsidRPr="0050480B"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35AD01" wp14:editId="633AE959">
                <wp:simplePos x="0" y="0"/>
                <wp:positionH relativeFrom="column">
                  <wp:posOffset>7140575</wp:posOffset>
                </wp:positionH>
                <wp:positionV relativeFrom="paragraph">
                  <wp:posOffset>-569595</wp:posOffset>
                </wp:positionV>
                <wp:extent cx="2726055" cy="1216025"/>
                <wp:effectExtent l="0" t="0" r="0" b="317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055" cy="121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654B" w:rsidRPr="00CC5278" w:rsidRDefault="002F654B" w:rsidP="00560A3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>Приложение №</w:t>
                            </w:r>
                            <w:r w:rsidR="00B20ECC">
                              <w:rPr>
                                <w:rFonts w:ascii="Times New Roman" w:hAnsi="Times New Roman"/>
                              </w:rPr>
                              <w:t>11</w:t>
                            </w:r>
                          </w:p>
                          <w:p w:rsidR="002F654B" w:rsidRPr="00CC5278" w:rsidRDefault="002F654B" w:rsidP="00560A3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 xml:space="preserve">к решению Думы </w:t>
                            </w:r>
                          </w:p>
                          <w:p w:rsidR="002F654B" w:rsidRPr="00CC5278" w:rsidRDefault="002F654B" w:rsidP="00560A3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 xml:space="preserve">городского округа </w:t>
                            </w:r>
                          </w:p>
                          <w:p w:rsidR="002F654B" w:rsidRPr="00CC5278" w:rsidRDefault="002F654B" w:rsidP="00560A3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 xml:space="preserve">муниципального образования </w:t>
                            </w:r>
                          </w:p>
                          <w:p w:rsidR="002F654B" w:rsidRPr="00CC5278" w:rsidRDefault="002F654B" w:rsidP="00560A3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>«город Саянск»</w:t>
                            </w:r>
                          </w:p>
                          <w:p w:rsidR="00793F0F" w:rsidRPr="00CC5278" w:rsidRDefault="00793F0F" w:rsidP="00793F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CC5278">
                              <w:rPr>
                                <w:rFonts w:ascii="Times New Roman" w:hAnsi="Times New Roman"/>
                              </w:rPr>
                              <w:t xml:space="preserve">от </w:t>
                            </w:r>
                            <w:r w:rsidRPr="00793F0F">
                              <w:rPr>
                                <w:rFonts w:ascii="Times New Roman" w:hAnsi="Times New Roman"/>
                                <w:u w:val="single"/>
                              </w:rPr>
                              <w:t>28.12.2023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CC5278">
                              <w:rPr>
                                <w:rFonts w:ascii="Times New Roman" w:hAnsi="Times New Roman"/>
                              </w:rPr>
                              <w:t>№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>81-67-23-67</w:t>
                            </w:r>
                          </w:p>
                          <w:p w:rsidR="002F654B" w:rsidRPr="00CC5278" w:rsidRDefault="002F654B" w:rsidP="00793F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8" o:spid="_x0000_s1036" type="#_x0000_t202" style="position:absolute;left:0;text-align:left;margin-left:562.25pt;margin-top:-44.85pt;width:214.65pt;height:95.7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" stroked="f">
                <v:textbox style="mso-fit-shape-to-text:t">
                  <w:txbxContent>
                    <w:p w:rsidR="002F654B" w:rsidRPr="00CC5278" w:rsidRDefault="002F654B" w:rsidP="00560A3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>Приложение №</w:t>
                      </w:r>
                      <w:r w:rsidR="00B20ECC">
                        <w:rPr>
                          <w:rFonts w:ascii="Times New Roman" w:hAnsi="Times New Roman"/>
                        </w:rPr>
                        <w:t>11</w:t>
                      </w:r>
                    </w:p>
                    <w:p w:rsidR="002F654B" w:rsidRPr="00CC5278" w:rsidRDefault="002F654B" w:rsidP="00560A3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 xml:space="preserve">к решению Думы </w:t>
                      </w:r>
                    </w:p>
                    <w:p w:rsidR="002F654B" w:rsidRPr="00CC5278" w:rsidRDefault="002F654B" w:rsidP="00560A3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 xml:space="preserve">городского округа </w:t>
                      </w:r>
                    </w:p>
                    <w:p w:rsidR="002F654B" w:rsidRPr="00CC5278" w:rsidRDefault="002F654B" w:rsidP="00560A3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 xml:space="preserve">муниципального образования </w:t>
                      </w:r>
                    </w:p>
                    <w:p w:rsidR="002F654B" w:rsidRPr="00CC5278" w:rsidRDefault="002F654B" w:rsidP="00560A3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>«город Саянск»</w:t>
                      </w:r>
                    </w:p>
                    <w:p w:rsidR="00793F0F" w:rsidRPr="00CC5278" w:rsidRDefault="00793F0F" w:rsidP="00793F0F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CC5278">
                        <w:rPr>
                          <w:rFonts w:ascii="Times New Roman" w:hAnsi="Times New Roman"/>
                        </w:rPr>
                        <w:t xml:space="preserve">от </w:t>
                      </w:r>
                      <w:r w:rsidRPr="00793F0F">
                        <w:rPr>
                          <w:rFonts w:ascii="Times New Roman" w:hAnsi="Times New Roman"/>
                          <w:u w:val="single"/>
                        </w:rPr>
                        <w:t>28.12.2023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CC5278">
                        <w:rPr>
                          <w:rFonts w:ascii="Times New Roman" w:hAnsi="Times New Roman"/>
                        </w:rPr>
                        <w:t>№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>81-67-23-67</w:t>
                      </w:r>
                    </w:p>
                    <w:p w:rsidR="002F654B" w:rsidRPr="00CC5278" w:rsidRDefault="002F654B" w:rsidP="00793F0F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0A34" w:rsidRDefault="00560A34" w:rsidP="00F30EC7">
      <w:pPr>
        <w:pStyle w:val="3"/>
        <w:spacing w:before="120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560A34" w:rsidRDefault="00560A34" w:rsidP="00F30EC7">
      <w:pPr>
        <w:pStyle w:val="3"/>
        <w:spacing w:before="120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F30EC7" w:rsidRPr="00E749B4" w:rsidRDefault="00F30EC7" w:rsidP="00F30EC7">
      <w:pPr>
        <w:pStyle w:val="3"/>
        <w:spacing w:before="12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19" w:name="_GoBack"/>
      <w:bookmarkEnd w:id="19"/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>Статья 27. Зоны объектов культуры и искусства, культовых зданий и сооружений</w:t>
      </w:r>
      <w:r w:rsidR="007E7A89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E749B4">
        <w:rPr>
          <w:rFonts w:ascii="Times New Roman" w:hAnsi="Times New Roman"/>
          <w:color w:val="auto"/>
          <w:sz w:val="24"/>
          <w:szCs w:val="24"/>
          <w:lang w:val="ru-RU"/>
        </w:rPr>
        <w:t>ОДЗ-4</w:t>
      </w:r>
      <w:bookmarkEnd w:id="17"/>
    </w:p>
    <w:tbl>
      <w:tblPr>
        <w:tblW w:w="15104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4"/>
        <w:gridCol w:w="3036"/>
        <w:gridCol w:w="122"/>
        <w:gridCol w:w="2265"/>
        <w:gridCol w:w="243"/>
        <w:gridCol w:w="2381"/>
        <w:gridCol w:w="2382"/>
        <w:gridCol w:w="2387"/>
        <w:gridCol w:w="24"/>
      </w:tblGrid>
      <w:tr w:rsidR="00F30EC7" w:rsidRPr="00E749B4" w:rsidTr="002F654B">
        <w:tc>
          <w:tcPr>
            <w:tcW w:w="2264" w:type="dxa"/>
            <w:vMerge w:val="restart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proofErr w:type="gramStart"/>
            <w:r w:rsidRPr="00E749B4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  <w:proofErr w:type="gramEnd"/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 xml:space="preserve">видов </w:t>
            </w:r>
            <w:proofErr w:type="gramStart"/>
            <w:r w:rsidRPr="00E749B4">
              <w:rPr>
                <w:rFonts w:ascii="Times New Roman" w:hAnsi="Times New Roman"/>
                <w:b/>
                <w:lang w:eastAsia="ru-RU"/>
              </w:rPr>
              <w:t>разрешенного</w:t>
            </w:r>
            <w:proofErr w:type="gramEnd"/>
          </w:p>
          <w:p w:rsidR="00F30EC7" w:rsidRPr="00E749B4" w:rsidRDefault="00F30EC7" w:rsidP="002F654B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</w:t>
            </w:r>
            <w:proofErr w:type="gramStart"/>
            <w:r w:rsidRPr="00E749B4">
              <w:rPr>
                <w:rFonts w:ascii="Times New Roman" w:hAnsi="Times New Roman"/>
                <w:b/>
                <w:lang w:eastAsia="ru-RU"/>
              </w:rPr>
              <w:t>П</w:t>
            </w:r>
            <w:proofErr w:type="gramEnd"/>
            <w:r w:rsidRPr="00E749B4">
              <w:rPr>
                <w:rFonts w:ascii="Times New Roman" w:hAnsi="Times New Roman"/>
                <w:b/>
                <w:lang w:eastAsia="ru-RU"/>
              </w:rPr>
              <w:t>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2840" w:type="dxa"/>
            <w:gridSpan w:val="8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F30EC7" w:rsidRPr="00E749B4" w:rsidTr="002F654B">
        <w:trPr>
          <w:trHeight w:val="3353"/>
        </w:trPr>
        <w:tc>
          <w:tcPr>
            <w:tcW w:w="2264" w:type="dxa"/>
            <w:vMerge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158" w:type="dxa"/>
            <w:gridSpan w:val="2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65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624" w:type="dxa"/>
            <w:gridSpan w:val="2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382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411" w:type="dxa"/>
            <w:gridSpan w:val="2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F30EC7" w:rsidRPr="00E749B4" w:rsidTr="002F654B">
        <w:tc>
          <w:tcPr>
            <w:tcW w:w="15104" w:type="dxa"/>
            <w:gridSpan w:val="9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F30EC7" w:rsidRPr="00E749B4" w:rsidTr="002F654B">
        <w:tc>
          <w:tcPr>
            <w:tcW w:w="2264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3158" w:type="dxa"/>
            <w:gridSpan w:val="2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5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624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382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11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проектируемых и существующих зданий, приведенных в  ст.8.1 настоящих Правил.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blPrEx>
          <w:tblCellMar>
            <w:left w:w="108" w:type="dxa"/>
            <w:right w:w="108" w:type="dxa"/>
          </w:tblCellMar>
        </w:tblPrEx>
        <w:tc>
          <w:tcPr>
            <w:tcW w:w="2264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Предоставление коммунальных услуг – КОД 3.1.1</w:t>
            </w:r>
          </w:p>
        </w:tc>
        <w:tc>
          <w:tcPr>
            <w:tcW w:w="3036" w:type="dxa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Минимальная площадь земельного участка –1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 Максимальная площадь земельного участка не подлежит</w:t>
            </w:r>
          </w:p>
        </w:tc>
        <w:tc>
          <w:tcPr>
            <w:tcW w:w="2387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требованиям норм инсоляции, освещенности и противопожарным требованиям.</w:t>
            </w:r>
          </w:p>
        </w:tc>
        <w:tc>
          <w:tcPr>
            <w:tcW w:w="2624" w:type="dxa"/>
            <w:gridSpan w:val="2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382" w:type="dxa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11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зданий, приведенных в  ст.8.1 настоящих Правил.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blPrEx>
          <w:tblCellMar>
            <w:left w:w="108" w:type="dxa"/>
            <w:right w:w="108" w:type="dxa"/>
          </w:tblCellMar>
        </w:tblPrEx>
        <w:tc>
          <w:tcPr>
            <w:tcW w:w="2264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Административные здания организаций, обеспечивающих предоставление </w:t>
            </w:r>
            <w:r w:rsidRPr="00E749B4">
              <w:rPr>
                <w:rFonts w:ascii="Times New Roman" w:hAnsi="Times New Roman"/>
                <w:szCs w:val="20"/>
                <w:lang w:eastAsia="ru-RU"/>
              </w:rPr>
              <w:lastRenderedPageBreak/>
              <w:t>коммунальных услуг – КОД 3.1.2</w:t>
            </w:r>
          </w:p>
        </w:tc>
        <w:tc>
          <w:tcPr>
            <w:tcW w:w="3036" w:type="dxa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Предельные минимальные/максимальные размеры земельных участков не подлежат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установлению.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387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расчетов по требованиям норм инсоляции, освещенности и противопожарным требованиям.</w:t>
            </w:r>
          </w:p>
        </w:tc>
        <w:tc>
          <w:tcPr>
            <w:tcW w:w="2624" w:type="dxa"/>
            <w:gridSpan w:val="2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382" w:type="dxa"/>
          </w:tcPr>
          <w:p w:rsidR="00F30EC7" w:rsidRPr="00E749B4" w:rsidRDefault="00F30EC7" w:rsidP="002F654B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411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существующих зданий, приведенных в  ст.8.1 настоящих Правил.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blPrEx>
          <w:tblCellMar>
            <w:left w:w="108" w:type="dxa"/>
            <w:right w:w="108" w:type="dxa"/>
          </w:tblCellMar>
        </w:tblPrEx>
        <w:tc>
          <w:tcPr>
            <w:tcW w:w="2264" w:type="dxa"/>
          </w:tcPr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Социальное обслуживание </w:t>
            </w:r>
          </w:p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3036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387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169" w:right="52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624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382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11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сторонами проектируемых и существующих зданий, приведенных в  ст.8.1 настоящих Правил.</w:t>
            </w:r>
          </w:p>
          <w:p w:rsidR="00F30EC7" w:rsidRPr="00E749B4" w:rsidRDefault="00F30EC7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30EC7" w:rsidRPr="00E749B4" w:rsidRDefault="00F30EC7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c>
          <w:tcPr>
            <w:tcW w:w="2264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Культурное развитие 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3.6.</w:t>
            </w:r>
          </w:p>
        </w:tc>
        <w:tc>
          <w:tcPr>
            <w:tcW w:w="3036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387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624" w:type="dxa"/>
            <w:gridSpan w:val="2"/>
            <w:vAlign w:val="center"/>
          </w:tcPr>
          <w:p w:rsidR="00F30EC7" w:rsidRPr="00E749B4" w:rsidRDefault="00F30EC7" w:rsidP="002F654B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4 этажа</w:t>
            </w:r>
          </w:p>
        </w:tc>
        <w:tc>
          <w:tcPr>
            <w:tcW w:w="2382" w:type="dxa"/>
            <w:vAlign w:val="center"/>
          </w:tcPr>
          <w:p w:rsidR="00F30EC7" w:rsidRPr="00E749B4" w:rsidRDefault="00F30EC7" w:rsidP="002F654B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11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использования территорий, установленных соответствующими нормативными правовыми актами.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F30EC7" w:rsidRPr="00E749B4" w:rsidTr="002F654B">
        <w:tc>
          <w:tcPr>
            <w:tcW w:w="2264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Объекты культурно-досуговой деятельности – КОД 3.6.1</w:t>
            </w:r>
          </w:p>
        </w:tc>
        <w:tc>
          <w:tcPr>
            <w:tcW w:w="3036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387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624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4 этажа</w:t>
            </w:r>
          </w:p>
        </w:tc>
        <w:tc>
          <w:tcPr>
            <w:tcW w:w="2382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11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c>
          <w:tcPr>
            <w:tcW w:w="2264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Парки культуры и отдыха – 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3.6.2</w:t>
            </w:r>
          </w:p>
        </w:tc>
        <w:tc>
          <w:tcPr>
            <w:tcW w:w="3036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387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624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4 этажа</w:t>
            </w:r>
          </w:p>
        </w:tc>
        <w:tc>
          <w:tcPr>
            <w:tcW w:w="2382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11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- 50%.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c>
          <w:tcPr>
            <w:tcW w:w="2264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Религиозное использование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– КОД 3.7.</w:t>
            </w:r>
          </w:p>
        </w:tc>
        <w:tc>
          <w:tcPr>
            <w:tcW w:w="3036" w:type="dxa"/>
          </w:tcPr>
          <w:p w:rsidR="00F30EC7" w:rsidRPr="00E749B4" w:rsidRDefault="00F30EC7" w:rsidP="002F654B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30EC7" w:rsidRPr="00E749B4" w:rsidRDefault="00F30EC7" w:rsidP="002F654B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387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624" w:type="dxa"/>
            <w:gridSpan w:val="2"/>
            <w:vAlign w:val="center"/>
          </w:tcPr>
          <w:p w:rsidR="00F30EC7" w:rsidRPr="00E749B4" w:rsidRDefault="00F30EC7" w:rsidP="002F654B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до 70 м</w:t>
            </w:r>
          </w:p>
        </w:tc>
        <w:tc>
          <w:tcPr>
            <w:tcW w:w="2382" w:type="dxa"/>
            <w:vAlign w:val="center"/>
          </w:tcPr>
          <w:p w:rsidR="00F30EC7" w:rsidRPr="00E749B4" w:rsidRDefault="00F30EC7" w:rsidP="002F654B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11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c>
          <w:tcPr>
            <w:tcW w:w="2264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Осуществление </w:t>
            </w:r>
            <w:proofErr w:type="gramStart"/>
            <w:r w:rsidRPr="00E749B4">
              <w:rPr>
                <w:rFonts w:ascii="Times New Roman" w:hAnsi="Times New Roman"/>
                <w:lang w:eastAsia="ru-RU"/>
              </w:rPr>
              <w:t>религиозных</w:t>
            </w:r>
            <w:proofErr w:type="gramEnd"/>
            <w:r w:rsidRPr="00E749B4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обрядов – 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3.7.1</w:t>
            </w:r>
          </w:p>
        </w:tc>
        <w:tc>
          <w:tcPr>
            <w:tcW w:w="3036" w:type="dxa"/>
          </w:tcPr>
          <w:p w:rsidR="00F30EC7" w:rsidRPr="00E749B4" w:rsidRDefault="00F30EC7" w:rsidP="002F654B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387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624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до 70 м</w:t>
            </w:r>
          </w:p>
        </w:tc>
        <w:tc>
          <w:tcPr>
            <w:tcW w:w="2382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11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c>
          <w:tcPr>
            <w:tcW w:w="2264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Религиозное управление и образование  - 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3.7.2</w:t>
            </w:r>
          </w:p>
        </w:tc>
        <w:tc>
          <w:tcPr>
            <w:tcW w:w="3036" w:type="dxa"/>
          </w:tcPr>
          <w:p w:rsidR="00F30EC7" w:rsidRPr="00E749B4" w:rsidRDefault="00F30EC7" w:rsidP="002F654B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.</w:t>
            </w:r>
          </w:p>
          <w:p w:rsidR="00F30EC7" w:rsidRPr="00E749B4" w:rsidRDefault="00F30EC7" w:rsidP="002F654B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387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624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5 этажей</w:t>
            </w:r>
          </w:p>
        </w:tc>
        <w:tc>
          <w:tcPr>
            <w:tcW w:w="2382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11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F30EC7" w:rsidRPr="00E749B4" w:rsidRDefault="00F30EC7" w:rsidP="002F654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 xml:space="preserve">-мест определяется согласно пункту 3 статьи 8.2 настоящих Правил. Габариты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E749B4">
              <w:rPr>
                <w:rFonts w:ascii="Times New Roman" w:hAnsi="Times New Roman"/>
                <w:lang w:eastAsia="ru-RU"/>
              </w:rPr>
              <w:t>-места - 5,3 x 2,5 м, а для инвалидов, пользующихся креслами-колясками - 6,0 x 3,6 м.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c>
          <w:tcPr>
            <w:tcW w:w="2264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3036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387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624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82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11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c>
          <w:tcPr>
            <w:tcW w:w="2264" w:type="dxa"/>
          </w:tcPr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036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387" w:type="dxa"/>
            <w:gridSpan w:val="2"/>
            <w:vAlign w:val="center"/>
          </w:tcPr>
          <w:p w:rsidR="00F30EC7" w:rsidRPr="00E749B4" w:rsidRDefault="00F30EC7" w:rsidP="002F654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24" w:type="dxa"/>
            <w:gridSpan w:val="2"/>
            <w:vAlign w:val="center"/>
          </w:tcPr>
          <w:p w:rsidR="00F30EC7" w:rsidRPr="00E749B4" w:rsidRDefault="00F30EC7" w:rsidP="002F654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82" w:type="dxa"/>
            <w:vAlign w:val="center"/>
          </w:tcPr>
          <w:p w:rsidR="00F30EC7" w:rsidRPr="00E749B4" w:rsidRDefault="00F30EC7" w:rsidP="002F654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11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</w:t>
            </w:r>
            <w:r w:rsidRPr="00E749B4">
              <w:rPr>
                <w:rFonts w:ascii="Times New Roman" w:hAnsi="Times New Roman"/>
                <w:lang w:eastAsia="ru-RU"/>
              </w:rPr>
              <w:lastRenderedPageBreak/>
              <w:t>использования 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blPrEx>
          <w:tblCellMar>
            <w:left w:w="108" w:type="dxa"/>
            <w:right w:w="108" w:type="dxa"/>
          </w:tblCellMar>
        </w:tblPrEx>
        <w:tc>
          <w:tcPr>
            <w:tcW w:w="2264" w:type="dxa"/>
          </w:tcPr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lastRenderedPageBreak/>
              <w:t xml:space="preserve">Улично-дорожная сеть – </w:t>
            </w:r>
          </w:p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3036" w:type="dxa"/>
          </w:tcPr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387" w:type="dxa"/>
            <w:gridSpan w:val="2"/>
          </w:tcPr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24" w:type="dxa"/>
            <w:gridSpan w:val="2"/>
          </w:tcPr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82" w:type="dxa"/>
          </w:tcPr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11" w:type="dxa"/>
            <w:gridSpan w:val="2"/>
          </w:tcPr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blPrEx>
          <w:tblCellMar>
            <w:left w:w="108" w:type="dxa"/>
            <w:right w:w="108" w:type="dxa"/>
          </w:tblCellMar>
        </w:tblPrEx>
        <w:tc>
          <w:tcPr>
            <w:tcW w:w="2264" w:type="dxa"/>
          </w:tcPr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3036" w:type="dxa"/>
          </w:tcPr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387" w:type="dxa"/>
            <w:gridSpan w:val="2"/>
          </w:tcPr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24" w:type="dxa"/>
            <w:gridSpan w:val="2"/>
          </w:tcPr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82" w:type="dxa"/>
          </w:tcPr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11" w:type="dxa"/>
            <w:gridSpan w:val="2"/>
          </w:tcPr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c>
          <w:tcPr>
            <w:tcW w:w="15104" w:type="dxa"/>
            <w:gridSpan w:val="9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lastRenderedPageBreak/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F30EC7" w:rsidRPr="00E749B4" w:rsidTr="002F654B">
        <w:trPr>
          <w:gridAfter w:val="1"/>
          <w:wAfter w:w="24" w:type="dxa"/>
        </w:trPr>
        <w:tc>
          <w:tcPr>
            <w:tcW w:w="2264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3158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20 </w:t>
            </w:r>
            <w:proofErr w:type="spellStart"/>
            <w:r w:rsidRPr="00E749B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Start"/>
            <w:r w:rsidRPr="00E749B4">
              <w:rPr>
                <w:rFonts w:ascii="Times New Roman" w:hAnsi="Times New Roman"/>
                <w:lang w:eastAsia="ru-RU"/>
              </w:rPr>
              <w:t>..</w:t>
            </w:r>
            <w:proofErr w:type="gramEnd"/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508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81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82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387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rPr>
          <w:gridAfter w:val="1"/>
          <w:wAfter w:w="24" w:type="dxa"/>
        </w:trPr>
        <w:tc>
          <w:tcPr>
            <w:tcW w:w="2264" w:type="dxa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szCs w:val="20"/>
                <w:lang w:eastAsia="ru-RU"/>
              </w:rPr>
              <w:t>Трубопроводный транспорт – КОД 7.5</w:t>
            </w:r>
          </w:p>
        </w:tc>
        <w:tc>
          <w:tcPr>
            <w:tcW w:w="3158" w:type="dxa"/>
            <w:gridSpan w:val="2"/>
          </w:tcPr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F30EC7" w:rsidRPr="00E749B4" w:rsidRDefault="00F30EC7" w:rsidP="002F654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508" w:type="dxa"/>
            <w:gridSpan w:val="2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81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82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87" w:type="dxa"/>
            <w:vAlign w:val="center"/>
          </w:tcPr>
          <w:p w:rsidR="00F30EC7" w:rsidRPr="00E749B4" w:rsidRDefault="00F30EC7" w:rsidP="002F654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F30EC7" w:rsidRPr="00E749B4" w:rsidRDefault="00F30EC7" w:rsidP="002F654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F30EC7" w:rsidRPr="00E749B4" w:rsidTr="002F654B">
        <w:tc>
          <w:tcPr>
            <w:tcW w:w="15104" w:type="dxa"/>
            <w:gridSpan w:val="9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749B4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F30EC7" w:rsidRPr="00E749B4" w:rsidTr="002F654B">
        <w:tc>
          <w:tcPr>
            <w:tcW w:w="15104" w:type="dxa"/>
            <w:gridSpan w:val="9"/>
          </w:tcPr>
          <w:p w:rsidR="00F30EC7" w:rsidRPr="00E749B4" w:rsidRDefault="00F30EC7" w:rsidP="002F65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749B4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224469" w:rsidRPr="004205FC" w:rsidRDefault="00224469" w:rsidP="00224469">
      <w:pPr>
        <w:pStyle w:val="3"/>
        <w:spacing w:before="0" w:after="0"/>
        <w:ind w:right="-454"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4205FC">
        <w:rPr>
          <w:rFonts w:ascii="Times New Roman" w:hAnsi="Times New Roman"/>
          <w:b w:val="0"/>
          <w:sz w:val="24"/>
          <w:szCs w:val="24"/>
          <w:lang w:val="ru-RU"/>
        </w:rPr>
        <w:t>Требования к архитектурно-градостроительному облику объекта капитального строительства определены статьей 44 раздела 7.1 части 4 настоящих Правил применительно к территориям, в границах которых предусматриваются требования к архитектурно-градостроительному облику объектов капитального строительства, отображенных в приложении №4 к настоящим Правилам.</w:t>
      </w:r>
    </w:p>
    <w:p w:rsidR="00F30EC7" w:rsidRDefault="00F30EC7"/>
    <w:sectPr w:rsidR="00F30EC7" w:rsidSect="00F84D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G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2A45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3E00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B7078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A7058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7548B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17E1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C27A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0A75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F0899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C38A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>
    <w:nsid w:val="04BD65A5"/>
    <w:multiLevelType w:val="singleLevel"/>
    <w:tmpl w:val="90F8004A"/>
    <w:lvl w:ilvl="0">
      <w:start w:val="2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2">
    <w:nsid w:val="04E90A27"/>
    <w:multiLevelType w:val="singleLevel"/>
    <w:tmpl w:val="6A1A023A"/>
    <w:lvl w:ilvl="0">
      <w:start w:val="6"/>
      <w:numFmt w:val="decimal"/>
      <w:lvlText w:val="%1)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3">
    <w:nsid w:val="0E480E1D"/>
    <w:multiLevelType w:val="singleLevel"/>
    <w:tmpl w:val="5192DBBA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4">
    <w:nsid w:val="101B00A2"/>
    <w:multiLevelType w:val="singleLevel"/>
    <w:tmpl w:val="EA9C22D4"/>
    <w:lvl w:ilvl="0">
      <w:start w:val="1"/>
      <w:numFmt w:val="decimal"/>
      <w:lvlText w:val="%1)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5">
    <w:nsid w:val="11285961"/>
    <w:multiLevelType w:val="singleLevel"/>
    <w:tmpl w:val="615426EC"/>
    <w:lvl w:ilvl="0">
      <w:start w:val="1"/>
      <w:numFmt w:val="decimal"/>
      <w:lvlText w:val="%1)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6">
    <w:nsid w:val="176E1455"/>
    <w:multiLevelType w:val="singleLevel"/>
    <w:tmpl w:val="5192DBBA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7">
    <w:nsid w:val="19EB7B1F"/>
    <w:multiLevelType w:val="singleLevel"/>
    <w:tmpl w:val="703C0BA2"/>
    <w:lvl w:ilvl="0">
      <w:start w:val="4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8">
    <w:nsid w:val="1A10114F"/>
    <w:multiLevelType w:val="singleLevel"/>
    <w:tmpl w:val="69A8C85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9">
    <w:nsid w:val="1DFA457D"/>
    <w:multiLevelType w:val="singleLevel"/>
    <w:tmpl w:val="26E0E422"/>
    <w:lvl w:ilvl="0">
      <w:start w:val="1"/>
      <w:numFmt w:val="decimal"/>
      <w:lvlText w:val="%1)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0">
    <w:nsid w:val="1FD85C4A"/>
    <w:multiLevelType w:val="singleLevel"/>
    <w:tmpl w:val="7A8A743A"/>
    <w:lvl w:ilvl="0">
      <w:start w:val="2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1">
    <w:nsid w:val="27C730DA"/>
    <w:multiLevelType w:val="singleLevel"/>
    <w:tmpl w:val="CC1CC2F6"/>
    <w:lvl w:ilvl="0">
      <w:start w:val="2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2">
    <w:nsid w:val="282C5CEA"/>
    <w:multiLevelType w:val="singleLevel"/>
    <w:tmpl w:val="6C625BB2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>
    <w:nsid w:val="2A5B16ED"/>
    <w:multiLevelType w:val="hybridMultilevel"/>
    <w:tmpl w:val="D2CC8C80"/>
    <w:lvl w:ilvl="0" w:tplc="3A60D22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2EC50AF0"/>
    <w:multiLevelType w:val="singleLevel"/>
    <w:tmpl w:val="71786936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5">
    <w:nsid w:val="2F0333B2"/>
    <w:multiLevelType w:val="singleLevel"/>
    <w:tmpl w:val="FA647146"/>
    <w:lvl w:ilvl="0">
      <w:start w:val="1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6">
    <w:nsid w:val="42172591"/>
    <w:multiLevelType w:val="singleLevel"/>
    <w:tmpl w:val="A914D090"/>
    <w:lvl w:ilvl="0">
      <w:start w:val="4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7">
    <w:nsid w:val="47751A54"/>
    <w:multiLevelType w:val="singleLevel"/>
    <w:tmpl w:val="8BF476F0"/>
    <w:lvl w:ilvl="0">
      <w:start w:val="2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8">
    <w:nsid w:val="504D5ACC"/>
    <w:multiLevelType w:val="singleLevel"/>
    <w:tmpl w:val="FD44A20C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9">
    <w:nsid w:val="594C0464"/>
    <w:multiLevelType w:val="multilevel"/>
    <w:tmpl w:val="428AFAB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DA25AD8"/>
    <w:multiLevelType w:val="singleLevel"/>
    <w:tmpl w:val="A2C4E3D0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31">
    <w:nsid w:val="671B3FCF"/>
    <w:multiLevelType w:val="singleLevel"/>
    <w:tmpl w:val="6ACED1E0"/>
    <w:lvl w:ilvl="0">
      <w:start w:val="9"/>
      <w:numFmt w:val="decimal"/>
      <w:lvlText w:val="%1)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32">
    <w:nsid w:val="67AB649E"/>
    <w:multiLevelType w:val="singleLevel"/>
    <w:tmpl w:val="B060C580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3">
    <w:nsid w:val="763B7626"/>
    <w:multiLevelType w:val="hybridMultilevel"/>
    <w:tmpl w:val="C69E4656"/>
    <w:lvl w:ilvl="0" w:tplc="A95E0616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7B873BDB"/>
    <w:multiLevelType w:val="singleLevel"/>
    <w:tmpl w:val="730639D4"/>
    <w:lvl w:ilvl="0">
      <w:start w:val="9"/>
      <w:numFmt w:val="decimal"/>
      <w:lvlText w:val="%1."/>
      <w:legacy w:legacy="1" w:legacySpace="0" w:legacyIndent="369"/>
      <w:lvlJc w:val="left"/>
      <w:pPr>
        <w:ind w:left="426"/>
      </w:pPr>
      <w:rPr>
        <w:rFonts w:ascii="Times New Roman" w:hAnsi="Times New Roman" w:cs="Times New Roman" w:hint="default"/>
      </w:rPr>
    </w:lvl>
  </w:abstractNum>
  <w:abstractNum w:abstractNumId="35">
    <w:nsid w:val="7FF23700"/>
    <w:multiLevelType w:val="singleLevel"/>
    <w:tmpl w:val="61568C3A"/>
    <w:lvl w:ilvl="0">
      <w:start w:val="2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28"/>
    <w:lvlOverride w:ilvl="0">
      <w:startOverride w:val="2"/>
    </w:lvlOverride>
  </w:num>
  <w:num w:numId="3">
    <w:abstractNumId w:val="20"/>
    <w:lvlOverride w:ilvl="0">
      <w:startOverride w:val="2"/>
    </w:lvlOverride>
  </w:num>
  <w:num w:numId="4">
    <w:abstractNumId w:val="20"/>
    <w:lvlOverride w:ilvl="0">
      <w:lvl w:ilvl="0">
        <w:start w:val="2"/>
        <w:numFmt w:val="decimal"/>
        <w:lvlText w:val="%1)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8"/>
    <w:lvlOverride w:ilvl="0">
      <w:startOverride w:val="1"/>
    </w:lvlOverride>
  </w:num>
  <w:num w:numId="6">
    <w:abstractNumId w:val="34"/>
    <w:lvlOverride w:ilvl="0">
      <w:startOverride w:val="9"/>
    </w:lvlOverride>
  </w:num>
  <w:num w:numId="7">
    <w:abstractNumId w:val="25"/>
    <w:lvlOverride w:ilvl="0">
      <w:startOverride w:val="13"/>
    </w:lvlOverride>
  </w:num>
  <w:num w:numId="8">
    <w:abstractNumId w:val="30"/>
    <w:lvlOverride w:ilvl="0">
      <w:startOverride w:val="1"/>
    </w:lvlOverride>
  </w:num>
  <w:num w:numId="9">
    <w:abstractNumId w:val="19"/>
    <w:lvlOverride w:ilvl="0">
      <w:startOverride w:val="1"/>
    </w:lvlOverride>
  </w:num>
  <w:num w:numId="10">
    <w:abstractNumId w:val="16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2"/>
    </w:lvlOverride>
  </w:num>
  <w:num w:numId="14">
    <w:abstractNumId w:val="12"/>
    <w:lvlOverride w:ilvl="0">
      <w:startOverride w:val="6"/>
    </w:lvlOverride>
  </w:num>
  <w:num w:numId="15">
    <w:abstractNumId w:val="31"/>
    <w:lvlOverride w:ilvl="0">
      <w:startOverride w:val="9"/>
    </w:lvlOverride>
  </w:num>
  <w:num w:numId="16">
    <w:abstractNumId w:val="35"/>
    <w:lvlOverride w:ilvl="0">
      <w:startOverride w:val="2"/>
    </w:lvlOverride>
  </w:num>
  <w:num w:numId="17">
    <w:abstractNumId w:val="17"/>
    <w:lvlOverride w:ilvl="0">
      <w:startOverride w:val="4"/>
    </w:lvlOverride>
  </w:num>
  <w:num w:numId="18">
    <w:abstractNumId w:val="27"/>
    <w:lvlOverride w:ilvl="0">
      <w:startOverride w:val="2"/>
    </w:lvlOverride>
  </w:num>
  <w:num w:numId="19">
    <w:abstractNumId w:val="11"/>
    <w:lvlOverride w:ilvl="0">
      <w:startOverride w:val="2"/>
    </w:lvlOverride>
  </w:num>
  <w:num w:numId="20">
    <w:abstractNumId w:val="22"/>
    <w:lvlOverride w:ilvl="0">
      <w:startOverride w:val="1"/>
    </w:lvlOverride>
  </w:num>
  <w:num w:numId="21">
    <w:abstractNumId w:val="14"/>
    <w:lvlOverride w:ilvl="0">
      <w:startOverride w:val="1"/>
    </w:lvlOverride>
  </w:num>
  <w:num w:numId="22">
    <w:abstractNumId w:val="26"/>
    <w:lvlOverride w:ilvl="0">
      <w:startOverride w:val="4"/>
    </w:lvlOverride>
  </w:num>
  <w:num w:numId="23">
    <w:abstractNumId w:val="33"/>
  </w:num>
  <w:num w:numId="24">
    <w:abstractNumId w:val="32"/>
    <w:lvlOverride w:ilvl="0">
      <w:startOverride w:val="1"/>
    </w:lvlOverride>
  </w:num>
  <w:num w:numId="25">
    <w:abstractNumId w:val="13"/>
    <w:lvlOverride w:ilvl="0">
      <w:startOverride w:val="1"/>
    </w:lvlOverride>
  </w:num>
  <w:num w:numId="26">
    <w:abstractNumId w:val="23"/>
  </w:num>
  <w:num w:numId="27">
    <w:abstractNumId w:val="24"/>
    <w:lvlOverride w:ilvl="0">
      <w:startOverride w:val="1"/>
    </w:lvlOverride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0"/>
  </w:num>
  <w:num w:numId="39">
    <w:abstractNumId w:val="10"/>
  </w:num>
  <w:num w:numId="40">
    <w:abstractNumId w:val="10"/>
  </w:num>
  <w:num w:numId="41">
    <w:abstractNumId w:val="10"/>
  </w:num>
  <w:num w:numId="42">
    <w:abstractNumId w:val="10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DB2"/>
    <w:rsid w:val="000F520F"/>
    <w:rsid w:val="00224469"/>
    <w:rsid w:val="00273733"/>
    <w:rsid w:val="002F355D"/>
    <w:rsid w:val="002F654B"/>
    <w:rsid w:val="004205FC"/>
    <w:rsid w:val="0042256B"/>
    <w:rsid w:val="00435FB0"/>
    <w:rsid w:val="00560A34"/>
    <w:rsid w:val="0077105C"/>
    <w:rsid w:val="00781BB3"/>
    <w:rsid w:val="00793F0F"/>
    <w:rsid w:val="007E7A89"/>
    <w:rsid w:val="008E4B47"/>
    <w:rsid w:val="00B0199E"/>
    <w:rsid w:val="00B20ECC"/>
    <w:rsid w:val="00B2356D"/>
    <w:rsid w:val="00F30EC7"/>
    <w:rsid w:val="00F84DB2"/>
    <w:rsid w:val="00F97D90"/>
    <w:rsid w:val="00FE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F84DB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84DB2"/>
    <w:pPr>
      <w:numPr>
        <w:numId w:val="1"/>
      </w:numPr>
      <w:suppressAutoHyphens/>
      <w:autoSpaceDE w:val="0"/>
      <w:spacing w:before="480" w:after="108" w:line="240" w:lineRule="auto"/>
      <w:jc w:val="center"/>
      <w:outlineLvl w:val="0"/>
    </w:pPr>
    <w:rPr>
      <w:rFonts w:ascii="Arial" w:eastAsia="Times New Roman" w:hAnsi="Arial"/>
      <w:b/>
      <w:bCs/>
      <w:color w:val="000000"/>
      <w:kern w:val="1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F84DB2"/>
    <w:pPr>
      <w:keepNext/>
      <w:widowControl w:val="0"/>
      <w:numPr>
        <w:ilvl w:val="1"/>
        <w:numId w:val="1"/>
      </w:numPr>
      <w:suppressAutoHyphens/>
      <w:spacing w:before="360" w:after="60" w:line="240" w:lineRule="auto"/>
      <w:jc w:val="center"/>
      <w:outlineLvl w:val="1"/>
    </w:pPr>
    <w:rPr>
      <w:rFonts w:ascii="Arial" w:eastAsia="Times New Roman" w:hAnsi="Arial"/>
      <w:b/>
      <w:bCs/>
      <w:color w:val="000000"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F84DB2"/>
    <w:pPr>
      <w:keepNext/>
      <w:widowControl w:val="0"/>
      <w:numPr>
        <w:ilvl w:val="2"/>
        <w:numId w:val="1"/>
      </w:numPr>
      <w:suppressAutoHyphens/>
      <w:spacing w:before="360" w:after="60" w:line="240" w:lineRule="auto"/>
      <w:jc w:val="center"/>
      <w:outlineLvl w:val="2"/>
    </w:pPr>
    <w:rPr>
      <w:rFonts w:ascii="Arial" w:eastAsia="Times New Roman" w:hAnsi="Arial"/>
      <w:b/>
      <w:bCs/>
      <w:color w:val="000000"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F84DB2"/>
    <w:pPr>
      <w:keepNext/>
      <w:suppressAutoHyphens/>
      <w:snapToGrid w:val="0"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4DB2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84DB2"/>
    <w:pPr>
      <w:suppressAutoHyphens/>
      <w:snapToGrid w:val="0"/>
      <w:spacing w:before="240" w:after="60" w:line="240" w:lineRule="auto"/>
      <w:outlineLvl w:val="5"/>
    </w:pPr>
    <w:rPr>
      <w:rFonts w:eastAsia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4DB2"/>
    <w:rPr>
      <w:rFonts w:ascii="Arial" w:eastAsia="Times New Roman" w:hAnsi="Arial" w:cs="Times New Roman"/>
      <w:b/>
      <w:bCs/>
      <w:color w:val="000000"/>
      <w:kern w:val="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F84DB2"/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F84DB2"/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F84DB2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F84D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84DB2"/>
    <w:rPr>
      <w:rFonts w:ascii="Calibri" w:eastAsia="Times New Roman" w:hAnsi="Calibri" w:cs="Times New Roman"/>
      <w:b/>
      <w:bCs/>
      <w:lang w:eastAsia="ar-SA"/>
    </w:rPr>
  </w:style>
  <w:style w:type="paragraph" w:styleId="a3">
    <w:name w:val="Body Text Indent"/>
    <w:basedOn w:val="a"/>
    <w:link w:val="a4"/>
    <w:uiPriority w:val="99"/>
    <w:semiHidden/>
    <w:rsid w:val="00F84DB2"/>
    <w:pPr>
      <w:suppressAutoHyphens/>
      <w:spacing w:after="0" w:line="240" w:lineRule="auto"/>
      <w:ind w:left="-540"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84DB2"/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F84DB2"/>
    <w:pPr>
      <w:suppressAutoHyphens/>
      <w:snapToGrid w:val="0"/>
      <w:spacing w:after="0" w:line="240" w:lineRule="auto"/>
      <w:ind w:left="720"/>
      <w:contextualSpacing/>
    </w:pPr>
    <w:rPr>
      <w:rFonts w:ascii="Times New Roman" w:eastAsia="Times New Roman" w:hAnsi="Times New Roman"/>
      <w:lang w:eastAsia="ar-SA"/>
    </w:rPr>
  </w:style>
  <w:style w:type="paragraph" w:customStyle="1" w:styleId="ConsPlusNormal">
    <w:name w:val="ConsPlusNormal"/>
    <w:uiPriority w:val="99"/>
    <w:rsid w:val="00F84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TOC Heading"/>
    <w:basedOn w:val="1"/>
    <w:next w:val="a"/>
    <w:uiPriority w:val="99"/>
    <w:qFormat/>
    <w:rsid w:val="00F84DB2"/>
    <w:pPr>
      <w:keepNext/>
      <w:keepLines/>
      <w:numPr>
        <w:numId w:val="0"/>
      </w:numPr>
      <w:suppressAutoHyphens w:val="0"/>
      <w:autoSpaceDE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  <w:lang w:val="ru-RU" w:eastAsia="ru-RU"/>
    </w:rPr>
  </w:style>
  <w:style w:type="paragraph" w:styleId="21">
    <w:name w:val="toc 2"/>
    <w:basedOn w:val="a"/>
    <w:next w:val="a"/>
    <w:autoRedefine/>
    <w:uiPriority w:val="99"/>
    <w:rsid w:val="00F84DB2"/>
    <w:pPr>
      <w:tabs>
        <w:tab w:val="right" w:leader="dot" w:pos="9781"/>
      </w:tabs>
      <w:suppressAutoHyphens/>
      <w:snapToGrid w:val="0"/>
      <w:spacing w:after="100" w:line="240" w:lineRule="auto"/>
      <w:ind w:left="220"/>
      <w:jc w:val="both"/>
    </w:pPr>
    <w:rPr>
      <w:rFonts w:ascii="Times New Roman" w:eastAsia="Times New Roman" w:hAnsi="Times New Roman"/>
      <w:lang w:eastAsia="ar-SA"/>
    </w:rPr>
  </w:style>
  <w:style w:type="paragraph" w:styleId="11">
    <w:name w:val="toc 1"/>
    <w:basedOn w:val="a"/>
    <w:next w:val="a"/>
    <w:autoRedefine/>
    <w:uiPriority w:val="99"/>
    <w:rsid w:val="00F84DB2"/>
    <w:pPr>
      <w:tabs>
        <w:tab w:val="right" w:leader="dot" w:pos="9781"/>
      </w:tabs>
      <w:suppressAutoHyphens/>
      <w:snapToGrid w:val="0"/>
      <w:spacing w:after="100" w:line="240" w:lineRule="auto"/>
      <w:jc w:val="both"/>
    </w:pPr>
    <w:rPr>
      <w:rFonts w:ascii="Times New Roman" w:eastAsia="Times New Roman" w:hAnsi="Times New Roman"/>
      <w:lang w:eastAsia="ar-SA"/>
    </w:rPr>
  </w:style>
  <w:style w:type="paragraph" w:styleId="31">
    <w:name w:val="toc 3"/>
    <w:basedOn w:val="a"/>
    <w:next w:val="a"/>
    <w:autoRedefine/>
    <w:uiPriority w:val="99"/>
    <w:rsid w:val="00F84DB2"/>
    <w:pPr>
      <w:tabs>
        <w:tab w:val="right" w:leader="dot" w:pos="9770"/>
      </w:tabs>
      <w:suppressAutoHyphens/>
      <w:snapToGrid w:val="0"/>
      <w:spacing w:after="100" w:line="240" w:lineRule="auto"/>
      <w:ind w:left="440"/>
      <w:jc w:val="both"/>
    </w:pPr>
    <w:rPr>
      <w:rFonts w:ascii="Times New Roman" w:eastAsia="Times New Roman" w:hAnsi="Times New Roman"/>
      <w:noProof/>
      <w:lang w:eastAsia="ar-SA"/>
    </w:rPr>
  </w:style>
  <w:style w:type="character" w:styleId="a7">
    <w:name w:val="Hyperlink"/>
    <w:uiPriority w:val="99"/>
    <w:rsid w:val="00F84DB2"/>
    <w:rPr>
      <w:rFonts w:cs="Times New Roman"/>
      <w:color w:val="0563C1"/>
      <w:u w:val="single"/>
    </w:rPr>
  </w:style>
  <w:style w:type="paragraph" w:styleId="a8">
    <w:name w:val="footer"/>
    <w:basedOn w:val="a"/>
    <w:link w:val="a9"/>
    <w:uiPriority w:val="99"/>
    <w:rsid w:val="00F84DB2"/>
    <w:pPr>
      <w:tabs>
        <w:tab w:val="center" w:pos="4677"/>
        <w:tab w:val="right" w:pos="9355"/>
      </w:tabs>
    </w:pPr>
    <w:rPr>
      <w:rFonts w:ascii="Times New Roman" w:hAnsi="Times New Roman"/>
      <w:sz w:val="28"/>
      <w:szCs w:val="28"/>
    </w:rPr>
  </w:style>
  <w:style w:type="character" w:customStyle="1" w:styleId="a9">
    <w:name w:val="Нижний колонтитул Знак"/>
    <w:basedOn w:val="a0"/>
    <w:link w:val="a8"/>
    <w:uiPriority w:val="99"/>
    <w:rsid w:val="00F84DB2"/>
    <w:rPr>
      <w:rFonts w:ascii="Times New Roman" w:eastAsia="Calibri" w:hAnsi="Times New Roman" w:cs="Times New Roman"/>
      <w:sz w:val="28"/>
      <w:szCs w:val="28"/>
    </w:rPr>
  </w:style>
  <w:style w:type="character" w:styleId="aa">
    <w:name w:val="page number"/>
    <w:uiPriority w:val="99"/>
    <w:rsid w:val="00F84DB2"/>
    <w:rPr>
      <w:rFonts w:cs="Times New Roman"/>
    </w:rPr>
  </w:style>
  <w:style w:type="character" w:customStyle="1" w:styleId="DocumentMapChar">
    <w:name w:val="Document Map Char"/>
    <w:uiPriority w:val="99"/>
    <w:semiHidden/>
    <w:locked/>
    <w:rsid w:val="00F84DB2"/>
    <w:rPr>
      <w:rFonts w:ascii="Tahoma" w:hAnsi="Tahoma"/>
      <w:sz w:val="20"/>
      <w:shd w:val="clear" w:color="auto" w:fill="000080"/>
      <w:lang w:eastAsia="ru-RU"/>
    </w:rPr>
  </w:style>
  <w:style w:type="paragraph" w:styleId="ab">
    <w:name w:val="Document Map"/>
    <w:basedOn w:val="a"/>
    <w:link w:val="ac"/>
    <w:uiPriority w:val="99"/>
    <w:semiHidden/>
    <w:rsid w:val="00F84DB2"/>
    <w:pPr>
      <w:shd w:val="clear" w:color="auto" w:fill="000080"/>
      <w:spacing w:after="0" w:line="240" w:lineRule="auto"/>
    </w:pPr>
    <w:rPr>
      <w:rFonts w:ascii="Tahoma" w:hAnsi="Tahoma"/>
      <w:sz w:val="20"/>
      <w:szCs w:val="20"/>
      <w:lang w:eastAsia="ru-RU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F84DB2"/>
    <w:rPr>
      <w:rFonts w:ascii="Tahoma" w:eastAsia="Calibri" w:hAnsi="Tahoma" w:cs="Times New Roman"/>
      <w:sz w:val="20"/>
      <w:szCs w:val="20"/>
      <w:shd w:val="clear" w:color="auto" w:fill="000080"/>
      <w:lang w:eastAsia="ru-RU"/>
    </w:rPr>
  </w:style>
  <w:style w:type="character" w:customStyle="1" w:styleId="12">
    <w:name w:val="Схема документа Знак1"/>
    <w:uiPriority w:val="99"/>
    <w:semiHidden/>
    <w:rsid w:val="00F84DB2"/>
    <w:rPr>
      <w:rFonts w:ascii="Segoe UI" w:hAnsi="Segoe UI" w:cs="Segoe UI"/>
      <w:sz w:val="16"/>
      <w:szCs w:val="16"/>
    </w:rPr>
  </w:style>
  <w:style w:type="paragraph" w:styleId="HTML">
    <w:name w:val="HTML Preformatted"/>
    <w:basedOn w:val="a"/>
    <w:link w:val="HTML0"/>
    <w:uiPriority w:val="99"/>
    <w:rsid w:val="00F84D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84DB2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num">
    <w:name w:val="num"/>
    <w:uiPriority w:val="99"/>
    <w:rsid w:val="00F84DB2"/>
  </w:style>
  <w:style w:type="paragraph" w:styleId="ad">
    <w:name w:val="Normal (Web)"/>
    <w:basedOn w:val="a"/>
    <w:uiPriority w:val="99"/>
    <w:rsid w:val="00F84DB2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DocList">
    <w:name w:val="ConsPlusDocList"/>
    <w:next w:val="a"/>
    <w:uiPriority w:val="99"/>
    <w:rsid w:val="00F84DB2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kern w:val="2"/>
      <w:sz w:val="20"/>
      <w:szCs w:val="20"/>
      <w:lang w:eastAsia="zh-CN" w:bidi="hi-IN"/>
    </w:rPr>
  </w:style>
  <w:style w:type="paragraph" w:customStyle="1" w:styleId="ConsPlusCell">
    <w:name w:val="ConsPlusCell"/>
    <w:next w:val="a"/>
    <w:uiPriority w:val="99"/>
    <w:rsid w:val="00F84DB2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kern w:val="2"/>
      <w:sz w:val="20"/>
      <w:szCs w:val="20"/>
      <w:lang w:eastAsia="zh-CN" w:bidi="hi-IN"/>
    </w:rPr>
  </w:style>
  <w:style w:type="paragraph" w:customStyle="1" w:styleId="ConsPlusDocList1">
    <w:name w:val="ConsPlusDocList1"/>
    <w:next w:val="a"/>
    <w:uiPriority w:val="99"/>
    <w:rsid w:val="00F84DB2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kern w:val="1"/>
      <w:sz w:val="20"/>
      <w:szCs w:val="20"/>
      <w:lang w:eastAsia="zh-CN" w:bidi="hi-IN"/>
    </w:rPr>
  </w:style>
  <w:style w:type="paragraph" w:customStyle="1" w:styleId="ConsPlusCell1">
    <w:name w:val="ConsPlusCell1"/>
    <w:next w:val="a"/>
    <w:uiPriority w:val="99"/>
    <w:rsid w:val="00F84DB2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kern w:val="1"/>
      <w:sz w:val="20"/>
      <w:szCs w:val="20"/>
      <w:lang w:eastAsia="zh-CN" w:bidi="hi-IN"/>
    </w:rPr>
  </w:style>
  <w:style w:type="paragraph" w:styleId="ae">
    <w:name w:val="Balloon Text"/>
    <w:basedOn w:val="a"/>
    <w:link w:val="af"/>
    <w:uiPriority w:val="99"/>
    <w:semiHidden/>
    <w:rsid w:val="00F84DB2"/>
    <w:pPr>
      <w:suppressAutoHyphens/>
      <w:snapToGrid w:val="0"/>
      <w:spacing w:after="0" w:line="240" w:lineRule="auto"/>
    </w:pPr>
    <w:rPr>
      <w:rFonts w:ascii="Segoe UI" w:hAnsi="Segoe UI" w:cs="Segoe UI"/>
      <w:sz w:val="18"/>
      <w:szCs w:val="18"/>
      <w:lang w:eastAsia="ar-SA"/>
    </w:rPr>
  </w:style>
  <w:style w:type="character" w:customStyle="1" w:styleId="af">
    <w:name w:val="Текст выноски Знак"/>
    <w:basedOn w:val="a0"/>
    <w:link w:val="ae"/>
    <w:uiPriority w:val="99"/>
    <w:semiHidden/>
    <w:rsid w:val="00F84DB2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S">
    <w:name w:val="S_Обычный"/>
    <w:basedOn w:val="a"/>
    <w:link w:val="S0"/>
    <w:uiPriority w:val="99"/>
    <w:rsid w:val="00F84DB2"/>
    <w:pPr>
      <w:suppressAutoHyphens/>
      <w:spacing w:before="120" w:after="0" w:line="360" w:lineRule="auto"/>
      <w:ind w:firstLine="709"/>
      <w:jc w:val="both"/>
    </w:pPr>
    <w:rPr>
      <w:rFonts w:ascii="Times New Roman" w:hAnsi="Times New Roman"/>
      <w:color w:val="000000"/>
      <w:sz w:val="20"/>
      <w:szCs w:val="20"/>
      <w:lang w:eastAsia="ar-SA"/>
    </w:rPr>
  </w:style>
  <w:style w:type="character" w:customStyle="1" w:styleId="S0">
    <w:name w:val="S_Обычный Знак"/>
    <w:link w:val="S"/>
    <w:uiPriority w:val="99"/>
    <w:locked/>
    <w:rsid w:val="00F84DB2"/>
    <w:rPr>
      <w:rFonts w:ascii="Times New Roman" w:eastAsia="Calibri" w:hAnsi="Times New Roman" w:cs="Times New Roman"/>
      <w:color w:val="000000"/>
      <w:sz w:val="20"/>
      <w:szCs w:val="20"/>
      <w:lang w:eastAsia="ar-SA"/>
    </w:rPr>
  </w:style>
  <w:style w:type="paragraph" w:styleId="af0">
    <w:name w:val="header"/>
    <w:aliases w:val="ВерхКолонтитул"/>
    <w:basedOn w:val="a"/>
    <w:link w:val="af1"/>
    <w:uiPriority w:val="99"/>
    <w:rsid w:val="00F84DB2"/>
    <w:pPr>
      <w:tabs>
        <w:tab w:val="center" w:pos="4677"/>
        <w:tab w:val="right" w:pos="9355"/>
      </w:tabs>
      <w:suppressAutoHyphens/>
      <w:snapToGrid w:val="0"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1">
    <w:name w:val="Верхний колонтитул Знак"/>
    <w:aliases w:val="ВерхКолонтитул Знак"/>
    <w:basedOn w:val="a0"/>
    <w:link w:val="af0"/>
    <w:uiPriority w:val="99"/>
    <w:rsid w:val="00F84DB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3">
    <w:name w:val="Без интервала1"/>
    <w:uiPriority w:val="99"/>
    <w:rsid w:val="00F84DB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grame">
    <w:name w:val="grame"/>
    <w:uiPriority w:val="99"/>
    <w:rsid w:val="00F84DB2"/>
  </w:style>
  <w:style w:type="character" w:customStyle="1" w:styleId="spelle">
    <w:name w:val="spelle"/>
    <w:uiPriority w:val="99"/>
    <w:rsid w:val="00F84DB2"/>
  </w:style>
  <w:style w:type="table" w:styleId="af2">
    <w:name w:val="Table Grid"/>
    <w:basedOn w:val="a1"/>
    <w:uiPriority w:val="99"/>
    <w:rsid w:val="00F84D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84DB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ody Text"/>
    <w:basedOn w:val="a"/>
    <w:link w:val="af4"/>
    <w:uiPriority w:val="99"/>
    <w:rsid w:val="00F84DB2"/>
    <w:pPr>
      <w:suppressAutoHyphens/>
      <w:snapToGrid w:val="0"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4">
    <w:name w:val="Основной текст Знак"/>
    <w:basedOn w:val="a0"/>
    <w:link w:val="af3"/>
    <w:uiPriority w:val="99"/>
    <w:rsid w:val="00F84DB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00">
    <w:name w:val="Табличный_слева_10"/>
    <w:basedOn w:val="a"/>
    <w:uiPriority w:val="99"/>
    <w:rsid w:val="00F84DB2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formattext">
    <w:name w:val="formattext"/>
    <w:basedOn w:val="a"/>
    <w:uiPriority w:val="99"/>
    <w:rsid w:val="00F84D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1">
    <w:name w:val="Табличный_заголовки_10"/>
    <w:basedOn w:val="a"/>
    <w:uiPriority w:val="99"/>
    <w:rsid w:val="00F84DB2"/>
    <w:pPr>
      <w:spacing w:before="120" w:after="60" w:line="240" w:lineRule="auto"/>
      <w:ind w:firstLine="567"/>
      <w:jc w:val="center"/>
    </w:pPr>
    <w:rPr>
      <w:rFonts w:ascii="Times New Roman" w:eastAsia="Times New Roman" w:hAnsi="Times New Roman"/>
      <w:b/>
      <w:sz w:val="20"/>
      <w:szCs w:val="24"/>
      <w:lang w:eastAsia="ru-RU"/>
    </w:rPr>
  </w:style>
  <w:style w:type="paragraph" w:styleId="41">
    <w:name w:val="toc 4"/>
    <w:basedOn w:val="a"/>
    <w:next w:val="a"/>
    <w:autoRedefine/>
    <w:uiPriority w:val="99"/>
    <w:rsid w:val="00F84DB2"/>
    <w:pPr>
      <w:spacing w:after="100" w:line="259" w:lineRule="auto"/>
      <w:ind w:left="660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99"/>
    <w:rsid w:val="00F84DB2"/>
    <w:pPr>
      <w:spacing w:after="100" w:line="259" w:lineRule="auto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99"/>
    <w:rsid w:val="00F84DB2"/>
    <w:pPr>
      <w:spacing w:after="100" w:line="259" w:lineRule="auto"/>
      <w:ind w:left="1100"/>
    </w:pPr>
    <w:rPr>
      <w:rFonts w:eastAsia="Times New Roman"/>
      <w:lang w:eastAsia="ru-RU"/>
    </w:rPr>
  </w:style>
  <w:style w:type="paragraph" w:styleId="7">
    <w:name w:val="toc 7"/>
    <w:basedOn w:val="a"/>
    <w:next w:val="a"/>
    <w:autoRedefine/>
    <w:uiPriority w:val="99"/>
    <w:rsid w:val="00F84DB2"/>
    <w:pPr>
      <w:spacing w:after="100" w:line="259" w:lineRule="auto"/>
      <w:ind w:left="1320"/>
    </w:pPr>
    <w:rPr>
      <w:rFonts w:eastAsia="Times New Roman"/>
      <w:lang w:eastAsia="ru-RU"/>
    </w:rPr>
  </w:style>
  <w:style w:type="paragraph" w:styleId="8">
    <w:name w:val="toc 8"/>
    <w:basedOn w:val="a"/>
    <w:next w:val="a"/>
    <w:autoRedefine/>
    <w:uiPriority w:val="99"/>
    <w:rsid w:val="00F84DB2"/>
    <w:pPr>
      <w:spacing w:after="100" w:line="259" w:lineRule="auto"/>
      <w:ind w:left="1540"/>
    </w:pPr>
    <w:rPr>
      <w:rFonts w:eastAsia="Times New Roman"/>
      <w:lang w:eastAsia="ru-RU"/>
    </w:rPr>
  </w:style>
  <w:style w:type="paragraph" w:styleId="9">
    <w:name w:val="toc 9"/>
    <w:basedOn w:val="a"/>
    <w:next w:val="a"/>
    <w:autoRedefine/>
    <w:uiPriority w:val="99"/>
    <w:rsid w:val="00F84DB2"/>
    <w:pPr>
      <w:spacing w:after="100" w:line="259" w:lineRule="auto"/>
      <w:ind w:left="1760"/>
    </w:pPr>
    <w:rPr>
      <w:rFonts w:eastAsia="Times New Roman"/>
      <w:lang w:eastAsia="ru-RU"/>
    </w:rPr>
  </w:style>
  <w:style w:type="table" w:customStyle="1" w:styleId="22">
    <w:name w:val="Сетка таблицы2"/>
    <w:uiPriority w:val="99"/>
    <w:rsid w:val="00F84D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link w:val="af6"/>
    <w:uiPriority w:val="99"/>
    <w:qFormat/>
    <w:rsid w:val="00F84DB2"/>
    <w:pPr>
      <w:spacing w:after="160" w:line="259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uiPriority w:val="99"/>
    <w:rsid w:val="00F84DB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6">
    <w:name w:val="Без интервала Знак"/>
    <w:link w:val="af5"/>
    <w:uiPriority w:val="99"/>
    <w:locked/>
    <w:rsid w:val="00F84DB2"/>
    <w:rPr>
      <w:rFonts w:ascii="Calibri" w:eastAsia="Calibri" w:hAnsi="Calibri" w:cs="Times New Roman"/>
      <w:lang w:eastAsia="ru-RU"/>
    </w:rPr>
  </w:style>
  <w:style w:type="paragraph" w:customStyle="1" w:styleId="Aeiiai">
    <w:name w:val="Aei?iai?"/>
    <w:basedOn w:val="a"/>
    <w:uiPriority w:val="99"/>
    <w:rsid w:val="00F84DB2"/>
    <w:pPr>
      <w:spacing w:after="0" w:line="240" w:lineRule="auto"/>
      <w:jc w:val="center"/>
    </w:pPr>
    <w:rPr>
      <w:rFonts w:ascii="AGGal" w:eastAsia="Times New Roman" w:hAnsi="AGGal" w:cs="AGGal"/>
      <w:lang w:eastAsia="ru-RU"/>
    </w:rPr>
  </w:style>
  <w:style w:type="character" w:customStyle="1" w:styleId="apple-converted-space">
    <w:name w:val="apple-converted-space"/>
    <w:uiPriority w:val="99"/>
    <w:rsid w:val="00F84DB2"/>
  </w:style>
  <w:style w:type="character" w:customStyle="1" w:styleId="23">
    <w:name w:val="Основной текст (2)_"/>
    <w:link w:val="24"/>
    <w:uiPriority w:val="99"/>
    <w:locked/>
    <w:rsid w:val="00F84DB2"/>
    <w:rPr>
      <w:rFonts w:ascii="Sylfaen" w:hAnsi="Sylfaen"/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F84DB2"/>
    <w:pPr>
      <w:widowControl w:val="0"/>
      <w:shd w:val="clear" w:color="auto" w:fill="FFFFFF"/>
      <w:spacing w:before="720" w:after="420" w:line="240" w:lineRule="atLeast"/>
      <w:jc w:val="both"/>
    </w:pPr>
    <w:rPr>
      <w:rFonts w:ascii="Sylfaen" w:eastAsiaTheme="minorHAnsi" w:hAnsi="Sylfaen" w:cstheme="minorBidi"/>
      <w:sz w:val="26"/>
    </w:rPr>
  </w:style>
  <w:style w:type="paragraph" w:customStyle="1" w:styleId="formattexttopleveltext">
    <w:name w:val="formattexttopleveltext"/>
    <w:basedOn w:val="a"/>
    <w:uiPriority w:val="99"/>
    <w:rsid w:val="00F84D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Гипертекстовая ссылка"/>
    <w:uiPriority w:val="99"/>
    <w:rsid w:val="00F84DB2"/>
    <w:rPr>
      <w:color w:val="106BBE"/>
    </w:rPr>
  </w:style>
  <w:style w:type="paragraph" w:customStyle="1" w:styleId="af8">
    <w:name w:val="Информация об изменениях"/>
    <w:basedOn w:val="a"/>
    <w:next w:val="a"/>
    <w:uiPriority w:val="99"/>
    <w:rsid w:val="00F84DB2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="Times New Roman" w:hAnsi="Arial" w:cs="Arial"/>
      <w:color w:val="353842"/>
      <w:sz w:val="20"/>
      <w:szCs w:val="20"/>
      <w:shd w:val="clear" w:color="auto" w:fill="EAEFED"/>
      <w:lang w:eastAsia="ru-RU"/>
    </w:rPr>
  </w:style>
  <w:style w:type="paragraph" w:customStyle="1" w:styleId="af9">
    <w:name w:val="Подзаголовок для информации об изменениях"/>
    <w:basedOn w:val="a"/>
    <w:next w:val="a"/>
    <w:uiPriority w:val="99"/>
    <w:rsid w:val="00F84DB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353842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84DB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a">
    <w:name w:val="Subtitle"/>
    <w:basedOn w:val="a"/>
    <w:next w:val="a"/>
    <w:link w:val="afb"/>
    <w:uiPriority w:val="99"/>
    <w:qFormat/>
    <w:rsid w:val="00F84DB2"/>
    <w:pPr>
      <w:suppressAutoHyphens/>
      <w:snapToGrid w:val="0"/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eastAsia="ar-SA"/>
    </w:rPr>
  </w:style>
  <w:style w:type="character" w:customStyle="1" w:styleId="afb">
    <w:name w:val="Подзаголовок Знак"/>
    <w:basedOn w:val="a0"/>
    <w:link w:val="afa"/>
    <w:uiPriority w:val="99"/>
    <w:rsid w:val="00F84DB2"/>
    <w:rPr>
      <w:rFonts w:ascii="Calibri Light" w:eastAsia="Times New Roman" w:hAnsi="Calibri Light" w:cs="Times New Roman"/>
      <w:sz w:val="24"/>
      <w:szCs w:val="24"/>
      <w:lang w:eastAsia="ar-SA"/>
    </w:rPr>
  </w:style>
  <w:style w:type="paragraph" w:styleId="afc">
    <w:name w:val="Title"/>
    <w:basedOn w:val="a"/>
    <w:next w:val="a"/>
    <w:link w:val="afd"/>
    <w:uiPriority w:val="99"/>
    <w:qFormat/>
    <w:rsid w:val="00F84DB2"/>
    <w:pPr>
      <w:spacing w:after="0" w:line="360" w:lineRule="auto"/>
      <w:ind w:left="284" w:right="284" w:firstLine="454"/>
      <w:contextualSpacing/>
      <w:outlineLvl w:val="0"/>
    </w:pPr>
    <w:rPr>
      <w:rFonts w:eastAsia="Times New Roman"/>
      <w:b/>
      <w:bCs/>
      <w:i/>
      <w:kern w:val="28"/>
      <w:sz w:val="28"/>
      <w:szCs w:val="32"/>
    </w:rPr>
  </w:style>
  <w:style w:type="character" w:customStyle="1" w:styleId="afd">
    <w:name w:val="Название Знак"/>
    <w:basedOn w:val="a0"/>
    <w:link w:val="afc"/>
    <w:uiPriority w:val="99"/>
    <w:rsid w:val="00F84DB2"/>
    <w:rPr>
      <w:rFonts w:ascii="Calibri" w:eastAsia="Times New Roman" w:hAnsi="Calibri" w:cs="Times New Roman"/>
      <w:b/>
      <w:bCs/>
      <w:i/>
      <w:kern w:val="28"/>
      <w:sz w:val="28"/>
      <w:szCs w:val="32"/>
    </w:rPr>
  </w:style>
  <w:style w:type="character" w:styleId="afe">
    <w:name w:val="FollowedHyperlink"/>
    <w:uiPriority w:val="99"/>
    <w:semiHidden/>
    <w:rsid w:val="00F84DB2"/>
    <w:rPr>
      <w:rFonts w:cs="Times New Roman"/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F84DB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84DB2"/>
    <w:pPr>
      <w:numPr>
        <w:numId w:val="1"/>
      </w:numPr>
      <w:suppressAutoHyphens/>
      <w:autoSpaceDE w:val="0"/>
      <w:spacing w:before="480" w:after="108" w:line="240" w:lineRule="auto"/>
      <w:jc w:val="center"/>
      <w:outlineLvl w:val="0"/>
    </w:pPr>
    <w:rPr>
      <w:rFonts w:ascii="Arial" w:eastAsia="Times New Roman" w:hAnsi="Arial"/>
      <w:b/>
      <w:bCs/>
      <w:color w:val="000000"/>
      <w:kern w:val="1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F84DB2"/>
    <w:pPr>
      <w:keepNext/>
      <w:widowControl w:val="0"/>
      <w:numPr>
        <w:ilvl w:val="1"/>
        <w:numId w:val="1"/>
      </w:numPr>
      <w:suppressAutoHyphens/>
      <w:spacing w:before="360" w:after="60" w:line="240" w:lineRule="auto"/>
      <w:jc w:val="center"/>
      <w:outlineLvl w:val="1"/>
    </w:pPr>
    <w:rPr>
      <w:rFonts w:ascii="Arial" w:eastAsia="Times New Roman" w:hAnsi="Arial"/>
      <w:b/>
      <w:bCs/>
      <w:color w:val="000000"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F84DB2"/>
    <w:pPr>
      <w:keepNext/>
      <w:widowControl w:val="0"/>
      <w:numPr>
        <w:ilvl w:val="2"/>
        <w:numId w:val="1"/>
      </w:numPr>
      <w:suppressAutoHyphens/>
      <w:spacing w:before="360" w:after="60" w:line="240" w:lineRule="auto"/>
      <w:jc w:val="center"/>
      <w:outlineLvl w:val="2"/>
    </w:pPr>
    <w:rPr>
      <w:rFonts w:ascii="Arial" w:eastAsia="Times New Roman" w:hAnsi="Arial"/>
      <w:b/>
      <w:bCs/>
      <w:color w:val="000000"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F84DB2"/>
    <w:pPr>
      <w:keepNext/>
      <w:suppressAutoHyphens/>
      <w:snapToGrid w:val="0"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4DB2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84DB2"/>
    <w:pPr>
      <w:suppressAutoHyphens/>
      <w:snapToGrid w:val="0"/>
      <w:spacing w:before="240" w:after="60" w:line="240" w:lineRule="auto"/>
      <w:outlineLvl w:val="5"/>
    </w:pPr>
    <w:rPr>
      <w:rFonts w:eastAsia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4DB2"/>
    <w:rPr>
      <w:rFonts w:ascii="Arial" w:eastAsia="Times New Roman" w:hAnsi="Arial" w:cs="Times New Roman"/>
      <w:b/>
      <w:bCs/>
      <w:color w:val="000000"/>
      <w:kern w:val="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F84DB2"/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F84DB2"/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F84DB2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F84D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84DB2"/>
    <w:rPr>
      <w:rFonts w:ascii="Calibri" w:eastAsia="Times New Roman" w:hAnsi="Calibri" w:cs="Times New Roman"/>
      <w:b/>
      <w:bCs/>
      <w:lang w:eastAsia="ar-SA"/>
    </w:rPr>
  </w:style>
  <w:style w:type="paragraph" w:styleId="a3">
    <w:name w:val="Body Text Indent"/>
    <w:basedOn w:val="a"/>
    <w:link w:val="a4"/>
    <w:uiPriority w:val="99"/>
    <w:semiHidden/>
    <w:rsid w:val="00F84DB2"/>
    <w:pPr>
      <w:suppressAutoHyphens/>
      <w:spacing w:after="0" w:line="240" w:lineRule="auto"/>
      <w:ind w:left="-540"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84DB2"/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F84DB2"/>
    <w:pPr>
      <w:suppressAutoHyphens/>
      <w:snapToGrid w:val="0"/>
      <w:spacing w:after="0" w:line="240" w:lineRule="auto"/>
      <w:ind w:left="720"/>
      <w:contextualSpacing/>
    </w:pPr>
    <w:rPr>
      <w:rFonts w:ascii="Times New Roman" w:eastAsia="Times New Roman" w:hAnsi="Times New Roman"/>
      <w:lang w:eastAsia="ar-SA"/>
    </w:rPr>
  </w:style>
  <w:style w:type="paragraph" w:customStyle="1" w:styleId="ConsPlusNormal">
    <w:name w:val="ConsPlusNormal"/>
    <w:uiPriority w:val="99"/>
    <w:rsid w:val="00F84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TOC Heading"/>
    <w:basedOn w:val="1"/>
    <w:next w:val="a"/>
    <w:uiPriority w:val="99"/>
    <w:qFormat/>
    <w:rsid w:val="00F84DB2"/>
    <w:pPr>
      <w:keepNext/>
      <w:keepLines/>
      <w:numPr>
        <w:numId w:val="0"/>
      </w:numPr>
      <w:suppressAutoHyphens w:val="0"/>
      <w:autoSpaceDE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  <w:lang w:val="ru-RU" w:eastAsia="ru-RU"/>
    </w:rPr>
  </w:style>
  <w:style w:type="paragraph" w:styleId="21">
    <w:name w:val="toc 2"/>
    <w:basedOn w:val="a"/>
    <w:next w:val="a"/>
    <w:autoRedefine/>
    <w:uiPriority w:val="99"/>
    <w:rsid w:val="00F84DB2"/>
    <w:pPr>
      <w:tabs>
        <w:tab w:val="right" w:leader="dot" w:pos="9781"/>
      </w:tabs>
      <w:suppressAutoHyphens/>
      <w:snapToGrid w:val="0"/>
      <w:spacing w:after="100" w:line="240" w:lineRule="auto"/>
      <w:ind w:left="220"/>
      <w:jc w:val="both"/>
    </w:pPr>
    <w:rPr>
      <w:rFonts w:ascii="Times New Roman" w:eastAsia="Times New Roman" w:hAnsi="Times New Roman"/>
      <w:lang w:eastAsia="ar-SA"/>
    </w:rPr>
  </w:style>
  <w:style w:type="paragraph" w:styleId="11">
    <w:name w:val="toc 1"/>
    <w:basedOn w:val="a"/>
    <w:next w:val="a"/>
    <w:autoRedefine/>
    <w:uiPriority w:val="99"/>
    <w:rsid w:val="00F84DB2"/>
    <w:pPr>
      <w:tabs>
        <w:tab w:val="right" w:leader="dot" w:pos="9781"/>
      </w:tabs>
      <w:suppressAutoHyphens/>
      <w:snapToGrid w:val="0"/>
      <w:spacing w:after="100" w:line="240" w:lineRule="auto"/>
      <w:jc w:val="both"/>
    </w:pPr>
    <w:rPr>
      <w:rFonts w:ascii="Times New Roman" w:eastAsia="Times New Roman" w:hAnsi="Times New Roman"/>
      <w:lang w:eastAsia="ar-SA"/>
    </w:rPr>
  </w:style>
  <w:style w:type="paragraph" w:styleId="31">
    <w:name w:val="toc 3"/>
    <w:basedOn w:val="a"/>
    <w:next w:val="a"/>
    <w:autoRedefine/>
    <w:uiPriority w:val="99"/>
    <w:rsid w:val="00F84DB2"/>
    <w:pPr>
      <w:tabs>
        <w:tab w:val="right" w:leader="dot" w:pos="9770"/>
      </w:tabs>
      <w:suppressAutoHyphens/>
      <w:snapToGrid w:val="0"/>
      <w:spacing w:after="100" w:line="240" w:lineRule="auto"/>
      <w:ind w:left="440"/>
      <w:jc w:val="both"/>
    </w:pPr>
    <w:rPr>
      <w:rFonts w:ascii="Times New Roman" w:eastAsia="Times New Roman" w:hAnsi="Times New Roman"/>
      <w:noProof/>
      <w:lang w:eastAsia="ar-SA"/>
    </w:rPr>
  </w:style>
  <w:style w:type="character" w:styleId="a7">
    <w:name w:val="Hyperlink"/>
    <w:uiPriority w:val="99"/>
    <w:rsid w:val="00F84DB2"/>
    <w:rPr>
      <w:rFonts w:cs="Times New Roman"/>
      <w:color w:val="0563C1"/>
      <w:u w:val="single"/>
    </w:rPr>
  </w:style>
  <w:style w:type="paragraph" w:styleId="a8">
    <w:name w:val="footer"/>
    <w:basedOn w:val="a"/>
    <w:link w:val="a9"/>
    <w:uiPriority w:val="99"/>
    <w:rsid w:val="00F84DB2"/>
    <w:pPr>
      <w:tabs>
        <w:tab w:val="center" w:pos="4677"/>
        <w:tab w:val="right" w:pos="9355"/>
      </w:tabs>
    </w:pPr>
    <w:rPr>
      <w:rFonts w:ascii="Times New Roman" w:hAnsi="Times New Roman"/>
      <w:sz w:val="28"/>
      <w:szCs w:val="28"/>
    </w:rPr>
  </w:style>
  <w:style w:type="character" w:customStyle="1" w:styleId="a9">
    <w:name w:val="Нижний колонтитул Знак"/>
    <w:basedOn w:val="a0"/>
    <w:link w:val="a8"/>
    <w:uiPriority w:val="99"/>
    <w:rsid w:val="00F84DB2"/>
    <w:rPr>
      <w:rFonts w:ascii="Times New Roman" w:eastAsia="Calibri" w:hAnsi="Times New Roman" w:cs="Times New Roman"/>
      <w:sz w:val="28"/>
      <w:szCs w:val="28"/>
    </w:rPr>
  </w:style>
  <w:style w:type="character" w:styleId="aa">
    <w:name w:val="page number"/>
    <w:uiPriority w:val="99"/>
    <w:rsid w:val="00F84DB2"/>
    <w:rPr>
      <w:rFonts w:cs="Times New Roman"/>
    </w:rPr>
  </w:style>
  <w:style w:type="character" w:customStyle="1" w:styleId="DocumentMapChar">
    <w:name w:val="Document Map Char"/>
    <w:uiPriority w:val="99"/>
    <w:semiHidden/>
    <w:locked/>
    <w:rsid w:val="00F84DB2"/>
    <w:rPr>
      <w:rFonts w:ascii="Tahoma" w:hAnsi="Tahoma"/>
      <w:sz w:val="20"/>
      <w:shd w:val="clear" w:color="auto" w:fill="000080"/>
      <w:lang w:eastAsia="ru-RU"/>
    </w:rPr>
  </w:style>
  <w:style w:type="paragraph" w:styleId="ab">
    <w:name w:val="Document Map"/>
    <w:basedOn w:val="a"/>
    <w:link w:val="ac"/>
    <w:uiPriority w:val="99"/>
    <w:semiHidden/>
    <w:rsid w:val="00F84DB2"/>
    <w:pPr>
      <w:shd w:val="clear" w:color="auto" w:fill="000080"/>
      <w:spacing w:after="0" w:line="240" w:lineRule="auto"/>
    </w:pPr>
    <w:rPr>
      <w:rFonts w:ascii="Tahoma" w:hAnsi="Tahoma"/>
      <w:sz w:val="20"/>
      <w:szCs w:val="20"/>
      <w:lang w:eastAsia="ru-RU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F84DB2"/>
    <w:rPr>
      <w:rFonts w:ascii="Tahoma" w:eastAsia="Calibri" w:hAnsi="Tahoma" w:cs="Times New Roman"/>
      <w:sz w:val="20"/>
      <w:szCs w:val="20"/>
      <w:shd w:val="clear" w:color="auto" w:fill="000080"/>
      <w:lang w:eastAsia="ru-RU"/>
    </w:rPr>
  </w:style>
  <w:style w:type="character" w:customStyle="1" w:styleId="12">
    <w:name w:val="Схема документа Знак1"/>
    <w:uiPriority w:val="99"/>
    <w:semiHidden/>
    <w:rsid w:val="00F84DB2"/>
    <w:rPr>
      <w:rFonts w:ascii="Segoe UI" w:hAnsi="Segoe UI" w:cs="Segoe UI"/>
      <w:sz w:val="16"/>
      <w:szCs w:val="16"/>
    </w:rPr>
  </w:style>
  <w:style w:type="paragraph" w:styleId="HTML">
    <w:name w:val="HTML Preformatted"/>
    <w:basedOn w:val="a"/>
    <w:link w:val="HTML0"/>
    <w:uiPriority w:val="99"/>
    <w:rsid w:val="00F84D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84DB2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num">
    <w:name w:val="num"/>
    <w:uiPriority w:val="99"/>
    <w:rsid w:val="00F84DB2"/>
  </w:style>
  <w:style w:type="paragraph" w:styleId="ad">
    <w:name w:val="Normal (Web)"/>
    <w:basedOn w:val="a"/>
    <w:uiPriority w:val="99"/>
    <w:rsid w:val="00F84DB2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DocList">
    <w:name w:val="ConsPlusDocList"/>
    <w:next w:val="a"/>
    <w:uiPriority w:val="99"/>
    <w:rsid w:val="00F84DB2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kern w:val="2"/>
      <w:sz w:val="20"/>
      <w:szCs w:val="20"/>
      <w:lang w:eastAsia="zh-CN" w:bidi="hi-IN"/>
    </w:rPr>
  </w:style>
  <w:style w:type="paragraph" w:customStyle="1" w:styleId="ConsPlusCell">
    <w:name w:val="ConsPlusCell"/>
    <w:next w:val="a"/>
    <w:uiPriority w:val="99"/>
    <w:rsid w:val="00F84DB2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kern w:val="2"/>
      <w:sz w:val="20"/>
      <w:szCs w:val="20"/>
      <w:lang w:eastAsia="zh-CN" w:bidi="hi-IN"/>
    </w:rPr>
  </w:style>
  <w:style w:type="paragraph" w:customStyle="1" w:styleId="ConsPlusDocList1">
    <w:name w:val="ConsPlusDocList1"/>
    <w:next w:val="a"/>
    <w:uiPriority w:val="99"/>
    <w:rsid w:val="00F84DB2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kern w:val="1"/>
      <w:sz w:val="20"/>
      <w:szCs w:val="20"/>
      <w:lang w:eastAsia="zh-CN" w:bidi="hi-IN"/>
    </w:rPr>
  </w:style>
  <w:style w:type="paragraph" w:customStyle="1" w:styleId="ConsPlusCell1">
    <w:name w:val="ConsPlusCell1"/>
    <w:next w:val="a"/>
    <w:uiPriority w:val="99"/>
    <w:rsid w:val="00F84DB2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kern w:val="1"/>
      <w:sz w:val="20"/>
      <w:szCs w:val="20"/>
      <w:lang w:eastAsia="zh-CN" w:bidi="hi-IN"/>
    </w:rPr>
  </w:style>
  <w:style w:type="paragraph" w:styleId="ae">
    <w:name w:val="Balloon Text"/>
    <w:basedOn w:val="a"/>
    <w:link w:val="af"/>
    <w:uiPriority w:val="99"/>
    <w:semiHidden/>
    <w:rsid w:val="00F84DB2"/>
    <w:pPr>
      <w:suppressAutoHyphens/>
      <w:snapToGrid w:val="0"/>
      <w:spacing w:after="0" w:line="240" w:lineRule="auto"/>
    </w:pPr>
    <w:rPr>
      <w:rFonts w:ascii="Segoe UI" w:hAnsi="Segoe UI" w:cs="Segoe UI"/>
      <w:sz w:val="18"/>
      <w:szCs w:val="18"/>
      <w:lang w:eastAsia="ar-SA"/>
    </w:rPr>
  </w:style>
  <w:style w:type="character" w:customStyle="1" w:styleId="af">
    <w:name w:val="Текст выноски Знак"/>
    <w:basedOn w:val="a0"/>
    <w:link w:val="ae"/>
    <w:uiPriority w:val="99"/>
    <w:semiHidden/>
    <w:rsid w:val="00F84DB2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S">
    <w:name w:val="S_Обычный"/>
    <w:basedOn w:val="a"/>
    <w:link w:val="S0"/>
    <w:uiPriority w:val="99"/>
    <w:rsid w:val="00F84DB2"/>
    <w:pPr>
      <w:suppressAutoHyphens/>
      <w:spacing w:before="120" w:after="0" w:line="360" w:lineRule="auto"/>
      <w:ind w:firstLine="709"/>
      <w:jc w:val="both"/>
    </w:pPr>
    <w:rPr>
      <w:rFonts w:ascii="Times New Roman" w:hAnsi="Times New Roman"/>
      <w:color w:val="000000"/>
      <w:sz w:val="20"/>
      <w:szCs w:val="20"/>
      <w:lang w:eastAsia="ar-SA"/>
    </w:rPr>
  </w:style>
  <w:style w:type="character" w:customStyle="1" w:styleId="S0">
    <w:name w:val="S_Обычный Знак"/>
    <w:link w:val="S"/>
    <w:uiPriority w:val="99"/>
    <w:locked/>
    <w:rsid w:val="00F84DB2"/>
    <w:rPr>
      <w:rFonts w:ascii="Times New Roman" w:eastAsia="Calibri" w:hAnsi="Times New Roman" w:cs="Times New Roman"/>
      <w:color w:val="000000"/>
      <w:sz w:val="20"/>
      <w:szCs w:val="20"/>
      <w:lang w:eastAsia="ar-SA"/>
    </w:rPr>
  </w:style>
  <w:style w:type="paragraph" w:styleId="af0">
    <w:name w:val="header"/>
    <w:aliases w:val="ВерхКолонтитул"/>
    <w:basedOn w:val="a"/>
    <w:link w:val="af1"/>
    <w:uiPriority w:val="99"/>
    <w:rsid w:val="00F84DB2"/>
    <w:pPr>
      <w:tabs>
        <w:tab w:val="center" w:pos="4677"/>
        <w:tab w:val="right" w:pos="9355"/>
      </w:tabs>
      <w:suppressAutoHyphens/>
      <w:snapToGrid w:val="0"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1">
    <w:name w:val="Верхний колонтитул Знак"/>
    <w:aliases w:val="ВерхКолонтитул Знак"/>
    <w:basedOn w:val="a0"/>
    <w:link w:val="af0"/>
    <w:uiPriority w:val="99"/>
    <w:rsid w:val="00F84DB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3">
    <w:name w:val="Без интервала1"/>
    <w:uiPriority w:val="99"/>
    <w:rsid w:val="00F84DB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grame">
    <w:name w:val="grame"/>
    <w:uiPriority w:val="99"/>
    <w:rsid w:val="00F84DB2"/>
  </w:style>
  <w:style w:type="character" w:customStyle="1" w:styleId="spelle">
    <w:name w:val="spelle"/>
    <w:uiPriority w:val="99"/>
    <w:rsid w:val="00F84DB2"/>
  </w:style>
  <w:style w:type="table" w:styleId="af2">
    <w:name w:val="Table Grid"/>
    <w:basedOn w:val="a1"/>
    <w:uiPriority w:val="99"/>
    <w:rsid w:val="00F84D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84DB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ody Text"/>
    <w:basedOn w:val="a"/>
    <w:link w:val="af4"/>
    <w:uiPriority w:val="99"/>
    <w:rsid w:val="00F84DB2"/>
    <w:pPr>
      <w:suppressAutoHyphens/>
      <w:snapToGrid w:val="0"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4">
    <w:name w:val="Основной текст Знак"/>
    <w:basedOn w:val="a0"/>
    <w:link w:val="af3"/>
    <w:uiPriority w:val="99"/>
    <w:rsid w:val="00F84DB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00">
    <w:name w:val="Табличный_слева_10"/>
    <w:basedOn w:val="a"/>
    <w:uiPriority w:val="99"/>
    <w:rsid w:val="00F84DB2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formattext">
    <w:name w:val="formattext"/>
    <w:basedOn w:val="a"/>
    <w:uiPriority w:val="99"/>
    <w:rsid w:val="00F84D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1">
    <w:name w:val="Табличный_заголовки_10"/>
    <w:basedOn w:val="a"/>
    <w:uiPriority w:val="99"/>
    <w:rsid w:val="00F84DB2"/>
    <w:pPr>
      <w:spacing w:before="120" w:after="60" w:line="240" w:lineRule="auto"/>
      <w:ind w:firstLine="567"/>
      <w:jc w:val="center"/>
    </w:pPr>
    <w:rPr>
      <w:rFonts w:ascii="Times New Roman" w:eastAsia="Times New Roman" w:hAnsi="Times New Roman"/>
      <w:b/>
      <w:sz w:val="20"/>
      <w:szCs w:val="24"/>
      <w:lang w:eastAsia="ru-RU"/>
    </w:rPr>
  </w:style>
  <w:style w:type="paragraph" w:styleId="41">
    <w:name w:val="toc 4"/>
    <w:basedOn w:val="a"/>
    <w:next w:val="a"/>
    <w:autoRedefine/>
    <w:uiPriority w:val="99"/>
    <w:rsid w:val="00F84DB2"/>
    <w:pPr>
      <w:spacing w:after="100" w:line="259" w:lineRule="auto"/>
      <w:ind w:left="660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99"/>
    <w:rsid w:val="00F84DB2"/>
    <w:pPr>
      <w:spacing w:after="100" w:line="259" w:lineRule="auto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99"/>
    <w:rsid w:val="00F84DB2"/>
    <w:pPr>
      <w:spacing w:after="100" w:line="259" w:lineRule="auto"/>
      <w:ind w:left="1100"/>
    </w:pPr>
    <w:rPr>
      <w:rFonts w:eastAsia="Times New Roman"/>
      <w:lang w:eastAsia="ru-RU"/>
    </w:rPr>
  </w:style>
  <w:style w:type="paragraph" w:styleId="7">
    <w:name w:val="toc 7"/>
    <w:basedOn w:val="a"/>
    <w:next w:val="a"/>
    <w:autoRedefine/>
    <w:uiPriority w:val="99"/>
    <w:rsid w:val="00F84DB2"/>
    <w:pPr>
      <w:spacing w:after="100" w:line="259" w:lineRule="auto"/>
      <w:ind w:left="1320"/>
    </w:pPr>
    <w:rPr>
      <w:rFonts w:eastAsia="Times New Roman"/>
      <w:lang w:eastAsia="ru-RU"/>
    </w:rPr>
  </w:style>
  <w:style w:type="paragraph" w:styleId="8">
    <w:name w:val="toc 8"/>
    <w:basedOn w:val="a"/>
    <w:next w:val="a"/>
    <w:autoRedefine/>
    <w:uiPriority w:val="99"/>
    <w:rsid w:val="00F84DB2"/>
    <w:pPr>
      <w:spacing w:after="100" w:line="259" w:lineRule="auto"/>
      <w:ind w:left="1540"/>
    </w:pPr>
    <w:rPr>
      <w:rFonts w:eastAsia="Times New Roman"/>
      <w:lang w:eastAsia="ru-RU"/>
    </w:rPr>
  </w:style>
  <w:style w:type="paragraph" w:styleId="9">
    <w:name w:val="toc 9"/>
    <w:basedOn w:val="a"/>
    <w:next w:val="a"/>
    <w:autoRedefine/>
    <w:uiPriority w:val="99"/>
    <w:rsid w:val="00F84DB2"/>
    <w:pPr>
      <w:spacing w:after="100" w:line="259" w:lineRule="auto"/>
      <w:ind w:left="1760"/>
    </w:pPr>
    <w:rPr>
      <w:rFonts w:eastAsia="Times New Roman"/>
      <w:lang w:eastAsia="ru-RU"/>
    </w:rPr>
  </w:style>
  <w:style w:type="table" w:customStyle="1" w:styleId="22">
    <w:name w:val="Сетка таблицы2"/>
    <w:uiPriority w:val="99"/>
    <w:rsid w:val="00F84D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link w:val="af6"/>
    <w:uiPriority w:val="99"/>
    <w:qFormat/>
    <w:rsid w:val="00F84DB2"/>
    <w:pPr>
      <w:spacing w:after="160" w:line="259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uiPriority w:val="99"/>
    <w:rsid w:val="00F84DB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6">
    <w:name w:val="Без интервала Знак"/>
    <w:link w:val="af5"/>
    <w:uiPriority w:val="99"/>
    <w:locked/>
    <w:rsid w:val="00F84DB2"/>
    <w:rPr>
      <w:rFonts w:ascii="Calibri" w:eastAsia="Calibri" w:hAnsi="Calibri" w:cs="Times New Roman"/>
      <w:lang w:eastAsia="ru-RU"/>
    </w:rPr>
  </w:style>
  <w:style w:type="paragraph" w:customStyle="1" w:styleId="Aeiiai">
    <w:name w:val="Aei?iai?"/>
    <w:basedOn w:val="a"/>
    <w:uiPriority w:val="99"/>
    <w:rsid w:val="00F84DB2"/>
    <w:pPr>
      <w:spacing w:after="0" w:line="240" w:lineRule="auto"/>
      <w:jc w:val="center"/>
    </w:pPr>
    <w:rPr>
      <w:rFonts w:ascii="AGGal" w:eastAsia="Times New Roman" w:hAnsi="AGGal" w:cs="AGGal"/>
      <w:lang w:eastAsia="ru-RU"/>
    </w:rPr>
  </w:style>
  <w:style w:type="character" w:customStyle="1" w:styleId="apple-converted-space">
    <w:name w:val="apple-converted-space"/>
    <w:uiPriority w:val="99"/>
    <w:rsid w:val="00F84DB2"/>
  </w:style>
  <w:style w:type="character" w:customStyle="1" w:styleId="23">
    <w:name w:val="Основной текст (2)_"/>
    <w:link w:val="24"/>
    <w:uiPriority w:val="99"/>
    <w:locked/>
    <w:rsid w:val="00F84DB2"/>
    <w:rPr>
      <w:rFonts w:ascii="Sylfaen" w:hAnsi="Sylfaen"/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F84DB2"/>
    <w:pPr>
      <w:widowControl w:val="0"/>
      <w:shd w:val="clear" w:color="auto" w:fill="FFFFFF"/>
      <w:spacing w:before="720" w:after="420" w:line="240" w:lineRule="atLeast"/>
      <w:jc w:val="both"/>
    </w:pPr>
    <w:rPr>
      <w:rFonts w:ascii="Sylfaen" w:eastAsiaTheme="minorHAnsi" w:hAnsi="Sylfaen" w:cstheme="minorBidi"/>
      <w:sz w:val="26"/>
    </w:rPr>
  </w:style>
  <w:style w:type="paragraph" w:customStyle="1" w:styleId="formattexttopleveltext">
    <w:name w:val="formattexttopleveltext"/>
    <w:basedOn w:val="a"/>
    <w:uiPriority w:val="99"/>
    <w:rsid w:val="00F84D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Гипертекстовая ссылка"/>
    <w:uiPriority w:val="99"/>
    <w:rsid w:val="00F84DB2"/>
    <w:rPr>
      <w:color w:val="106BBE"/>
    </w:rPr>
  </w:style>
  <w:style w:type="paragraph" w:customStyle="1" w:styleId="af8">
    <w:name w:val="Информация об изменениях"/>
    <w:basedOn w:val="a"/>
    <w:next w:val="a"/>
    <w:uiPriority w:val="99"/>
    <w:rsid w:val="00F84DB2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="Times New Roman" w:hAnsi="Arial" w:cs="Arial"/>
      <w:color w:val="353842"/>
      <w:sz w:val="20"/>
      <w:szCs w:val="20"/>
      <w:shd w:val="clear" w:color="auto" w:fill="EAEFED"/>
      <w:lang w:eastAsia="ru-RU"/>
    </w:rPr>
  </w:style>
  <w:style w:type="paragraph" w:customStyle="1" w:styleId="af9">
    <w:name w:val="Подзаголовок для информации об изменениях"/>
    <w:basedOn w:val="a"/>
    <w:next w:val="a"/>
    <w:uiPriority w:val="99"/>
    <w:rsid w:val="00F84DB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353842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84DB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a">
    <w:name w:val="Subtitle"/>
    <w:basedOn w:val="a"/>
    <w:next w:val="a"/>
    <w:link w:val="afb"/>
    <w:uiPriority w:val="99"/>
    <w:qFormat/>
    <w:rsid w:val="00F84DB2"/>
    <w:pPr>
      <w:suppressAutoHyphens/>
      <w:snapToGrid w:val="0"/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eastAsia="ar-SA"/>
    </w:rPr>
  </w:style>
  <w:style w:type="character" w:customStyle="1" w:styleId="afb">
    <w:name w:val="Подзаголовок Знак"/>
    <w:basedOn w:val="a0"/>
    <w:link w:val="afa"/>
    <w:uiPriority w:val="99"/>
    <w:rsid w:val="00F84DB2"/>
    <w:rPr>
      <w:rFonts w:ascii="Calibri Light" w:eastAsia="Times New Roman" w:hAnsi="Calibri Light" w:cs="Times New Roman"/>
      <w:sz w:val="24"/>
      <w:szCs w:val="24"/>
      <w:lang w:eastAsia="ar-SA"/>
    </w:rPr>
  </w:style>
  <w:style w:type="paragraph" w:styleId="afc">
    <w:name w:val="Title"/>
    <w:basedOn w:val="a"/>
    <w:next w:val="a"/>
    <w:link w:val="afd"/>
    <w:uiPriority w:val="99"/>
    <w:qFormat/>
    <w:rsid w:val="00F84DB2"/>
    <w:pPr>
      <w:spacing w:after="0" w:line="360" w:lineRule="auto"/>
      <w:ind w:left="284" w:right="284" w:firstLine="454"/>
      <w:contextualSpacing/>
      <w:outlineLvl w:val="0"/>
    </w:pPr>
    <w:rPr>
      <w:rFonts w:eastAsia="Times New Roman"/>
      <w:b/>
      <w:bCs/>
      <w:i/>
      <w:kern w:val="28"/>
      <w:sz w:val="28"/>
      <w:szCs w:val="32"/>
    </w:rPr>
  </w:style>
  <w:style w:type="character" w:customStyle="1" w:styleId="afd">
    <w:name w:val="Название Знак"/>
    <w:basedOn w:val="a0"/>
    <w:link w:val="afc"/>
    <w:uiPriority w:val="99"/>
    <w:rsid w:val="00F84DB2"/>
    <w:rPr>
      <w:rFonts w:ascii="Calibri" w:eastAsia="Times New Roman" w:hAnsi="Calibri" w:cs="Times New Roman"/>
      <w:b/>
      <w:bCs/>
      <w:i/>
      <w:kern w:val="28"/>
      <w:sz w:val="28"/>
      <w:szCs w:val="32"/>
    </w:rPr>
  </w:style>
  <w:style w:type="character" w:styleId="afe">
    <w:name w:val="FollowedHyperlink"/>
    <w:uiPriority w:val="99"/>
    <w:semiHidden/>
    <w:rsid w:val="00F84DB2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4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243</Pages>
  <Words>41765</Words>
  <Characters>238064</Characters>
  <Application>Microsoft Office Word</Application>
  <DocSecurity>0</DocSecurity>
  <Lines>1983</Lines>
  <Paragraphs>558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279271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18</cp:revision>
  <dcterms:created xsi:type="dcterms:W3CDTF">2023-11-13T05:38:00Z</dcterms:created>
  <dcterms:modified xsi:type="dcterms:W3CDTF">2024-01-10T03:01:00Z</dcterms:modified>
</cp:coreProperties>
</file>