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EE" w:rsidRDefault="004962EE" w:rsidP="007D0C4D">
      <w:pPr>
        <w:jc w:val="center"/>
        <w:rPr>
          <w:b/>
          <w:sz w:val="22"/>
          <w:szCs w:val="22"/>
        </w:rPr>
      </w:pPr>
    </w:p>
    <w:p w:rsidR="00A0403F" w:rsidRDefault="00946917" w:rsidP="007D0C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Схема расположения земельного участка</w:t>
      </w:r>
      <w:r w:rsidR="00B7251E">
        <w:rPr>
          <w:b/>
          <w:sz w:val="22"/>
          <w:szCs w:val="22"/>
        </w:rPr>
        <w:t xml:space="preserve"> </w:t>
      </w:r>
      <w:r w:rsidR="007D0C4D" w:rsidRPr="007D0C4D">
        <w:rPr>
          <w:b/>
          <w:sz w:val="22"/>
          <w:szCs w:val="22"/>
        </w:rPr>
        <w:t xml:space="preserve"> на кадастровом плане территории</w:t>
      </w:r>
    </w:p>
    <w:tbl>
      <w:tblPr>
        <w:tblW w:w="108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1152"/>
        <w:gridCol w:w="1171"/>
        <w:gridCol w:w="136"/>
        <w:gridCol w:w="1034"/>
        <w:gridCol w:w="563"/>
        <w:gridCol w:w="460"/>
        <w:gridCol w:w="1021"/>
        <w:gridCol w:w="1424"/>
        <w:gridCol w:w="18"/>
        <w:gridCol w:w="1231"/>
        <w:gridCol w:w="651"/>
        <w:gridCol w:w="513"/>
      </w:tblGrid>
      <w:tr w:rsidR="007D0C4D" w:rsidTr="003C2002">
        <w:trPr>
          <w:cantSplit/>
          <w:trHeight w:val="87"/>
        </w:trPr>
        <w:tc>
          <w:tcPr>
            <w:tcW w:w="4931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:rsidR="007D0C4D" w:rsidRDefault="00DE76E3" w:rsidP="006D7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Условный</w:t>
            </w:r>
            <w:r w:rsidR="00946917">
              <w:rPr>
                <w:b/>
                <w:bCs/>
              </w:rPr>
              <w:t xml:space="preserve"> номер земельного </w:t>
            </w:r>
            <w:r w:rsidR="007D0C4D">
              <w:rPr>
                <w:b/>
                <w:bCs/>
              </w:rPr>
              <w:t>участк</w:t>
            </w:r>
            <w:r w:rsidR="00946917">
              <w:rPr>
                <w:b/>
                <w:bCs/>
              </w:rPr>
              <w:t>а</w:t>
            </w:r>
          </w:p>
        </w:tc>
        <w:tc>
          <w:tcPr>
            <w:tcW w:w="5368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0C4D" w:rsidRDefault="007022D4" w:rsidP="007022D4">
            <w:pPr>
              <w:rPr>
                <w:b/>
                <w:bCs/>
              </w:rPr>
            </w:pPr>
            <w:r>
              <w:rPr>
                <w:b/>
                <w:bCs/>
              </w:rPr>
              <w:t>38:28:010407</w:t>
            </w:r>
            <w:r w:rsidR="00DE76E3">
              <w:rPr>
                <w:b/>
                <w:bCs/>
              </w:rPr>
              <w:t>:ЗУ</w:t>
            </w:r>
            <w:proofErr w:type="gramStart"/>
            <w:r w:rsidR="00DE76E3">
              <w:rPr>
                <w:b/>
                <w:bCs/>
              </w:rPr>
              <w:t>1</w:t>
            </w:r>
            <w:proofErr w:type="gramEnd"/>
          </w:p>
        </w:tc>
        <w:tc>
          <w:tcPr>
            <w:tcW w:w="513" w:type="dxa"/>
            <w:tcBorders>
              <w:top w:val="double" w:sz="6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:rsidR="007D0C4D" w:rsidRDefault="007D0C4D" w:rsidP="006D7390">
            <w:pPr>
              <w:rPr>
                <w:b/>
                <w:bCs/>
              </w:rPr>
            </w:pPr>
          </w:p>
        </w:tc>
      </w:tr>
      <w:tr w:rsidR="007D0C4D" w:rsidTr="003C2002">
        <w:trPr>
          <w:cantSplit/>
          <w:trHeight w:val="19"/>
        </w:trPr>
        <w:tc>
          <w:tcPr>
            <w:tcW w:w="10812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:rsidR="007D0C4D" w:rsidRDefault="007D0C4D" w:rsidP="006D7390">
            <w:pPr>
              <w:rPr>
                <w:b/>
                <w:bCs/>
                <w:sz w:val="6"/>
                <w:szCs w:val="6"/>
              </w:rPr>
            </w:pPr>
          </w:p>
        </w:tc>
      </w:tr>
      <w:tr w:rsidR="007D0C4D" w:rsidTr="003C2002">
        <w:trPr>
          <w:cantSplit/>
          <w:trHeight w:val="87"/>
        </w:trPr>
        <w:tc>
          <w:tcPr>
            <w:tcW w:w="3897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:rsidR="007D0C4D" w:rsidRDefault="00946917" w:rsidP="006D7390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 xml:space="preserve">Площадь земельного </w:t>
            </w:r>
            <w:r w:rsidR="00127A4B">
              <w:rPr>
                <w:b/>
                <w:bCs/>
              </w:rPr>
              <w:t xml:space="preserve"> участк</w:t>
            </w:r>
            <w:r>
              <w:rPr>
                <w:b/>
                <w:bCs/>
              </w:rPr>
              <w:t>а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C4D" w:rsidRPr="00E94E74" w:rsidRDefault="00ED3224" w:rsidP="007022D4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 </w:t>
            </w:r>
            <w:r w:rsidR="00E94E74">
              <w:rPr>
                <w:b/>
                <w:bCs/>
              </w:rPr>
              <w:t xml:space="preserve"> </w:t>
            </w:r>
            <w:r w:rsidR="007022D4">
              <w:rPr>
                <w:b/>
                <w:bCs/>
              </w:rPr>
              <w:t>743</w:t>
            </w:r>
            <w:r w:rsidR="001F2E55">
              <w:rPr>
                <w:b/>
                <w:bCs/>
              </w:rPr>
              <w:t xml:space="preserve"> </w:t>
            </w:r>
            <w:r w:rsidR="00E94E74">
              <w:rPr>
                <w:b/>
                <w:bCs/>
              </w:rPr>
              <w:t>м</w:t>
            </w:r>
            <w:proofErr w:type="gramStart"/>
            <w:r w:rsidR="00E94E74">
              <w:rPr>
                <w:b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5318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0C4D" w:rsidRDefault="005505FB" w:rsidP="00127A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Система координат -  МСК-38, зона 3</w:t>
            </w:r>
          </w:p>
        </w:tc>
      </w:tr>
      <w:tr w:rsidR="007D0C4D" w:rsidTr="003C2002">
        <w:trPr>
          <w:cantSplit/>
          <w:trHeight w:val="70"/>
        </w:trPr>
        <w:tc>
          <w:tcPr>
            <w:tcW w:w="10812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:rsidR="007D0C4D" w:rsidRDefault="007D0C4D" w:rsidP="006D7390">
            <w:pPr>
              <w:rPr>
                <w:sz w:val="6"/>
                <w:szCs w:val="6"/>
              </w:rPr>
            </w:pPr>
          </w:p>
        </w:tc>
      </w:tr>
      <w:tr w:rsidR="00666B75" w:rsidTr="00455CB8">
        <w:trPr>
          <w:cantSplit/>
          <w:trHeight w:val="158"/>
        </w:trPr>
        <w:tc>
          <w:tcPr>
            <w:tcW w:w="1438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666B75" w:rsidRPr="0099129B" w:rsidRDefault="00666B75" w:rsidP="00666B75">
            <w:pPr>
              <w:rPr>
                <w:b/>
                <w:bCs/>
                <w:sz w:val="16"/>
                <w:szCs w:val="16"/>
              </w:rPr>
            </w:pPr>
            <w:r w:rsidRPr="0099129B">
              <w:rPr>
                <w:b/>
                <w:bCs/>
                <w:sz w:val="16"/>
                <w:szCs w:val="16"/>
              </w:rPr>
              <w:t>Обозначение</w:t>
            </w:r>
            <w:r w:rsidRPr="0099129B">
              <w:rPr>
                <w:b/>
                <w:bCs/>
                <w:sz w:val="16"/>
                <w:szCs w:val="16"/>
              </w:rPr>
              <w:br/>
              <w:t>характерных точек границ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75" w:rsidRPr="0099129B" w:rsidRDefault="00666B75" w:rsidP="00666B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Координаты</w:t>
            </w:r>
            <w:r w:rsidRPr="0099129B">
              <w:rPr>
                <w:b/>
                <w:bCs/>
                <w:sz w:val="16"/>
                <w:szCs w:val="16"/>
              </w:rPr>
              <w:t>, м</w:t>
            </w: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66B75" w:rsidRPr="0099129B" w:rsidRDefault="00666B75" w:rsidP="00666B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666B75" w:rsidRPr="0099129B" w:rsidRDefault="00666B75" w:rsidP="00666B7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666B75" w:rsidRPr="0099129B" w:rsidRDefault="00666B75" w:rsidP="00666B7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666B75" w:rsidRDefault="00666B75" w:rsidP="00666B75">
            <w:pPr>
              <w:jc w:val="center"/>
              <w:rPr>
                <w:b/>
                <w:bCs/>
              </w:rPr>
            </w:pPr>
          </w:p>
        </w:tc>
      </w:tr>
      <w:tr w:rsidR="00666B75" w:rsidRPr="0099129B" w:rsidTr="00455CB8">
        <w:trPr>
          <w:cantSplit/>
          <w:trHeight w:val="23"/>
        </w:trPr>
        <w:tc>
          <w:tcPr>
            <w:tcW w:w="143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666B75" w:rsidRPr="0099129B" w:rsidRDefault="00666B75" w:rsidP="00666B7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75" w:rsidRPr="0099129B" w:rsidRDefault="00666B75" w:rsidP="00666B7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9129B"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75" w:rsidRPr="0099129B" w:rsidRDefault="00666B75" w:rsidP="00666B7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9129B">
              <w:rPr>
                <w:b/>
                <w:bCs/>
                <w:sz w:val="16"/>
                <w:szCs w:val="16"/>
                <w:lang w:val="en-US"/>
              </w:rPr>
              <w:t>Y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</w:tcBorders>
          </w:tcPr>
          <w:p w:rsidR="00666B75" w:rsidRDefault="00666B75" w:rsidP="00666B7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666B75" w:rsidRPr="0099129B" w:rsidRDefault="00666B75" w:rsidP="00666B7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vAlign w:val="center"/>
          </w:tcPr>
          <w:p w:rsidR="00666B75" w:rsidRPr="0099129B" w:rsidRDefault="00666B75" w:rsidP="00666B7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666B75" w:rsidRDefault="00666B75" w:rsidP="00666B7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1" w:type="dxa"/>
            <w:tcBorders>
              <w:left w:val="nil"/>
            </w:tcBorders>
            <w:vAlign w:val="center"/>
          </w:tcPr>
          <w:p w:rsidR="00666B75" w:rsidRPr="0099129B" w:rsidRDefault="00666B75" w:rsidP="00666B7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gridSpan w:val="2"/>
            <w:tcBorders>
              <w:right w:val="double" w:sz="4" w:space="0" w:color="auto"/>
            </w:tcBorders>
            <w:vAlign w:val="center"/>
          </w:tcPr>
          <w:p w:rsidR="00666B75" w:rsidRPr="0099129B" w:rsidRDefault="00666B75" w:rsidP="00666B7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666B75" w:rsidTr="00455CB8">
        <w:trPr>
          <w:cantSplit/>
          <w:trHeight w:val="239"/>
        </w:trPr>
        <w:tc>
          <w:tcPr>
            <w:tcW w:w="1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75" w:rsidRDefault="00666B75" w:rsidP="00666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75" w:rsidRDefault="00666B75" w:rsidP="00666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75" w:rsidRDefault="00666B75" w:rsidP="00666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center"/>
          </w:tcPr>
          <w:p w:rsidR="00666B75" w:rsidRDefault="00666B75" w:rsidP="00666B75">
            <w:pPr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666B75" w:rsidRDefault="00666B75" w:rsidP="00666B75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:rsidR="00666B75" w:rsidRDefault="00666B75" w:rsidP="00666B75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666B75" w:rsidRDefault="00666B75" w:rsidP="00666B75">
            <w:pPr>
              <w:jc w:val="center"/>
              <w:rPr>
                <w:b/>
                <w:bCs/>
              </w:rPr>
            </w:pPr>
          </w:p>
        </w:tc>
        <w:tc>
          <w:tcPr>
            <w:tcW w:w="1231" w:type="dxa"/>
            <w:tcBorders>
              <w:left w:val="nil"/>
            </w:tcBorders>
            <w:vAlign w:val="center"/>
          </w:tcPr>
          <w:p w:rsidR="00666B75" w:rsidRDefault="00666B75" w:rsidP="00666B75">
            <w:pPr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gridSpan w:val="2"/>
            <w:tcBorders>
              <w:right w:val="double" w:sz="4" w:space="0" w:color="auto"/>
            </w:tcBorders>
            <w:vAlign w:val="center"/>
          </w:tcPr>
          <w:p w:rsidR="00666B75" w:rsidRDefault="00666B75" w:rsidP="00666B75">
            <w:pPr>
              <w:jc w:val="center"/>
              <w:rPr>
                <w:b/>
                <w:bCs/>
              </w:rPr>
            </w:pPr>
          </w:p>
        </w:tc>
      </w:tr>
      <w:tr w:rsidR="007022D4" w:rsidTr="004311CC">
        <w:trPr>
          <w:cantSplit/>
          <w:trHeight w:val="153"/>
        </w:trPr>
        <w:tc>
          <w:tcPr>
            <w:tcW w:w="1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2D4" w:rsidRPr="00B7251E" w:rsidRDefault="007022D4" w:rsidP="00B7251E">
            <w:pPr>
              <w:jc w:val="center"/>
              <w:rPr>
                <w:color w:val="000000"/>
                <w:sz w:val="16"/>
                <w:szCs w:val="16"/>
              </w:rPr>
            </w:pPr>
            <w:r w:rsidRPr="00B7251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2D4" w:rsidRDefault="007022D4" w:rsidP="007022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587467.69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22D4" w:rsidRDefault="007022D4" w:rsidP="007022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3194784.55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auto"/>
            <w:vAlign w:val="bottom"/>
          </w:tcPr>
          <w:p w:rsidR="007022D4" w:rsidRPr="00666B75" w:rsidRDefault="007022D4" w:rsidP="00455CB8">
            <w:pPr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7022D4" w:rsidRPr="00666B75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left w:val="nil"/>
            </w:tcBorders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right w:val="double" w:sz="4" w:space="0" w:color="auto"/>
            </w:tcBorders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022D4" w:rsidTr="004311CC">
        <w:trPr>
          <w:cantSplit/>
          <w:trHeight w:val="177"/>
        </w:trPr>
        <w:tc>
          <w:tcPr>
            <w:tcW w:w="14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2D4" w:rsidRPr="00B7251E" w:rsidRDefault="007022D4" w:rsidP="00B7251E">
            <w:pPr>
              <w:jc w:val="center"/>
              <w:rPr>
                <w:color w:val="000000"/>
                <w:sz w:val="16"/>
                <w:szCs w:val="16"/>
              </w:rPr>
            </w:pPr>
            <w:r w:rsidRPr="00B7251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2D4" w:rsidRDefault="007022D4" w:rsidP="007022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587440.38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22D4" w:rsidRDefault="007022D4" w:rsidP="007022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3194824.44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auto"/>
            <w:vAlign w:val="bottom"/>
          </w:tcPr>
          <w:p w:rsidR="007022D4" w:rsidRPr="00666B75" w:rsidRDefault="007022D4" w:rsidP="00455CB8">
            <w:pPr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7022D4" w:rsidRPr="00666B75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left w:val="nil"/>
            </w:tcBorders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right w:val="double" w:sz="4" w:space="0" w:color="auto"/>
            </w:tcBorders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022D4" w:rsidTr="004311CC">
        <w:trPr>
          <w:cantSplit/>
          <w:trHeight w:val="95"/>
        </w:trPr>
        <w:tc>
          <w:tcPr>
            <w:tcW w:w="14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2D4" w:rsidRPr="00B7251E" w:rsidRDefault="007022D4" w:rsidP="00B7251E">
            <w:pPr>
              <w:jc w:val="center"/>
              <w:rPr>
                <w:color w:val="000000"/>
                <w:sz w:val="16"/>
                <w:szCs w:val="16"/>
              </w:rPr>
            </w:pPr>
            <w:r w:rsidRPr="00B7251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2D4" w:rsidRDefault="007022D4" w:rsidP="007022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587435.60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22D4" w:rsidRDefault="007022D4" w:rsidP="007022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3194824.57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auto"/>
            <w:vAlign w:val="bottom"/>
          </w:tcPr>
          <w:p w:rsidR="007022D4" w:rsidRPr="00666B75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7022D4" w:rsidRPr="00666B75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right w:val="double" w:sz="4" w:space="0" w:color="auto"/>
            </w:tcBorders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022D4" w:rsidTr="004311CC">
        <w:trPr>
          <w:cantSplit/>
          <w:trHeight w:val="69"/>
        </w:trPr>
        <w:tc>
          <w:tcPr>
            <w:tcW w:w="14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2D4" w:rsidRPr="00B7251E" w:rsidRDefault="007022D4" w:rsidP="00B7251E">
            <w:pPr>
              <w:jc w:val="center"/>
              <w:rPr>
                <w:color w:val="000000"/>
                <w:sz w:val="16"/>
                <w:szCs w:val="16"/>
              </w:rPr>
            </w:pPr>
            <w:r w:rsidRPr="00B7251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2D4" w:rsidRDefault="007022D4" w:rsidP="007022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587434.45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22D4" w:rsidRDefault="007022D4" w:rsidP="007022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3194785.53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auto"/>
            <w:vAlign w:val="bottom"/>
          </w:tcPr>
          <w:p w:rsidR="007022D4" w:rsidRPr="00666B75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7022D4" w:rsidRPr="00666B75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vAlign w:val="bottom"/>
          </w:tcPr>
          <w:p w:rsidR="007022D4" w:rsidRDefault="007022D4" w:rsidP="00455C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Align w:val="bottom"/>
          </w:tcPr>
          <w:p w:rsidR="007022D4" w:rsidRDefault="007022D4" w:rsidP="00455C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right w:val="double" w:sz="4" w:space="0" w:color="auto"/>
            </w:tcBorders>
            <w:vAlign w:val="bottom"/>
          </w:tcPr>
          <w:p w:rsidR="007022D4" w:rsidRDefault="007022D4" w:rsidP="00455C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22D4" w:rsidTr="004311CC">
        <w:trPr>
          <w:cantSplit/>
          <w:trHeight w:val="95"/>
        </w:trPr>
        <w:tc>
          <w:tcPr>
            <w:tcW w:w="14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2D4" w:rsidRPr="00B7251E" w:rsidRDefault="007022D4" w:rsidP="00B72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2D4" w:rsidRDefault="007022D4" w:rsidP="007022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587467.69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22D4" w:rsidRDefault="007022D4" w:rsidP="007022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3194784.55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7022D4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bottom"/>
          </w:tcPr>
          <w:p w:rsidR="007022D4" w:rsidRPr="00666B75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vAlign w:val="bottom"/>
          </w:tcPr>
          <w:p w:rsidR="007022D4" w:rsidRPr="00666B75" w:rsidRDefault="007022D4" w:rsidP="00455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vAlign w:val="bottom"/>
          </w:tcPr>
          <w:p w:rsidR="007022D4" w:rsidRDefault="007022D4" w:rsidP="00455C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Align w:val="bottom"/>
          </w:tcPr>
          <w:p w:rsidR="007022D4" w:rsidRDefault="007022D4" w:rsidP="00455C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right w:val="double" w:sz="4" w:space="0" w:color="auto"/>
            </w:tcBorders>
            <w:vAlign w:val="bottom"/>
          </w:tcPr>
          <w:p w:rsidR="007022D4" w:rsidRDefault="007022D4" w:rsidP="00455C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55CB8" w:rsidTr="00173C09">
        <w:trPr>
          <w:cantSplit/>
          <w:trHeight w:val="203"/>
        </w:trPr>
        <w:tc>
          <w:tcPr>
            <w:tcW w:w="6975" w:type="dxa"/>
            <w:gridSpan w:val="8"/>
            <w:vMerge w:val="restart"/>
            <w:tcBorders>
              <w:top w:val="single" w:sz="4" w:space="0" w:color="auto"/>
              <w:left w:val="double" w:sz="6" w:space="0" w:color="auto"/>
            </w:tcBorders>
          </w:tcPr>
          <w:p w:rsidR="00455CB8" w:rsidRDefault="00455CB8" w:rsidP="00455CB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0612899" wp14:editId="4A5F304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371475" cy="1238250"/>
                      <wp:effectExtent l="0" t="0" r="1905" b="12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5CB8" w:rsidRDefault="00455CB8">
                                  <w:r w:rsidRPr="00A430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4A283E" wp14:editId="56F6AA57">
                                        <wp:extent cx="123825" cy="1095394"/>
                                        <wp:effectExtent l="19050" t="0" r="9525" b="0"/>
                                        <wp:docPr id="17" name="Рисунок 17" descr="Dar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6" descr="Dar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682" cy="10852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59D75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position:absolute;left:0;text-align:left;margin-left:1.4pt;margin-top:3.1pt;width:29.25pt;height:97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" stroked="f">
                      <v:textbox>
                        <w:txbxContent>
                          <w:p w:rsidR="00455CB8" w:rsidRDefault="00455CB8">
                            <w:r w:rsidRPr="00A4307D">
                              <w:rPr>
                                <w:noProof/>
                              </w:rPr>
                              <w:drawing>
                                <wp:inline distT="0" distB="0" distL="0" distR="0" wp14:anchorId="161FFE4F" wp14:editId="646BDDCF">
                                  <wp:extent cx="123825" cy="1095394"/>
                                  <wp:effectExtent l="19050" t="0" r="9525" b="0"/>
                                  <wp:docPr id="7" name="Рисунок 7" descr="D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" descr="D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682" cy="1085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5CB8" w:rsidRDefault="00455CB8" w:rsidP="00455CB8">
            <w:pPr>
              <w:jc w:val="center"/>
              <w:rPr>
                <w:sz w:val="18"/>
                <w:szCs w:val="18"/>
              </w:rPr>
            </w:pPr>
          </w:p>
          <w:p w:rsidR="00455CB8" w:rsidRDefault="00455CB8" w:rsidP="00455CB8">
            <w:pPr>
              <w:jc w:val="center"/>
              <w:rPr>
                <w:sz w:val="18"/>
                <w:szCs w:val="18"/>
              </w:rPr>
            </w:pPr>
          </w:p>
          <w:p w:rsidR="00455CB8" w:rsidRDefault="007022D4" w:rsidP="00455CB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221489" cy="4154432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разование ПМТ 7-9-2000 для схемы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489" cy="415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CB8" w:rsidRDefault="00455CB8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455CB8" w:rsidRDefault="00455CB8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455CB8" w:rsidRDefault="00455CB8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455CB8" w:rsidRDefault="00455CB8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455CB8" w:rsidRDefault="00455CB8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Ма</w:t>
            </w:r>
            <w:r w:rsidRPr="0049052F">
              <w:rPr>
                <w:b/>
                <w:sz w:val="18"/>
                <w:szCs w:val="18"/>
                <w:u w:val="single"/>
              </w:rPr>
              <w:t>сштаб 1:</w:t>
            </w:r>
            <w:r>
              <w:rPr>
                <w:b/>
                <w:sz w:val="18"/>
                <w:szCs w:val="18"/>
                <w:u w:val="single"/>
              </w:rPr>
              <w:t>2000</w:t>
            </w: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Default="00A536B0" w:rsidP="00455CB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A536B0" w:rsidRPr="00145C1E" w:rsidRDefault="00A536B0" w:rsidP="00455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</w:tcBorders>
          </w:tcPr>
          <w:p w:rsidR="00455CB8" w:rsidRPr="00145C1E" w:rsidRDefault="00455CB8" w:rsidP="00455CB8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A17D45B" wp14:editId="2F3AA05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101600</wp:posOffset>
                      </wp:positionV>
                      <wp:extent cx="2285365" cy="5162550"/>
                      <wp:effectExtent l="4445" t="3810" r="0" b="0"/>
                      <wp:wrapNone/>
                      <wp:docPr id="4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5365" cy="516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5CB8" w:rsidRDefault="00455CB8" w:rsidP="00AD093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71FCB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Условные обозначения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:rsidR="00455CB8" w:rsidRDefault="00455CB8" w:rsidP="00AD093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55CB8" w:rsidRPr="004614D4" w:rsidRDefault="00455CB8" w:rsidP="00AD0936">
                                  <w:r>
                                    <w:rPr>
                                      <w:color w:val="FF0000"/>
                                    </w:rPr>
                                    <w:t xml:space="preserve">_________     </w:t>
                                  </w:r>
                                  <w:r w:rsidRPr="004614D4">
                                    <w:rPr>
                                      <w:color w:val="000000" w:themeColor="text1"/>
                                    </w:rPr>
                                    <w:t>гр</w:t>
                                  </w:r>
                                  <w:r w:rsidRPr="004614D4">
                                    <w:t xml:space="preserve">аница образуемого </w:t>
                                  </w:r>
                                </w:p>
                                <w:p w:rsidR="00455CB8" w:rsidRPr="004614D4" w:rsidRDefault="00455CB8" w:rsidP="00AD0936">
                                  <w:r w:rsidRPr="004614D4">
                                    <w:t xml:space="preserve">                       земельного участка</w:t>
                                  </w:r>
                                </w:p>
                                <w:p w:rsidR="00455CB8" w:rsidRDefault="00455CB8" w:rsidP="00AD0936">
                                  <w:r w:rsidRPr="004614D4">
                                    <w:t xml:space="preserve">            </w:t>
                                  </w:r>
                                </w:p>
                                <w:p w:rsidR="00455CB8" w:rsidRPr="0049052F" w:rsidRDefault="00455CB8" w:rsidP="0049052F">
                                  <w:pPr>
                                    <w:ind w:left="360"/>
                                    <w:rPr>
                                      <w:color w:val="000000" w:themeColor="text1"/>
                                    </w:rPr>
                                  </w:pPr>
                                  <w:r w:rsidRPr="005313E8">
                                    <w:rPr>
                                      <w:color w:val="000000" w:themeColor="text1"/>
                                    </w:rPr>
                                    <w:t xml:space="preserve">1 </w:t>
                                  </w:r>
                                  <w:r w:rsidRPr="0049052F">
                                    <w:rPr>
                                      <w:color w:val="FF000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      </w:t>
                                  </w:r>
                                  <w:r w:rsidRPr="0049052F">
                                    <w:rPr>
                                      <w:color w:val="FF0000"/>
                                    </w:rPr>
                                    <w:t xml:space="preserve">  </w:t>
                                  </w:r>
                                  <w:r w:rsidRPr="0049052F">
                                    <w:rPr>
                                      <w:color w:val="000000" w:themeColor="text1"/>
                                    </w:rPr>
                                    <w:t xml:space="preserve">поворотная точка  </w:t>
                                  </w:r>
                                </w:p>
                                <w:p w:rsidR="00455CB8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614D4">
                                    <w:rPr>
                                      <w:color w:val="000000" w:themeColor="text1"/>
                                    </w:rPr>
                                    <w:t xml:space="preserve">                       земельного участка и ее</w:t>
                                  </w:r>
                                </w:p>
                                <w:p w:rsidR="00455CB8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                   номер</w:t>
                                  </w:r>
                                </w:p>
                                <w:p w:rsidR="00455CB8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455CB8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76E3">
                                    <w:rPr>
                                      <w:color w:val="00B0F0"/>
                                    </w:rPr>
                                    <w:t xml:space="preserve">   :</w:t>
                                  </w:r>
                                  <w:r w:rsidR="007022D4">
                                    <w:rPr>
                                      <w:color w:val="00B0F0"/>
                                    </w:rPr>
                                    <w:t xml:space="preserve">9   </w:t>
                                  </w:r>
                                  <w:r w:rsidRPr="00DE76E3">
                                    <w:rPr>
                                      <w:color w:val="00B0F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кадастровый </w:t>
                                  </w:r>
                                  <w:r w:rsidRPr="008C19B5">
                                    <w:rPr>
                                      <w:color w:val="000000" w:themeColor="text1"/>
                                    </w:rPr>
                                    <w:t xml:space="preserve">номер </w:t>
                                  </w:r>
                                </w:p>
                                <w:p w:rsidR="00455CB8" w:rsidRPr="008C19B5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                    </w:t>
                                  </w:r>
                                  <w:r w:rsidRPr="008C19B5">
                                    <w:rPr>
                                      <w:color w:val="000000" w:themeColor="text1"/>
                                    </w:rPr>
                                    <w:t>земельного участка</w:t>
                                  </w:r>
                                </w:p>
                                <w:p w:rsidR="00455CB8" w:rsidRDefault="00455CB8" w:rsidP="00783F43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                  </w:t>
                                  </w:r>
                                </w:p>
                                <w:p w:rsidR="00455CB8" w:rsidRDefault="00455CB8" w:rsidP="00AD0936"/>
                                <w:p w:rsidR="00455CB8" w:rsidRPr="0049052F" w:rsidRDefault="00455CB8" w:rsidP="00AD0936">
                                  <w:r w:rsidRPr="00783F43">
                                    <w:rPr>
                                      <w:color w:val="00B0F0"/>
                                      <w:sz w:val="22"/>
                                      <w:szCs w:val="22"/>
                                    </w:rPr>
                                    <w:t>КК</w:t>
                                  </w:r>
                                  <w:r>
                                    <w:rPr>
                                      <w:color w:val="00B0F0"/>
                                      <w:sz w:val="22"/>
                                      <w:szCs w:val="22"/>
                                    </w:rPr>
                                    <w:t>0104</w:t>
                                  </w:r>
                                  <w:r w:rsidR="007022D4">
                                    <w:rPr>
                                      <w:color w:val="00B0F0"/>
                                      <w:sz w:val="22"/>
                                      <w:szCs w:val="22"/>
                                    </w:rPr>
                                    <w:t>07</w:t>
                                  </w:r>
                                  <w:r>
                                    <w:rPr>
                                      <w:color w:val="00B0F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4614D4">
                                    <w:rPr>
                                      <w:color w:val="000000" w:themeColor="text1"/>
                                    </w:rPr>
                                    <w:t xml:space="preserve">номер </w:t>
                                  </w:r>
                                  <w:proofErr w:type="gramStart"/>
                                  <w:r w:rsidRPr="004614D4">
                                    <w:rPr>
                                      <w:color w:val="000000" w:themeColor="text1"/>
                                    </w:rPr>
                                    <w:t>кадастрового</w:t>
                                  </w:r>
                                  <w:proofErr w:type="gramEnd"/>
                                  <w:r w:rsidRPr="004614D4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  <w:p w:rsidR="00455CB8" w:rsidRPr="004614D4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614D4">
                                    <w:rPr>
                                      <w:color w:val="000000" w:themeColor="text1"/>
                                    </w:rPr>
                                    <w:t xml:space="preserve">                        квартала</w:t>
                                  </w:r>
                                </w:p>
                                <w:p w:rsidR="00455CB8" w:rsidRPr="004614D4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455CB8" w:rsidRPr="004614D4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1FC8">
                                    <w:rPr>
                                      <w:color w:val="1414E2"/>
                                    </w:rPr>
                                    <w:t xml:space="preserve">     </w:t>
                                  </w:r>
                                  <w:r w:rsidR="007022D4">
                                    <w:rPr>
                                      <w:color w:val="00B0F0"/>
                                    </w:rPr>
                                    <w:t>ЖЗ</w:t>
                                  </w:r>
                                  <w:r w:rsidRPr="00B7251E">
                                    <w:rPr>
                                      <w:color w:val="00B0F0"/>
                                    </w:rPr>
                                    <w:t>-</w:t>
                                  </w:r>
                                  <w:r w:rsidR="007022D4">
                                    <w:rPr>
                                      <w:color w:val="00B0F0"/>
                                    </w:rPr>
                                    <w:t>4</w:t>
                                  </w:r>
                                  <w:r w:rsidRPr="00B7251E">
                                    <w:rPr>
                                      <w:color w:val="00B0F0"/>
                                    </w:rPr>
                                    <w:t xml:space="preserve">        </w:t>
                                  </w:r>
                                  <w:r w:rsidRPr="004614D4">
                                    <w:rPr>
                                      <w:color w:val="000000" w:themeColor="text1"/>
                                    </w:rPr>
                                    <w:t xml:space="preserve">обозначение  </w:t>
                                  </w:r>
                                </w:p>
                                <w:p w:rsidR="00455CB8" w:rsidRPr="004614D4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614D4">
                                    <w:rPr>
                                      <w:color w:val="000000" w:themeColor="text1"/>
                                    </w:rPr>
                                    <w:t xml:space="preserve">                        территориальной зоны     </w:t>
                                  </w:r>
                                </w:p>
                                <w:p w:rsidR="00455CB8" w:rsidRPr="004614D4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614D4">
                                    <w:rPr>
                                      <w:color w:val="000000" w:themeColor="text1"/>
                                    </w:rPr>
                                    <w:t xml:space="preserve">                        на карте </w:t>
                                  </w:r>
                                </w:p>
                                <w:p w:rsidR="00455CB8" w:rsidRPr="004614D4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614D4">
                                    <w:rPr>
                                      <w:color w:val="000000" w:themeColor="text1"/>
                                    </w:rPr>
                                    <w:t xml:space="preserve">                        градостроительного </w:t>
                                  </w:r>
                                </w:p>
                                <w:p w:rsidR="00455CB8" w:rsidRPr="004614D4" w:rsidRDefault="00455CB8" w:rsidP="00AD09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614D4">
                                    <w:rPr>
                                      <w:color w:val="000000" w:themeColor="text1"/>
                                    </w:rPr>
                                    <w:t xml:space="preserve">                        зонирования </w:t>
                                  </w:r>
                                </w:p>
                                <w:p w:rsidR="00455CB8" w:rsidRDefault="00455CB8"/>
                                <w:p w:rsidR="00455CB8" w:rsidRDefault="00455CB8"/>
                                <w:p w:rsidR="00455CB8" w:rsidRDefault="00455C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7" type="#_x0000_t202" style="position:absolute;left:0;text-align:left;margin-left:9pt;margin-top:8pt;width:179.95pt;height:40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M6hwIAABg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" stroked="f">
                      <v:textbox>
                        <w:txbxContent>
                          <w:p w:rsidR="00455CB8" w:rsidRDefault="00455CB8" w:rsidP="00AD093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71FCB">
                              <w:rPr>
                                <w:b/>
                                <w:sz w:val="22"/>
                                <w:szCs w:val="22"/>
                              </w:rPr>
                              <w:t>Условные обозначения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455CB8" w:rsidRDefault="00455CB8" w:rsidP="00AD093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55CB8" w:rsidRPr="004614D4" w:rsidRDefault="00455CB8" w:rsidP="00AD0936">
                            <w:r>
                              <w:rPr>
                                <w:color w:val="FF0000"/>
                              </w:rPr>
                              <w:t xml:space="preserve">_________     </w:t>
                            </w:r>
                            <w:r w:rsidRPr="004614D4">
                              <w:rPr>
                                <w:color w:val="000000" w:themeColor="text1"/>
                              </w:rPr>
                              <w:t>гр</w:t>
                            </w:r>
                            <w:r w:rsidRPr="004614D4">
                              <w:t xml:space="preserve">аница образуемого </w:t>
                            </w:r>
                          </w:p>
                          <w:p w:rsidR="00455CB8" w:rsidRPr="004614D4" w:rsidRDefault="00455CB8" w:rsidP="00AD0936">
                            <w:r w:rsidRPr="004614D4">
                              <w:t xml:space="preserve">                       земельного участка</w:t>
                            </w:r>
                          </w:p>
                          <w:p w:rsidR="00455CB8" w:rsidRDefault="00455CB8" w:rsidP="00AD0936">
                            <w:r w:rsidRPr="004614D4">
                              <w:t xml:space="preserve">            </w:t>
                            </w:r>
                          </w:p>
                          <w:p w:rsidR="00455CB8" w:rsidRPr="0049052F" w:rsidRDefault="00455CB8" w:rsidP="0049052F">
                            <w:pPr>
                              <w:ind w:left="360"/>
                              <w:rPr>
                                <w:color w:val="000000" w:themeColor="text1"/>
                              </w:rPr>
                            </w:pPr>
                            <w:r w:rsidRPr="005313E8"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r w:rsidRPr="0049052F">
                              <w:rPr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</w:rPr>
                              <w:t xml:space="preserve">      </w:t>
                            </w:r>
                            <w:r w:rsidRPr="0049052F">
                              <w:rPr>
                                <w:color w:val="FF0000"/>
                              </w:rPr>
                              <w:t xml:space="preserve">  </w:t>
                            </w:r>
                            <w:r w:rsidRPr="0049052F">
                              <w:rPr>
                                <w:color w:val="000000" w:themeColor="text1"/>
                              </w:rPr>
                              <w:t xml:space="preserve">поворотная точка  </w:t>
                            </w:r>
                          </w:p>
                          <w:p w:rsidR="00455CB8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  <w:r w:rsidRPr="004614D4">
                              <w:rPr>
                                <w:color w:val="000000" w:themeColor="text1"/>
                              </w:rPr>
                              <w:t xml:space="preserve">                       земельного участка и ее</w:t>
                            </w:r>
                          </w:p>
                          <w:p w:rsidR="00455CB8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номер</w:t>
                            </w:r>
                          </w:p>
                          <w:p w:rsidR="00455CB8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55CB8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76E3">
                              <w:rPr>
                                <w:color w:val="00B0F0"/>
                              </w:rPr>
                              <w:t xml:space="preserve">   :</w:t>
                            </w:r>
                            <w:r w:rsidR="007022D4">
                              <w:rPr>
                                <w:color w:val="00B0F0"/>
                              </w:rPr>
                              <w:t xml:space="preserve">9   </w:t>
                            </w:r>
                            <w:r w:rsidRPr="00DE76E3">
                              <w:rPr>
                                <w:color w:val="00B0F0"/>
                              </w:rPr>
                              <w:t xml:space="preserve">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кадастровый </w:t>
                            </w:r>
                            <w:r w:rsidRPr="008C19B5">
                              <w:rPr>
                                <w:color w:val="000000" w:themeColor="text1"/>
                              </w:rPr>
                              <w:t xml:space="preserve">номер </w:t>
                            </w:r>
                          </w:p>
                          <w:p w:rsidR="00455CB8" w:rsidRPr="008C19B5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</w:t>
                            </w:r>
                            <w:r w:rsidRPr="008C19B5">
                              <w:rPr>
                                <w:color w:val="000000" w:themeColor="text1"/>
                              </w:rPr>
                              <w:t>земельного участка</w:t>
                            </w:r>
                          </w:p>
                          <w:p w:rsidR="00455CB8" w:rsidRDefault="00455CB8" w:rsidP="00783F4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</w:t>
                            </w:r>
                          </w:p>
                          <w:p w:rsidR="00455CB8" w:rsidRDefault="00455CB8" w:rsidP="00AD0936"/>
                          <w:p w:rsidR="00455CB8" w:rsidRPr="0049052F" w:rsidRDefault="00455CB8" w:rsidP="00AD0936">
                            <w:r w:rsidRPr="00783F43">
                              <w:rPr>
                                <w:color w:val="00B0F0"/>
                                <w:sz w:val="22"/>
                                <w:szCs w:val="22"/>
                              </w:rPr>
                              <w:t>КК</w:t>
                            </w:r>
                            <w:r>
                              <w:rPr>
                                <w:color w:val="00B0F0"/>
                                <w:sz w:val="22"/>
                                <w:szCs w:val="22"/>
                              </w:rPr>
                              <w:t>0104</w:t>
                            </w:r>
                            <w:r w:rsidR="007022D4">
                              <w:rPr>
                                <w:color w:val="00B0F0"/>
                                <w:sz w:val="22"/>
                                <w:szCs w:val="22"/>
                              </w:rPr>
                              <w:t>07</w:t>
                            </w:r>
                            <w:r>
                              <w:rPr>
                                <w:color w:val="00B0F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4614D4">
                              <w:rPr>
                                <w:color w:val="000000" w:themeColor="text1"/>
                              </w:rPr>
                              <w:t xml:space="preserve">номер </w:t>
                            </w:r>
                            <w:proofErr w:type="gramStart"/>
                            <w:r w:rsidRPr="004614D4">
                              <w:rPr>
                                <w:color w:val="000000" w:themeColor="text1"/>
                              </w:rPr>
                              <w:t>кадастрового</w:t>
                            </w:r>
                            <w:proofErr w:type="gramEnd"/>
                            <w:r w:rsidRPr="004614D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455CB8" w:rsidRPr="004614D4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  <w:r w:rsidRPr="004614D4">
                              <w:rPr>
                                <w:color w:val="000000" w:themeColor="text1"/>
                              </w:rPr>
                              <w:t xml:space="preserve">                        квартала</w:t>
                            </w:r>
                          </w:p>
                          <w:p w:rsidR="00455CB8" w:rsidRPr="004614D4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55CB8" w:rsidRPr="004614D4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1FC8">
                              <w:rPr>
                                <w:color w:val="1414E2"/>
                              </w:rPr>
                              <w:t xml:space="preserve">     </w:t>
                            </w:r>
                            <w:r w:rsidR="007022D4">
                              <w:rPr>
                                <w:color w:val="00B0F0"/>
                              </w:rPr>
                              <w:t>ЖЗ</w:t>
                            </w:r>
                            <w:r w:rsidRPr="00B7251E">
                              <w:rPr>
                                <w:color w:val="00B0F0"/>
                              </w:rPr>
                              <w:t>-</w:t>
                            </w:r>
                            <w:r w:rsidR="007022D4">
                              <w:rPr>
                                <w:color w:val="00B0F0"/>
                              </w:rPr>
                              <w:t>4</w:t>
                            </w:r>
                            <w:r w:rsidRPr="00B7251E">
                              <w:rPr>
                                <w:color w:val="00B0F0"/>
                              </w:rPr>
                              <w:t xml:space="preserve">        </w:t>
                            </w:r>
                            <w:r w:rsidRPr="004614D4">
                              <w:rPr>
                                <w:color w:val="000000" w:themeColor="text1"/>
                              </w:rPr>
                              <w:t xml:space="preserve">обозначение  </w:t>
                            </w:r>
                          </w:p>
                          <w:p w:rsidR="00455CB8" w:rsidRPr="004614D4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  <w:r w:rsidRPr="004614D4">
                              <w:rPr>
                                <w:color w:val="000000" w:themeColor="text1"/>
                              </w:rPr>
                              <w:t xml:space="preserve">                        территориальной зоны     </w:t>
                            </w:r>
                          </w:p>
                          <w:p w:rsidR="00455CB8" w:rsidRPr="004614D4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  <w:r w:rsidRPr="004614D4">
                              <w:rPr>
                                <w:color w:val="000000" w:themeColor="text1"/>
                              </w:rPr>
                              <w:t xml:space="preserve">                        на карте </w:t>
                            </w:r>
                          </w:p>
                          <w:p w:rsidR="00455CB8" w:rsidRPr="004614D4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  <w:r w:rsidRPr="004614D4">
                              <w:rPr>
                                <w:color w:val="000000" w:themeColor="text1"/>
                              </w:rPr>
                              <w:t xml:space="preserve">                        градостроительного </w:t>
                            </w:r>
                          </w:p>
                          <w:p w:rsidR="00455CB8" w:rsidRPr="004614D4" w:rsidRDefault="00455CB8" w:rsidP="00AD0936">
                            <w:pPr>
                              <w:rPr>
                                <w:color w:val="000000" w:themeColor="text1"/>
                              </w:rPr>
                            </w:pPr>
                            <w:r w:rsidRPr="004614D4">
                              <w:rPr>
                                <w:color w:val="000000" w:themeColor="text1"/>
                              </w:rPr>
                              <w:t xml:space="preserve">                        зонирования </w:t>
                            </w:r>
                          </w:p>
                          <w:p w:rsidR="00455CB8" w:rsidRDefault="00455CB8"/>
                          <w:p w:rsidR="00455CB8" w:rsidRDefault="00455CB8"/>
                          <w:p w:rsidR="00455CB8" w:rsidRDefault="00455CB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455CB8" w:rsidRPr="00202116" w:rsidRDefault="00455CB8" w:rsidP="00455CB8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455CB8" w:rsidRPr="00202116" w:rsidRDefault="00455CB8" w:rsidP="00455CB8">
            <w:pPr>
              <w:jc w:val="center"/>
            </w:pPr>
          </w:p>
        </w:tc>
      </w:tr>
      <w:tr w:rsidR="00455CB8" w:rsidTr="00173C09">
        <w:trPr>
          <w:cantSplit/>
          <w:trHeight w:val="210"/>
        </w:trPr>
        <w:tc>
          <w:tcPr>
            <w:tcW w:w="6975" w:type="dxa"/>
            <w:gridSpan w:val="8"/>
            <w:vMerge/>
            <w:tcBorders>
              <w:left w:val="double" w:sz="6" w:space="0" w:color="auto"/>
            </w:tcBorders>
          </w:tcPr>
          <w:p w:rsidR="00455CB8" w:rsidRDefault="00455CB8" w:rsidP="00455CB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24" w:type="dxa"/>
          </w:tcPr>
          <w:p w:rsidR="00455CB8" w:rsidRDefault="00455CB8" w:rsidP="00455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</w:tcPr>
          <w:p w:rsidR="00455CB8" w:rsidRPr="00202116" w:rsidRDefault="00455CB8" w:rsidP="00455CB8">
            <w:pPr>
              <w:jc w:val="center"/>
            </w:pPr>
            <w:r w:rsidRPr="00202116">
              <w:t>587264.37</w:t>
            </w:r>
          </w:p>
        </w:tc>
        <w:tc>
          <w:tcPr>
            <w:tcW w:w="1164" w:type="dxa"/>
            <w:gridSpan w:val="2"/>
            <w:tcBorders>
              <w:right w:val="double" w:sz="4" w:space="0" w:color="auto"/>
            </w:tcBorders>
          </w:tcPr>
          <w:p w:rsidR="00455CB8" w:rsidRPr="00202116" w:rsidRDefault="00455CB8" w:rsidP="00455CB8">
            <w:pPr>
              <w:jc w:val="center"/>
            </w:pPr>
            <w:r w:rsidRPr="00202116">
              <w:t>3194872.62</w:t>
            </w:r>
          </w:p>
        </w:tc>
      </w:tr>
      <w:tr w:rsidR="00455CB8" w:rsidTr="00173C09">
        <w:trPr>
          <w:cantSplit/>
          <w:trHeight w:val="210"/>
        </w:trPr>
        <w:tc>
          <w:tcPr>
            <w:tcW w:w="6975" w:type="dxa"/>
            <w:gridSpan w:val="8"/>
            <w:vMerge/>
            <w:tcBorders>
              <w:left w:val="double" w:sz="6" w:space="0" w:color="auto"/>
            </w:tcBorders>
          </w:tcPr>
          <w:p w:rsidR="00455CB8" w:rsidRDefault="00455CB8" w:rsidP="00455CB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24" w:type="dxa"/>
          </w:tcPr>
          <w:p w:rsidR="00455CB8" w:rsidRDefault="00455CB8" w:rsidP="00455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</w:tcPr>
          <w:p w:rsidR="00455CB8" w:rsidRPr="00202116" w:rsidRDefault="00455CB8" w:rsidP="00455CB8">
            <w:pPr>
              <w:jc w:val="center"/>
            </w:pPr>
            <w:r w:rsidRPr="00202116">
              <w:t>587262.79</w:t>
            </w:r>
          </w:p>
        </w:tc>
        <w:tc>
          <w:tcPr>
            <w:tcW w:w="1164" w:type="dxa"/>
            <w:gridSpan w:val="2"/>
            <w:tcBorders>
              <w:right w:val="double" w:sz="4" w:space="0" w:color="auto"/>
            </w:tcBorders>
          </w:tcPr>
          <w:p w:rsidR="00455CB8" w:rsidRDefault="00455CB8" w:rsidP="00455CB8">
            <w:pPr>
              <w:jc w:val="center"/>
            </w:pPr>
            <w:r w:rsidRPr="00202116">
              <w:t>3194833.12</w:t>
            </w:r>
          </w:p>
        </w:tc>
      </w:tr>
      <w:tr w:rsidR="00455CB8" w:rsidTr="003C2002">
        <w:trPr>
          <w:cantSplit/>
          <w:trHeight w:val="210"/>
        </w:trPr>
        <w:tc>
          <w:tcPr>
            <w:tcW w:w="6975" w:type="dxa"/>
            <w:gridSpan w:val="8"/>
            <w:vMerge/>
            <w:tcBorders>
              <w:left w:val="double" w:sz="6" w:space="0" w:color="auto"/>
            </w:tcBorders>
          </w:tcPr>
          <w:p w:rsidR="00455CB8" w:rsidRDefault="00455CB8" w:rsidP="00455CB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24" w:type="dxa"/>
          </w:tcPr>
          <w:p w:rsidR="00455CB8" w:rsidRDefault="00455CB8" w:rsidP="00455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bottom"/>
          </w:tcPr>
          <w:p w:rsidR="00455CB8" w:rsidRDefault="00455CB8" w:rsidP="00455C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right w:val="double" w:sz="4" w:space="0" w:color="auto"/>
            </w:tcBorders>
            <w:vAlign w:val="bottom"/>
          </w:tcPr>
          <w:p w:rsidR="00455CB8" w:rsidRDefault="00455CB8" w:rsidP="00455C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55CB8" w:rsidTr="003C2002">
        <w:trPr>
          <w:cantSplit/>
          <w:trHeight w:val="195"/>
        </w:trPr>
        <w:tc>
          <w:tcPr>
            <w:tcW w:w="6975" w:type="dxa"/>
            <w:gridSpan w:val="8"/>
            <w:vMerge/>
            <w:tcBorders>
              <w:left w:val="double" w:sz="6" w:space="0" w:color="auto"/>
            </w:tcBorders>
          </w:tcPr>
          <w:p w:rsidR="00455CB8" w:rsidRDefault="00455CB8" w:rsidP="00455CB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24" w:type="dxa"/>
          </w:tcPr>
          <w:p w:rsidR="00455CB8" w:rsidRDefault="00455CB8" w:rsidP="00455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bottom"/>
          </w:tcPr>
          <w:p w:rsidR="00455CB8" w:rsidRDefault="00455CB8" w:rsidP="00455C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right w:val="double" w:sz="4" w:space="0" w:color="auto"/>
            </w:tcBorders>
            <w:vAlign w:val="bottom"/>
          </w:tcPr>
          <w:p w:rsidR="00455CB8" w:rsidRDefault="00455CB8" w:rsidP="00455C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55CB8" w:rsidTr="003C2002">
        <w:trPr>
          <w:cantSplit/>
          <w:trHeight w:val="9073"/>
        </w:trPr>
        <w:tc>
          <w:tcPr>
            <w:tcW w:w="6975" w:type="dxa"/>
            <w:gridSpan w:val="8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</w:tcPr>
          <w:p w:rsidR="00455CB8" w:rsidRDefault="00455CB8" w:rsidP="00455CB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55CB8" w:rsidRDefault="00455CB8" w:rsidP="00455CB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C14D709" wp14:editId="768A5BF8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273050</wp:posOffset>
                      </wp:positionV>
                      <wp:extent cx="45085" cy="57150"/>
                      <wp:effectExtent l="12700" t="9525" r="8890" b="9525"/>
                      <wp:wrapNone/>
                      <wp:docPr id="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085" cy="571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3346F1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49" o:spid="_x0000_s1026" type="#_x0000_t120" style="position:absolute;margin-left:25.15pt;margin-top:21.5pt;width:3.55pt;height:4.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" fillcolor="black [3213]"/>
                  </w:pict>
                </mc:Fallback>
              </mc:AlternateContent>
            </w:r>
            <w:bookmarkStart w:id="0" w:name="_GoBack"/>
            <w:bookmarkEnd w:id="0"/>
          </w:p>
        </w:tc>
      </w:tr>
    </w:tbl>
    <w:p w:rsidR="007D0C4D" w:rsidRPr="007D0C4D" w:rsidRDefault="007D0C4D" w:rsidP="001A18FB">
      <w:pPr>
        <w:rPr>
          <w:b/>
          <w:sz w:val="22"/>
          <w:szCs w:val="22"/>
        </w:rPr>
      </w:pPr>
    </w:p>
    <w:sectPr w:rsidR="007D0C4D" w:rsidRPr="007D0C4D" w:rsidSect="00190CB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.7pt;height:4.7pt;visibility:visible;mso-wrap-style:square" o:bullet="t">
        <v:imagedata r:id="rId1" o:title=""/>
      </v:shape>
    </w:pict>
  </w:numPicBullet>
  <w:abstractNum w:abstractNumId="0">
    <w:nsid w:val="711341DE"/>
    <w:multiLevelType w:val="hybridMultilevel"/>
    <w:tmpl w:val="6A48EA74"/>
    <w:lvl w:ilvl="0" w:tplc="02C6B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058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3AF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3AD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C5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017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EC9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C5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7CA6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4D"/>
    <w:rsid w:val="000919F2"/>
    <w:rsid w:val="000965E1"/>
    <w:rsid w:val="000D2FBE"/>
    <w:rsid w:val="000E4F16"/>
    <w:rsid w:val="00101625"/>
    <w:rsid w:val="00104F80"/>
    <w:rsid w:val="00127A4B"/>
    <w:rsid w:val="00151D53"/>
    <w:rsid w:val="00152534"/>
    <w:rsid w:val="00157C9B"/>
    <w:rsid w:val="00172D35"/>
    <w:rsid w:val="001766CD"/>
    <w:rsid w:val="00190CBB"/>
    <w:rsid w:val="00192E88"/>
    <w:rsid w:val="001A18FB"/>
    <w:rsid w:val="001D6040"/>
    <w:rsid w:val="001F2E55"/>
    <w:rsid w:val="001F47D6"/>
    <w:rsid w:val="001F4E28"/>
    <w:rsid w:val="00221538"/>
    <w:rsid w:val="00235F52"/>
    <w:rsid w:val="00253950"/>
    <w:rsid w:val="00257541"/>
    <w:rsid w:val="002723AF"/>
    <w:rsid w:val="002D534C"/>
    <w:rsid w:val="002D624D"/>
    <w:rsid w:val="00306F82"/>
    <w:rsid w:val="00315AA4"/>
    <w:rsid w:val="0031733D"/>
    <w:rsid w:val="003A756F"/>
    <w:rsid w:val="003B3B4C"/>
    <w:rsid w:val="003C2002"/>
    <w:rsid w:val="003C7684"/>
    <w:rsid w:val="0041311B"/>
    <w:rsid w:val="004133DB"/>
    <w:rsid w:val="0044627A"/>
    <w:rsid w:val="00455CB8"/>
    <w:rsid w:val="004629D3"/>
    <w:rsid w:val="00480903"/>
    <w:rsid w:val="0049052F"/>
    <w:rsid w:val="004962EE"/>
    <w:rsid w:val="005313E8"/>
    <w:rsid w:val="005325AB"/>
    <w:rsid w:val="005505FB"/>
    <w:rsid w:val="005529CF"/>
    <w:rsid w:val="0057778B"/>
    <w:rsid w:val="00583B1F"/>
    <w:rsid w:val="00597808"/>
    <w:rsid w:val="00597DF1"/>
    <w:rsid w:val="005D21E9"/>
    <w:rsid w:val="005D6787"/>
    <w:rsid w:val="005F10EF"/>
    <w:rsid w:val="00614290"/>
    <w:rsid w:val="006339F8"/>
    <w:rsid w:val="00647978"/>
    <w:rsid w:val="00664FB7"/>
    <w:rsid w:val="00666B75"/>
    <w:rsid w:val="0069233B"/>
    <w:rsid w:val="0069287E"/>
    <w:rsid w:val="00696531"/>
    <w:rsid w:val="006D3678"/>
    <w:rsid w:val="006D38BB"/>
    <w:rsid w:val="007022D4"/>
    <w:rsid w:val="007320C9"/>
    <w:rsid w:val="00733CF2"/>
    <w:rsid w:val="0075053D"/>
    <w:rsid w:val="007734CE"/>
    <w:rsid w:val="00783F43"/>
    <w:rsid w:val="007B4E3D"/>
    <w:rsid w:val="007C291C"/>
    <w:rsid w:val="007D0C4D"/>
    <w:rsid w:val="007D2054"/>
    <w:rsid w:val="007F4DBB"/>
    <w:rsid w:val="00827487"/>
    <w:rsid w:val="00844FA0"/>
    <w:rsid w:val="00846D95"/>
    <w:rsid w:val="00851C47"/>
    <w:rsid w:val="0088792D"/>
    <w:rsid w:val="00890785"/>
    <w:rsid w:val="0089601A"/>
    <w:rsid w:val="008B1C96"/>
    <w:rsid w:val="008C19B5"/>
    <w:rsid w:val="008D2119"/>
    <w:rsid w:val="008F78E9"/>
    <w:rsid w:val="0094030C"/>
    <w:rsid w:val="00946917"/>
    <w:rsid w:val="00946D7E"/>
    <w:rsid w:val="00972DC9"/>
    <w:rsid w:val="00973C1C"/>
    <w:rsid w:val="0097658A"/>
    <w:rsid w:val="0098563C"/>
    <w:rsid w:val="0099378C"/>
    <w:rsid w:val="009E2DEB"/>
    <w:rsid w:val="00A0403F"/>
    <w:rsid w:val="00A17F2F"/>
    <w:rsid w:val="00A21FC8"/>
    <w:rsid w:val="00A26D8E"/>
    <w:rsid w:val="00A27B52"/>
    <w:rsid w:val="00A3661B"/>
    <w:rsid w:val="00A4307D"/>
    <w:rsid w:val="00A43109"/>
    <w:rsid w:val="00A47AF5"/>
    <w:rsid w:val="00A536B0"/>
    <w:rsid w:val="00A83DC7"/>
    <w:rsid w:val="00AA5CE2"/>
    <w:rsid w:val="00AD0936"/>
    <w:rsid w:val="00AE54FE"/>
    <w:rsid w:val="00B25B95"/>
    <w:rsid w:val="00B27109"/>
    <w:rsid w:val="00B7251E"/>
    <w:rsid w:val="00B76A30"/>
    <w:rsid w:val="00B95A90"/>
    <w:rsid w:val="00BA42EF"/>
    <w:rsid w:val="00BB57DC"/>
    <w:rsid w:val="00C831F2"/>
    <w:rsid w:val="00C84F84"/>
    <w:rsid w:val="00C920E5"/>
    <w:rsid w:val="00CA428B"/>
    <w:rsid w:val="00CA64AF"/>
    <w:rsid w:val="00CA71E5"/>
    <w:rsid w:val="00CC61A6"/>
    <w:rsid w:val="00D46933"/>
    <w:rsid w:val="00D538E5"/>
    <w:rsid w:val="00DE76E3"/>
    <w:rsid w:val="00E7433A"/>
    <w:rsid w:val="00E8492E"/>
    <w:rsid w:val="00E94E74"/>
    <w:rsid w:val="00EC2A36"/>
    <w:rsid w:val="00ED3224"/>
    <w:rsid w:val="00EE0C95"/>
    <w:rsid w:val="00EE4E31"/>
    <w:rsid w:val="00EF2ED4"/>
    <w:rsid w:val="00F10F24"/>
    <w:rsid w:val="00F13286"/>
    <w:rsid w:val="00F17ED0"/>
    <w:rsid w:val="00F21ADA"/>
    <w:rsid w:val="00F3184D"/>
    <w:rsid w:val="00F37E7D"/>
    <w:rsid w:val="00F5258B"/>
    <w:rsid w:val="00F701F4"/>
    <w:rsid w:val="00FD75DC"/>
    <w:rsid w:val="00FE015D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4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9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93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0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4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9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93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0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Панкина</dc:creator>
  <cp:keywords/>
  <dc:description/>
  <cp:lastModifiedBy>RePack by Diakov</cp:lastModifiedBy>
  <cp:revision>8</cp:revision>
  <cp:lastPrinted>2022-03-15T01:54:00Z</cp:lastPrinted>
  <dcterms:created xsi:type="dcterms:W3CDTF">2020-01-14T05:29:00Z</dcterms:created>
  <dcterms:modified xsi:type="dcterms:W3CDTF">2022-03-15T01:55:00Z</dcterms:modified>
</cp:coreProperties>
</file>