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3C42" w:rsidRDefault="00703C42" w:rsidP="00703C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Администрация городского округа </w:t>
      </w:r>
    </w:p>
    <w:p w:rsidR="00703C42" w:rsidRDefault="00703C42" w:rsidP="00703C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 xml:space="preserve">муниципального образования </w:t>
      </w:r>
    </w:p>
    <w:p w:rsidR="00703C42" w:rsidRDefault="00703C42" w:rsidP="00703C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pacing w:val="50"/>
          <w:sz w:val="32"/>
          <w:szCs w:val="32"/>
          <w:lang w:eastAsia="ru-RU"/>
        </w:rPr>
        <w:t>«город Саянск»</w:t>
      </w:r>
    </w:p>
    <w:p w:rsidR="00703C42" w:rsidRDefault="00703C42" w:rsidP="00703C42">
      <w:pPr>
        <w:spacing w:after="0" w:line="240" w:lineRule="auto"/>
        <w:ind w:right="1700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703C42" w:rsidRDefault="00703C42" w:rsidP="00703C42">
      <w:pPr>
        <w:spacing w:after="0" w:line="240" w:lineRule="auto"/>
        <w:ind w:right="1700"/>
        <w:jc w:val="center"/>
        <w:rPr>
          <w:rFonts w:ascii="Times New Roman" w:eastAsia="Times New Roman" w:hAnsi="Times New Roman" w:cs="Times New Roman"/>
          <w:sz w:val="24"/>
          <w:szCs w:val="20"/>
          <w:lang w:eastAsia="ru-RU"/>
        </w:rPr>
      </w:pPr>
    </w:p>
    <w:p w:rsidR="00703C42" w:rsidRDefault="00703C42" w:rsidP="00703C42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</w:pPr>
      <w:r>
        <w:rPr>
          <w:rFonts w:ascii="Times New Roman" w:eastAsia="Times New Roman" w:hAnsi="Times New Roman" w:cs="Times New Roman"/>
          <w:b/>
          <w:spacing w:val="40"/>
          <w:sz w:val="36"/>
          <w:szCs w:val="20"/>
          <w:lang w:eastAsia="ru-RU"/>
        </w:rPr>
        <w:t>ПОСТАНОВЛЕНИЕ</w:t>
      </w:r>
    </w:p>
    <w:p w:rsidR="00703C42" w:rsidRDefault="00703C42" w:rsidP="00703C42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34"/>
        <w:gridCol w:w="1535"/>
        <w:gridCol w:w="449"/>
        <w:gridCol w:w="1621"/>
        <w:gridCol w:w="794"/>
      </w:tblGrid>
      <w:tr w:rsidR="00703C42" w:rsidTr="00703C42">
        <w:trPr>
          <w:cantSplit/>
          <w:trHeight w:val="220"/>
        </w:trPr>
        <w:tc>
          <w:tcPr>
            <w:tcW w:w="534" w:type="dxa"/>
            <w:hideMark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От</w:t>
            </w:r>
          </w:p>
        </w:tc>
        <w:tc>
          <w:tcPr>
            <w:tcW w:w="1535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703C42" w:rsidRDefault="009923D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30.03.2021</w:t>
            </w:r>
          </w:p>
        </w:tc>
        <w:tc>
          <w:tcPr>
            <w:tcW w:w="449" w:type="dxa"/>
            <w:hideMark/>
          </w:tcPr>
          <w:p w:rsidR="00703C42" w:rsidRDefault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№</w:t>
            </w:r>
          </w:p>
        </w:tc>
        <w:tc>
          <w:tcPr>
            <w:tcW w:w="1621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703C42" w:rsidRDefault="009923D2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110-37-357-21</w:t>
            </w:r>
          </w:p>
        </w:tc>
        <w:tc>
          <w:tcPr>
            <w:tcW w:w="794" w:type="dxa"/>
            <w:vMerge w:val="restart"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703C42" w:rsidTr="00703C42">
        <w:trPr>
          <w:cantSplit/>
          <w:trHeight w:val="220"/>
        </w:trPr>
        <w:tc>
          <w:tcPr>
            <w:tcW w:w="4139" w:type="dxa"/>
            <w:gridSpan w:val="4"/>
            <w:hideMark/>
          </w:tcPr>
          <w:p w:rsidR="00703C42" w:rsidRDefault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0"/>
                <w:lang w:eastAsia="ru-RU"/>
              </w:rPr>
              <w:t>г.Саянск</w:t>
            </w:r>
          </w:p>
        </w:tc>
        <w:tc>
          <w:tcPr>
            <w:tcW w:w="794" w:type="dxa"/>
            <w:vMerge/>
            <w:vAlign w:val="center"/>
            <w:hideMark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18"/>
          <w:szCs w:val="20"/>
          <w:lang w:eastAsia="ru-RU"/>
        </w:rPr>
      </w:pPr>
    </w:p>
    <w:tbl>
      <w:tblPr>
        <w:tblW w:w="0" w:type="auto"/>
        <w:tblInd w:w="-1815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2"/>
        <w:gridCol w:w="1559"/>
        <w:gridCol w:w="113"/>
        <w:gridCol w:w="4849"/>
        <w:gridCol w:w="142"/>
      </w:tblGrid>
      <w:tr w:rsidR="00703C42" w:rsidTr="007D1E8D">
        <w:trPr>
          <w:cantSplit/>
        </w:trPr>
        <w:tc>
          <w:tcPr>
            <w:tcW w:w="142" w:type="dxa"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559" w:type="dxa"/>
          </w:tcPr>
          <w:p w:rsidR="00703C42" w:rsidRDefault="00703C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noProof/>
                <w:sz w:val="18"/>
                <w:szCs w:val="20"/>
                <w:lang w:eastAsia="ru-RU"/>
              </w:rPr>
            </w:pPr>
          </w:p>
        </w:tc>
        <w:tc>
          <w:tcPr>
            <w:tcW w:w="113" w:type="dxa"/>
            <w:hideMark/>
          </w:tcPr>
          <w:p w:rsidR="00703C42" w:rsidRDefault="00703C42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E9"/>
            </w:r>
          </w:p>
        </w:tc>
        <w:tc>
          <w:tcPr>
            <w:tcW w:w="4849" w:type="dxa"/>
            <w:hideMark/>
          </w:tcPr>
          <w:p w:rsidR="00703C42" w:rsidRPr="007D1E8D" w:rsidRDefault="007D1E8D" w:rsidP="00AD5719">
            <w:pPr>
              <w:spacing w:after="0" w:line="240" w:lineRule="auto"/>
              <w:ind w:right="114"/>
              <w:jc w:val="both"/>
              <w:rPr>
                <w:rFonts w:ascii="Times New Roman" w:eastAsia="Times New Roman" w:hAnsi="Times New Roman" w:cs="Times New Roman"/>
                <w:lang w:eastAsia="ru-RU"/>
              </w:rPr>
            </w:pPr>
            <w:r w:rsidRPr="007D1E8D">
              <w:rPr>
                <w:rFonts w:ascii="Times New Roman" w:eastAsia="Times New Roman" w:hAnsi="Times New Roman" w:cs="Times New Roman"/>
                <w:lang w:eastAsia="ru-RU"/>
              </w:rPr>
              <w:t>О внесении изменений в постановление администрации городского округа муниципального образования «город Саянск» от 12.12.2019 № 110-37-1391-19 «Об утверждении схемы размещения нестационарных торговых объектов на территории городского округа муниципального образования «город Саянск» на 2020-2030 годы»</w:t>
            </w:r>
            <w:r w:rsidR="000D0F70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  <w:tc>
          <w:tcPr>
            <w:tcW w:w="142" w:type="dxa"/>
            <w:hideMark/>
          </w:tcPr>
          <w:p w:rsidR="00703C42" w:rsidRDefault="00703C4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val="en-US" w:eastAsia="ru-RU"/>
              </w:rPr>
              <w:sym w:font="Symbol" w:char="F0F9"/>
            </w:r>
          </w:p>
        </w:tc>
      </w:tr>
    </w:tbl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D1E8D" w:rsidRDefault="007D1E8D" w:rsidP="00703C4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</w:p>
    <w:p w:rsidR="00703C42" w:rsidRPr="00703C42" w:rsidRDefault="007E675E" w:rsidP="007D1E8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5"/>
          <w:sz w:val="26"/>
          <w:szCs w:val="26"/>
          <w:lang w:eastAsia="ru-RU"/>
        </w:rPr>
      </w:pPr>
      <w:r w:rsidRPr="007D1E8D">
        <w:rPr>
          <w:rFonts w:ascii="Times New Roman" w:eastAsia="Times New Roman" w:hAnsi="Times New Roman" w:cs="Times New Roman"/>
          <w:sz w:val="26"/>
          <w:szCs w:val="26"/>
          <w:lang w:eastAsia="ru-RU"/>
        </w:rPr>
        <w:t>В целях приведения</w:t>
      </w:r>
      <w:r w:rsidR="007D1E8D" w:rsidRPr="007D1E8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муниципального нормативного правового акта </w:t>
      </w:r>
      <w:r w:rsidR="007D1E8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 соответствие с 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приказом службы потребительского рынка и лицензирования Иркутской области от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06.11.2020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№ 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19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-спр «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О внесении изменений в 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Поряд</w:t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о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к разработки и утверждения органами местного самоуправления муниципальных образований Иркутской области схем размещения нестационарных торговых объектов»</w:t>
      </w:r>
      <w:r w:rsidR="007D1E8D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, руководствуясь 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частью 3 статьи 10 Федерального закона от 28</w:t>
      </w:r>
      <w:r w:rsid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>.12.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2009 № 381-ФЗ «Об основах государственного регулирования торговой деятельности в Российской Федерации», пунктом 15 части 1 статьи 16 Федерального закона от </w:t>
      </w:r>
      <w:r w:rsid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>0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6</w:t>
      </w:r>
      <w:r w:rsid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>.10.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2003 № 131-ФЗ «Об общих принципах организации местного самоуправления в Российской Федерации», </w:t>
      </w:r>
      <w:r w:rsidR="00703C42" w:rsidRPr="00703C42">
        <w:rPr>
          <w:rFonts w:ascii="Times New Roman" w:hAnsi="Times New Roman" w:cs="Times New Roman"/>
          <w:sz w:val="26"/>
          <w:szCs w:val="26"/>
        </w:rPr>
        <w:t>статьями</w:t>
      </w:r>
      <w:r w:rsidR="00703C42" w:rsidRPr="00703C42">
        <w:rPr>
          <w:rFonts w:ascii="Times New Roman" w:eastAsia="Times New Roman" w:hAnsi="Times New Roman" w:cs="Times New Roman"/>
          <w:spacing w:val="5"/>
          <w:sz w:val="26"/>
          <w:szCs w:val="26"/>
          <w:lang w:eastAsia="ru-RU"/>
        </w:rPr>
        <w:t xml:space="preserve"> 4, 32, 38 Устава муниципального образования «город Саянск», администрация городского округа муниципального образования «город Саянск»</w:t>
      </w:r>
    </w:p>
    <w:p w:rsidR="00703C42" w:rsidRP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proofErr w:type="gramStart"/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П</w:t>
      </w:r>
      <w:proofErr w:type="gramEnd"/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 С Т А Н О В Л Я Е Т:</w:t>
      </w:r>
    </w:p>
    <w:p w:rsidR="00C92865" w:rsidRDefault="00703C42" w:rsidP="00703C4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</w:pPr>
      <w:r w:rsidRPr="00703C42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1. </w:t>
      </w:r>
      <w:r w:rsidR="00AC5616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 xml:space="preserve">Внести </w:t>
      </w:r>
      <w:r w:rsidR="00AC5616" w:rsidRP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>в постановление администрации городского округа муниципального образования «город Саянск» от 12.12.2019 № 110-37-1391-19 «Об утверждении схемы размещения нестационарных торговых объектов на территории городского округа муниципального образования «город Саянск» на 2020-2030 годы»</w:t>
      </w:r>
      <w:r w:rsidR="007406A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(опубликовано в газете «Саянские зори» № 50 от 19.12.2019,</w:t>
      </w:r>
      <w:r w:rsidR="007406A2" w:rsidRPr="007406A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="007406A2" w:rsidRPr="005F708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Вкладыш «Официальная информация», стр. </w:t>
      </w:r>
      <w:r w:rsidR="007406A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9-11) </w:t>
      </w:r>
      <w:r w:rsidR="00C92865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(далее – постановление) </w:t>
      </w:r>
      <w:r w:rsidR="00AC5616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следующие </w:t>
      </w:r>
      <w:r w:rsidR="00AC5616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изменения</w:t>
      </w:r>
      <w:r w:rsidR="00C92865">
        <w:rPr>
          <w:rFonts w:ascii="Times New Roman" w:eastAsia="Times New Roman" w:hAnsi="Times New Roman" w:cs="Times New Roman"/>
          <w:spacing w:val="4"/>
          <w:sz w:val="26"/>
          <w:szCs w:val="26"/>
          <w:lang w:eastAsia="ru-RU"/>
        </w:rPr>
        <w:t>:</w:t>
      </w:r>
    </w:p>
    <w:p w:rsidR="009D648B" w:rsidRDefault="00C766BC" w:rsidP="00703C4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</w:t>
      </w:r>
      <w:r w:rsidR="000B3224">
        <w:rPr>
          <w:rFonts w:ascii="Times New Roman" w:hAnsi="Times New Roman" w:cs="Times New Roman"/>
          <w:sz w:val="26"/>
          <w:szCs w:val="26"/>
        </w:rPr>
        <w:t>1</w:t>
      </w:r>
      <w:r>
        <w:rPr>
          <w:rFonts w:ascii="Times New Roman" w:hAnsi="Times New Roman" w:cs="Times New Roman"/>
          <w:sz w:val="26"/>
          <w:szCs w:val="26"/>
        </w:rPr>
        <w:t>. Приложение № 1 постановления изложить в редакции Приложения № 1 к настоящему постановлению;</w:t>
      </w:r>
    </w:p>
    <w:p w:rsidR="00C766BC" w:rsidRPr="00703C42" w:rsidRDefault="000B3224" w:rsidP="00703C42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1.2</w:t>
      </w:r>
      <w:r w:rsidR="00C766BC">
        <w:rPr>
          <w:rFonts w:ascii="Times New Roman" w:hAnsi="Times New Roman" w:cs="Times New Roman"/>
          <w:sz w:val="26"/>
          <w:szCs w:val="26"/>
        </w:rPr>
        <w:t>. Приложение № 2 постановления изложить в редакции Приложения № 2 к настоящему постановлению.</w:t>
      </w:r>
    </w:p>
    <w:p w:rsidR="00703C42" w:rsidRPr="00703C42" w:rsidRDefault="00CC6FDD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2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. Комитету по архитектуре и градостроительству </w:t>
      </w:r>
      <w:proofErr w:type="gramStart"/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муниципального</w:t>
      </w:r>
      <w:proofErr w:type="gramEnd"/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образования «город Саянск» руководствоваться настоящим постановлением при размещении нестационарных торговых объектов на земельных участках 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lastRenderedPageBreak/>
        <w:t>находящихся в муниципальной собственности, а также на земельных участках, государственная собственность на которые не разграничена.</w:t>
      </w:r>
    </w:p>
    <w:p w:rsidR="00703C42" w:rsidRPr="00703C42" w:rsidRDefault="00CC6FDD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t>3</w:t>
      </w:r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. </w:t>
      </w:r>
      <w:proofErr w:type="gramStart"/>
      <w:r w:rsidR="00703C42"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Комитету по управлению имуществом администрации муниципального образования «город Саянск», государственным и муниципальным учреждениям и предприятиям руководствоваться настоящим постановлением при заключении договоров аренды земельных участков, договоров на размещение (эксплуатацию) нестационарных торговых объектов, размещаемых на земельных участках, находящихся в государственной и муниципальной собственности, а также на земельных участках, государственная собственность на которые не разграничена.</w:t>
      </w:r>
      <w:proofErr w:type="gramEnd"/>
    </w:p>
    <w:p w:rsidR="00703C42" w:rsidRPr="00703C42" w:rsidRDefault="00703C42" w:rsidP="00703C42">
      <w:pPr>
        <w:pStyle w:val="a3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rFonts w:eastAsiaTheme="minorHAnsi"/>
          <w:color w:val="000000"/>
          <w:sz w:val="26"/>
          <w:szCs w:val="26"/>
          <w:lang w:val="x-none" w:eastAsia="en-US"/>
        </w:rPr>
      </w:pPr>
      <w:r w:rsidRPr="00703C42">
        <w:rPr>
          <w:sz w:val="26"/>
          <w:szCs w:val="26"/>
        </w:rPr>
        <w:t>4. </w:t>
      </w:r>
      <w:r w:rsidRPr="00703C42">
        <w:rPr>
          <w:rFonts w:eastAsiaTheme="minorHAnsi"/>
          <w:color w:val="000000"/>
          <w:sz w:val="26"/>
          <w:szCs w:val="26"/>
          <w:lang w:val="x-none" w:eastAsia="en-US"/>
        </w:rPr>
        <w:t xml:space="preserve">Опубликовать настоящее </w:t>
      </w:r>
      <w:r w:rsidRPr="00703C42">
        <w:rPr>
          <w:rFonts w:eastAsiaTheme="minorHAnsi"/>
          <w:color w:val="000000"/>
          <w:sz w:val="26"/>
          <w:szCs w:val="26"/>
          <w:lang w:eastAsia="en-US"/>
        </w:rPr>
        <w:t xml:space="preserve">постановление </w:t>
      </w:r>
      <w:r w:rsidRPr="00703C42">
        <w:rPr>
          <w:rFonts w:eastAsiaTheme="minorHAnsi"/>
          <w:color w:val="000000"/>
          <w:sz w:val="26"/>
          <w:szCs w:val="26"/>
          <w:lang w:val="x-none" w:eastAsia="en-US"/>
        </w:rPr>
        <w:t>на официальном интернет-портале правовой информации городского округа муниципального образования «город Саянск</w:t>
      </w:r>
      <w:r w:rsidRPr="00AA16F7">
        <w:rPr>
          <w:rFonts w:eastAsiaTheme="minorHAnsi"/>
          <w:sz w:val="26"/>
          <w:szCs w:val="26"/>
          <w:lang w:val="x-none" w:eastAsia="en-US"/>
        </w:rPr>
        <w:t>» (</w:t>
      </w:r>
      <w:hyperlink r:id="rId6" w:history="1">
        <w:r w:rsidRPr="00AA16F7">
          <w:rPr>
            <w:rStyle w:val="ab"/>
            <w:rFonts w:eastAsiaTheme="minorHAnsi"/>
            <w:color w:val="auto"/>
            <w:sz w:val="26"/>
            <w:szCs w:val="26"/>
            <w:u w:val="none"/>
            <w:lang w:val="x-none" w:eastAsia="en-US"/>
          </w:rPr>
          <w:t>http://sayansk-pravo.ru),</w:t>
        </w:r>
      </w:hyperlink>
      <w:r w:rsidRPr="00703C42">
        <w:rPr>
          <w:rFonts w:eastAsiaTheme="minorHAnsi"/>
          <w:sz w:val="26"/>
          <w:szCs w:val="26"/>
          <w:lang w:val="x-none" w:eastAsia="en-US"/>
        </w:rPr>
        <w:t xml:space="preserve"> </w:t>
      </w:r>
      <w:r w:rsidRPr="00703C42">
        <w:rPr>
          <w:rFonts w:eastAsiaTheme="minorHAnsi"/>
          <w:color w:val="000000"/>
          <w:sz w:val="26"/>
          <w:szCs w:val="26"/>
          <w:lang w:val="x-none" w:eastAsia="en-US"/>
        </w:rPr>
        <w:t>в газете «Саянские зори» и разместить на официальном сайте администрации городского округа муниципального образования «город Саянск» в информационно-телекоммуникационной сети «Интернет».</w:t>
      </w:r>
    </w:p>
    <w:p w:rsidR="00703C42" w:rsidRPr="00703C42" w:rsidRDefault="00703C42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5. Настоящее постановление вступает в силу </w:t>
      </w:r>
      <w:r w:rsidR="00C3477F" w:rsidRPr="00F76254">
        <w:rPr>
          <w:rFonts w:ascii="Times New Roman" w:hAnsi="Times New Roman" w:cs="Times New Roman"/>
          <w:sz w:val="26"/>
          <w:szCs w:val="26"/>
          <w:lang w:eastAsia="ru-RU"/>
        </w:rPr>
        <w:t>после дня его официального опубликования.</w:t>
      </w:r>
    </w:p>
    <w:p w:rsidR="00703C42" w:rsidRDefault="00703C42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p w:rsidR="00C3477F" w:rsidRPr="00703C42" w:rsidRDefault="00C3477F" w:rsidP="00703C4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6"/>
          <w:szCs w:val="26"/>
          <w:lang w:eastAsia="ru-RU"/>
        </w:rPr>
      </w:pP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Мэр городского округа муниципального </w:t>
      </w: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>образования «город Саянск»</w:t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</w:r>
      <w:r w:rsidRPr="00703C42">
        <w:rPr>
          <w:rFonts w:ascii="Times New Roman" w:eastAsia="Times New Roman" w:hAnsi="Times New Roman" w:cs="Times New Roman"/>
          <w:sz w:val="26"/>
          <w:szCs w:val="26"/>
          <w:lang w:eastAsia="ru-RU"/>
        </w:rPr>
        <w:tab/>
        <w:t>О.В. Боровский</w:t>
      </w: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</w:p>
    <w:p w:rsidR="00703C42" w:rsidRP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2B142C" w:rsidRDefault="002B142C" w:rsidP="00703C4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</w:p>
    <w:p w:rsidR="00703C42" w:rsidRPr="002B142C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</w:pPr>
      <w:r w:rsidRPr="002B142C">
        <w:rPr>
          <w:rFonts w:ascii="Times New Roman" w:eastAsia="Times New Roman" w:hAnsi="Times New Roman" w:cs="Times New Roman"/>
          <w:spacing w:val="-5"/>
          <w:sz w:val="26"/>
          <w:szCs w:val="26"/>
          <w:lang w:eastAsia="ru-RU"/>
        </w:rPr>
        <w:t>Исп. Минеева Т.Ю.</w:t>
      </w:r>
    </w:p>
    <w:p w:rsidR="00703C42" w:rsidRPr="002B142C" w:rsidRDefault="00703C42" w:rsidP="00703C42">
      <w:pPr>
        <w:spacing w:after="0" w:line="240" w:lineRule="auto"/>
        <w:rPr>
          <w:rFonts w:ascii="Times New Roman" w:eastAsia="Times New Roman" w:hAnsi="Times New Roman" w:cs="Times New Roman"/>
          <w:spacing w:val="5"/>
          <w:sz w:val="26"/>
          <w:szCs w:val="26"/>
          <w:lang w:eastAsia="ru-RU"/>
        </w:rPr>
      </w:pPr>
      <w:r w:rsidRPr="002B142C">
        <w:rPr>
          <w:rFonts w:ascii="Times New Roman" w:eastAsia="Times New Roman" w:hAnsi="Times New Roman" w:cs="Times New Roman"/>
          <w:spacing w:val="5"/>
          <w:sz w:val="26"/>
          <w:szCs w:val="26"/>
          <w:lang w:eastAsia="ru-RU"/>
        </w:rPr>
        <w:t>Тел. 57242</w:t>
      </w:r>
    </w:p>
    <w:p w:rsidR="00703C42" w:rsidRPr="00703C42" w:rsidRDefault="00703C42" w:rsidP="00FB3029">
      <w:pPr>
        <w:spacing w:after="0" w:line="240" w:lineRule="auto"/>
        <w:jc w:val="center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pacing w:val="5"/>
          <w:sz w:val="28"/>
          <w:szCs w:val="28"/>
          <w:lang w:eastAsia="ru-RU"/>
        </w:rPr>
        <w:t>2</w:t>
      </w:r>
    </w:p>
    <w:p w:rsidR="004D278E" w:rsidRDefault="004D278E" w:rsidP="00703C42">
      <w:pPr>
        <w:spacing w:after="0" w:line="240" w:lineRule="auto"/>
        <w:jc w:val="both"/>
        <w:rPr>
          <w:rFonts w:ascii="Times New Roman" w:eastAsia="Times New Roman" w:hAnsi="Times New Roman" w:cs="Times New Roman"/>
          <w:spacing w:val="-5"/>
          <w:sz w:val="28"/>
          <w:szCs w:val="28"/>
          <w:lang w:eastAsia="ru-RU"/>
        </w:rPr>
        <w:sectPr w:rsidR="004D278E" w:rsidSect="00C1792C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bookmarkStart w:id="0" w:name="_GoBack"/>
      <w:bookmarkEnd w:id="0"/>
    </w:p>
    <w:p w:rsidR="00554D70" w:rsidRPr="00CA4EC5" w:rsidRDefault="00554D70" w:rsidP="00FB3029">
      <w:pPr>
        <w:pStyle w:val="a4"/>
        <w:ind w:left="11340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lastRenderedPageBreak/>
        <w:t>Приложение № 1</w:t>
      </w:r>
    </w:p>
    <w:p w:rsidR="00554D70" w:rsidRPr="00CA4EC5" w:rsidRDefault="00554D70" w:rsidP="00FB3029">
      <w:pPr>
        <w:pStyle w:val="a4"/>
        <w:ind w:left="11340"/>
        <w:rPr>
          <w:rFonts w:ascii="Times New Roman" w:hAnsi="Times New Roman" w:cs="Times New Roman"/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t>к постановлению администрации городского округа муниципального образования «город Саянск»</w:t>
      </w:r>
    </w:p>
    <w:p w:rsidR="00554D70" w:rsidRPr="00CA4EC5" w:rsidRDefault="00554D70" w:rsidP="00FB3029">
      <w:pPr>
        <w:pStyle w:val="a4"/>
        <w:ind w:left="11340"/>
        <w:rPr>
          <w:sz w:val="26"/>
          <w:szCs w:val="26"/>
          <w:lang w:eastAsia="ru-RU"/>
        </w:rPr>
      </w:pPr>
      <w:r w:rsidRPr="00CA4EC5">
        <w:rPr>
          <w:rFonts w:ascii="Times New Roman" w:hAnsi="Times New Roman" w:cs="Times New Roman"/>
          <w:sz w:val="26"/>
          <w:szCs w:val="26"/>
          <w:lang w:eastAsia="ru-RU"/>
        </w:rPr>
        <w:t xml:space="preserve">от  </w:t>
      </w:r>
      <w:r w:rsidR="009D3285">
        <w:rPr>
          <w:rFonts w:ascii="Times New Roman" w:hAnsi="Times New Roman" w:cs="Times New Roman"/>
          <w:sz w:val="26"/>
          <w:szCs w:val="26"/>
          <w:lang w:eastAsia="ru-RU"/>
        </w:rPr>
        <w:t xml:space="preserve">30.03.2021 </w:t>
      </w:r>
      <w:r w:rsidRPr="00CA4EC5">
        <w:rPr>
          <w:rFonts w:ascii="Times New Roman" w:hAnsi="Times New Roman" w:cs="Times New Roman"/>
          <w:sz w:val="26"/>
          <w:szCs w:val="26"/>
          <w:lang w:eastAsia="ru-RU"/>
        </w:rPr>
        <w:t xml:space="preserve">№  </w:t>
      </w:r>
      <w:r w:rsidR="009D3285">
        <w:rPr>
          <w:rFonts w:ascii="Times New Roman" w:hAnsi="Times New Roman" w:cs="Times New Roman"/>
          <w:sz w:val="26"/>
          <w:szCs w:val="26"/>
          <w:lang w:eastAsia="ru-RU"/>
        </w:rPr>
        <w:t>110-37-357-21</w:t>
      </w:r>
    </w:p>
    <w:p w:rsidR="00554D70" w:rsidRDefault="00554D70" w:rsidP="00554D70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F4FB5" w:rsidRDefault="001F4FB5" w:rsidP="00554D70">
      <w:pPr>
        <w:spacing w:after="0" w:line="240" w:lineRule="auto"/>
        <w:ind w:left="963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54D70" w:rsidRPr="006A1967" w:rsidRDefault="00554D70" w:rsidP="00554D70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Схема</w:t>
      </w:r>
    </w:p>
    <w:p w:rsidR="00554D70" w:rsidRPr="006A1967" w:rsidRDefault="00554D70" w:rsidP="00554D70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размещения нестационарных торговых объектов </w:t>
      </w:r>
      <w:r w:rsidRPr="006A19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территории </w:t>
      </w:r>
    </w:p>
    <w:p w:rsidR="00554D70" w:rsidRPr="006A1967" w:rsidRDefault="00554D70" w:rsidP="00554D70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городского округа муниципального образования «город Саянск» </w:t>
      </w: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202</w:t>
      </w:r>
      <w:r w:rsidR="000B3224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0</w:t>
      </w: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-20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30</w:t>
      </w: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годы</w:t>
      </w:r>
    </w:p>
    <w:p w:rsidR="00554D70" w:rsidRPr="006A1967" w:rsidRDefault="00554D70" w:rsidP="00554D70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6A196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(текстовая часть)</w:t>
      </w:r>
    </w:p>
    <w:p w:rsidR="00554D70" w:rsidRPr="001C532E" w:rsidRDefault="00554D70" w:rsidP="00554D70">
      <w:pPr>
        <w:spacing w:after="0" w:line="240" w:lineRule="auto"/>
        <w:jc w:val="right"/>
        <w:rPr>
          <w:rFonts w:ascii="Times New Roman" w:eastAsia="Times New Roman" w:hAnsi="Times New Roman" w:cs="Times New Roman"/>
          <w:lang w:eastAsia="ru-RU"/>
        </w:rPr>
      </w:pPr>
    </w:p>
    <w:tbl>
      <w:tblPr>
        <w:tblW w:w="15861" w:type="dxa"/>
        <w:jc w:val="center"/>
        <w:tblInd w:w="-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01"/>
        <w:gridCol w:w="2293"/>
        <w:gridCol w:w="1928"/>
        <w:gridCol w:w="2204"/>
        <w:gridCol w:w="2197"/>
        <w:gridCol w:w="1165"/>
        <w:gridCol w:w="2126"/>
        <w:gridCol w:w="3147"/>
      </w:tblGrid>
      <w:tr w:rsidR="00554D70" w:rsidRPr="00857AFF" w:rsidTr="0035312F">
        <w:trPr>
          <w:trHeight w:val="1870"/>
          <w:jc w:val="center"/>
        </w:trPr>
        <w:tc>
          <w:tcPr>
            <w:tcW w:w="801" w:type="dxa"/>
            <w:vAlign w:val="center"/>
          </w:tcPr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№</w:t>
            </w:r>
          </w:p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proofErr w:type="gram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п</w:t>
            </w:r>
            <w:proofErr w:type="gramEnd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/п</w:t>
            </w:r>
          </w:p>
        </w:tc>
        <w:tc>
          <w:tcPr>
            <w:tcW w:w="2293" w:type="dxa"/>
            <w:vAlign w:val="center"/>
          </w:tcPr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10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Адрес расположения (место расположения нестационарного торгового объекта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1928" w:type="dxa"/>
            <w:vAlign w:val="center"/>
          </w:tcPr>
          <w:p w:rsidR="00554D70" w:rsidRPr="00857AFF" w:rsidRDefault="00554D70" w:rsidP="0035312F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Вид нестационарного торгового объекта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павильон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, киоск, палатка,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автолавка</w:t>
            </w:r>
            <w:r w:rsidR="0035312F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и др</w:t>
            </w:r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2204" w:type="dxa"/>
            <w:vAlign w:val="center"/>
          </w:tcPr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Специализация нестационарного торгового объекта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(ассортимент реализуемой продукции)</w:t>
            </w:r>
          </w:p>
        </w:tc>
        <w:tc>
          <w:tcPr>
            <w:tcW w:w="2197" w:type="dxa"/>
          </w:tcPr>
          <w:p w:rsidR="00756C3D" w:rsidRPr="00857AFF" w:rsidRDefault="00554D70" w:rsidP="001F4FB5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lang w:eastAsia="ru-RU"/>
              </w:rPr>
              <w:t>Возможность размещения нестационарного торгового объекта субъект</w:t>
            </w:r>
            <w:r w:rsidR="001F4FB5">
              <w:rPr>
                <w:rFonts w:ascii="Times New Roman" w:eastAsia="Times New Roman" w:hAnsi="Times New Roman" w:cs="Times New Roman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м малого и среднего предпринимательства</w:t>
            </w:r>
            <w:r w:rsidR="001F4FB5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  <w:r w:rsidR="00756C3D">
              <w:rPr>
                <w:rFonts w:ascii="Times New Roman" w:eastAsia="Times New Roman" w:hAnsi="Times New Roman" w:cs="Times New Roman"/>
                <w:lang w:eastAsia="ru-RU"/>
              </w:rPr>
              <w:t>(да/нет)</w:t>
            </w:r>
          </w:p>
        </w:tc>
        <w:tc>
          <w:tcPr>
            <w:tcW w:w="1165" w:type="dxa"/>
            <w:vAlign w:val="center"/>
          </w:tcPr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Площадь </w:t>
            </w:r>
            <w:proofErr w:type="spellStart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нестацио-нарного</w:t>
            </w:r>
            <w:proofErr w:type="spellEnd"/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 торгового объекта, </w:t>
            </w:r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(</w:t>
            </w:r>
            <w:proofErr w:type="spellStart"/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кв</w:t>
            </w:r>
            <w:proofErr w:type="gramStart"/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.м</w:t>
            </w:r>
            <w:proofErr w:type="spellEnd"/>
            <w:proofErr w:type="gramEnd"/>
            <w:r w:rsidR="0050263C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2126" w:type="dxa"/>
            <w:vAlign w:val="center"/>
          </w:tcPr>
          <w:p w:rsidR="00554D70" w:rsidRPr="00857AFF" w:rsidRDefault="00554D70" w:rsidP="00756C3D">
            <w:pPr>
              <w:autoSpaceDE w:val="0"/>
              <w:autoSpaceDN w:val="0"/>
              <w:adjustRightInd w:val="0"/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Собственник земельного участка, на котором распо</w:t>
            </w:r>
            <w:r w:rsidR="00756C3D">
              <w:rPr>
                <w:rFonts w:ascii="Times New Roman" w:eastAsia="Times New Roman" w:hAnsi="Times New Roman" w:cs="Times New Roman"/>
                <w:lang w:eastAsia="ru-RU"/>
              </w:rPr>
              <w:t>лагается</w:t>
            </w: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 нестационарный торговый объект</w:t>
            </w:r>
          </w:p>
        </w:tc>
        <w:tc>
          <w:tcPr>
            <w:tcW w:w="3147" w:type="dxa"/>
            <w:vAlign w:val="center"/>
          </w:tcPr>
          <w:p w:rsidR="00435D37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Срок, </w:t>
            </w:r>
          </w:p>
          <w:p w:rsidR="00554D70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 xml:space="preserve">период размещения нестационарного </w:t>
            </w:r>
          </w:p>
          <w:p w:rsidR="00554D70" w:rsidRPr="00857AFF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90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857AFF">
              <w:rPr>
                <w:rFonts w:ascii="Times New Roman" w:eastAsia="Times New Roman" w:hAnsi="Times New Roman" w:cs="Times New Roman"/>
                <w:lang w:eastAsia="ru-RU"/>
              </w:rPr>
              <w:t>торгового объекта</w:t>
            </w:r>
          </w:p>
        </w:tc>
      </w:tr>
      <w:tr w:rsidR="00554D70" w:rsidRPr="00737536" w:rsidTr="0035312F">
        <w:trPr>
          <w:jc w:val="center"/>
        </w:trPr>
        <w:tc>
          <w:tcPr>
            <w:tcW w:w="801" w:type="dxa"/>
          </w:tcPr>
          <w:p w:rsidR="00554D70" w:rsidRPr="00737536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93" w:type="dxa"/>
          </w:tcPr>
          <w:p w:rsidR="00554D70" w:rsidRPr="00737536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28" w:type="dxa"/>
          </w:tcPr>
          <w:p w:rsidR="00554D70" w:rsidRPr="00737536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204" w:type="dxa"/>
          </w:tcPr>
          <w:p w:rsidR="00554D70" w:rsidRPr="00737536" w:rsidRDefault="00756C3D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97" w:type="dxa"/>
          </w:tcPr>
          <w:p w:rsidR="00554D70" w:rsidRPr="00737536" w:rsidRDefault="00756C3D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65" w:type="dxa"/>
          </w:tcPr>
          <w:p w:rsidR="00554D70" w:rsidRPr="00737536" w:rsidRDefault="00554D70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75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126" w:type="dxa"/>
          </w:tcPr>
          <w:p w:rsidR="00554D70" w:rsidRPr="00737536" w:rsidRDefault="00BC0A33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47" w:type="dxa"/>
          </w:tcPr>
          <w:p w:rsidR="00554D70" w:rsidRPr="00737536" w:rsidRDefault="00BC0A33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</w:tr>
      <w:tr w:rsidR="00554D70" w:rsidRPr="00891B73" w:rsidTr="0035312F">
        <w:trPr>
          <w:trHeight w:val="136"/>
          <w:jc w:val="center"/>
        </w:trPr>
        <w:tc>
          <w:tcPr>
            <w:tcW w:w="801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2293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ind w:left="-39" w:right="-37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554D70" w:rsidRPr="00891B73" w:rsidRDefault="00554D70" w:rsidP="00554D70">
            <w:pPr>
              <w:pStyle w:val="a4"/>
              <w:ind w:left="-145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на расстоянии</w:t>
            </w:r>
          </w:p>
          <w:p w:rsidR="00554D70" w:rsidRPr="00891B73" w:rsidRDefault="00554D70" w:rsidP="00262715">
            <w:pPr>
              <w:pStyle w:val="a4"/>
              <w:ind w:left="-39" w:right="-37"/>
              <w:jc w:val="center"/>
              <w:rPr>
                <w:rFonts w:ascii="Times New Roman" w:hAnsi="Times New Roman" w:cs="Times New Roman"/>
                <w:color w:val="212121"/>
                <w:spacing w:val="1"/>
                <w:sz w:val="24"/>
                <w:szCs w:val="24"/>
                <w:highlight w:val="yellow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2,6 метр</w:t>
            </w:r>
            <w:r w:rsidR="00262715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а</w:t>
            </w: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 юго-восточнее </w:t>
            </w:r>
            <w:r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от крыльца </w:t>
            </w:r>
            <w:r w:rsidRPr="00891B73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универсама «Юбилейный»</w:t>
            </w:r>
          </w:p>
        </w:tc>
        <w:tc>
          <w:tcPr>
            <w:tcW w:w="1928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35312F">
            <w:pPr>
              <w:pStyle w:val="a4"/>
              <w:ind w:left="-101" w:right="-3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bottom w:val="single" w:sz="4" w:space="0" w:color="auto"/>
            </w:tcBorders>
            <w:vAlign w:val="center"/>
          </w:tcPr>
          <w:p w:rsidR="00554D70" w:rsidRPr="00891B73" w:rsidRDefault="00D63D8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165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,0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554D70" w:rsidRPr="00891B73" w:rsidRDefault="00554D70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91B7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bottom w:val="single" w:sz="4" w:space="0" w:color="auto"/>
            </w:tcBorders>
            <w:vAlign w:val="center"/>
          </w:tcPr>
          <w:p w:rsidR="000B3224" w:rsidRDefault="000B3224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554D70" w:rsidRPr="00857AFF" w:rsidRDefault="000B3224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 w:rsidR="00554D70"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01.05.2021 по 31.08.2021,</w:t>
            </w:r>
          </w:p>
          <w:p w:rsidR="00554D70" w:rsidRPr="00857AFF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554D70" w:rsidRPr="00857AFF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554D70" w:rsidRPr="00857AFF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554D70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554D70" w:rsidRPr="00891B73" w:rsidRDefault="00554D70" w:rsidP="00C00701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554D70" w:rsidRPr="002B045A" w:rsidTr="0035312F">
        <w:trPr>
          <w:trHeight w:val="284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2B045A" w:rsidRDefault="002B045A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  <w:p w:rsidR="00F23AB9" w:rsidRDefault="00F23AB9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  <w:p w:rsidR="00E869D0" w:rsidRDefault="00E869D0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  <w:p w:rsidR="00554D70" w:rsidRPr="002B045A" w:rsidRDefault="002B045A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2B045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554D70" w:rsidRPr="002B045A" w:rsidRDefault="00554D70" w:rsidP="00554D70">
            <w:pPr>
              <w:pStyle w:val="a4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2B045A" w:rsidRPr="002B045A" w:rsidTr="0035312F">
        <w:trPr>
          <w:trHeight w:val="284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2B045A" w:rsidRPr="002B045A" w:rsidRDefault="002B045A" w:rsidP="00554D70">
            <w:pPr>
              <w:pStyle w:val="a4"/>
              <w:rPr>
                <w:rFonts w:ascii="Times New Roman" w:hAnsi="Times New Roman" w:cs="Times New Roman"/>
                <w:lang w:eastAsia="ru-RU"/>
              </w:rPr>
            </w:pPr>
          </w:p>
        </w:tc>
      </w:tr>
      <w:tr w:rsidR="006526D8" w:rsidRPr="00F23205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1</w:t>
            </w:r>
            <w:r w:rsidRPr="0047791C"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pacing w:val="4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553552" w:rsidRDefault="006526D8" w:rsidP="00554D70">
            <w:pPr>
              <w:pStyle w:val="a4"/>
              <w:spacing w:line="240" w:lineRule="atLeast"/>
              <w:ind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. Юбилейный,</w:t>
            </w:r>
          </w:p>
          <w:p w:rsidR="006526D8" w:rsidRPr="00553552" w:rsidRDefault="006526D8" w:rsidP="00554D70">
            <w:pPr>
              <w:pStyle w:val="a4"/>
              <w:spacing w:line="240" w:lineRule="atLeast"/>
              <w:ind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</w:p>
          <w:p w:rsidR="006526D8" w:rsidRPr="0047791C" w:rsidRDefault="006526D8" w:rsidP="00554D70">
            <w:pPr>
              <w:pStyle w:val="a4"/>
              <w:spacing w:line="240" w:lineRule="atLeast"/>
              <w:ind w:right="-73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  <w:highlight w:val="yellow"/>
              </w:rPr>
            </w:pPr>
            <w:r w:rsidRPr="00553552">
              <w:rPr>
                <w:rFonts w:ascii="Times New Roman" w:hAnsi="Times New Roman" w:cs="Times New Roman"/>
                <w:sz w:val="24"/>
                <w:szCs w:val="24"/>
              </w:rPr>
              <w:t>22 метра северо-восточнее входа в банк «АТБ»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526D8" w:rsidRPr="00891B73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526D8" w:rsidRPr="00625B3B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58072F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8072F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58072F">
              <w:rPr>
                <w:rFonts w:ascii="Times New Roman" w:hAnsi="Times New Roman" w:cs="Times New Roman"/>
                <w:sz w:val="24"/>
                <w:szCs w:val="24"/>
              </w:rPr>
              <w:t>. Юбилейный,</w:t>
            </w:r>
          </w:p>
          <w:p w:rsidR="006526D8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526D8" w:rsidRPr="00625B3B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1,5</w:t>
            </w: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 xml:space="preserve"> метра север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нее </w:t>
            </w:r>
            <w:r w:rsidRPr="0088123A">
              <w:rPr>
                <w:rFonts w:ascii="Times New Roman" w:hAnsi="Times New Roman" w:cs="Times New Roman"/>
                <w:sz w:val="24"/>
                <w:szCs w:val="24"/>
              </w:rPr>
              <w:t xml:space="preserve">входа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торговый комплекс № 71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47791C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7791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526D8" w:rsidRPr="00891B73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526D8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Центральный, ул. Ленина, возле остановочного </w:t>
            </w:r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пункта «</w:t>
            </w:r>
            <w:proofErr w:type="spellStart"/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1E605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Центральный»,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в 6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метрах восточнее входа в магазин «Хлеб Соль»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526D8" w:rsidRPr="00857AFF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526D8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526D8" w:rsidRPr="00891B73" w:rsidRDefault="006526D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526D8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8566DF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526D8" w:rsidRPr="00F23205" w:rsidRDefault="006526D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526D8" w:rsidRPr="008566DF" w:rsidTr="0035312F">
        <w:trPr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Default="006526D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2572C5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526D8" w:rsidRPr="001153A3" w:rsidRDefault="006526D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 xml:space="preserve"> Центральный,</w:t>
            </w:r>
          </w:p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 xml:space="preserve">ул. </w:t>
            </w:r>
            <w:proofErr w:type="gram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Советская</w:t>
            </w:r>
            <w:proofErr w:type="gram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, остановочный пункт «МЖК»,</w:t>
            </w:r>
          </w:p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3 метрах восточнее автопавильона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ind w:left="-72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BF4FA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A54CE" w:rsidRPr="00891B73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. Солнечный,</w:t>
            </w:r>
          </w:p>
          <w:p w:rsidR="006A54CE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ул. </w:t>
            </w:r>
            <w:proofErr w:type="gramStart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Комсомольская</w:t>
            </w:r>
            <w:proofErr w:type="gramEnd"/>
            <w:r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в 9</w:t>
            </w:r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 метрах севернее центрального входа торгового комплекса </w:t>
            </w:r>
          </w:p>
          <w:p w:rsidR="006A54CE" w:rsidRPr="002572C5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«Эй-Би </w:t>
            </w:r>
            <w:proofErr w:type="spellStart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Маркет</w:t>
            </w:r>
            <w:proofErr w:type="spellEnd"/>
            <w:r w:rsidRPr="002572C5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BF4FA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A54CE" w:rsidRPr="00891B73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625B3B">
              <w:rPr>
                <w:rFonts w:ascii="Times New Roman" w:hAnsi="Times New Roman" w:cs="Times New Roman"/>
                <w:sz w:val="24"/>
                <w:szCs w:val="24"/>
              </w:rPr>
              <w:t xml:space="preserve">. Строителей,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ул. 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С.В.Гришкевича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в 14 метрах восточнее о</w:t>
            </w:r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ановочного пункта «Узел связи»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6A54CE" w:rsidRPr="00625B3B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25B3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BF4FA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6A54CE" w:rsidRPr="00857AFF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6A54CE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6A54CE" w:rsidRPr="00891B73" w:rsidRDefault="006A54CE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6A54CE" w:rsidRPr="00650032" w:rsidRDefault="006A54CE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A54CE" w:rsidRPr="008566DF" w:rsidTr="0035312F">
        <w:trPr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Default="006A54CE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2572C5" w:rsidRDefault="006A54CE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6A54CE" w:rsidRPr="00650032" w:rsidRDefault="006A54CE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</w:tcBorders>
            <w:vAlign w:val="center"/>
          </w:tcPr>
          <w:p w:rsidR="00B428FA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2293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. Строителей,</w:t>
            </w:r>
          </w:p>
          <w:p w:rsidR="00B428FA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ул. С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оветск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428FA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8 метрах от ограждения автостоянки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B428FA" w:rsidRPr="002572C5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в 8 метрах западнее рекламной тумбы</w:t>
            </w:r>
          </w:p>
        </w:tc>
        <w:tc>
          <w:tcPr>
            <w:tcW w:w="1928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</w:tcBorders>
            <w:vAlign w:val="center"/>
          </w:tcPr>
          <w:p w:rsidR="00B428FA" w:rsidRPr="002572C5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</w:tcBorders>
            <w:vAlign w:val="center"/>
          </w:tcPr>
          <w:p w:rsidR="00BF4FA9" w:rsidRDefault="00BF4FA9" w:rsidP="00BF4FA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428FA" w:rsidRPr="00891B73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1.9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393B64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B428FA" w:rsidRPr="00393B64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B428FA" w:rsidRPr="00055FC2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77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</w:t>
            </w:r>
            <w:proofErr w:type="spell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направле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нию</w:t>
            </w:r>
            <w:proofErr w:type="spell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в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055FC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2572C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055FC2" w:rsidRDefault="00B428FA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квас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055FC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055FC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BF4FA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428FA" w:rsidRPr="00891B73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E02F3D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. Южный, проспект Ленинградский,</w:t>
            </w:r>
          </w:p>
          <w:p w:rsidR="00B428FA" w:rsidRPr="008566DF" w:rsidRDefault="00B428FA" w:rsidP="00554D70">
            <w:pPr>
              <w:pStyle w:val="a4"/>
              <w:ind w:left="-144" w:right="-73"/>
              <w:jc w:val="center"/>
              <w:rPr>
                <w:lang w:eastAsia="ru-RU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в 3 метрах от центрального входа в торговый комплекс «Товары для дома»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428FA" w:rsidRPr="008566DF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F4FA9" w:rsidRDefault="00BF4FA9" w:rsidP="00BF4FA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B428FA" w:rsidRPr="00857AFF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428FA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428FA" w:rsidRPr="00891B73" w:rsidRDefault="00B428FA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428FA" w:rsidRPr="00650032" w:rsidRDefault="00B428FA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428FA" w:rsidRPr="008566DF" w:rsidTr="0035312F">
        <w:trPr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Default="00B428FA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428FA" w:rsidRPr="00650032" w:rsidRDefault="00B428FA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65EE8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. Мирный,</w:t>
            </w:r>
          </w:p>
          <w:p w:rsidR="00765EE8" w:rsidRPr="00650032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ул. Советск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765EE8" w:rsidRPr="00650032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в 9 метрах южнее универсама «</w:t>
            </w:r>
            <w:proofErr w:type="spell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Рублёв</w:t>
            </w:r>
            <w:proofErr w:type="gramStart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&amp;К</w:t>
            </w:r>
            <w:proofErr w:type="spellEnd"/>
            <w:proofErr w:type="gramEnd"/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65003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650032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003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678C9" w:rsidRDefault="00E678C9" w:rsidP="00E678C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765EE8" w:rsidRPr="00891B73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765EE8" w:rsidRPr="008566DF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Октябрьский,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ул. 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Таежная</w:t>
            </w:r>
            <w:proofErr w:type="gramEnd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 в 10 метрах северо-восточнее универсама «Меркурий»,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6</w:t>
            </w: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метрах </w:t>
            </w:r>
          </w:p>
          <w:p w:rsidR="00765EE8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юго-восточнее пешеходной дорожки </w:t>
            </w:r>
          </w:p>
          <w:p w:rsidR="00765EE8" w:rsidRPr="008566DF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 пешеходному переходу через ул.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</w:t>
            </w:r>
            <w:proofErr w:type="gramStart"/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Таежную</w:t>
            </w:r>
            <w:proofErr w:type="gramEnd"/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ind w:left="-71" w:right="-144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(квас)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8566DF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66D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678C9" w:rsidRDefault="00E678C9" w:rsidP="00E678C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765EE8" w:rsidRPr="00891B73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765EE8" w:rsidRPr="00F23205" w:rsidTr="0035312F">
        <w:trPr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tabs>
                <w:tab w:val="left" w:pos="-18"/>
              </w:tabs>
              <w:spacing w:after="0" w:line="240" w:lineRule="auto"/>
              <w:contextualSpacing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1.13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. Юбилейный, </w:t>
            </w:r>
          </w:p>
          <w:p w:rsidR="00765EE8" w:rsidRPr="00F23205" w:rsidRDefault="00765EE8" w:rsidP="00554D70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от крыльца </w:t>
            </w:r>
          </w:p>
          <w:p w:rsidR="00765EE8" w:rsidRPr="00F23205" w:rsidRDefault="00765EE8" w:rsidP="00554D70">
            <w:pPr>
              <w:widowControl w:val="0"/>
              <w:shd w:val="clear" w:color="auto" w:fill="FFFFFF"/>
              <w:tabs>
                <w:tab w:val="left" w:pos="142"/>
              </w:tabs>
              <w:autoSpaceDE w:val="0"/>
              <w:autoSpaceDN w:val="0"/>
              <w:adjustRightInd w:val="0"/>
              <w:spacing w:after="0" w:line="288" w:lineRule="exact"/>
              <w:ind w:left="-144" w:right="-73"/>
              <w:jc w:val="center"/>
              <w:rPr>
                <w:rFonts w:ascii="Times New Roman" w:eastAsia="Times New Roman" w:hAnsi="Times New Roman" w:cs="Times New Roman"/>
                <w:color w:val="212121"/>
                <w:spacing w:val="1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2,</w:t>
            </w:r>
            <w:r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>8</w:t>
            </w:r>
            <w:r w:rsidRPr="00F23205">
              <w:rPr>
                <w:rFonts w:ascii="Times New Roman" w:eastAsia="Times New Roman" w:hAnsi="Times New Roman" w:cs="Times New Roman"/>
                <w:color w:val="212121"/>
                <w:spacing w:val="2"/>
                <w:sz w:val="24"/>
                <w:szCs w:val="24"/>
                <w:lang w:eastAsia="ru-RU"/>
              </w:rPr>
              <w:t xml:space="preserve"> метров юго-восточнее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Лоток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 (сахарная вата)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D63D8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2,3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65EE8" w:rsidRPr="00F23205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678C9" w:rsidRDefault="00E678C9" w:rsidP="00E678C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765EE8" w:rsidRPr="00857AFF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765EE8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765EE8" w:rsidRPr="00891B73" w:rsidRDefault="00765EE8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765EE8" w:rsidRPr="00BC177E" w:rsidTr="0035312F">
        <w:trPr>
          <w:trHeight w:val="217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  <w:r w:rsidRPr="00BC177E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765EE8" w:rsidRPr="00BC177E" w:rsidTr="0035312F">
        <w:trPr>
          <w:trHeight w:val="278"/>
          <w:jc w:val="center"/>
        </w:trPr>
        <w:tc>
          <w:tcPr>
            <w:tcW w:w="80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lang w:eastAsia="ru-RU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D63D87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pStyle w:val="a4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765EE8" w:rsidRPr="00BC177E" w:rsidRDefault="00765EE8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B064F7" w:rsidRPr="002572C5" w:rsidTr="0035312F">
        <w:trPr>
          <w:trHeight w:val="425"/>
          <w:jc w:val="center"/>
        </w:trPr>
        <w:tc>
          <w:tcPr>
            <w:tcW w:w="801" w:type="dxa"/>
            <w:tcBorders>
              <w:bottom w:val="nil"/>
            </w:tcBorders>
            <w:vAlign w:val="center"/>
          </w:tcPr>
          <w:p w:rsidR="00B064F7" w:rsidRPr="002572C5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293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Мкр</w:t>
            </w:r>
            <w:proofErr w:type="spellEnd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Ленинградский</w:t>
            </w:r>
          </w:p>
          <w:p w:rsidR="00B064F7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(в районе парка «Зеленый»),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B064F7" w:rsidRPr="006561AE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pacing w:val="1"/>
                <w:sz w:val="24"/>
                <w:szCs w:val="24"/>
                <w:highlight w:val="yellow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от тротуара ул. Советской на расстоянии 12 метров вдоль западной границы ограждения площад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и для </w:t>
            </w:r>
            <w:proofErr w:type="spellStart"/>
            <w:r w:rsidRPr="006561AE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паркура</w:t>
            </w:r>
            <w:proofErr w:type="spellEnd"/>
          </w:p>
        </w:tc>
        <w:tc>
          <w:tcPr>
            <w:tcW w:w="1928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Лоток</w:t>
            </w:r>
          </w:p>
        </w:tc>
        <w:tc>
          <w:tcPr>
            <w:tcW w:w="2204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(сахарная вата)</w:t>
            </w:r>
          </w:p>
        </w:tc>
        <w:tc>
          <w:tcPr>
            <w:tcW w:w="2197" w:type="dxa"/>
            <w:tcBorders>
              <w:bottom w:val="nil"/>
            </w:tcBorders>
            <w:vAlign w:val="center"/>
          </w:tcPr>
          <w:p w:rsidR="00B064F7" w:rsidRPr="006561AE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2,3</w:t>
            </w:r>
          </w:p>
        </w:tc>
        <w:tc>
          <w:tcPr>
            <w:tcW w:w="2126" w:type="dxa"/>
            <w:tcBorders>
              <w:bottom w:val="nil"/>
            </w:tcBorders>
            <w:vAlign w:val="center"/>
          </w:tcPr>
          <w:p w:rsidR="00B064F7" w:rsidRPr="006561AE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bottom w:val="nil"/>
            </w:tcBorders>
            <w:vAlign w:val="center"/>
          </w:tcPr>
          <w:p w:rsidR="00E678C9" w:rsidRDefault="00E678C9" w:rsidP="00E678C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B064F7" w:rsidRPr="00857AFF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01.05.2021 по 31.08.2021,</w:t>
            </w:r>
          </w:p>
          <w:p w:rsidR="00B064F7" w:rsidRPr="00857AFF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01.05.2022 по 31.08.2022,</w:t>
            </w:r>
          </w:p>
          <w:p w:rsidR="00B064F7" w:rsidRPr="00857AFF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01.05.2023 по 31.08.2023,</w:t>
            </w:r>
          </w:p>
          <w:p w:rsidR="00B064F7" w:rsidRPr="00857AFF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01.05.2024 по 31.08.2024,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891B73" w:rsidRDefault="00B064F7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607"/>
          <w:jc w:val="center"/>
        </w:trPr>
        <w:tc>
          <w:tcPr>
            <w:tcW w:w="801" w:type="dxa"/>
            <w:tcBorders>
              <w:bottom w:val="single" w:sz="4" w:space="0" w:color="auto"/>
            </w:tcBorders>
            <w:vAlign w:val="center"/>
          </w:tcPr>
          <w:p w:rsidR="00B064F7" w:rsidRPr="00E02F3D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3" w:type="dxa"/>
            <w:tcBorders>
              <w:bottom w:val="single" w:sz="4" w:space="0" w:color="auto"/>
            </w:tcBorders>
            <w:vAlign w:val="center"/>
          </w:tcPr>
          <w:p w:rsidR="00B064F7" w:rsidRPr="00E02F3D" w:rsidRDefault="00B064F7" w:rsidP="00554D70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B064F7" w:rsidRPr="00E02F3D" w:rsidRDefault="00B064F7" w:rsidP="00554D70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B064F7" w:rsidRPr="00F23205" w:rsidRDefault="00B064F7" w:rsidP="00554D70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на расстоянии 13 метров от западной стены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торгового комплекса № 71</w:t>
            </w:r>
          </w:p>
        </w:tc>
        <w:tc>
          <w:tcPr>
            <w:tcW w:w="1928" w:type="dxa"/>
            <w:tcBorders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Прилавок</w:t>
            </w:r>
          </w:p>
        </w:tc>
        <w:tc>
          <w:tcPr>
            <w:tcW w:w="2204" w:type="dxa"/>
            <w:tcBorders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bottom w:val="single" w:sz="4" w:space="0" w:color="auto"/>
            </w:tcBorders>
            <w:vAlign w:val="center"/>
          </w:tcPr>
          <w:p w:rsidR="00B064F7" w:rsidRPr="00663D14" w:rsidRDefault="00B064F7" w:rsidP="00D63D8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165" w:type="dxa"/>
            <w:tcBorders>
              <w:bottom w:val="single" w:sz="4" w:space="0" w:color="auto"/>
            </w:tcBorders>
            <w:vAlign w:val="center"/>
          </w:tcPr>
          <w:p w:rsidR="00B064F7" w:rsidRPr="00663D14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3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2126" w:type="dxa"/>
            <w:tcBorders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bottom w:val="single" w:sz="4" w:space="0" w:color="auto"/>
            </w:tcBorders>
            <w:vAlign w:val="center"/>
          </w:tcPr>
          <w:p w:rsidR="00E678C9" w:rsidRPr="00A71D8F" w:rsidRDefault="00E678C9" w:rsidP="00E678C9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31.10.202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064F7" w:rsidRPr="00A71D8F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15.04.2021 по 31.10.2021,</w:t>
            </w:r>
          </w:p>
          <w:p w:rsidR="00B064F7" w:rsidRPr="00A71D8F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B064F7" w:rsidRPr="00A71D8F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B064F7" w:rsidRPr="00A71D8F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B064F7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064F7" w:rsidRDefault="00B064F7" w:rsidP="00406785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406785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406785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406785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1E5F2E" w:rsidRDefault="00B064F7" w:rsidP="00406785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983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E02F3D" w:rsidRDefault="00B064F7" w:rsidP="00BC177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E02F3D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proofErr w:type="spellStart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 Юбилейный,</w:t>
            </w:r>
          </w:p>
          <w:p w:rsidR="00B064F7" w:rsidRPr="00E02F3D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B064F7" w:rsidRPr="00F23205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  <w:r w:rsidRPr="0026271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на расстоянии 13</w:t>
            </w:r>
            <w:r w:rsidRPr="00E02F3D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метров от западной стены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E02F3D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торгового комплекса № 71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663D14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663D14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3D1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2,4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E678C9" w:rsidRPr="00A71D8F" w:rsidRDefault="00E678C9" w:rsidP="00E678C9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31.10.202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F03572" w:rsidRPr="00A71D8F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15.04.2021 по 31.10.2021,</w:t>
            </w:r>
          </w:p>
          <w:p w:rsidR="00F03572" w:rsidRPr="00A71D8F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F03572" w:rsidRPr="00A71D8F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F03572" w:rsidRPr="00A71D8F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F03572" w:rsidRDefault="00F03572" w:rsidP="00F0357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F03572" w:rsidRDefault="00F03572" w:rsidP="00F0357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F03572" w:rsidRDefault="00F03572" w:rsidP="00F0357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F03572" w:rsidRDefault="00F03572" w:rsidP="00F0357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F03572" w:rsidRDefault="00F03572" w:rsidP="00F0357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1E5F2E" w:rsidRDefault="00F03572" w:rsidP="00D0496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BC177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E02F3D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663D14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EA0EFC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A71D8F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BC177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E02F3D" w:rsidRDefault="00B064F7" w:rsidP="00703C42">
            <w:pPr>
              <w:spacing w:after="0" w:line="240" w:lineRule="auto"/>
              <w:ind w:left="-144" w:right="-73"/>
              <w:jc w:val="center"/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663D14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EA0EFC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A71D8F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B064F7" w:rsidRPr="00055FC2" w:rsidTr="0035312F">
        <w:trPr>
          <w:trHeight w:val="1983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E02F3D" w:rsidRDefault="00B064F7" w:rsidP="00BC177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02F3D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Ленинградский, </w:t>
            </w:r>
          </w:p>
          <w:p w:rsidR="00B064F7" w:rsidRPr="00F23205" w:rsidRDefault="00B064F7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B064F7" w:rsidRPr="00F23205" w:rsidRDefault="00B064F7" w:rsidP="002627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на расстоянии 7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ов северо-западнее магазина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Восточка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D63D87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554D70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20640" w:rsidRPr="00A71D8F" w:rsidRDefault="00320640" w:rsidP="00320640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31.10.202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15.04.2021 по 31.10.2021,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221BCA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1E5F2E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983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E02F3D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proofErr w:type="spellStart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Мкр</w:t>
            </w:r>
            <w:proofErr w:type="spellEnd"/>
            <w:r w:rsidRPr="00F23205">
              <w:rPr>
                <w:rFonts w:ascii="Times New Roman" w:eastAsia="Times New Roman" w:hAnsi="Times New Roman" w:cs="Times New Roman"/>
                <w:spacing w:val="2"/>
                <w:sz w:val="24"/>
                <w:szCs w:val="24"/>
                <w:lang w:eastAsia="ru-RU"/>
              </w:rPr>
              <w:t>.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Ленинградский, </w:t>
            </w:r>
          </w:p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ул. Советская,</w:t>
            </w:r>
          </w:p>
          <w:p w:rsidR="00B064F7" w:rsidRPr="00F23205" w:rsidRDefault="00B064F7" w:rsidP="002627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</w:t>
            </w:r>
            <w:r w:rsidRPr="0026271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9,7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ов северо-западнее магазина «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Восточка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pacing w:val="-3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Прилавок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ind w:left="-108" w:right="-144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Сельскохозяй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венная продукция садоводов и огородников (Овощи, фрукты, плоды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 ягоды, зелень, цветы, рассада</w:t>
            </w:r>
            <w:r w:rsidRPr="00F2320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  <w:proofErr w:type="gramEnd"/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F23205" w:rsidRDefault="00B064F7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320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93613" w:rsidRPr="00A71D8F" w:rsidRDefault="00793613" w:rsidP="00793613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31.10.202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15.04.2021 по 31.10.2021,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221BCA" w:rsidRPr="00A71D8F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221BCA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221BCA" w:rsidRDefault="00221BCA" w:rsidP="00221BC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1E5F2E" w:rsidRDefault="00221BCA" w:rsidP="00221BCA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691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Юбилейный,</w:t>
            </w:r>
          </w:p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</w:p>
          <w:p w:rsidR="00B064F7" w:rsidRPr="007048C6" w:rsidRDefault="00B064F7" w:rsidP="00C101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 метров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северо-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восточнее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входа в банк АТБ 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Елочный базар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Натуральные хвойные деревья, ветки хвойных деревьев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93613" w:rsidRDefault="00793613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20,</w:t>
            </w:r>
          </w:p>
          <w:p w:rsidR="00B064F7" w:rsidRPr="007048C6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21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22,</w:t>
            </w:r>
          </w:p>
          <w:p w:rsidR="00B064F7" w:rsidRPr="007048C6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Pr="007048C6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7048C6" w:rsidRDefault="00B064F7" w:rsidP="00F74A8F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15.12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64F7" w:rsidRPr="00055FC2" w:rsidTr="0035312F">
        <w:trPr>
          <w:trHeight w:val="1973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7048C6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Строителей,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 расстоянии</w:t>
            </w:r>
          </w:p>
          <w:p w:rsidR="00B064F7" w:rsidRPr="007048C6" w:rsidRDefault="00B064F7" w:rsidP="00EA3FF6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 xml:space="preserve"> метров северо-восточнее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остановочного пункта «ТК Скиф»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Елочный базар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Натуральные хвойные деревья, ветки хвойных деревьев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7048C6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3D2E39" w:rsidRDefault="003D2E39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20,</w:t>
            </w:r>
          </w:p>
          <w:p w:rsidR="00B064F7" w:rsidRPr="007048C6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21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22,</w:t>
            </w:r>
          </w:p>
          <w:p w:rsidR="00B064F7" w:rsidRPr="007048C6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Pr="007048C6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с 15.12.202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 </w:t>
            </w:r>
            <w:r w:rsidRPr="007048C6">
              <w:rPr>
                <w:rFonts w:ascii="Times New Roman" w:hAnsi="Times New Roman" w:cs="Times New Roman"/>
                <w:sz w:val="24"/>
                <w:szCs w:val="24"/>
              </w:rPr>
              <w:t>по 31.12.202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15.12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7048C6" w:rsidRDefault="00B064F7" w:rsidP="00C372C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824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0E6C8A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Торговая палатка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(сборно-разборная)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  <w:p w:rsidR="00B064F7" w:rsidRPr="00055FC2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Прохладительные безалкогольные напитки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1263E" w:rsidRDefault="0091263E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0,</w:t>
            </w:r>
          </w:p>
          <w:p w:rsidR="00B064F7" w:rsidRPr="001153A3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01.05.2021 по 31.08.2021,</w:t>
            </w:r>
          </w:p>
          <w:p w:rsidR="00B064F7" w:rsidRPr="001153A3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01.05.2022 по 31.08.2022,</w:t>
            </w:r>
          </w:p>
          <w:p w:rsidR="00B064F7" w:rsidRPr="001153A3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01.05.2023 по 31.08.2023,</w:t>
            </w:r>
          </w:p>
          <w:p w:rsidR="00B064F7" w:rsidRPr="001153A3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01.05.2024 по 31.08.2024,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055FC2" w:rsidRDefault="00B064F7" w:rsidP="00785E7C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1700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4869D0" w:rsidRDefault="00B064F7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494DA4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B064F7" w:rsidRDefault="00B064F7" w:rsidP="00554D70">
            <w:pPr>
              <w:pStyle w:val="a4"/>
              <w:ind w:left="-144" w:right="-7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Советской </w:t>
            </w:r>
          </w:p>
          <w:p w:rsidR="00B064F7" w:rsidRPr="00055FC2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59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Спортивной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11 метрах юго-западнее от него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Торговая палатка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(сборно-разборная)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  <w:p w:rsidR="00B064F7" w:rsidRPr="00055FC2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61AE">
              <w:rPr>
                <w:rFonts w:ascii="Times New Roman" w:hAnsi="Times New Roman" w:cs="Times New Roman"/>
                <w:sz w:val="24"/>
                <w:szCs w:val="24"/>
              </w:rPr>
              <w:t>(сахарная вата)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1263E" w:rsidRDefault="0091263E" w:rsidP="0091263E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0,</w:t>
            </w:r>
          </w:p>
          <w:p w:rsidR="00B064F7" w:rsidRPr="001153A3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01.05.2021 по 31.08.2021,</w:t>
            </w:r>
          </w:p>
          <w:p w:rsidR="00B064F7" w:rsidRPr="001153A3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01.05.2022 по 31.08.2022,</w:t>
            </w:r>
          </w:p>
          <w:p w:rsidR="00B064F7" w:rsidRPr="001153A3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01.05.2023 по 31.08.2023,</w:t>
            </w:r>
          </w:p>
          <w:p w:rsidR="00B064F7" w:rsidRPr="001153A3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01.05.2024 по 31.08.2024,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467F2A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055FC2" w:rsidRDefault="00B064F7" w:rsidP="00137379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="0013737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494DA4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6561AE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B064F7" w:rsidRPr="001153A3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64F7" w:rsidRPr="00055FC2" w:rsidTr="0035312F">
        <w:trPr>
          <w:trHeight w:val="268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494DA4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6561AE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B064F7" w:rsidRPr="001153A3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64F7" w:rsidRPr="00055FC2" w:rsidTr="0035312F">
        <w:trPr>
          <w:trHeight w:val="1700"/>
          <w:jc w:val="center"/>
        </w:trPr>
        <w:tc>
          <w:tcPr>
            <w:tcW w:w="8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29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Мкр</w:t>
            </w:r>
            <w:proofErr w:type="spellEnd"/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. Олимпийский</w:t>
            </w:r>
          </w:p>
          <w:p w:rsidR="00B064F7" w:rsidRPr="00393B64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93B64">
              <w:rPr>
                <w:rFonts w:ascii="Times New Roman" w:hAnsi="Times New Roman" w:cs="Times New Roman"/>
                <w:sz w:val="24"/>
                <w:szCs w:val="24"/>
              </w:rPr>
              <w:t>(в районе фонтана)</w:t>
            </w:r>
          </w:p>
          <w:p w:rsidR="00B064F7" w:rsidRPr="00055FC2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000000"/>
                <w:spacing w:val="-1"/>
                <w:sz w:val="24"/>
                <w:szCs w:val="24"/>
                <w:highlight w:val="yellow"/>
              </w:rPr>
            </w:pP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ул. </w:t>
            </w:r>
            <w:proofErr w:type="gramStart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Советской</w:t>
            </w:r>
            <w:proofErr w:type="gramEnd"/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расстоянии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111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</w:t>
            </w:r>
            <w:r w:rsidRPr="00393B6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вдоль пешеходного тротуара по направлению к ул. Спортивной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4 метрах юго-западнее от него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92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55F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Торговая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тележка</w:t>
            </w:r>
          </w:p>
        </w:tc>
        <w:tc>
          <w:tcPr>
            <w:tcW w:w="22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 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мороженое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219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21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B064F7" w:rsidRPr="00055FC2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055F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91263E" w:rsidRDefault="0091263E" w:rsidP="0091263E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0,</w:t>
            </w:r>
          </w:p>
          <w:p w:rsidR="00B064F7" w:rsidRPr="001153A3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01.05.2021 по 31.08.2021,</w:t>
            </w:r>
          </w:p>
          <w:p w:rsidR="00B064F7" w:rsidRPr="001153A3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01.05.2022 по 31.08.2022,</w:t>
            </w:r>
          </w:p>
          <w:p w:rsidR="00B064F7" w:rsidRPr="001153A3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01.05.2023 по 31.08.2023,</w:t>
            </w:r>
          </w:p>
          <w:p w:rsidR="00B064F7" w:rsidRPr="001153A3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01.05.2024 по 31.08.2024,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153A3">
              <w:rPr>
                <w:rFonts w:ascii="Times New Roman" w:hAnsi="Times New Roman" w:cs="Times New Roman"/>
                <w:sz w:val="24"/>
                <w:szCs w:val="24"/>
              </w:rPr>
              <w:t>с 01.05.2025 по 31.08.2025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055FC2" w:rsidRDefault="00B064F7" w:rsidP="00F93744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 01.05.20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31.08.20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B064F7" w:rsidRPr="007048C6" w:rsidTr="0035312F">
        <w:trPr>
          <w:trHeight w:val="1695"/>
          <w:jc w:val="center"/>
        </w:trPr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1.24</w:t>
            </w:r>
          </w:p>
        </w:tc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proofErr w:type="spellStart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Юбилейный,</w:t>
            </w:r>
          </w:p>
          <w:p w:rsidR="00B064F7" w:rsidRPr="00EA0EFC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на расстоянии</w:t>
            </w:r>
          </w:p>
          <w:p w:rsidR="00B064F7" w:rsidRPr="00EA0EFC" w:rsidRDefault="00B064F7" w:rsidP="00554D70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2 метра южнее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Торговая тележка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ороженое)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064F7" w:rsidRPr="00EA0EFC" w:rsidRDefault="00B064F7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263E" w:rsidRDefault="0091263E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31.10.202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B064F7" w:rsidRPr="00A71D8F" w:rsidRDefault="00B064F7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15.04.2021 по 31.10.2021, </w:t>
            </w:r>
          </w:p>
          <w:p w:rsidR="00B064F7" w:rsidRPr="00A71D8F" w:rsidRDefault="00B064F7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B064F7" w:rsidRPr="00A71D8F" w:rsidRDefault="00B064F7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B064F7" w:rsidRPr="00A71D8F" w:rsidRDefault="00B064F7" w:rsidP="00FA7ED6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B064F7" w:rsidRDefault="00B064F7" w:rsidP="00FA7ED6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B064F7" w:rsidRPr="00EA0EFC" w:rsidRDefault="00B064F7" w:rsidP="00FA7ED6">
            <w:pPr>
              <w:pStyle w:val="a4"/>
              <w:ind w:left="-1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853286" w:rsidRPr="007048C6" w:rsidTr="0035312F">
        <w:trPr>
          <w:trHeight w:val="1695"/>
          <w:jc w:val="center"/>
        </w:trPr>
        <w:tc>
          <w:tcPr>
            <w:tcW w:w="8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Default="00853286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1.25</w:t>
            </w:r>
          </w:p>
        </w:tc>
        <w:tc>
          <w:tcPr>
            <w:tcW w:w="22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proofErr w:type="spellStart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EA0EFC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Юбилейный,</w:t>
            </w:r>
          </w:p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на расстоянии</w:t>
            </w:r>
          </w:p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</w:pPr>
            <w:r w:rsidRPr="002F2D44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>2 метра южнее</w:t>
            </w:r>
            <w:r w:rsidRPr="00EA0EFC">
              <w:rPr>
                <w:rFonts w:ascii="Times New Roman" w:hAnsi="Times New Roman" w:cs="Times New Roman"/>
                <w:color w:val="212121"/>
                <w:spacing w:val="2"/>
                <w:sz w:val="24"/>
                <w:szCs w:val="24"/>
              </w:rPr>
              <w:t xml:space="preserve"> универсама «Юбилейный»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Торговая тележка</w:t>
            </w:r>
          </w:p>
        </w:tc>
        <w:tc>
          <w:tcPr>
            <w:tcW w:w="2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ороженое)</w:t>
            </w:r>
          </w:p>
        </w:tc>
        <w:tc>
          <w:tcPr>
            <w:tcW w:w="21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A0EFC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263E" w:rsidRDefault="0091263E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31.10.202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0,</w:t>
            </w:r>
          </w:p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 15.04.2021 по 31.10.2021, </w:t>
            </w:r>
          </w:p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15.04.2022 по 31.10.2022,</w:t>
            </w:r>
          </w:p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15.04.2023 по 31.10.2023,</w:t>
            </w:r>
          </w:p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ind w:left="-127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15.04.2024 по 31.10.2024,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71D8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 15.04.2025 по 31.10.2025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 по 31.10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8,</w:t>
            </w:r>
          </w:p>
          <w:p w:rsidR="00853286" w:rsidRDefault="00853286" w:rsidP="00703C42">
            <w:pPr>
              <w:pStyle w:val="a4"/>
              <w:ind w:left="-127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9,</w:t>
            </w:r>
          </w:p>
          <w:p w:rsidR="00853286" w:rsidRPr="00EA0EFC" w:rsidRDefault="00853286" w:rsidP="00703C42">
            <w:pPr>
              <w:pStyle w:val="a4"/>
              <w:ind w:left="-12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с 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по 31.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  <w:r w:rsidRPr="00857AF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</w:tr>
      <w:tr w:rsidR="00853286" w:rsidRPr="007048C6" w:rsidTr="0035312F">
        <w:trPr>
          <w:trHeight w:val="268"/>
          <w:jc w:val="center"/>
        </w:trPr>
        <w:tc>
          <w:tcPr>
            <w:tcW w:w="801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16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286" w:rsidRPr="007048C6" w:rsidTr="0035312F">
        <w:trPr>
          <w:trHeight w:val="268"/>
          <w:jc w:val="center"/>
        </w:trPr>
        <w:tc>
          <w:tcPr>
            <w:tcW w:w="801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93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ind w:left="-144" w:right="-73"/>
              <w:jc w:val="center"/>
              <w:rPr>
                <w:rFonts w:ascii="Times New Roman" w:hAnsi="Times New Roman" w:cs="Times New Roman"/>
                <w:spacing w:val="2"/>
                <w:sz w:val="24"/>
                <w:szCs w:val="24"/>
              </w:rPr>
            </w:pPr>
          </w:p>
        </w:tc>
        <w:tc>
          <w:tcPr>
            <w:tcW w:w="192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220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9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EA0EFC" w:rsidRDefault="00853286" w:rsidP="00703C42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4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853286" w:rsidRPr="00A71D8F" w:rsidRDefault="00853286" w:rsidP="00703C42">
            <w:pPr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53286" w:rsidRPr="005B36C2" w:rsidTr="0035312F">
        <w:trPr>
          <w:jc w:val="center"/>
        </w:trPr>
        <w:tc>
          <w:tcPr>
            <w:tcW w:w="801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1.26</w:t>
            </w:r>
          </w:p>
        </w:tc>
        <w:tc>
          <w:tcPr>
            <w:tcW w:w="2293" w:type="dxa"/>
            <w:tcBorders>
              <w:top w:val="nil"/>
              <w:bottom w:val="single" w:sz="4" w:space="0" w:color="auto"/>
            </w:tcBorders>
          </w:tcPr>
          <w:p w:rsidR="00853286" w:rsidRPr="005B36C2" w:rsidRDefault="00853286" w:rsidP="00554D70">
            <w:pPr>
              <w:pStyle w:val="a4"/>
              <w:ind w:left="-3" w:right="-7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5B36C2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5B36C2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.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Юбилейный,</w:t>
            </w:r>
          </w:p>
          <w:p w:rsidR="00853286" w:rsidRPr="005B36C2" w:rsidRDefault="00853286" w:rsidP="002F2D44">
            <w:pPr>
              <w:pStyle w:val="a4"/>
              <w:ind w:left="-3" w:right="-73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  <w:highlight w:val="yellow"/>
              </w:rPr>
            </w:pP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 50-ти метрах восточнее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жилого 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ома № 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67 и в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</w:t>
            </w: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 метрах юго-западнее ул. Комсомольской</w:t>
            </w:r>
          </w:p>
        </w:tc>
        <w:tc>
          <w:tcPr>
            <w:tcW w:w="1928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4500BE">
            <w:pPr>
              <w:pStyle w:val="a4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Торговый павильон</w:t>
            </w:r>
          </w:p>
        </w:tc>
        <w:tc>
          <w:tcPr>
            <w:tcW w:w="2204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Непродовольст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венные</w:t>
            </w:r>
            <w:proofErr w:type="gramEnd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 товары (Хозяйственные товары)</w:t>
            </w:r>
          </w:p>
        </w:tc>
        <w:tc>
          <w:tcPr>
            <w:tcW w:w="2197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26,2</w:t>
            </w:r>
          </w:p>
        </w:tc>
        <w:tc>
          <w:tcPr>
            <w:tcW w:w="2126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790F63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до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28.</w:t>
            </w: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.20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</w:tr>
      <w:tr w:rsidR="00853286" w:rsidRPr="005B36C2" w:rsidTr="0035312F">
        <w:trPr>
          <w:jc w:val="center"/>
        </w:trPr>
        <w:tc>
          <w:tcPr>
            <w:tcW w:w="801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095D0E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1.27</w:t>
            </w:r>
          </w:p>
        </w:tc>
        <w:tc>
          <w:tcPr>
            <w:tcW w:w="2293" w:type="dxa"/>
            <w:tcBorders>
              <w:top w:val="nil"/>
              <w:bottom w:val="single" w:sz="4" w:space="0" w:color="auto"/>
            </w:tcBorders>
          </w:tcPr>
          <w:p w:rsidR="00853286" w:rsidRPr="005B36C2" w:rsidRDefault="00853286" w:rsidP="00554D70">
            <w:pPr>
              <w:pStyle w:val="a4"/>
              <w:ind w:left="-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B36C2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>Мкр</w:t>
            </w:r>
            <w:proofErr w:type="spellEnd"/>
            <w:r w:rsidRPr="005B36C2">
              <w:rPr>
                <w:rFonts w:ascii="Times New Roman" w:hAnsi="Times New Roman" w:cs="Times New Roman"/>
                <w:spacing w:val="2"/>
                <w:sz w:val="24"/>
                <w:szCs w:val="24"/>
              </w:rPr>
              <w:t xml:space="preserve">. </w:t>
            </w: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Юбилейный,</w:t>
            </w:r>
          </w:p>
          <w:p w:rsidR="00853286" w:rsidRDefault="00853286" w:rsidP="00554D70">
            <w:pPr>
              <w:pStyle w:val="a4"/>
              <w:ind w:left="-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ул. Советская,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853286" w:rsidRPr="005B36C2" w:rsidRDefault="00853286" w:rsidP="00554D70">
            <w:pPr>
              <w:pStyle w:val="a4"/>
              <w:ind w:left="-3"/>
              <w:jc w:val="center"/>
              <w:rPr>
                <w:rFonts w:ascii="Times New Roman" w:eastAsia="Arial Unicode MS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в 28 метрах северо-восточнее </w:t>
            </w:r>
            <w:proofErr w:type="gramStart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пешеход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spellStart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ного</w:t>
            </w:r>
            <w:proofErr w:type="spellEnd"/>
            <w:proofErr w:type="gramEnd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 перехода в районе пересечения улиц Советской и Школьной</w:t>
            </w:r>
          </w:p>
        </w:tc>
        <w:tc>
          <w:tcPr>
            <w:tcW w:w="1928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ind w:left="-161" w:right="-126"/>
              <w:jc w:val="center"/>
              <w:rPr>
                <w:rFonts w:ascii="Times New Roman" w:eastAsia="Arial Unicode MS" w:hAnsi="Times New Roman" w:cs="Times New Roman"/>
                <w:color w:val="000000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Киоск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 совмещенный с автопавильоном</w:t>
            </w:r>
          </w:p>
        </w:tc>
        <w:tc>
          <w:tcPr>
            <w:tcW w:w="2204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Default="00853286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кроме </w:t>
            </w:r>
            <w:proofErr w:type="gramStart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алкогольной</w:t>
            </w:r>
            <w:proofErr w:type="gramEnd"/>
            <w:r w:rsidRPr="005B36C2">
              <w:rPr>
                <w:rFonts w:ascii="Times New Roman" w:hAnsi="Times New Roman" w:cs="Times New Roman"/>
                <w:sz w:val="24"/>
                <w:szCs w:val="24"/>
              </w:rPr>
              <w:t xml:space="preserve"> и табачной </w:t>
            </w:r>
          </w:p>
          <w:p w:rsidR="00853286" w:rsidRPr="005B36C2" w:rsidRDefault="00853286" w:rsidP="00554D70">
            <w:pPr>
              <w:pStyle w:val="a4"/>
              <w:ind w:left="-108" w:right="-14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продукции</w:t>
            </w:r>
          </w:p>
        </w:tc>
        <w:tc>
          <w:tcPr>
            <w:tcW w:w="2197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D63D87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</w:t>
            </w:r>
          </w:p>
        </w:tc>
        <w:tc>
          <w:tcPr>
            <w:tcW w:w="1165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11,0</w:t>
            </w:r>
          </w:p>
        </w:tc>
        <w:tc>
          <w:tcPr>
            <w:tcW w:w="2126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5B36C2" w:rsidRDefault="00853286" w:rsidP="00554D70">
            <w:pPr>
              <w:pStyle w:val="a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36C2">
              <w:rPr>
                <w:rFonts w:ascii="Times New Roman" w:hAnsi="Times New Roman" w:cs="Times New Roman"/>
                <w:sz w:val="24"/>
                <w:szCs w:val="24"/>
              </w:rPr>
              <w:t>городской округ муниципальное образование «город Саянск»</w:t>
            </w:r>
          </w:p>
        </w:tc>
        <w:tc>
          <w:tcPr>
            <w:tcW w:w="3147" w:type="dxa"/>
            <w:tcBorders>
              <w:top w:val="nil"/>
              <w:bottom w:val="single" w:sz="4" w:space="0" w:color="auto"/>
            </w:tcBorders>
            <w:vAlign w:val="center"/>
          </w:tcPr>
          <w:p w:rsidR="00853286" w:rsidRPr="00366EC5" w:rsidRDefault="00853286" w:rsidP="00790F63">
            <w:pPr>
              <w:pStyle w:val="a4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66EC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 20.08.2021</w:t>
            </w:r>
          </w:p>
        </w:tc>
      </w:tr>
    </w:tbl>
    <w:p w:rsidR="00554D70" w:rsidRDefault="00554D70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E73" w:rsidRDefault="00912E73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E73" w:rsidRPr="000B4911" w:rsidRDefault="00912E73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554D70" w:rsidRPr="000B4911" w:rsidRDefault="00554D70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0B4911">
        <w:rPr>
          <w:rFonts w:ascii="Times New Roman" w:eastAsia="Times New Roman" w:hAnsi="Times New Roman" w:cs="Times New Roman"/>
          <w:sz w:val="26"/>
          <w:szCs w:val="26"/>
        </w:rPr>
        <w:t>Заместитель мэра городского округа по экономике и финансам</w:t>
      </w:r>
    </w:p>
    <w:p w:rsidR="00554D70" w:rsidRDefault="00554D70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 w:rsidRPr="000B4911">
        <w:rPr>
          <w:rFonts w:ascii="Times New Roman" w:eastAsia="Times New Roman" w:hAnsi="Times New Roman" w:cs="Times New Roman"/>
          <w:sz w:val="26"/>
          <w:szCs w:val="26"/>
        </w:rPr>
        <w:t>-начальник Управления по финансам и налогам</w:t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r w:rsidRPr="000B4911">
        <w:rPr>
          <w:rFonts w:ascii="Times New Roman" w:eastAsia="Times New Roman" w:hAnsi="Times New Roman" w:cs="Times New Roman"/>
          <w:sz w:val="26"/>
          <w:szCs w:val="26"/>
        </w:rPr>
        <w:tab/>
      </w:r>
      <w:proofErr w:type="spellStart"/>
      <w:r w:rsidRPr="000B4911">
        <w:rPr>
          <w:rFonts w:ascii="Times New Roman" w:eastAsia="Times New Roman" w:hAnsi="Times New Roman" w:cs="Times New Roman"/>
          <w:sz w:val="26"/>
          <w:szCs w:val="26"/>
        </w:rPr>
        <w:t>И.В.Бухарова</w:t>
      </w:r>
      <w:proofErr w:type="spellEnd"/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</w:p>
    <w:p w:rsidR="0091263E" w:rsidRDefault="0091263E" w:rsidP="00554D70">
      <w:pPr>
        <w:spacing w:after="0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Исп. Минеева Т.Ю.</w:t>
      </w:r>
    </w:p>
    <w:p w:rsidR="0091263E" w:rsidRDefault="0091263E" w:rsidP="0091263E">
      <w:pPr>
        <w:pStyle w:val="a4"/>
        <w:rPr>
          <w:rFonts w:ascii="Times New Roman" w:hAnsi="Times New Roman" w:cs="Times New Roman"/>
          <w:sz w:val="26"/>
          <w:szCs w:val="26"/>
        </w:rPr>
      </w:pPr>
      <w:r w:rsidRPr="000B4911">
        <w:rPr>
          <w:rFonts w:ascii="Times New Roman" w:hAnsi="Times New Roman" w:cs="Times New Roman"/>
          <w:sz w:val="26"/>
          <w:szCs w:val="26"/>
        </w:rPr>
        <w:t>Тел. 5-72-42</w:t>
      </w:r>
    </w:p>
    <w:p w:rsidR="00554D70" w:rsidRPr="000B4911" w:rsidRDefault="0091263E" w:rsidP="0091263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6"/>
          <w:szCs w:val="26"/>
        </w:rPr>
        <w:t>10</w:t>
      </w:r>
    </w:p>
    <w:p w:rsidR="00BF4FA9" w:rsidRDefault="00BF4FA9" w:rsidP="00554D70">
      <w:pPr>
        <w:pStyle w:val="a4"/>
        <w:rPr>
          <w:rFonts w:ascii="Times New Roman" w:hAnsi="Times New Roman" w:cs="Times New Roman"/>
          <w:sz w:val="24"/>
          <w:szCs w:val="24"/>
        </w:rPr>
        <w:sectPr w:rsidR="00BF4FA9" w:rsidSect="00BF4FA9">
          <w:pgSz w:w="16838" w:h="11906" w:orient="landscape"/>
          <w:pgMar w:top="1418" w:right="567" w:bottom="567" w:left="567" w:header="709" w:footer="709" w:gutter="0"/>
          <w:cols w:space="708"/>
          <w:docGrid w:linePitch="360"/>
        </w:sectPr>
      </w:pPr>
    </w:p>
    <w:p w:rsidR="00C368CD" w:rsidRPr="002668EC" w:rsidRDefault="00C368CD" w:rsidP="002668EC">
      <w:pPr>
        <w:pStyle w:val="a4"/>
        <w:ind w:left="4962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lastRenderedPageBreak/>
        <w:t>Приложение № 2</w:t>
      </w:r>
    </w:p>
    <w:p w:rsidR="00C368CD" w:rsidRPr="002668EC" w:rsidRDefault="00C368CD" w:rsidP="002668EC">
      <w:pPr>
        <w:pStyle w:val="a4"/>
        <w:ind w:left="4962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>к постановлению администрации городского округа муниципального образования «город Саянск»</w:t>
      </w:r>
    </w:p>
    <w:p w:rsidR="00C368CD" w:rsidRPr="002668EC" w:rsidRDefault="00C368CD" w:rsidP="002668EC">
      <w:pPr>
        <w:pStyle w:val="a4"/>
        <w:ind w:left="4962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от  </w:t>
      </w:r>
      <w:r w:rsidR="00F562C3">
        <w:rPr>
          <w:rFonts w:ascii="Times New Roman" w:hAnsi="Times New Roman" w:cs="Times New Roman"/>
          <w:sz w:val="26"/>
          <w:szCs w:val="26"/>
        </w:rPr>
        <w:t>30.03.2021</w:t>
      </w:r>
      <w:r w:rsidRPr="002668EC">
        <w:rPr>
          <w:rFonts w:ascii="Times New Roman" w:hAnsi="Times New Roman" w:cs="Times New Roman"/>
          <w:sz w:val="26"/>
          <w:szCs w:val="26"/>
        </w:rPr>
        <w:t xml:space="preserve">  №  </w:t>
      </w:r>
      <w:r w:rsidR="00F562C3">
        <w:rPr>
          <w:rFonts w:ascii="Times New Roman" w:hAnsi="Times New Roman" w:cs="Times New Roman"/>
          <w:sz w:val="26"/>
          <w:szCs w:val="26"/>
        </w:rPr>
        <w:t>110-37-357-21</w:t>
      </w: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368CD" w:rsidRPr="00EE66AD" w:rsidRDefault="00C368CD" w:rsidP="00C368CD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</w:t>
      </w:r>
    </w:p>
    <w:p w:rsidR="00C368CD" w:rsidRPr="00EE66AD" w:rsidRDefault="00C368CD" w:rsidP="00C368C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C368CD" w:rsidRPr="00EE66AD" w:rsidRDefault="00C368CD" w:rsidP="00C368CD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  <w:proofErr w:type="gramStart"/>
      <w:r>
        <w:rPr>
          <w:rFonts w:ascii="Times New Roman" w:hAnsi="Times New Roman" w:cs="Times New Roman"/>
          <w:sz w:val="24"/>
          <w:szCs w:val="24"/>
        </w:rPr>
        <w:t>на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расстоянии 2.6 метра восточнее от крыльца универсама «</w:t>
      </w:r>
      <w:proofErr w:type="gramStart"/>
      <w:r>
        <w:rPr>
          <w:rFonts w:ascii="Times New Roman" w:hAnsi="Times New Roman" w:cs="Times New Roman"/>
          <w:sz w:val="24"/>
          <w:szCs w:val="24"/>
        </w:rPr>
        <w:t>Юбилейный</w:t>
      </w:r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C368CD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0680746E" wp14:editId="08FF42CE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1" name="Рисунок 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3B29E12" wp14:editId="3666EC16">
            <wp:extent cx="4221489" cy="3800864"/>
            <wp:effectExtent l="0" t="0" r="762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_500.bmp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8CD" w:rsidRDefault="00C368CD" w:rsidP="00C368C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C368CD" w:rsidRDefault="00C368CD" w:rsidP="00C368C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C368CD" w:rsidRDefault="00C368CD" w:rsidP="00C368CD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C368CD" w:rsidRPr="00965EFA" w:rsidRDefault="00C368CD" w:rsidP="00C368CD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C368CD" w:rsidRPr="00965EFA" w:rsidRDefault="00C368CD" w:rsidP="00C368CD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C368CD" w:rsidRDefault="00C368CD" w:rsidP="00C368C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57BCFC7" wp14:editId="19DEB939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" name="Прямоугольник 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6" style="position:absolute;margin-left:3.95pt;margin-top:6.05pt;width:28.3pt;height:10.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0WFDQIAAM8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fJ0WFDQIAAM8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C368CD" w:rsidRDefault="00C368CD" w:rsidP="00C368C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C368CD" w:rsidTr="002077B2">
        <w:tc>
          <w:tcPr>
            <w:tcW w:w="8755" w:type="dxa"/>
            <w:gridSpan w:val="6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3.0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C368CD" w:rsidTr="002077B2">
        <w:tc>
          <w:tcPr>
            <w:tcW w:w="675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368CD" w:rsidTr="002077B2">
        <w:tc>
          <w:tcPr>
            <w:tcW w:w="675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587172.70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3193057.81</w:t>
            </w:r>
          </w:p>
        </w:tc>
        <w:tc>
          <w:tcPr>
            <w:tcW w:w="709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587171.70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3193058.93</w:t>
            </w:r>
          </w:p>
        </w:tc>
      </w:tr>
      <w:tr w:rsidR="00C368CD" w:rsidTr="002077B2">
        <w:tc>
          <w:tcPr>
            <w:tcW w:w="675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587174.19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3193059.14</w:t>
            </w:r>
          </w:p>
        </w:tc>
        <w:tc>
          <w:tcPr>
            <w:tcW w:w="709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587172.70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3193057.81</w:t>
            </w:r>
          </w:p>
        </w:tc>
      </w:tr>
      <w:tr w:rsidR="00C368CD" w:rsidTr="002077B2">
        <w:tc>
          <w:tcPr>
            <w:tcW w:w="675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587173.20</w:t>
            </w:r>
          </w:p>
        </w:tc>
        <w:tc>
          <w:tcPr>
            <w:tcW w:w="1843" w:type="dxa"/>
            <w:vAlign w:val="bottom"/>
          </w:tcPr>
          <w:p w:rsidR="00C368CD" w:rsidRDefault="00C368CD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3193060.26</w:t>
            </w:r>
          </w:p>
        </w:tc>
        <w:tc>
          <w:tcPr>
            <w:tcW w:w="709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C368CD" w:rsidRPr="00A078EA" w:rsidRDefault="00C368CD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C368CD" w:rsidRPr="00965EFA" w:rsidRDefault="00C368CD" w:rsidP="00C368CD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C368CD" w:rsidRPr="00965EFA" w:rsidRDefault="00C368CD" w:rsidP="00C368CD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1.2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22 метра северо-восточнее входа в банк «АТБ»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2412820F" wp14:editId="751442CD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" name="Рисунок 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53AC02" wp14:editId="15FA942F">
            <wp:extent cx="4428753" cy="3819152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_700.bmp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75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9137F2E" wp14:editId="0C02D2B8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" name="Прямоугольни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" o:spid="_x0000_s1026" style="position:absolute;margin-left:3.95pt;margin-top:6.05pt;width:28.3pt;height:10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tZRDQIAAM8DAAAOAAAAZHJzL2Uyb0RvYy54bWysU0uOEzEQ3SNxB8t70p1k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tStZRDQIAAM8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587133.32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3193051.71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587134.75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3193053.12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587134.38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3193050.65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587133.32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3193051.71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587135.80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3193052.05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1.3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1,5 метра северо-западнее входа в торговый комплекс № 71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3F717D2E" wp14:editId="7FDC3076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8" name="Рисунок 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D3C2E81" wp14:editId="48D0ECA5">
            <wp:extent cx="5105410" cy="3337567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_500.bmp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10" cy="3337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213515B" wp14:editId="0A24DA9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" name="Прямоугольни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margin-left:3.95pt;margin-top:6.05pt;width:28.3pt;height:10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zTJDAIAAM8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EDNMkMAgAAzw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587193.79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3192423.89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587193.86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3192425.88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587195.29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3192423.83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587193.79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3192423.89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587195.36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3192425.83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668EC" w:rsidRDefault="002668EC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1.4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Место расположения: г. Саянск, микрорайон Центральный, ул. Ленина,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возле остановочного пункта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Мкр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Центральный», в 6 метрах восточнее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входа в магазин «Хлеб Соль»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283422BE" wp14:editId="7325AB70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1" name="Рисунок 1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72ECE6B" wp14:editId="29B1938C">
            <wp:extent cx="4157480" cy="415748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4_700.bmp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480" cy="415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1C762FF0" wp14:editId="7D19C800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0" name="Прямоугольни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6" style="position:absolute;margin-left:3.95pt;margin-top:6.05pt;width:28.3pt;height:10.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8WdvDAIAANE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EDxZ28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588012.23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3193209.18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588010.77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3193207.82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588011.21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3193210.28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588012.23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3193209.18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588009.75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3193208.92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1.5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Центральный,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 остановочный пункт «МЖК», в 3 метрах восточнее автопавильона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5AD0AB86" wp14:editId="1251123E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4" name="Рисунок 1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B3590D7" wp14:editId="61026A69">
            <wp:extent cx="5861316" cy="3459487"/>
            <wp:effectExtent l="0" t="0" r="635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5_700.bmp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1316" cy="3459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4B923F9" wp14:editId="3DA5DB87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3" name="Прямоугольни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26" style="position:absolute;margin-left:3.95pt;margin-top:6.05pt;width:28.3pt;height:10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4fUDAIAANEDAAAOAAAAZHJzL2Uyb0RvYy54bWysU8uO0zAU3SPxD5b3NGk7Mw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6nh9Q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587745.98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3193191.03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9932AF" w:rsidRPr="005C43C2" w:rsidRDefault="009932AF" w:rsidP="002077B2">
            <w:pPr>
              <w:jc w:val="center"/>
            </w:pPr>
            <w:r w:rsidRPr="005C43C2">
              <w:t>587746.16</w:t>
            </w:r>
          </w:p>
        </w:tc>
        <w:tc>
          <w:tcPr>
            <w:tcW w:w="1843" w:type="dxa"/>
          </w:tcPr>
          <w:p w:rsidR="009932AF" w:rsidRPr="005C43C2" w:rsidRDefault="009932AF" w:rsidP="002077B2">
            <w:pPr>
              <w:jc w:val="center"/>
            </w:pPr>
            <w:r w:rsidRPr="005C43C2">
              <w:t>3193193.02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587747.47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3193190.89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9932AF" w:rsidRPr="005C43C2" w:rsidRDefault="009932AF" w:rsidP="002077B2">
            <w:pPr>
              <w:jc w:val="center"/>
            </w:pPr>
            <w:r w:rsidRPr="005C43C2">
              <w:t>587745.98</w:t>
            </w:r>
          </w:p>
        </w:tc>
        <w:tc>
          <w:tcPr>
            <w:tcW w:w="1843" w:type="dxa"/>
          </w:tcPr>
          <w:p w:rsidR="009932AF" w:rsidRDefault="009932AF" w:rsidP="002077B2">
            <w:pPr>
              <w:jc w:val="center"/>
            </w:pPr>
            <w:r w:rsidRPr="005C43C2">
              <w:t>3193191.03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587747.66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3193192.88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1.6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Солнечный, улица Комсомольская,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9 метрах севернее от центрального входа торгового комплекса «Эй-Би </w:t>
      </w:r>
      <w:proofErr w:type="spellStart"/>
      <w:r>
        <w:rPr>
          <w:rFonts w:ascii="Times New Roman" w:hAnsi="Times New Roman" w:cs="Times New Roman"/>
          <w:sz w:val="24"/>
          <w:szCs w:val="24"/>
        </w:rPr>
        <w:t>Маркет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 wp14:anchorId="7F89006E" wp14:editId="45E26F33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17" name="Рисунок 1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AD0DF75" wp14:editId="5A193C81">
            <wp:extent cx="4623825" cy="391364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6_500.bmp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3825" cy="391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5331920" wp14:editId="6457A88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6" name="Прямоугольни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26" style="position:absolute;margin-left:3.95pt;margin-top:6.05pt;width:28.3pt;height:10.1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1a1sM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587764.18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3192647.82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9932AF" w:rsidRPr="00A95F63" w:rsidRDefault="009932AF" w:rsidP="002077B2">
            <w:pPr>
              <w:jc w:val="center"/>
            </w:pPr>
            <w:r w:rsidRPr="00A95F63">
              <w:t>587764.38</w:t>
            </w:r>
          </w:p>
        </w:tc>
        <w:tc>
          <w:tcPr>
            <w:tcW w:w="1843" w:type="dxa"/>
          </w:tcPr>
          <w:p w:rsidR="009932AF" w:rsidRPr="00A95F63" w:rsidRDefault="009932AF" w:rsidP="002077B2">
            <w:pPr>
              <w:jc w:val="center"/>
            </w:pPr>
            <w:r w:rsidRPr="00A95F63">
              <w:t>3192649.30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587766.16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3192647.54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9932AF" w:rsidRPr="00A95F63" w:rsidRDefault="009932AF" w:rsidP="002077B2">
            <w:pPr>
              <w:jc w:val="center"/>
            </w:pPr>
            <w:r w:rsidRPr="00A95F63">
              <w:t>587764.18</w:t>
            </w:r>
          </w:p>
        </w:tc>
        <w:tc>
          <w:tcPr>
            <w:tcW w:w="1843" w:type="dxa"/>
          </w:tcPr>
          <w:p w:rsidR="009932AF" w:rsidRDefault="009932AF" w:rsidP="002077B2">
            <w:pPr>
              <w:jc w:val="center"/>
            </w:pPr>
            <w:r w:rsidRPr="00A95F63">
              <w:t>3192647.82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587766.36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3192649.02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</w:p>
    <w:p w:rsidR="009932AF" w:rsidRPr="00601030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1.7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ул. С.В. </w:t>
      </w:r>
      <w:proofErr w:type="spellStart"/>
      <w:r>
        <w:rPr>
          <w:rFonts w:ascii="Times New Roman" w:hAnsi="Times New Roman" w:cs="Times New Roman"/>
          <w:sz w:val="24"/>
          <w:szCs w:val="24"/>
        </w:rPr>
        <w:t>Гришкевича</w:t>
      </w:r>
      <w:proofErr w:type="spellEnd"/>
      <w:r>
        <w:rPr>
          <w:rFonts w:ascii="Times New Roman" w:hAnsi="Times New Roman" w:cs="Times New Roman"/>
          <w:sz w:val="24"/>
          <w:szCs w:val="24"/>
        </w:rPr>
        <w:t>, в 14 метрах восточнее остановочного пункта «Узел связи»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54FF380E" wp14:editId="5E164993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20" name="Рисунок 2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117A1A" wp14:editId="7185E7EC">
            <wp:extent cx="4401321" cy="3998984"/>
            <wp:effectExtent l="0" t="0" r="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7_700.bmp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1321" cy="399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91F3694" wp14:editId="7D7DB0B1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19" name="Прямоугольни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26" style="position:absolute;margin-left:3.95pt;margin-top:6.05pt;width:28.3pt;height:10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hcJPo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3193980.24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3193982.24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588198.82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588197.32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3193980.24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588198.86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3193982.22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668EC" w:rsidRDefault="002668EC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2668EC">
        <w:rPr>
          <w:rFonts w:ascii="Times New Roman" w:hAnsi="Times New Roman" w:cs="Times New Roman"/>
          <w:b/>
          <w:sz w:val="26"/>
          <w:szCs w:val="26"/>
        </w:rPr>
        <w:t>Графическая схема № 1.8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2668EC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2668EC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>,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8 метрах от ограждения автостоянки и в 8 метрах западнее рекламной тумбы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234B2EBA" wp14:editId="164C503E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23" name="Рисунок 23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8AF169F" wp14:editId="400378CD">
            <wp:extent cx="4663449" cy="3806960"/>
            <wp:effectExtent l="0" t="0" r="381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8_700.bmp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3449" cy="380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932AF" w:rsidRDefault="009932AF" w:rsidP="009932AF">
      <w:pPr>
        <w:spacing w:after="0" w:line="300" w:lineRule="exact"/>
        <w:rPr>
          <w:rFonts w:ascii="Times New Roman" w:hAnsi="Times New Roman" w:cs="Times New Roman"/>
          <w:sz w:val="24"/>
          <w:szCs w:val="24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03E1C4C" wp14:editId="49D088EB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2" name="Прямоугольни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26" style="position:absolute;margin-left:3.95pt;margin-top:6.05pt;width:28.3pt;height:10.1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26Won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587789.27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3193995.00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3193993.05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587787.77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3193995.05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587789.20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3193993.00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EE66AD">
      <w:pPr>
        <w:pStyle w:val="a4"/>
      </w:pPr>
    </w:p>
    <w:p w:rsidR="009932AF" w:rsidRDefault="009932AF" w:rsidP="00EE66AD">
      <w:pPr>
        <w:pStyle w:val="a4"/>
      </w:pPr>
    </w:p>
    <w:p w:rsidR="009932AF" w:rsidRDefault="009932AF" w:rsidP="00EE66AD">
      <w:pPr>
        <w:pStyle w:val="a4"/>
      </w:pPr>
    </w:p>
    <w:p w:rsidR="009932AF" w:rsidRDefault="009932AF" w:rsidP="00EE66AD">
      <w:pPr>
        <w:pStyle w:val="a4"/>
      </w:pPr>
    </w:p>
    <w:p w:rsidR="009932AF" w:rsidRDefault="009932AF" w:rsidP="00EE66AD">
      <w:pPr>
        <w:pStyle w:val="a4"/>
      </w:pPr>
    </w:p>
    <w:p w:rsidR="00EE66AD" w:rsidRDefault="00EE66AD" w:rsidP="00EE66AD">
      <w:pPr>
        <w:pStyle w:val="a4"/>
      </w:pPr>
    </w:p>
    <w:p w:rsidR="00EE66AD" w:rsidRDefault="00EE66AD" w:rsidP="00EE66AD">
      <w:pPr>
        <w:pStyle w:val="a4"/>
      </w:pPr>
    </w:p>
    <w:p w:rsidR="009932AF" w:rsidRPr="00965EFA" w:rsidRDefault="009932AF" w:rsidP="009932AF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1.9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77 метров вдоль пешеходного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11 метрах юго-западнее от него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1D937983" wp14:editId="3DA94FC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26" name="Рисунок 2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365B605" wp14:editId="1004B0EA">
            <wp:extent cx="4788418" cy="4373889"/>
            <wp:effectExtent l="0" t="0" r="0" b="762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9_800.bmp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F03C558" wp14:editId="6EB68D9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5" name="Прямоугольни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26" style="position:absolute;margin-left:3.95pt;margin-top:6.05pt;width:28.3pt;height:10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AeclRU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587665.93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3193459.47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587664.66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3193458.66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587664.85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3193461.16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587665.93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3193459.47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587663.59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3193460.35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Pr="00965EFA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9932AF" w:rsidRPr="00965EFA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9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1.10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Южный, проспект Ленинградский,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в 4 метрах от центрального входа в торговый комплекс «Товары для дома»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5E997E9E" wp14:editId="419B5050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29" name="Рисунок 29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E64E087" wp14:editId="7F06A894">
            <wp:extent cx="5312675" cy="3502159"/>
            <wp:effectExtent l="0" t="0" r="2540" b="317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0_700.bmp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2675" cy="350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D7E3A9D" wp14:editId="2E9B74D3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28" name="Прямоугольник 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26" style="position:absolute;margin-left:3.95pt;margin-top:6.05pt;width:28.3pt;height:10.1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HASyQk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587106.600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3193317.860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</w:tcPr>
          <w:p w:rsidR="009932AF" w:rsidRPr="00EF2BE9" w:rsidRDefault="009932AF" w:rsidP="002077B2">
            <w:r w:rsidRPr="00EF2BE9">
              <w:t>587107.130</w:t>
            </w:r>
          </w:p>
        </w:tc>
        <w:tc>
          <w:tcPr>
            <w:tcW w:w="1843" w:type="dxa"/>
          </w:tcPr>
          <w:p w:rsidR="009932AF" w:rsidRPr="00EF2BE9" w:rsidRDefault="009932AF" w:rsidP="002077B2">
            <w:r w:rsidRPr="00EF2BE9">
              <w:t>3193319.790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587108.050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3193317.460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</w:tcPr>
          <w:p w:rsidR="009932AF" w:rsidRPr="00EF2BE9" w:rsidRDefault="009932AF" w:rsidP="002077B2">
            <w:r w:rsidRPr="00EF2BE9">
              <w:t>587106.600</w:t>
            </w:r>
          </w:p>
        </w:tc>
        <w:tc>
          <w:tcPr>
            <w:tcW w:w="1843" w:type="dxa"/>
          </w:tcPr>
          <w:p w:rsidR="009932AF" w:rsidRDefault="009932AF" w:rsidP="002077B2">
            <w:r w:rsidRPr="00EF2BE9">
              <w:t>3193317.860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587108.580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3193319.390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Default="009932AF" w:rsidP="009932AF">
      <w:pPr>
        <w:spacing w:after="0" w:line="320" w:lineRule="exact"/>
      </w:pPr>
    </w:p>
    <w:p w:rsidR="009932AF" w:rsidRPr="009E24D9" w:rsidRDefault="009932AF" w:rsidP="009932AF">
      <w:pPr>
        <w:spacing w:after="0" w:line="320" w:lineRule="exact"/>
        <w:jc w:val="center"/>
      </w:pPr>
      <w:r>
        <w:t>10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1.11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932AF" w:rsidRPr="00EE66AD" w:rsidRDefault="009932AF" w:rsidP="009932A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Мирный, 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ул. Советская, в 9 метрах южнее универсама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Рублёв</w:t>
      </w:r>
      <w:proofErr w:type="gramStart"/>
      <w:r w:rsidRPr="00746060">
        <w:rPr>
          <w:rFonts w:ascii="Times New Roman" w:hAnsi="Times New Roman" w:cs="Times New Roman"/>
          <w:sz w:val="24"/>
          <w:szCs w:val="24"/>
        </w:rPr>
        <w:t>&amp;</w:t>
      </w:r>
      <w:r>
        <w:rPr>
          <w:rFonts w:ascii="Times New Roman" w:hAnsi="Times New Roman" w:cs="Times New Roman"/>
          <w:sz w:val="24"/>
          <w:szCs w:val="24"/>
        </w:rPr>
        <w:t>К</w:t>
      </w:r>
      <w:proofErr w:type="spellEnd"/>
      <w:proofErr w:type="gramEnd"/>
      <w:r>
        <w:rPr>
          <w:rFonts w:ascii="Times New Roman" w:hAnsi="Times New Roman" w:cs="Times New Roman"/>
          <w:sz w:val="24"/>
          <w:szCs w:val="24"/>
        </w:rPr>
        <w:t>»</w:t>
      </w: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17068006" wp14:editId="6F6A2BEF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2" name="Рисунок 3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247426" wp14:editId="2C88A741">
            <wp:extent cx="3599695" cy="3560071"/>
            <wp:effectExtent l="0" t="0" r="127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1_700.bmp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695" cy="356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9932AF" w:rsidRDefault="009932AF" w:rsidP="009932A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9932AF" w:rsidRPr="00965EFA" w:rsidRDefault="009932AF" w:rsidP="009932A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932AF" w:rsidRPr="00965EFA" w:rsidRDefault="009932AF" w:rsidP="009932A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1852D1A" wp14:editId="3D1FF2A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1" name="Прямоугольни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26" style="position:absolute;margin-left:3.95pt;margin-top:6.05pt;width:28.3pt;height:10.1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lVSHDgIAANEDAAAOAAAAZHJzL2Uyb0RvYy54bWysU0uOEzEQ3SNxB8t70p1k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4dc6ahpR31n/fv95/6H/3d/kP/pb/rv+8/9j/7r/03RkHEWGcxo8Rbe+PCzGivjXiL&#10;TJtFDbqSz9ES76SGEJs8CA4PPKRtS9eGdCKBbeNGdqeNyK1ngozT82dnY9qbINd4cjl5GjeWQHZM&#10;tg79C2laFi45d1Q47gE21+hDeciOIaGWNqtGqbh0pVmX88n5WRrwgbRXKvB0bS2xgbriDFRFohbe&#10;RUg0qilCepzZVeuFcmwDJKzVKqVvqKtsDYP1Yhq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g5VUh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932AF" w:rsidRDefault="009932AF" w:rsidP="009932A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932AF" w:rsidTr="002077B2">
        <w:tc>
          <w:tcPr>
            <w:tcW w:w="8755" w:type="dxa"/>
            <w:gridSpan w:val="6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587809.45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3194401.23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587807.96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3194401.31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587809.56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3194403.22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587809.45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3194401.23</w:t>
            </w:r>
          </w:p>
        </w:tc>
      </w:tr>
      <w:tr w:rsidR="009932AF" w:rsidTr="002077B2">
        <w:tc>
          <w:tcPr>
            <w:tcW w:w="675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587808.07</w:t>
            </w:r>
          </w:p>
        </w:tc>
        <w:tc>
          <w:tcPr>
            <w:tcW w:w="1843" w:type="dxa"/>
            <w:vAlign w:val="bottom"/>
          </w:tcPr>
          <w:p w:rsidR="009932AF" w:rsidRDefault="009932A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3194403.31</w:t>
            </w:r>
          </w:p>
        </w:tc>
        <w:tc>
          <w:tcPr>
            <w:tcW w:w="709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932AF" w:rsidRPr="00A078EA" w:rsidRDefault="009932A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Default="009932AF" w:rsidP="009932AF">
      <w:pPr>
        <w:pStyle w:val="a4"/>
      </w:pPr>
    </w:p>
    <w:p w:rsidR="009932AF" w:rsidRPr="00965EFA" w:rsidRDefault="009932AF" w:rsidP="009932AF">
      <w:pPr>
        <w:pStyle w:val="a4"/>
        <w:jc w:val="center"/>
      </w:pPr>
      <w:r>
        <w:t>11</w:t>
      </w: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F64D34" w:rsidRPr="00EE66AD" w:rsidRDefault="00F64D34" w:rsidP="00F64D34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1.12</w:t>
      </w:r>
    </w:p>
    <w:p w:rsidR="00F64D34" w:rsidRPr="00EE66AD" w:rsidRDefault="00F64D34" w:rsidP="00F64D3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F64D34" w:rsidRPr="00EE66AD" w:rsidRDefault="00F64D34" w:rsidP="00F64D3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Октябрьский,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Таёжная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10 метрах северо-восточнее универсама «Меркурий», в 6 метрах юго-восточнее пешеходной дорожки к пешеходному переходу через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Таёжную</w:t>
      </w:r>
      <w:proofErr w:type="gramEnd"/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F64D34" w:rsidRDefault="00F64D34" w:rsidP="00F64D3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5B208411" wp14:editId="09776E5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5" name="Рисунок 3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5D01A14" wp14:editId="5B854662">
            <wp:extent cx="5102362" cy="4358649"/>
            <wp:effectExtent l="0" t="0" r="3175" b="381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2_700.bmp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2362" cy="435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4D34" w:rsidRDefault="00F64D34" w:rsidP="00F64D3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F64D34" w:rsidRDefault="00F64D34" w:rsidP="00F64D3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F64D34" w:rsidRDefault="00F64D34" w:rsidP="00F64D34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F64D34" w:rsidRPr="00965EFA" w:rsidRDefault="00F64D34" w:rsidP="00F64D34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F64D34" w:rsidRPr="00965EFA" w:rsidRDefault="00F64D34" w:rsidP="00F64D34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F64D34" w:rsidRDefault="00F64D34" w:rsidP="00F64D3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2EA04A1" wp14:editId="06C064F7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4" name="Прямоугольни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26" style="position:absolute;margin-left:3.95pt;margin-top:6.05pt;width:28.3pt;height:10.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AGgFk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F64D34" w:rsidRDefault="00F64D34" w:rsidP="00F64D3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F64D34" w:rsidTr="002077B2">
        <w:tc>
          <w:tcPr>
            <w:tcW w:w="8755" w:type="dxa"/>
            <w:gridSpan w:val="6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F64D34" w:rsidTr="002077B2">
        <w:tc>
          <w:tcPr>
            <w:tcW w:w="675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64D34" w:rsidTr="002077B2">
        <w:tc>
          <w:tcPr>
            <w:tcW w:w="675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586678.58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3192372.73</w:t>
            </w:r>
          </w:p>
        </w:tc>
        <w:tc>
          <w:tcPr>
            <w:tcW w:w="709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586679.94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3192374.20</w:t>
            </w:r>
          </w:p>
        </w:tc>
      </w:tr>
      <w:tr w:rsidR="00F64D34" w:rsidTr="002077B2">
        <w:tc>
          <w:tcPr>
            <w:tcW w:w="675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586679.68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3192371.71</w:t>
            </w:r>
          </w:p>
        </w:tc>
        <w:tc>
          <w:tcPr>
            <w:tcW w:w="709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586678.58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3192372.73</w:t>
            </w:r>
          </w:p>
        </w:tc>
      </w:tr>
      <w:tr w:rsidR="00F64D34" w:rsidTr="002077B2">
        <w:tc>
          <w:tcPr>
            <w:tcW w:w="675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586681.04</w:t>
            </w:r>
          </w:p>
        </w:tc>
        <w:tc>
          <w:tcPr>
            <w:tcW w:w="1843" w:type="dxa"/>
            <w:vAlign w:val="bottom"/>
          </w:tcPr>
          <w:p w:rsidR="00F64D34" w:rsidRDefault="00F64D3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3192373.18</w:t>
            </w:r>
          </w:p>
        </w:tc>
        <w:tc>
          <w:tcPr>
            <w:tcW w:w="709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F64D34" w:rsidRPr="00A078EA" w:rsidRDefault="00F64D3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F64D34" w:rsidRDefault="00F64D34" w:rsidP="00F64D3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64D34" w:rsidRDefault="00F64D34" w:rsidP="00F64D3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F64D34" w:rsidRPr="00965EFA" w:rsidRDefault="00F64D34" w:rsidP="00F64D34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1.13</w:t>
      </w: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на расстоянии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2.8 метра юго-западнее от крыльца универсама «Юбилейный»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30DCD81F" wp14:editId="235BEC2A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38" name="Рисунок 3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87FC500" wp14:editId="78B55E3F">
            <wp:extent cx="4221489" cy="3800864"/>
            <wp:effectExtent l="0" t="0" r="7620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3_500.bmp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B15A4" w:rsidRPr="00965EFA" w:rsidRDefault="009B15A4" w:rsidP="009B15A4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B15A4" w:rsidRPr="00965EFA" w:rsidRDefault="009B15A4" w:rsidP="009B15A4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0EDA181" wp14:editId="1759AD3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37" name="Прямоугольни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6" style="position:absolute;margin-left:3.95pt;margin-top:6.05pt;width:28.3pt;height:10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vj7lK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B15A4" w:rsidTr="002077B2">
        <w:tc>
          <w:tcPr>
            <w:tcW w:w="8755" w:type="dxa"/>
            <w:gridSpan w:val="6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587163.64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3193049.14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587162.76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3193050.10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587164.97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3193050.35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587163.64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3193049.14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587164.10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3193051.31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9B15A4" w:rsidRPr="00965EFA" w:rsidRDefault="009B15A4" w:rsidP="009B15A4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1.14</w:t>
      </w: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9B15A4" w:rsidRPr="00EE66AD" w:rsidRDefault="009B15A4" w:rsidP="009B15A4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парка «Зеленый»), от тротуара ул. Советская на расстоянии </w:t>
      </w: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12 метров вдоль западной границы ограждения площадки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паркура</w:t>
      </w:r>
      <w:proofErr w:type="spellEnd"/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9B15A4" w:rsidRDefault="009B15A4" w:rsidP="009B15A4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0" locked="0" layoutInCell="1" allowOverlap="1" wp14:anchorId="3C42F818" wp14:editId="7034844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41" name="Рисунок 4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9C2EC7C" wp14:editId="35F72B7C">
            <wp:extent cx="4014224" cy="3532639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4_500.bmp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224" cy="353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9B15A4" w:rsidRDefault="009B15A4" w:rsidP="009B15A4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9B15A4" w:rsidRPr="00965EFA" w:rsidRDefault="009B15A4" w:rsidP="009B15A4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9B15A4" w:rsidRPr="00965EFA" w:rsidRDefault="009B15A4" w:rsidP="009B15A4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64C171A" wp14:editId="101F1F3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0" name="Прямоугольник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26" style="position:absolute;margin-left:3.95pt;margin-top:6.05pt;width:28.3pt;height:10.1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sEbDQ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AncsEb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9B15A4" w:rsidRDefault="009B15A4" w:rsidP="009B15A4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9B15A4" w:rsidTr="002077B2">
        <w:tc>
          <w:tcPr>
            <w:tcW w:w="8755" w:type="dxa"/>
            <w:gridSpan w:val="6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2,3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587762.22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3194453.58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587760.42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3194453.65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587762.26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3194454.88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587762.22</w:t>
            </w:r>
          </w:p>
        </w:tc>
        <w:tc>
          <w:tcPr>
            <w:tcW w:w="1843" w:type="dxa"/>
            <w:vAlign w:val="bottom"/>
          </w:tcPr>
          <w:p w:rsidR="009B15A4" w:rsidRDefault="009B15A4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3194453.58</w:t>
            </w:r>
          </w:p>
        </w:tc>
      </w:tr>
      <w:tr w:rsidR="009B15A4" w:rsidTr="002077B2">
        <w:tc>
          <w:tcPr>
            <w:tcW w:w="675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</w:tcPr>
          <w:p w:rsidR="009B15A4" w:rsidRPr="00A8157A" w:rsidRDefault="009B15A4" w:rsidP="002077B2">
            <w:r w:rsidRPr="00A8157A">
              <w:t>587760.46</w:t>
            </w:r>
          </w:p>
        </w:tc>
        <w:tc>
          <w:tcPr>
            <w:tcW w:w="1843" w:type="dxa"/>
          </w:tcPr>
          <w:p w:rsidR="009B15A4" w:rsidRDefault="009B15A4" w:rsidP="002077B2">
            <w:r w:rsidRPr="00A8157A">
              <w:t>3194454.95</w:t>
            </w:r>
          </w:p>
        </w:tc>
        <w:tc>
          <w:tcPr>
            <w:tcW w:w="709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9B15A4" w:rsidRPr="00A078EA" w:rsidRDefault="009B15A4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Default="009B15A4" w:rsidP="009B15A4">
      <w:pPr>
        <w:pStyle w:val="a4"/>
      </w:pPr>
    </w:p>
    <w:p w:rsidR="009B15A4" w:rsidRPr="00965EFA" w:rsidRDefault="009B15A4" w:rsidP="009B15A4">
      <w:pPr>
        <w:pStyle w:val="a4"/>
        <w:jc w:val="center"/>
      </w:pPr>
      <w:r>
        <w:t>14</w:t>
      </w:r>
    </w:p>
    <w:p w:rsidR="003A0E8A" w:rsidRPr="00601030" w:rsidRDefault="003A0E8A" w:rsidP="003A0E8A">
      <w:pPr>
        <w:pStyle w:val="a4"/>
        <w:ind w:left="5387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1.15</w:t>
      </w: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13 метров от западной стены торгового комплекса № 71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10695808" wp14:editId="3462E008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4" name="Рисунок 4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039646D" wp14:editId="44CE9B6A">
            <wp:extent cx="5324867" cy="3547879"/>
            <wp:effectExtent l="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5_500.bmp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867" cy="354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3A0E8A" w:rsidRDefault="003A0E8A" w:rsidP="003A0E8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3A0E8A" w:rsidRPr="00965EFA" w:rsidRDefault="003A0E8A" w:rsidP="003A0E8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3A0E8A" w:rsidRPr="00965EFA" w:rsidRDefault="003A0E8A" w:rsidP="003A0E8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52D07FA" wp14:editId="6B97CCD2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3" name="Прямоугольник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style="position:absolute;margin-left:3.95pt;margin-top:6.05pt;width:28.3pt;height:10.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mSQho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3A0E8A" w:rsidTr="002077B2">
        <w:tc>
          <w:tcPr>
            <w:tcW w:w="8755" w:type="dxa"/>
            <w:gridSpan w:val="6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587189.98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3192400.96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587189.95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3192399.76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587187.98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3192401.01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587189.98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3192400.96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587187.95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3192399.81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Pr="00965EFA" w:rsidRDefault="003A0E8A" w:rsidP="003A0E8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1.16</w:t>
      </w: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3A0E8A" w:rsidRPr="00EE66AD" w:rsidRDefault="003A0E8A" w:rsidP="003A0E8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13 метров от западной стены торгового комплекса № 71</w:t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3B5FB7D1" wp14:editId="621B96E1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47" name="Рисунок 4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7781A4A" wp14:editId="35957FF2">
            <wp:extent cx="5324867" cy="3547879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6_500.bmp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867" cy="3547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E8A" w:rsidRDefault="003A0E8A" w:rsidP="003A0E8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3A0E8A" w:rsidRDefault="003A0E8A" w:rsidP="003A0E8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3A0E8A" w:rsidRPr="00965EFA" w:rsidRDefault="003A0E8A" w:rsidP="003A0E8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3A0E8A" w:rsidRPr="00965EFA" w:rsidRDefault="003A0E8A" w:rsidP="003A0E8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35A3271" wp14:editId="764DF67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6" name="Прямоугольни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6" o:spid="_x0000_s1026" style="position:absolute;margin-left:3.95pt;margin-top:6.05pt;width:28.3pt;height:10.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XC3Dg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Gtlwt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3A0E8A" w:rsidTr="002077B2">
        <w:tc>
          <w:tcPr>
            <w:tcW w:w="8755" w:type="dxa"/>
            <w:gridSpan w:val="6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2.4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587187.46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3192399.82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587185.46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3192399.87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587187.49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3192401.02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587187.46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3192399.82</w:t>
            </w:r>
          </w:p>
        </w:tc>
      </w:tr>
      <w:tr w:rsidR="003A0E8A" w:rsidTr="002077B2">
        <w:tc>
          <w:tcPr>
            <w:tcW w:w="675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587185.49</w:t>
            </w:r>
          </w:p>
        </w:tc>
        <w:tc>
          <w:tcPr>
            <w:tcW w:w="1843" w:type="dxa"/>
            <w:vAlign w:val="bottom"/>
          </w:tcPr>
          <w:p w:rsidR="003A0E8A" w:rsidRDefault="003A0E8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3192401.07</w:t>
            </w:r>
          </w:p>
        </w:tc>
        <w:tc>
          <w:tcPr>
            <w:tcW w:w="709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3A0E8A" w:rsidRPr="00A078EA" w:rsidRDefault="003A0E8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Default="003A0E8A" w:rsidP="003A0E8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3A0E8A" w:rsidRPr="00965EFA" w:rsidRDefault="003A0E8A" w:rsidP="003A0E8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</w:t>
      </w:r>
    </w:p>
    <w:p w:rsidR="00E955DA" w:rsidRPr="00601030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1.17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7 метров северо-западнее магазина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Восточка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4289AA34" wp14:editId="3653755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0" name="Рисунок 5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AC96C63" wp14:editId="5C4FED60">
            <wp:extent cx="4559817" cy="3880112"/>
            <wp:effectExtent l="0" t="0" r="0" b="635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7_500.bmp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817" cy="388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E955DA" w:rsidRPr="00965EFA" w:rsidRDefault="00E955DA" w:rsidP="00E955D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E955DA" w:rsidRPr="00965EFA" w:rsidRDefault="00E955DA" w:rsidP="00E955D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1526CCC" wp14:editId="52247752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49" name="Прямоугольни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26" style="position:absolute;margin-left:3.95pt;margin-top:6.05pt;width:28.3pt;height:10.1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955DA" w:rsidTr="002077B2">
        <w:tc>
          <w:tcPr>
            <w:tcW w:w="8755" w:type="dxa"/>
            <w:gridSpan w:val="6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3194488.49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587775.68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3194488.37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587773.68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3194488.49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3194485.38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Pr="00965EFA" w:rsidRDefault="00E955DA" w:rsidP="00E955D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1.18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Ленинградский,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9.7 метров северо-западнее магазина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Восточка</w:t>
      </w:r>
      <w:proofErr w:type="spellEnd"/>
      <w:r>
        <w:rPr>
          <w:rFonts w:ascii="Times New Roman" w:hAnsi="Times New Roman" w:cs="Times New Roman"/>
          <w:sz w:val="24"/>
          <w:szCs w:val="24"/>
        </w:rPr>
        <w:t>»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4364A124" wp14:editId="0686B62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3" name="Рисунок 53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06A1FF" wp14:editId="0E81BDCF">
            <wp:extent cx="4559817" cy="3880112"/>
            <wp:effectExtent l="0" t="0" r="0" b="63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8_500.bmp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817" cy="388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E955DA" w:rsidRPr="00965EFA" w:rsidRDefault="00E955DA" w:rsidP="00E955D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E955DA" w:rsidRPr="00965EFA" w:rsidRDefault="00E955DA" w:rsidP="00E955D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225B5F94" wp14:editId="266E7F2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2" name="Прямоугольни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26" style="position:absolute;margin-left:3.95pt;margin-top:6.05pt;width:28.3pt;height:10.1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PnBkDgIAANE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KahpR31n/fv95/6H/3d/kP/pb/rv+8/9j/7r/03RkHEWGcxo8Rbe+PCzGivjXiL&#10;TJtFDbqSz9ES76SGEJs8CA4PPKRtS9eGdCKBbeNGdqeNyK1ngoxn02fnY9qbINd4cjl5GjeWQHZM&#10;tg79C2laFi45d1Q47gE21+hDeciOIaGWNqtGqbh0pVmX88n0PA34QNorFXi6tpbYQF1xBqoiUQvv&#10;IiQa1RQhPc7sqvVCObYBEtZqldI31FW2hsF6cR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hz5wZ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955DA" w:rsidTr="002077B2">
        <w:tc>
          <w:tcPr>
            <w:tcW w:w="8755" w:type="dxa"/>
            <w:gridSpan w:val="6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6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3194485.38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587773.34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3194482.50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587773.51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3194485.49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587775.34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3194482.38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E955DA" w:rsidRPr="00965EFA" w:rsidRDefault="00E955DA" w:rsidP="00E955D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</w:t>
      </w:r>
    </w:p>
    <w:p w:rsidR="00E955DA" w:rsidRPr="00601030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1.19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10 метров северо-восточнее входа в банк «АТБ»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5584" behindDoc="0" locked="0" layoutInCell="1" allowOverlap="1" wp14:anchorId="209676E0" wp14:editId="475B2B18">
            <wp:simplePos x="0" y="0"/>
            <wp:positionH relativeFrom="column">
              <wp:posOffset>160627</wp:posOffset>
            </wp:positionH>
            <wp:positionV relativeFrom="paragraph">
              <wp:posOffset>73826</wp:posOffset>
            </wp:positionV>
            <wp:extent cx="123190" cy="1095375"/>
            <wp:effectExtent l="0" t="0" r="0" b="9525"/>
            <wp:wrapNone/>
            <wp:docPr id="56" name="Рисунок 56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F9108A5" wp14:editId="4A055C03">
            <wp:extent cx="4428753" cy="3819152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19_700.bmp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8753" cy="381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E955DA" w:rsidRPr="00965EFA" w:rsidRDefault="00E955DA" w:rsidP="00E955D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E955DA" w:rsidRPr="00965EFA" w:rsidRDefault="00E955DA" w:rsidP="00E955D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AA7B029" wp14:editId="1E1E0344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5" name="Прямоугольник 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26" style="position:absolute;margin-left:3.95pt;margin-top:6.05pt;width:28.3pt;height:10.1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U4XDgIAANEDAAAOAAAAZHJzL2Uyb0RvYy54bWysU0uOEzEQ3SNxB8t70p3MZB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j6dcqahpR31n/fv95/6H/3d/kP/pb/rv+8/9j/7r/03RkHEWGcxo8Rbe+PCzGivjXiL&#10;TJtFDbqSz9ES76SGEJs8CA4PPKRtS9eGdCKBbeNGdqeNyK1ngoxn02fnY9qbINd4cjl5GjeWQHZM&#10;tg79C2laFi45d1Q47gE21+hDeciOIaGWNqtGqbh0pVmX88n0PA34QNorFXi6tpbYQF1xBqoiUQvv&#10;IiQa1RQhPc7sqvVCObYBEtZqldI31FW2hsF6cR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76VOF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955DA" w:rsidTr="002077B2">
        <w:tc>
          <w:tcPr>
            <w:tcW w:w="8755" w:type="dxa"/>
            <w:gridSpan w:val="6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587138.26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3193028.28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587135.36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3193031.03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587141.70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3193031.91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587138.26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3193028.28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587138.80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3193034.66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5DA" w:rsidRPr="001C495D" w:rsidRDefault="00E955DA" w:rsidP="00EE66AD">
      <w:pPr>
        <w:pStyle w:val="a4"/>
      </w:pPr>
    </w:p>
    <w:p w:rsidR="00E955DA" w:rsidRPr="001C495D" w:rsidRDefault="00E955DA" w:rsidP="00EE66AD">
      <w:pPr>
        <w:pStyle w:val="a4"/>
      </w:pPr>
    </w:p>
    <w:p w:rsidR="00E955DA" w:rsidRPr="001C495D" w:rsidRDefault="00E955DA" w:rsidP="00EE66AD">
      <w:pPr>
        <w:pStyle w:val="a4"/>
      </w:pPr>
    </w:p>
    <w:p w:rsidR="00E955DA" w:rsidRPr="001C495D" w:rsidRDefault="00E955DA" w:rsidP="00EE66AD">
      <w:pPr>
        <w:pStyle w:val="a4"/>
      </w:pPr>
    </w:p>
    <w:p w:rsidR="00E955DA" w:rsidRDefault="00E955DA" w:rsidP="00EE66AD">
      <w:pPr>
        <w:pStyle w:val="a4"/>
      </w:pPr>
    </w:p>
    <w:p w:rsidR="00EE66AD" w:rsidRDefault="00EE66AD" w:rsidP="00EE66AD">
      <w:pPr>
        <w:pStyle w:val="a4"/>
      </w:pPr>
    </w:p>
    <w:p w:rsidR="00EE66AD" w:rsidRPr="001C495D" w:rsidRDefault="00EE66AD" w:rsidP="00EE66AD">
      <w:pPr>
        <w:pStyle w:val="a4"/>
      </w:pPr>
    </w:p>
    <w:p w:rsidR="00E955DA" w:rsidRPr="001C495D" w:rsidRDefault="00E955DA" w:rsidP="00E955DA">
      <w:pPr>
        <w:spacing w:after="0" w:line="320" w:lineRule="exact"/>
        <w:jc w:val="center"/>
        <w:rPr>
          <w:rFonts w:ascii="Times New Roman" w:hAnsi="Times New Roman" w:cs="Times New Roman"/>
        </w:rPr>
      </w:pPr>
      <w:r w:rsidRPr="001C495D">
        <w:rPr>
          <w:rFonts w:ascii="Times New Roman" w:hAnsi="Times New Roman" w:cs="Times New Roman"/>
        </w:rPr>
        <w:t>19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1.20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E955DA" w:rsidRPr="00EE66AD" w:rsidRDefault="00E955DA" w:rsidP="00E955DA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Строителей, на расстоянии 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метров северо-восточнее остановочного пункта «ТК «СКИФ»»</w:t>
      </w: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E955DA" w:rsidRDefault="00E955DA" w:rsidP="00E955DA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20F11C6D" wp14:editId="5CDC4C3A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59" name="Рисунок 59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A65239E" wp14:editId="65141001">
            <wp:extent cx="4358649" cy="4364745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0_700.bmp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649" cy="436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E955DA" w:rsidRDefault="00E955DA" w:rsidP="00E955DA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E955DA" w:rsidRPr="00965EFA" w:rsidRDefault="00E955DA" w:rsidP="00E955DA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E955DA" w:rsidRPr="00965EFA" w:rsidRDefault="00E955DA" w:rsidP="00E955DA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DB6EBA0" wp14:editId="7D7A3D3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58" name="Прямоугольни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26" style="position:absolute;margin-left:3.95pt;margin-top:6.05pt;width:28.3pt;height:10.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CBxdNK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E955DA" w:rsidRDefault="00E955DA" w:rsidP="00E955DA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E955DA" w:rsidTr="002077B2">
        <w:tc>
          <w:tcPr>
            <w:tcW w:w="8755" w:type="dxa"/>
            <w:gridSpan w:val="6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30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587827.54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3194063.36</w:t>
            </w:r>
          </w:p>
        </w:tc>
        <w:tc>
          <w:tcPr>
            <w:tcW w:w="709" w:type="dxa"/>
          </w:tcPr>
          <w:p w:rsidR="00E955DA" w:rsidRPr="00841F64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841F64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587821.55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3194063.71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587827.83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3194068.35</w:t>
            </w:r>
          </w:p>
        </w:tc>
        <w:tc>
          <w:tcPr>
            <w:tcW w:w="709" w:type="dxa"/>
          </w:tcPr>
          <w:p w:rsidR="00E955DA" w:rsidRPr="00841F64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841F64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587827.54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3194063.36</w:t>
            </w:r>
          </w:p>
        </w:tc>
      </w:tr>
      <w:tr w:rsidR="00E955DA" w:rsidTr="002077B2">
        <w:tc>
          <w:tcPr>
            <w:tcW w:w="675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587821.84</w:t>
            </w:r>
          </w:p>
        </w:tc>
        <w:tc>
          <w:tcPr>
            <w:tcW w:w="1843" w:type="dxa"/>
            <w:vAlign w:val="bottom"/>
          </w:tcPr>
          <w:p w:rsidR="00E955DA" w:rsidRDefault="00E955DA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3194068.70</w:t>
            </w:r>
          </w:p>
        </w:tc>
        <w:tc>
          <w:tcPr>
            <w:tcW w:w="709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E955DA" w:rsidRPr="00A078EA" w:rsidRDefault="00E955DA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E955DA" w:rsidRDefault="00E955DA" w:rsidP="00E955DA">
      <w:pPr>
        <w:pStyle w:val="a4"/>
      </w:pPr>
    </w:p>
    <w:p w:rsidR="00E955DA" w:rsidRDefault="00E955DA" w:rsidP="00E955DA">
      <w:pPr>
        <w:pStyle w:val="a4"/>
      </w:pPr>
    </w:p>
    <w:p w:rsidR="00E955DA" w:rsidRDefault="00E955DA" w:rsidP="00E955DA">
      <w:pPr>
        <w:pStyle w:val="a4"/>
      </w:pPr>
    </w:p>
    <w:p w:rsidR="00E955DA" w:rsidRPr="00965EFA" w:rsidRDefault="00E955DA" w:rsidP="00E955DA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1.21</w:t>
      </w: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96 метров вдоль пешеходного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11в метрах юго-западнее от него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12A12162" wp14:editId="4A8A749B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2" name="Рисунок 62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CA84D81" wp14:editId="1FB2169F">
            <wp:extent cx="4788418" cy="4373889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5_800р1.bmp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C3E4F" w:rsidRPr="00965EFA" w:rsidRDefault="002C3E4F" w:rsidP="002C3E4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C3E4F" w:rsidRPr="00965EFA" w:rsidRDefault="002C3E4F" w:rsidP="002C3E4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E1A938D" wp14:editId="2C9B4E22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1" name="Прямоугольник 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1" o:spid="_x0000_s1026" style="position:absolute;margin-left:3.95pt;margin-top:6.05pt;width:28.3pt;height:10.1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5Bby8w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C3E4F" w:rsidTr="002077B2">
        <w:tc>
          <w:tcPr>
            <w:tcW w:w="8755" w:type="dxa"/>
            <w:gridSpan w:val="6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587655.94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3193475.04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587654.27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3193473.94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587654.84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3193476.71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587655.94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3193475.04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587653.17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3193475.61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C3E4F" w:rsidRPr="00965EFA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1.22</w:t>
      </w: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2C3E4F" w:rsidRPr="00EE66AD" w:rsidRDefault="002C3E4F" w:rsidP="002C3E4F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59 метров вдоль пешеходного 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11 метрах юго-западнее от него</w:t>
      </w: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4800" behindDoc="0" locked="0" layoutInCell="1" allowOverlap="1" wp14:anchorId="67581CB2" wp14:editId="3A51D6FE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5" name="Рисунок 65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0B1B18D" wp14:editId="6BF561E9">
            <wp:extent cx="4788418" cy="4373889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6_800р1.bmp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2C3E4F" w:rsidRDefault="002C3E4F" w:rsidP="002C3E4F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2C3E4F" w:rsidRPr="00965EFA" w:rsidRDefault="002C3E4F" w:rsidP="002C3E4F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2C3E4F" w:rsidRPr="00965EFA" w:rsidRDefault="002C3E4F" w:rsidP="002C3E4F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FBA12DE" wp14:editId="6072A5C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4" name="Прямоугольник 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4" o:spid="_x0000_s1026" style="position:absolute;margin-left:3.95pt;margin-top:6.05pt;width:28.3pt;height:10.1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Z+uj5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2C3E4F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2C3E4F" w:rsidTr="002077B2">
        <w:tc>
          <w:tcPr>
            <w:tcW w:w="8755" w:type="dxa"/>
            <w:gridSpan w:val="6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587675.82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3193444.04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587674.12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3193443.00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587674.78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3193445.75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587675.82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3193444.04</w:t>
            </w:r>
          </w:p>
        </w:tc>
      </w:tr>
      <w:tr w:rsidR="002C3E4F" w:rsidTr="002077B2">
        <w:tc>
          <w:tcPr>
            <w:tcW w:w="675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587673.08</w:t>
            </w:r>
          </w:p>
        </w:tc>
        <w:tc>
          <w:tcPr>
            <w:tcW w:w="1843" w:type="dxa"/>
            <w:vAlign w:val="bottom"/>
          </w:tcPr>
          <w:p w:rsidR="002C3E4F" w:rsidRDefault="002C3E4F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3193444.71</w:t>
            </w:r>
          </w:p>
        </w:tc>
        <w:tc>
          <w:tcPr>
            <w:tcW w:w="709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2C3E4F" w:rsidRPr="00A078EA" w:rsidRDefault="002C3E4F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C3E4F" w:rsidRPr="00965EFA" w:rsidRDefault="002C3E4F" w:rsidP="002C3E4F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2C3E4F" w:rsidRDefault="002C3E4F" w:rsidP="002C3E4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C3E4F" w:rsidRPr="00965EFA" w:rsidRDefault="002C3E4F" w:rsidP="002C3E4F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</w:t>
      </w:r>
    </w:p>
    <w:p w:rsidR="0053415B" w:rsidRPr="00601030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1.23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Олимпийский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(в районе фонтана) от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на расстоянии 111 метров вдоль пешеходного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тротуара по направлению к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Спортивной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в 4 метрах юго-западнее от него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6E55F9E0" wp14:editId="735FF1D2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68" name="Рисунок 68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2CCF169" wp14:editId="4B56272E">
            <wp:extent cx="4788418" cy="4373889"/>
            <wp:effectExtent l="0" t="0" r="0" b="762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7_800.bmp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8418" cy="4373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1:800</w:t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965EFA" w:rsidRDefault="0053415B" w:rsidP="0053415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329E7FA" wp14:editId="39B53A9C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67" name="Прямоугольни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26" style="position:absolute;margin-left:3.95pt;margin-top:6.05pt;width:28.3pt;height:10.1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UNf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7B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ZvUNf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587653.34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3193490.89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587651.67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3193489.79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587652.24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3193492.56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587653.34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3193490.89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587650.57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3193491.46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Pr="00965EFA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Pr="00965EFA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23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1.24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 метра южнее универсама «Юбилейный»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3BA51853" wp14:editId="47A2FEFE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1" name="Рисунок 71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31D441E" wp14:editId="24CB17AE">
            <wp:extent cx="4221489" cy="3800864"/>
            <wp:effectExtent l="0" t="0" r="7620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8_500.bmp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965EFA" w:rsidRDefault="0053415B" w:rsidP="0053415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E582D74" wp14:editId="37D47A4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0" name="Прямоугольни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0" o:spid="_x0000_s1026" style="position:absolute;margin-left:3.95pt;margin-top:6.05pt;width:28.3pt;height:10.1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587166.39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3193054.34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587164.91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3193052.99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587165.04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3193055.82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587166.39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3193054.34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587163.56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3193054.47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53415B" w:rsidRDefault="0053415B" w:rsidP="00EE66AD">
      <w:pPr>
        <w:pStyle w:val="a4"/>
      </w:pPr>
    </w:p>
    <w:p w:rsidR="0053415B" w:rsidRDefault="0053415B" w:rsidP="00EE66AD">
      <w:pPr>
        <w:pStyle w:val="a4"/>
      </w:pPr>
    </w:p>
    <w:p w:rsidR="0053415B" w:rsidRDefault="0053415B" w:rsidP="00EE66AD">
      <w:pPr>
        <w:pStyle w:val="a4"/>
      </w:pPr>
    </w:p>
    <w:p w:rsidR="0053415B" w:rsidRDefault="0053415B" w:rsidP="00EE66AD">
      <w:pPr>
        <w:pStyle w:val="a4"/>
      </w:pPr>
    </w:p>
    <w:p w:rsidR="0053415B" w:rsidRDefault="0053415B" w:rsidP="00EE66AD">
      <w:pPr>
        <w:pStyle w:val="a4"/>
      </w:pPr>
    </w:p>
    <w:p w:rsidR="00EE66AD" w:rsidRDefault="00EE66AD" w:rsidP="00EE66AD">
      <w:pPr>
        <w:pStyle w:val="a4"/>
      </w:pPr>
    </w:p>
    <w:p w:rsidR="00EE66AD" w:rsidRDefault="00EE66AD" w:rsidP="00EE66AD">
      <w:pPr>
        <w:pStyle w:val="a4"/>
      </w:pPr>
    </w:p>
    <w:p w:rsidR="0053415B" w:rsidRPr="00965EFA" w:rsidRDefault="0053415B" w:rsidP="0053415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1.25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расстоянии 2 метра южнее универсама «Юбилейный»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55E088C4" wp14:editId="21EBA5D7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4" name="Рисунок 74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845EC64" wp14:editId="5D8A9683">
            <wp:extent cx="4221489" cy="3800864"/>
            <wp:effectExtent l="0" t="0" r="7620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29_500.bmp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9" cy="3800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1:500</w:t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965EFA" w:rsidRDefault="0053415B" w:rsidP="0053415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8BD05CB" wp14:editId="76940D4A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3" name="Прямоугольни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26" style="position:absolute;margin-left:3.95pt;margin-top:6.05pt;width:28.3pt;height:10.1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4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587171.20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3193058.53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587169.72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3193057.19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587169.86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3193060.01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587171.20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3193058.53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587168.38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3193058.67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Pr="00965EFA" w:rsidRDefault="0053415B" w:rsidP="0053415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25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EE66AD">
        <w:rPr>
          <w:rFonts w:ascii="Times New Roman" w:hAnsi="Times New Roman" w:cs="Times New Roman"/>
          <w:b/>
          <w:sz w:val="26"/>
          <w:szCs w:val="26"/>
        </w:rPr>
        <w:t>Графическая схема № 1.26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EE66AD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EE66AD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в 50 метрах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восточнее жилого дома № 67 и в 8-ми метрах юго-западнее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Комсомольской</w:t>
      </w:r>
      <w:proofErr w:type="gramEnd"/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 wp14:anchorId="3465616D" wp14:editId="30576D69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77" name="Рисунок 77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50D34AE" wp14:editId="06AAC165">
            <wp:extent cx="5443739" cy="3761240"/>
            <wp:effectExtent l="0" t="0" r="508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0_700_1.bmp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3739" cy="3761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965EFA" w:rsidRDefault="0053415B" w:rsidP="0053415B">
      <w:pPr>
        <w:spacing w:after="0" w:line="300" w:lineRule="exac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5FC9EC6C" wp14:editId="607FD5EE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6" name="Прямоугольни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6" o:spid="_x0000_s1026" style="position:absolute;margin-left:3.95pt;margin-top:6.05pt;width:28.3pt;height:10.1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DHpxKb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26,2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586821.91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3192541.96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586819.08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3192539.13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586817.28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3192546.59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586821.91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3192541.96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586814.45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3192543.77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</w:p>
    <w:p w:rsidR="0053415B" w:rsidRPr="00965EFA" w:rsidRDefault="0053415B" w:rsidP="0053415B">
      <w:pPr>
        <w:spacing w:after="0" w:line="32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26</w:t>
      </w:r>
    </w:p>
    <w:p w:rsidR="0053415B" w:rsidRPr="00683B4A" w:rsidRDefault="0053415B" w:rsidP="0053415B">
      <w:pPr>
        <w:pStyle w:val="a4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683B4A">
        <w:rPr>
          <w:rFonts w:ascii="Times New Roman" w:hAnsi="Times New Roman" w:cs="Times New Roman"/>
          <w:b/>
          <w:sz w:val="26"/>
          <w:szCs w:val="26"/>
        </w:rPr>
        <w:lastRenderedPageBreak/>
        <w:t>Графическая схема № 1.27</w:t>
      </w:r>
    </w:p>
    <w:p w:rsidR="0053415B" w:rsidRPr="00683B4A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683B4A">
        <w:rPr>
          <w:rFonts w:ascii="Times New Roman" w:hAnsi="Times New Roman" w:cs="Times New Roman"/>
          <w:sz w:val="26"/>
          <w:szCs w:val="26"/>
        </w:rPr>
        <w:t xml:space="preserve">размещения нестационарного торгового объекта на территории </w:t>
      </w:r>
    </w:p>
    <w:p w:rsidR="0053415B" w:rsidRPr="00683B4A" w:rsidRDefault="0053415B" w:rsidP="0053415B">
      <w:pPr>
        <w:pStyle w:val="a4"/>
        <w:jc w:val="center"/>
        <w:rPr>
          <w:rFonts w:ascii="Times New Roman" w:hAnsi="Times New Roman" w:cs="Times New Roman"/>
          <w:sz w:val="26"/>
          <w:szCs w:val="26"/>
        </w:rPr>
      </w:pPr>
      <w:r w:rsidRPr="00683B4A">
        <w:rPr>
          <w:rFonts w:ascii="Times New Roman" w:hAnsi="Times New Roman" w:cs="Times New Roman"/>
          <w:sz w:val="26"/>
          <w:szCs w:val="26"/>
        </w:rPr>
        <w:t xml:space="preserve">городского округа муниципального образования «город Саянск» </w:t>
      </w:r>
    </w:p>
    <w:p w:rsidR="0053415B" w:rsidRPr="00242123" w:rsidRDefault="0053415B" w:rsidP="0053415B">
      <w:pPr>
        <w:pStyle w:val="a4"/>
        <w:jc w:val="center"/>
        <w:rPr>
          <w:rFonts w:ascii="Times New Roman" w:hAnsi="Times New Roman" w:cs="Times New Roman"/>
          <w:sz w:val="20"/>
          <w:szCs w:val="20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Место расположения: г. Саянск, микрорайон Юбилейный, ул. </w:t>
      </w:r>
      <w:proofErr w:type="gramStart"/>
      <w:r>
        <w:rPr>
          <w:rFonts w:ascii="Times New Roman" w:hAnsi="Times New Roman" w:cs="Times New Roman"/>
          <w:sz w:val="24"/>
          <w:szCs w:val="24"/>
        </w:rPr>
        <w:t>Советская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28 метрах северо-восточнее пешеходного перехода в районе пересечения</w:t>
      </w: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улиц Советской и Школьной</w:t>
      </w:r>
    </w:p>
    <w:p w:rsidR="0053415B" w:rsidRPr="00242123" w:rsidRDefault="0053415B" w:rsidP="0053415B">
      <w:pPr>
        <w:pStyle w:val="a4"/>
        <w:jc w:val="center"/>
        <w:rPr>
          <w:rFonts w:ascii="Times New Roman" w:hAnsi="Times New Roman" w:cs="Times New Roman"/>
          <w:sz w:val="20"/>
          <w:szCs w:val="20"/>
        </w:rPr>
      </w:pPr>
    </w:p>
    <w:p w:rsidR="0053415B" w:rsidRDefault="0053415B" w:rsidP="0053415B">
      <w:pPr>
        <w:pStyle w:val="a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40160" behindDoc="0" locked="0" layoutInCell="1" allowOverlap="1" wp14:anchorId="63CA92BE" wp14:editId="6D6C6973">
            <wp:simplePos x="0" y="0"/>
            <wp:positionH relativeFrom="column">
              <wp:posOffset>304469</wp:posOffset>
            </wp:positionH>
            <wp:positionV relativeFrom="paragraph">
              <wp:posOffset>48343</wp:posOffset>
            </wp:positionV>
            <wp:extent cx="123190" cy="1095375"/>
            <wp:effectExtent l="0" t="0" r="0" b="9525"/>
            <wp:wrapNone/>
            <wp:docPr id="80" name="Рисунок 80" descr="Dar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Dar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109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316463A" wp14:editId="38911D2D">
            <wp:extent cx="3964838" cy="3568097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31_700.bmp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251" cy="3571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415B" w:rsidRPr="00555BE8" w:rsidRDefault="0053415B" w:rsidP="00555BE8">
      <w:pPr>
        <w:pStyle w:val="a4"/>
      </w:pPr>
    </w:p>
    <w:p w:rsidR="0053415B" w:rsidRDefault="0053415B" w:rsidP="0053415B">
      <w:pPr>
        <w:spacing w:after="0" w:line="300" w:lineRule="exact"/>
        <w:jc w:val="center"/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</w:pPr>
      <w:r>
        <w:rPr>
          <w:rFonts w:ascii="Times New Roman" w:eastAsiaTheme="minorEastAsia" w:hAnsi="Times New Roman" w:cs="Times New Roman"/>
          <w:color w:val="000000" w:themeColor="text1"/>
          <w:u w:val="single"/>
          <w:lang w:eastAsia="ru-RU"/>
        </w:rPr>
        <w:t>Масштаб 1:700</w:t>
      </w:r>
    </w:p>
    <w:p w:rsidR="0053415B" w:rsidRPr="00242123" w:rsidRDefault="0053415B" w:rsidP="00555BE8">
      <w:pPr>
        <w:pStyle w:val="a4"/>
        <w:rPr>
          <w:lang w:eastAsia="ru-RU"/>
        </w:rPr>
      </w:pPr>
    </w:p>
    <w:p w:rsidR="0053415B" w:rsidRPr="00965EFA" w:rsidRDefault="0053415B" w:rsidP="0053415B">
      <w:pPr>
        <w:spacing w:after="0" w:line="300" w:lineRule="exact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965EFA">
        <w:rPr>
          <w:rFonts w:ascii="Times New Roman" w:eastAsiaTheme="minorEastAsia" w:hAnsi="Times New Roman" w:cs="Times New Roman"/>
          <w:b/>
          <w:color w:val="000000" w:themeColor="text1"/>
          <w:sz w:val="24"/>
          <w:szCs w:val="24"/>
          <w:u w:val="single"/>
          <w:lang w:eastAsia="ru-RU"/>
        </w:rPr>
        <w:t>Условные обозначения:</w:t>
      </w:r>
    </w:p>
    <w:p w:rsidR="0053415B" w:rsidRPr="00242123" w:rsidRDefault="0053415B" w:rsidP="00555BE8">
      <w:pPr>
        <w:pStyle w:val="a4"/>
        <w:rPr>
          <w:rFonts w:eastAsia="Times New Roman"/>
          <w:sz w:val="20"/>
          <w:szCs w:val="20"/>
          <w:lang w:eastAsia="ru-RU"/>
        </w:rPr>
      </w:pPr>
      <w:r w:rsidRPr="00965EFA">
        <w:rPr>
          <w:lang w:eastAsia="ru-RU"/>
        </w:rPr>
        <w:t xml:space="preserve"> </w:t>
      </w:r>
    </w:p>
    <w:p w:rsidR="0053415B" w:rsidRDefault="0053415B" w:rsidP="0053415B">
      <w:pPr>
        <w:spacing w:after="0" w:line="32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21915CC" wp14:editId="076613C5">
                <wp:simplePos x="0" y="0"/>
                <wp:positionH relativeFrom="column">
                  <wp:posOffset>49925</wp:posOffset>
                </wp:positionH>
                <wp:positionV relativeFrom="paragraph">
                  <wp:posOffset>76895</wp:posOffset>
                </wp:positionV>
                <wp:extent cx="359410" cy="128270"/>
                <wp:effectExtent l="0" t="0" r="21590" b="24130"/>
                <wp:wrapNone/>
                <wp:docPr id="79" name="Прямоугольни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/>
                      </wps:cNvSpPr>
                      <wps:spPr>
                        <a:xfrm>
                          <a:off x="0" y="0"/>
                          <a:ext cx="359410" cy="12827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solidFill>
                            <a:srgbClr val="FF0000">
                              <a:alpha val="63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tlCol="0" anchor="ctr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9" o:spid="_x0000_s1026" style="position:absolute;margin-left:3.95pt;margin-top:6.05pt;width:28.3pt;height:10.1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" filled="f" strokecolor="red" strokeweight="2pt">
                <v:stroke opacity="41377f"/>
                <v:path arrowok="t"/>
                <o:lock v:ext="edit" aspectratio="t"/>
              </v:rect>
            </w:pict>
          </mc:Fallback>
        </mc:AlternateContent>
      </w:r>
      <w:r>
        <w:rPr>
          <w:rFonts w:ascii="Times New Roman" w:eastAsiaTheme="minorEastAsia" w:hAnsi="Times New Roman" w:cs="Times New Roman"/>
          <w:color w:val="000000" w:themeColor="text1"/>
          <w:lang w:eastAsia="ru-RU"/>
        </w:rPr>
        <w:t xml:space="preserve">              - </w:t>
      </w:r>
      <w:r w:rsidRPr="00965EFA">
        <w:rPr>
          <w:rFonts w:ascii="Times New Roman" w:hAnsi="Times New Roman" w:cs="Times New Roman"/>
          <w:sz w:val="24"/>
          <w:szCs w:val="24"/>
        </w:rPr>
        <w:t>нестационарн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торгов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965EFA">
        <w:rPr>
          <w:rFonts w:ascii="Times New Roman" w:hAnsi="Times New Roman" w:cs="Times New Roman"/>
          <w:sz w:val="24"/>
          <w:szCs w:val="24"/>
        </w:rPr>
        <w:t xml:space="preserve"> объект</w:t>
      </w:r>
    </w:p>
    <w:p w:rsidR="00242123" w:rsidRPr="00242123" w:rsidRDefault="00242123" w:rsidP="00555BE8">
      <w:pPr>
        <w:pStyle w:val="a4"/>
      </w:pPr>
    </w:p>
    <w:tbl>
      <w:tblPr>
        <w:tblStyle w:val="ac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843"/>
        <w:gridCol w:w="709"/>
        <w:gridCol w:w="1842"/>
        <w:gridCol w:w="1843"/>
      </w:tblGrid>
      <w:tr w:rsidR="0053415B" w:rsidTr="002077B2">
        <w:tc>
          <w:tcPr>
            <w:tcW w:w="8755" w:type="dxa"/>
            <w:gridSpan w:val="6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vertAlign w:val="superscript"/>
              </w:rPr>
            </w:pPr>
            <w:r w:rsidRPr="00A078EA">
              <w:rPr>
                <w:rFonts w:ascii="Times New Roman" w:hAnsi="Times New Roman" w:cs="Times New Roman"/>
              </w:rPr>
              <w:t xml:space="preserve">Координаты в системе МСК-38               </w:t>
            </w:r>
            <w:r w:rsidRPr="00A078EA">
              <w:rPr>
                <w:rFonts w:ascii="Times New Roman" w:hAnsi="Times New Roman" w:cs="Times New Roman"/>
                <w:lang w:val="en-US"/>
              </w:rPr>
              <w:t>S</w:t>
            </w:r>
            <w:r w:rsidRPr="00A078EA">
              <w:rPr>
                <w:rFonts w:ascii="Times New Roman" w:hAnsi="Times New Roman" w:cs="Times New Roman"/>
              </w:rPr>
              <w:t xml:space="preserve"> = </w:t>
            </w:r>
            <w:r>
              <w:rPr>
                <w:rFonts w:ascii="Times New Roman" w:hAnsi="Times New Roman" w:cs="Times New Roman"/>
              </w:rPr>
              <w:t>12</w:t>
            </w:r>
            <w:r w:rsidRPr="00A078EA">
              <w:rPr>
                <w:rFonts w:ascii="Times New Roman" w:hAnsi="Times New Roman" w:cs="Times New Roman"/>
              </w:rPr>
              <w:t xml:space="preserve"> м</w:t>
            </w:r>
            <w:proofErr w:type="gramStart"/>
            <w:r w:rsidRPr="00A078EA">
              <w:rPr>
                <w:rFonts w:ascii="Times New Roman" w:hAnsi="Times New Roman" w:cs="Times New Roman"/>
                <w:vertAlign w:val="superscript"/>
              </w:rPr>
              <w:t>2</w:t>
            </w:r>
            <w:proofErr w:type="gramEnd"/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Х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078E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587599.90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3192931.19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587601.62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3192928.36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587597.25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3192927.87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587601.52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3192929.87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 w:rsidRPr="00A078EA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587598.84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3192926.58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842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587599.90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3192931.19</w:t>
            </w:r>
          </w:p>
        </w:tc>
      </w:tr>
      <w:tr w:rsidR="0053415B" w:rsidTr="002077B2">
        <w:tc>
          <w:tcPr>
            <w:tcW w:w="675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587600.37</w:t>
            </w:r>
          </w:p>
        </w:tc>
        <w:tc>
          <w:tcPr>
            <w:tcW w:w="1843" w:type="dxa"/>
            <w:vAlign w:val="bottom"/>
          </w:tcPr>
          <w:p w:rsidR="0053415B" w:rsidRDefault="0053415B" w:rsidP="002077B2">
            <w:pPr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3192926.71</w:t>
            </w:r>
          </w:p>
        </w:tc>
        <w:tc>
          <w:tcPr>
            <w:tcW w:w="709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2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53415B" w:rsidRPr="00A078EA" w:rsidRDefault="0053415B" w:rsidP="002077B2">
            <w:pPr>
              <w:spacing w:line="320" w:lineRule="exact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242123" w:rsidRPr="00555BE8" w:rsidRDefault="00242123" w:rsidP="00555BE8">
      <w:pPr>
        <w:pStyle w:val="a4"/>
      </w:pPr>
    </w:p>
    <w:p w:rsidR="00683B4A" w:rsidRPr="00555BE8" w:rsidRDefault="00683B4A" w:rsidP="00555BE8">
      <w:pPr>
        <w:pStyle w:val="a4"/>
      </w:pPr>
    </w:p>
    <w:p w:rsidR="00242123" w:rsidRPr="00683B4A" w:rsidRDefault="00242123" w:rsidP="00683B4A">
      <w:pPr>
        <w:pStyle w:val="a4"/>
        <w:rPr>
          <w:rFonts w:ascii="Times New Roman" w:hAnsi="Times New Roman" w:cs="Times New Roman"/>
          <w:sz w:val="26"/>
          <w:szCs w:val="26"/>
        </w:rPr>
      </w:pPr>
      <w:r w:rsidRPr="00683B4A">
        <w:rPr>
          <w:rFonts w:ascii="Times New Roman" w:hAnsi="Times New Roman" w:cs="Times New Roman"/>
          <w:sz w:val="26"/>
          <w:szCs w:val="26"/>
        </w:rPr>
        <w:t xml:space="preserve">Заместитель мэра городского округа  </w:t>
      </w:r>
    </w:p>
    <w:p w:rsidR="00242123" w:rsidRPr="00683B4A" w:rsidRDefault="00EE66AD" w:rsidP="00683B4A">
      <w:pPr>
        <w:pStyle w:val="a4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по </w:t>
      </w:r>
      <w:r w:rsidR="00242123" w:rsidRPr="00683B4A">
        <w:rPr>
          <w:rFonts w:ascii="Times New Roman" w:hAnsi="Times New Roman" w:cs="Times New Roman"/>
          <w:sz w:val="26"/>
          <w:szCs w:val="26"/>
        </w:rPr>
        <w:t xml:space="preserve">экономике и финансам - начальник </w:t>
      </w:r>
    </w:p>
    <w:p w:rsidR="00242123" w:rsidRPr="00683B4A" w:rsidRDefault="00242123" w:rsidP="00683B4A">
      <w:pPr>
        <w:pStyle w:val="a4"/>
        <w:rPr>
          <w:rFonts w:ascii="Times New Roman" w:hAnsi="Times New Roman" w:cs="Times New Roman"/>
          <w:sz w:val="26"/>
          <w:szCs w:val="26"/>
        </w:rPr>
      </w:pPr>
      <w:r w:rsidRPr="00683B4A">
        <w:rPr>
          <w:rFonts w:ascii="Times New Roman" w:hAnsi="Times New Roman" w:cs="Times New Roman"/>
          <w:sz w:val="26"/>
          <w:szCs w:val="26"/>
        </w:rPr>
        <w:t>Управления по финансам и налогам</w:t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r w:rsidRPr="00683B4A">
        <w:rPr>
          <w:rFonts w:ascii="Times New Roman" w:hAnsi="Times New Roman" w:cs="Times New Roman"/>
          <w:sz w:val="26"/>
          <w:szCs w:val="26"/>
        </w:rPr>
        <w:tab/>
      </w:r>
      <w:proofErr w:type="spellStart"/>
      <w:r w:rsidRPr="00683B4A">
        <w:rPr>
          <w:rFonts w:ascii="Times New Roman" w:hAnsi="Times New Roman" w:cs="Times New Roman"/>
          <w:sz w:val="26"/>
          <w:szCs w:val="26"/>
        </w:rPr>
        <w:t>И.В.Бухарова</w:t>
      </w:r>
      <w:proofErr w:type="spellEnd"/>
    </w:p>
    <w:p w:rsidR="00242123" w:rsidRPr="00555BE8" w:rsidRDefault="00242123" w:rsidP="00555BE8">
      <w:pPr>
        <w:pStyle w:val="a4"/>
        <w:rPr>
          <w:rFonts w:ascii="Times New Roman" w:hAnsi="Times New Roman" w:cs="Times New Roman"/>
        </w:rPr>
      </w:pPr>
    </w:p>
    <w:p w:rsidR="00683B4A" w:rsidRPr="00555BE8" w:rsidRDefault="00683B4A" w:rsidP="00555BE8">
      <w:pPr>
        <w:pStyle w:val="a4"/>
        <w:rPr>
          <w:rFonts w:ascii="Times New Roman" w:hAnsi="Times New Roman" w:cs="Times New Roman"/>
        </w:rPr>
      </w:pPr>
    </w:p>
    <w:p w:rsidR="00242123" w:rsidRPr="00555BE8" w:rsidRDefault="00242123" w:rsidP="00555BE8">
      <w:pPr>
        <w:pStyle w:val="a4"/>
        <w:rPr>
          <w:rFonts w:ascii="Times New Roman" w:hAnsi="Times New Roman" w:cs="Times New Roman"/>
        </w:rPr>
      </w:pPr>
      <w:r w:rsidRPr="00555BE8">
        <w:rPr>
          <w:rFonts w:ascii="Times New Roman" w:hAnsi="Times New Roman" w:cs="Times New Roman"/>
        </w:rPr>
        <w:t>Исп. Минеева Т.Ю.</w:t>
      </w:r>
    </w:p>
    <w:p w:rsidR="00555BE8" w:rsidRPr="00555BE8" w:rsidRDefault="00242123" w:rsidP="00555BE8">
      <w:pPr>
        <w:pStyle w:val="a4"/>
        <w:rPr>
          <w:rFonts w:ascii="Times New Roman" w:hAnsi="Times New Roman" w:cs="Times New Roman"/>
        </w:rPr>
      </w:pPr>
      <w:r w:rsidRPr="00555BE8">
        <w:rPr>
          <w:rFonts w:ascii="Times New Roman" w:hAnsi="Times New Roman" w:cs="Times New Roman"/>
        </w:rPr>
        <w:t>Тел. 5-72-42</w:t>
      </w:r>
    </w:p>
    <w:p w:rsidR="00724878" w:rsidRDefault="0053415B" w:rsidP="00555BE8">
      <w:pPr>
        <w:pStyle w:val="a4"/>
        <w:jc w:val="center"/>
      </w:pPr>
      <w:r>
        <w:rPr>
          <w:rFonts w:ascii="Times New Roman" w:hAnsi="Times New Roman" w:cs="Times New Roman"/>
          <w:sz w:val="24"/>
          <w:szCs w:val="24"/>
        </w:rPr>
        <w:t>27</w:t>
      </w:r>
    </w:p>
    <w:sectPr w:rsidR="00724878" w:rsidSect="00C368CD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901CB8"/>
    <w:multiLevelType w:val="hybridMultilevel"/>
    <w:tmpl w:val="5C1C279E"/>
    <w:lvl w:ilvl="0" w:tplc="04190001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2066F45"/>
    <w:multiLevelType w:val="hybridMultilevel"/>
    <w:tmpl w:val="5FC43656"/>
    <w:lvl w:ilvl="0" w:tplc="A970E100">
      <w:start w:val="1"/>
      <w:numFmt w:val="decimal"/>
      <w:lvlText w:val="%1."/>
      <w:lvlJc w:val="left"/>
      <w:pPr>
        <w:ind w:left="795" w:hanging="435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D926CAB"/>
    <w:multiLevelType w:val="hybridMultilevel"/>
    <w:tmpl w:val="6782593E"/>
    <w:lvl w:ilvl="0" w:tplc="ACDA9A78">
      <w:start w:val="8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10006BB"/>
    <w:multiLevelType w:val="multilevel"/>
    <w:tmpl w:val="846A3A5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27" w:hanging="57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>
    <w:nsid w:val="75A16940"/>
    <w:multiLevelType w:val="hybridMultilevel"/>
    <w:tmpl w:val="D696B05E"/>
    <w:lvl w:ilvl="0" w:tplc="F92222E4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4"/>
  </w:num>
  <w:num w:numId="4">
    <w:abstractNumId w:val="2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4D70"/>
    <w:rsid w:val="00056B86"/>
    <w:rsid w:val="00065A38"/>
    <w:rsid w:val="00075236"/>
    <w:rsid w:val="00094BF1"/>
    <w:rsid w:val="00095D0E"/>
    <w:rsid w:val="000B3224"/>
    <w:rsid w:val="000D0F70"/>
    <w:rsid w:val="000E6C8A"/>
    <w:rsid w:val="000F73E5"/>
    <w:rsid w:val="001136F0"/>
    <w:rsid w:val="00117252"/>
    <w:rsid w:val="00136EB9"/>
    <w:rsid w:val="00137379"/>
    <w:rsid w:val="001506D6"/>
    <w:rsid w:val="001847E3"/>
    <w:rsid w:val="001B207C"/>
    <w:rsid w:val="001C532E"/>
    <w:rsid w:val="001E480D"/>
    <w:rsid w:val="001F41A1"/>
    <w:rsid w:val="001F4FB5"/>
    <w:rsid w:val="00203B36"/>
    <w:rsid w:val="00221BCA"/>
    <w:rsid w:val="0024169F"/>
    <w:rsid w:val="00242123"/>
    <w:rsid w:val="00252DFD"/>
    <w:rsid w:val="00261153"/>
    <w:rsid w:val="00262715"/>
    <w:rsid w:val="002668EC"/>
    <w:rsid w:val="0028372A"/>
    <w:rsid w:val="002B045A"/>
    <w:rsid w:val="002B142C"/>
    <w:rsid w:val="002C3E4F"/>
    <w:rsid w:val="002F2D44"/>
    <w:rsid w:val="003141D6"/>
    <w:rsid w:val="00320640"/>
    <w:rsid w:val="0035312F"/>
    <w:rsid w:val="00366EC5"/>
    <w:rsid w:val="003A0E8A"/>
    <w:rsid w:val="003D2E39"/>
    <w:rsid w:val="00406785"/>
    <w:rsid w:val="00435D37"/>
    <w:rsid w:val="004500BE"/>
    <w:rsid w:val="00467F2A"/>
    <w:rsid w:val="004D278E"/>
    <w:rsid w:val="004E4AF1"/>
    <w:rsid w:val="0050263C"/>
    <w:rsid w:val="0053415B"/>
    <w:rsid w:val="0053491B"/>
    <w:rsid w:val="00534A67"/>
    <w:rsid w:val="00554D70"/>
    <w:rsid w:val="00555BE8"/>
    <w:rsid w:val="005C6F0F"/>
    <w:rsid w:val="006526D8"/>
    <w:rsid w:val="00683B4A"/>
    <w:rsid w:val="006A54CE"/>
    <w:rsid w:val="006E6769"/>
    <w:rsid w:val="00702B71"/>
    <w:rsid w:val="00703C42"/>
    <w:rsid w:val="00724878"/>
    <w:rsid w:val="007406A2"/>
    <w:rsid w:val="00756C3D"/>
    <w:rsid w:val="00762B9F"/>
    <w:rsid w:val="00765EE8"/>
    <w:rsid w:val="00785E7C"/>
    <w:rsid w:val="00790F63"/>
    <w:rsid w:val="00793613"/>
    <w:rsid w:val="007C650C"/>
    <w:rsid w:val="007D1E8D"/>
    <w:rsid w:val="007D2BAD"/>
    <w:rsid w:val="007E1B0F"/>
    <w:rsid w:val="007E675E"/>
    <w:rsid w:val="007F1881"/>
    <w:rsid w:val="0082270F"/>
    <w:rsid w:val="00853286"/>
    <w:rsid w:val="0091263E"/>
    <w:rsid w:val="00912E73"/>
    <w:rsid w:val="00935E7C"/>
    <w:rsid w:val="009923D2"/>
    <w:rsid w:val="009932AF"/>
    <w:rsid w:val="009B15A4"/>
    <w:rsid w:val="009B62DE"/>
    <w:rsid w:val="009D3285"/>
    <w:rsid w:val="009D5B93"/>
    <w:rsid w:val="009D648B"/>
    <w:rsid w:val="00A25BF1"/>
    <w:rsid w:val="00A37B9D"/>
    <w:rsid w:val="00AA16F7"/>
    <w:rsid w:val="00AA705E"/>
    <w:rsid w:val="00AB45E0"/>
    <w:rsid w:val="00AC5616"/>
    <w:rsid w:val="00AC6FA7"/>
    <w:rsid w:val="00AD5719"/>
    <w:rsid w:val="00AF4EB4"/>
    <w:rsid w:val="00B064F7"/>
    <w:rsid w:val="00B428FA"/>
    <w:rsid w:val="00B95148"/>
    <w:rsid w:val="00BC0A33"/>
    <w:rsid w:val="00BC177E"/>
    <w:rsid w:val="00BF4FA9"/>
    <w:rsid w:val="00C00701"/>
    <w:rsid w:val="00C10187"/>
    <w:rsid w:val="00C1792C"/>
    <w:rsid w:val="00C3477F"/>
    <w:rsid w:val="00C368CD"/>
    <w:rsid w:val="00C372C4"/>
    <w:rsid w:val="00C40352"/>
    <w:rsid w:val="00C766BC"/>
    <w:rsid w:val="00C92865"/>
    <w:rsid w:val="00CA6F3D"/>
    <w:rsid w:val="00CB09C8"/>
    <w:rsid w:val="00CC6FDD"/>
    <w:rsid w:val="00CE25C3"/>
    <w:rsid w:val="00D04966"/>
    <w:rsid w:val="00D06349"/>
    <w:rsid w:val="00D63D87"/>
    <w:rsid w:val="00D75CF7"/>
    <w:rsid w:val="00E1050C"/>
    <w:rsid w:val="00E334F7"/>
    <w:rsid w:val="00E37B22"/>
    <w:rsid w:val="00E52601"/>
    <w:rsid w:val="00E527D9"/>
    <w:rsid w:val="00E626CA"/>
    <w:rsid w:val="00E678C9"/>
    <w:rsid w:val="00E7476D"/>
    <w:rsid w:val="00E869D0"/>
    <w:rsid w:val="00E955DA"/>
    <w:rsid w:val="00EA3FF6"/>
    <w:rsid w:val="00EC01D4"/>
    <w:rsid w:val="00ED3500"/>
    <w:rsid w:val="00EE66AD"/>
    <w:rsid w:val="00F03572"/>
    <w:rsid w:val="00F0683D"/>
    <w:rsid w:val="00F23AB9"/>
    <w:rsid w:val="00F562C3"/>
    <w:rsid w:val="00F64D34"/>
    <w:rsid w:val="00F74A8F"/>
    <w:rsid w:val="00F93744"/>
    <w:rsid w:val="00FA7ED6"/>
    <w:rsid w:val="00FB3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4D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4D7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No Spacing"/>
    <w:uiPriority w:val="1"/>
    <w:qFormat/>
    <w:rsid w:val="00554D70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554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54D70"/>
  </w:style>
  <w:style w:type="paragraph" w:styleId="a7">
    <w:name w:val="footer"/>
    <w:basedOn w:val="a"/>
    <w:link w:val="a8"/>
    <w:uiPriority w:val="99"/>
    <w:unhideWhenUsed/>
    <w:rsid w:val="00554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54D70"/>
  </w:style>
  <w:style w:type="paragraph" w:styleId="a9">
    <w:name w:val="Balloon Text"/>
    <w:basedOn w:val="a"/>
    <w:link w:val="aa"/>
    <w:uiPriority w:val="99"/>
    <w:semiHidden/>
    <w:unhideWhenUsed/>
    <w:rsid w:val="00554D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54D70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703C42"/>
    <w:rPr>
      <w:color w:val="0000FF"/>
      <w:u w:val="single"/>
    </w:rPr>
  </w:style>
  <w:style w:type="table" w:styleId="ac">
    <w:name w:val="Table Grid"/>
    <w:basedOn w:val="a1"/>
    <w:uiPriority w:val="59"/>
    <w:rsid w:val="00C368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4D7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54D7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4">
    <w:name w:val="No Spacing"/>
    <w:uiPriority w:val="1"/>
    <w:qFormat/>
    <w:rsid w:val="00554D70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554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554D70"/>
  </w:style>
  <w:style w:type="paragraph" w:styleId="a7">
    <w:name w:val="footer"/>
    <w:basedOn w:val="a"/>
    <w:link w:val="a8"/>
    <w:uiPriority w:val="99"/>
    <w:unhideWhenUsed/>
    <w:rsid w:val="00554D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554D70"/>
  </w:style>
  <w:style w:type="paragraph" w:styleId="a9">
    <w:name w:val="Balloon Text"/>
    <w:basedOn w:val="a"/>
    <w:link w:val="aa"/>
    <w:uiPriority w:val="99"/>
    <w:semiHidden/>
    <w:unhideWhenUsed/>
    <w:rsid w:val="00554D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554D70"/>
    <w:rPr>
      <w:rFonts w:ascii="Tahoma" w:hAnsi="Tahoma" w:cs="Tahoma"/>
      <w:sz w:val="16"/>
      <w:szCs w:val="16"/>
    </w:rPr>
  </w:style>
  <w:style w:type="character" w:styleId="ab">
    <w:name w:val="Hyperlink"/>
    <w:basedOn w:val="a0"/>
    <w:uiPriority w:val="99"/>
    <w:semiHidden/>
    <w:unhideWhenUsed/>
    <w:rsid w:val="00703C42"/>
    <w:rPr>
      <w:color w:val="0000FF"/>
      <w:u w:val="single"/>
    </w:rPr>
  </w:style>
  <w:style w:type="table" w:styleId="ac">
    <w:name w:val="Table Grid"/>
    <w:basedOn w:val="a1"/>
    <w:uiPriority w:val="59"/>
    <w:rsid w:val="00C368C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394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1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9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microsoft.com/office/2007/relationships/stylesWithEffects" Target="stylesWithEffect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hyperlink" Target="file:///D:\Documents\&#1053;&#1086;&#1088;&#1084;&#1072;&#1090;&#1080;&#1074;&#1085;&#1099;&#1077;%20&#1072;&#1082;&#1090;&#1099;%20&#1086;&#1090;&#1076;&#1077;&#1083;&#1072;\2019\&#1056;&#1072;&#1079;&#1088;&#1057;&#1093;&#1077;&#1084;&#1099;\&#1057;&#1093;&#1077;&#1084;&#1072;&#1053;&#1077;&#1089;&#1090;&#1058;&#1086;&#1088;&#1075;&#1054;&#1073;&#1098;&#1077;&#1082;&#1090;&#1086;&#1074;\_&#26625;&#29696;&#29696;&#28672;&#14848;&#12032;&#12032;&#29440;&#24832;&#30976;&#24832;&#28160;&#29440;&#27392;&#11520;&#28672;&#29184;&#24832;&#30208;&#28416;&#11776;&#29184;&#29952;&#10496;&#11264;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5232</Words>
  <Characters>29826</Characters>
  <Application>Microsoft Office Word</Application>
  <DocSecurity>0</DocSecurity>
  <Lines>248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34989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Минеева Татьяна Юрьевна</dc:creator>
  <cp:lastModifiedBy>Шорохова</cp:lastModifiedBy>
  <cp:revision>2</cp:revision>
  <cp:lastPrinted>2021-03-15T02:57:00Z</cp:lastPrinted>
  <dcterms:created xsi:type="dcterms:W3CDTF">2021-03-30T03:34:00Z</dcterms:created>
  <dcterms:modified xsi:type="dcterms:W3CDTF">2021-03-30T03:34:00Z</dcterms:modified>
</cp:coreProperties>
</file>