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12C0E" w:rsidRPr="00D96B27" w:rsidRDefault="00D12C0E" w:rsidP="00D12C0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2C0E" w:rsidRPr="00D96B27" w:rsidRDefault="00D12C0E" w:rsidP="00D12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12C0E" w:rsidRPr="00D96B27" w:rsidTr="00F21CC8">
        <w:trPr>
          <w:cantSplit/>
          <w:trHeight w:val="220"/>
        </w:trPr>
        <w:tc>
          <w:tcPr>
            <w:tcW w:w="534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" w:type="dxa"/>
          </w:tcPr>
          <w:p w:rsidR="00D12C0E" w:rsidRPr="00D96B27" w:rsidRDefault="00D12C0E" w:rsidP="00F2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12C0E" w:rsidRPr="00D96B27" w:rsidTr="00F21CC8">
        <w:trPr>
          <w:cantSplit/>
          <w:trHeight w:val="220"/>
        </w:trPr>
        <w:tc>
          <w:tcPr>
            <w:tcW w:w="4139" w:type="dxa"/>
            <w:gridSpan w:val="4"/>
          </w:tcPr>
          <w:p w:rsidR="00D12C0E" w:rsidRPr="00D96B27" w:rsidRDefault="00D12C0E" w:rsidP="00F2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г. Саянск</w:t>
            </w:r>
          </w:p>
        </w:tc>
        <w:tc>
          <w:tcPr>
            <w:tcW w:w="794" w:type="dxa"/>
            <w:vMerge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D12C0E" w:rsidRPr="00D96B27" w:rsidTr="00F21CC8">
        <w:trPr>
          <w:gridAfter w:val="2"/>
          <w:wAfter w:w="1988" w:type="dxa"/>
          <w:cantSplit/>
        </w:trPr>
        <w:tc>
          <w:tcPr>
            <w:tcW w:w="142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D12C0E" w:rsidRPr="00D96B27" w:rsidRDefault="00D12C0E" w:rsidP="0006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Положения о должностном лице </w:t>
            </w: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062C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м за работу по профилактике коррупционных и иных правонарушений в администрации городского округа муниципального образования «город Саянск»</w:t>
            </w:r>
          </w:p>
        </w:tc>
        <w:tc>
          <w:tcPr>
            <w:tcW w:w="76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  <w:tr w:rsidR="00D12C0E" w:rsidRPr="00D96B27" w:rsidTr="00F21CC8">
        <w:trPr>
          <w:cantSplit/>
        </w:trPr>
        <w:tc>
          <w:tcPr>
            <w:tcW w:w="142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42" w:type="dxa"/>
            <w:gridSpan w:val="2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D12C0E" w:rsidRPr="00D96B27" w:rsidRDefault="00D12C0E" w:rsidP="00F21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D12C0E" w:rsidRPr="00D96B27" w:rsidRDefault="00D12C0E" w:rsidP="00F21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Default="00D12C0E" w:rsidP="00D1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0E">
        <w:rPr>
          <w:rFonts w:ascii="Times New Roman" w:hAnsi="Times New Roman" w:cs="Times New Roman"/>
          <w:sz w:val="28"/>
          <w:szCs w:val="28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  <w:r w:rsidR="00CA13EC">
        <w:rPr>
          <w:rFonts w:ascii="Times New Roman" w:hAnsi="Times New Roman" w:cs="Times New Roman"/>
          <w:sz w:val="28"/>
          <w:szCs w:val="28"/>
        </w:rPr>
        <w:t>,</w:t>
      </w:r>
    </w:p>
    <w:p w:rsidR="00E62A6B" w:rsidRPr="00840895" w:rsidRDefault="00D12C0E" w:rsidP="00CA13E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2C0E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</w:t>
      </w:r>
      <w:r w:rsidR="00D12C0E">
        <w:rPr>
          <w:rFonts w:ascii="Times New Roman" w:hAnsi="Times New Roman" w:cs="Times New Roman"/>
          <w:bCs/>
          <w:kern w:val="2"/>
          <w:sz w:val="28"/>
          <w:szCs w:val="28"/>
        </w:rPr>
        <w:t>прилагаемо</w:t>
      </w:r>
      <w:r w:rsidR="00895B6C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D12C0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D12C0E" w:rsidRPr="00D12C0E">
        <w:rPr>
          <w:rFonts w:ascii="Times New Roman" w:hAnsi="Times New Roman" w:cs="Times New Roman"/>
          <w:bCs/>
          <w:kern w:val="2"/>
          <w:sz w:val="28"/>
          <w:szCs w:val="28"/>
        </w:rPr>
        <w:t>городского округа муниципального образования «город Саянск»</w:t>
      </w:r>
      <w:r w:rsidRPr="00D12C0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="00D12C0E">
        <w:rPr>
          <w:rFonts w:ascii="Times New Roman" w:hAnsi="Times New Roman" w:cs="Times New Roman"/>
          <w:kern w:val="2"/>
          <w:sz w:val="28"/>
          <w:szCs w:val="28"/>
        </w:rPr>
        <w:t xml:space="preserve"> работу </w:t>
      </w:r>
      <w:r w:rsidR="00E57045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D12C0E">
        <w:rPr>
          <w:rFonts w:ascii="Times New Roman" w:hAnsi="Times New Roman" w:cs="Times New Roman"/>
          <w:kern w:val="2"/>
          <w:sz w:val="28"/>
          <w:szCs w:val="28"/>
        </w:rPr>
        <w:t>профилактике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</w:t>
      </w:r>
      <w:r w:rsidR="009B7770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вступает в силу после дня его </w:t>
      </w:r>
      <w:r w:rsidR="006B018B">
        <w:rPr>
          <w:rFonts w:ascii="Times New Roman" w:hAnsi="Times New Roman" w:cs="Times New Roman"/>
          <w:kern w:val="2"/>
          <w:sz w:val="28"/>
          <w:szCs w:val="28"/>
        </w:rPr>
        <w:t xml:space="preserve">официального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E62A6B" w:rsidRPr="00840895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12C0E" w:rsidRPr="00076CE1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6CE1">
        <w:rPr>
          <w:rFonts w:ascii="Times New Roman" w:hAnsi="Times New Roman" w:cs="Times New Roman"/>
          <w:sz w:val="28"/>
          <w:szCs w:val="28"/>
        </w:rPr>
        <w:t>эр городского округа муниципального</w:t>
      </w:r>
    </w:p>
    <w:p w:rsidR="00D12C0E" w:rsidRPr="00076CE1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0E">
        <w:rPr>
          <w:rFonts w:ascii="Times New Roman" w:hAnsi="Times New Roman" w:cs="Times New Roman"/>
          <w:sz w:val="24"/>
          <w:szCs w:val="24"/>
        </w:rPr>
        <w:t>Исп. Петрова О.Я.</w:t>
      </w:r>
    </w:p>
    <w:p w:rsidR="00E539A5" w:rsidRPr="00D12C0E" w:rsidRDefault="00E539A5" w:rsidP="00D12C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5-68-91</w:t>
      </w:r>
    </w:p>
    <w:p w:rsidR="00D12C0E" w:rsidRDefault="00D12C0E" w:rsidP="00D12C0E">
      <w:pPr>
        <w:pStyle w:val="ConsPlusNormal"/>
        <w:jc w:val="both"/>
        <w:sectPr w:rsidR="00D12C0E" w:rsidSect="005F46AC"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    Понамарчук В.О.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правовой работы</w:t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Товпинец А.Ю.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Рассылка:</w:t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2C0E" w:rsidRPr="00D96B27" w:rsidRDefault="00D12C0E" w:rsidP="00D12C0E">
      <w:pPr>
        <w:pBdr>
          <w:bottom w:val="single" w:sz="12" w:space="1" w:color="auto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1- дело</w:t>
      </w:r>
    </w:p>
    <w:p w:rsidR="00D12C0E" w:rsidRPr="00D96B27" w:rsidRDefault="00D12C0E" w:rsidP="00D12C0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12C0E" w:rsidRPr="00D96B27" w:rsidRDefault="00D12C0E" w:rsidP="00D12C0E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proofErr w:type="spell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организационной работы 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27">
        <w:rPr>
          <w:rFonts w:ascii="Times New Roman" w:eastAsia="Times New Roman" w:hAnsi="Times New Roman" w:cs="Times New Roman"/>
          <w:sz w:val="28"/>
          <w:szCs w:val="28"/>
        </w:rPr>
        <w:t xml:space="preserve">и материально-технического обеспечения </w:t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</w:rPr>
        <w:tab/>
        <w:t>Петрова О.Я.</w:t>
      </w: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Default="00D12C0E" w:rsidP="00D12C0E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840895" w:rsidRDefault="00E62A6B" w:rsidP="00FA2CA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E62A6B" w:rsidRPr="00E57045" w:rsidRDefault="00F93907" w:rsidP="00F93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57045" w:rsidRPr="00E570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E57045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</w:t>
            </w:r>
            <w:r w:rsidR="00E570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________</w:t>
            </w:r>
            <w:r w:rsidR="00E570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E570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F93907" w:rsidRPr="00840895" w:rsidRDefault="00E62A6B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___</w:t>
            </w:r>
            <w:r w:rsidR="00E570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___________________</w:t>
            </w: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45" w:rsidRDefault="00E57045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62A6B" w:rsidRPr="00BB323F" w:rsidRDefault="00E57045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должностном лице администрации городского округа муниципального образования «город Саянск», ответственном за работу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профилактике коррупционных и иных правонарушений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B15E6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>городского округа муниципального образования «город Саянск»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администрация), 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>ответственн</w:t>
      </w:r>
      <w:r w:rsidR="00062C88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работу по 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E62A6B"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9" w:history="1">
        <w:r w:rsidR="00E62A6B"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="00E62A6B"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62C88" w:rsidRDefault="00AB15E6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</w:t>
      </w:r>
      <w:proofErr w:type="gramStart"/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 xml:space="preserve">исполняет </w:t>
      </w:r>
      <w:r w:rsidR="00062C88" w:rsidRPr="00062C88">
        <w:rPr>
          <w:rFonts w:ascii="Times New Roman" w:hAnsi="Times New Roman" w:cs="Times New Roman"/>
          <w:bCs/>
          <w:iCs/>
          <w:sz w:val="28"/>
          <w:szCs w:val="28"/>
        </w:rPr>
        <w:t>консультант по муниципальной службе и работе с персоналом одела</w:t>
      </w:r>
      <w:proofErr w:type="gramEnd"/>
      <w:r w:rsidR="00062C88" w:rsidRPr="00062C88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</w:t>
      </w:r>
      <w:r w:rsidR="00F90ADE" w:rsidRPr="00062C88">
        <w:rPr>
          <w:rFonts w:ascii="Times New Roman" w:hAnsi="Times New Roman" w:cs="Times New Roman"/>
          <w:sz w:val="28"/>
          <w:szCs w:val="28"/>
        </w:rPr>
        <w:t>.</w:t>
      </w:r>
      <w:r w:rsidR="00062C88" w:rsidRPr="00062C88">
        <w:t xml:space="preserve"> </w:t>
      </w:r>
      <w:r w:rsidR="00062C88" w:rsidRPr="00062C88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2C88" w:rsidRPr="00062C88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муниципального образования «город Саянск»</w:t>
      </w:r>
      <w:r w:rsidR="00062C88">
        <w:rPr>
          <w:rFonts w:ascii="Times New Roman" w:hAnsi="Times New Roman" w:cs="Times New Roman"/>
          <w:sz w:val="28"/>
          <w:szCs w:val="28"/>
        </w:rPr>
        <w:t>.</w:t>
      </w:r>
      <w:r w:rsidR="00F90ADE" w:rsidRPr="00F90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BB323F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несет персональную ответственность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Основными задачами </w:t>
      </w:r>
      <w:r w:rsidR="00E62A6B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062C88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2A6B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BB323F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583A70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AB15E6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062C88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062C88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1A7F7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="00E62A6B"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85210">
        <w:rPr>
          <w:rFonts w:ascii="Times New Roman" w:hAnsi="Times New Roman" w:cs="Times New Roman"/>
          <w:bCs/>
          <w:sz w:val="28"/>
          <w:szCs w:val="28"/>
        </w:rPr>
        <w:t>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513D95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95" w:rsidRDefault="00513D95" w:rsidP="001709C9">
      <w:pPr>
        <w:spacing w:after="0" w:line="240" w:lineRule="auto"/>
      </w:pPr>
      <w:r>
        <w:separator/>
      </w:r>
    </w:p>
  </w:endnote>
  <w:endnote w:type="continuationSeparator" w:id="0">
    <w:p w:rsidR="00513D95" w:rsidRDefault="00513D9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95" w:rsidRDefault="00513D95" w:rsidP="001709C9">
      <w:pPr>
        <w:spacing w:after="0" w:line="240" w:lineRule="auto"/>
      </w:pPr>
      <w:r>
        <w:separator/>
      </w:r>
    </w:p>
  </w:footnote>
  <w:footnote w:type="continuationSeparator" w:id="0">
    <w:p w:rsidR="00513D95" w:rsidRDefault="00513D95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62C88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0D24"/>
    <w:rsid w:val="004D4E7A"/>
    <w:rsid w:val="004F39DC"/>
    <w:rsid w:val="004F4C88"/>
    <w:rsid w:val="004F6E50"/>
    <w:rsid w:val="00513D95"/>
    <w:rsid w:val="00535326"/>
    <w:rsid w:val="00583A70"/>
    <w:rsid w:val="0058752E"/>
    <w:rsid w:val="006058B8"/>
    <w:rsid w:val="00626606"/>
    <w:rsid w:val="00637C0C"/>
    <w:rsid w:val="00646697"/>
    <w:rsid w:val="006A61CA"/>
    <w:rsid w:val="006B018B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95B6C"/>
    <w:rsid w:val="008A08FD"/>
    <w:rsid w:val="008A6C82"/>
    <w:rsid w:val="008B6884"/>
    <w:rsid w:val="008B73DC"/>
    <w:rsid w:val="008D514F"/>
    <w:rsid w:val="00906097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15E6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13EC"/>
    <w:rsid w:val="00CA42BD"/>
    <w:rsid w:val="00CB7EEA"/>
    <w:rsid w:val="00CC0849"/>
    <w:rsid w:val="00CD0588"/>
    <w:rsid w:val="00CE56B4"/>
    <w:rsid w:val="00D074DD"/>
    <w:rsid w:val="00D12C0E"/>
    <w:rsid w:val="00D2158F"/>
    <w:rsid w:val="00D44013"/>
    <w:rsid w:val="00D524B3"/>
    <w:rsid w:val="00DA43BC"/>
    <w:rsid w:val="00DD52DE"/>
    <w:rsid w:val="00DE60E7"/>
    <w:rsid w:val="00E45229"/>
    <w:rsid w:val="00E51500"/>
    <w:rsid w:val="00E539A5"/>
    <w:rsid w:val="00E57045"/>
    <w:rsid w:val="00E611C9"/>
    <w:rsid w:val="00E62A6B"/>
    <w:rsid w:val="00E85210"/>
    <w:rsid w:val="00E9399C"/>
    <w:rsid w:val="00EA12FD"/>
    <w:rsid w:val="00EA322E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13A0-EED8-43C5-AD1F-020A8C3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 Елена Сергеевна</cp:lastModifiedBy>
  <cp:revision>6</cp:revision>
  <cp:lastPrinted>2023-10-10T06:14:00Z</cp:lastPrinted>
  <dcterms:created xsi:type="dcterms:W3CDTF">2023-10-10T02:39:00Z</dcterms:created>
  <dcterms:modified xsi:type="dcterms:W3CDTF">2023-10-10T06:37:00Z</dcterms:modified>
</cp:coreProperties>
</file>