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03C42" w:rsidRDefault="00703C42" w:rsidP="00703C4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  <w:t xml:space="preserve">Администрация городского округа </w:t>
      </w:r>
    </w:p>
    <w:p w:rsidR="00703C42" w:rsidRDefault="00703C42" w:rsidP="00703C4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  <w:t xml:space="preserve">муниципального образования </w:t>
      </w:r>
    </w:p>
    <w:p w:rsidR="00703C42" w:rsidRDefault="00703C42" w:rsidP="00703C4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  <w:t>«город Саянск»</w:t>
      </w:r>
    </w:p>
    <w:p w:rsidR="00703C42" w:rsidRDefault="00703C42" w:rsidP="00703C42">
      <w:pPr>
        <w:spacing w:after="0" w:line="240" w:lineRule="auto"/>
        <w:ind w:right="1700"/>
        <w:jc w:val="center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703C42" w:rsidRDefault="00703C42" w:rsidP="00703C42">
      <w:pPr>
        <w:spacing w:after="0" w:line="240" w:lineRule="auto"/>
        <w:ind w:right="1700"/>
        <w:jc w:val="center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703C42" w:rsidRDefault="00703C42" w:rsidP="00703C42">
      <w:pPr>
        <w:keepNext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pacing w:val="40"/>
          <w:sz w:val="36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spacing w:val="40"/>
          <w:sz w:val="36"/>
          <w:szCs w:val="20"/>
          <w:lang w:eastAsia="ru-RU"/>
        </w:rPr>
        <w:t>ПОСТАНОВЛЕНИЕ</w:t>
      </w:r>
    </w:p>
    <w:p w:rsidR="00703C42" w:rsidRDefault="00703C42" w:rsidP="00703C4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03C42" w:rsidRDefault="00703C42" w:rsidP="00703C4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tbl>
      <w:tblPr>
        <w:tblW w:w="0" w:type="auto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534"/>
        <w:gridCol w:w="1535"/>
        <w:gridCol w:w="449"/>
        <w:gridCol w:w="1621"/>
        <w:gridCol w:w="794"/>
      </w:tblGrid>
      <w:tr w:rsidR="00703C42" w:rsidTr="00703C42">
        <w:trPr>
          <w:cantSplit/>
          <w:trHeight w:val="220"/>
        </w:trPr>
        <w:tc>
          <w:tcPr>
            <w:tcW w:w="534" w:type="dxa"/>
            <w:hideMark/>
          </w:tcPr>
          <w:p w:rsidR="00703C42" w:rsidRDefault="00703C4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От</w:t>
            </w:r>
          </w:p>
        </w:tc>
        <w:tc>
          <w:tcPr>
            <w:tcW w:w="1535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703C42" w:rsidRDefault="00703C4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449" w:type="dxa"/>
            <w:hideMark/>
          </w:tcPr>
          <w:p w:rsidR="00703C42" w:rsidRDefault="00703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№</w:t>
            </w:r>
          </w:p>
        </w:tc>
        <w:tc>
          <w:tcPr>
            <w:tcW w:w="1621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703C42" w:rsidRDefault="00703C4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794" w:type="dxa"/>
            <w:vMerge w:val="restart"/>
          </w:tcPr>
          <w:p w:rsidR="00703C42" w:rsidRDefault="00703C4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703C42" w:rsidTr="00703C42">
        <w:trPr>
          <w:cantSplit/>
          <w:trHeight w:val="220"/>
        </w:trPr>
        <w:tc>
          <w:tcPr>
            <w:tcW w:w="4139" w:type="dxa"/>
            <w:gridSpan w:val="4"/>
            <w:hideMark/>
          </w:tcPr>
          <w:p w:rsidR="00703C42" w:rsidRDefault="00703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г.Саянск</w:t>
            </w:r>
          </w:p>
        </w:tc>
        <w:tc>
          <w:tcPr>
            <w:tcW w:w="794" w:type="dxa"/>
            <w:vMerge/>
            <w:vAlign w:val="center"/>
            <w:hideMark/>
          </w:tcPr>
          <w:p w:rsidR="00703C42" w:rsidRDefault="00703C4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</w:tbl>
    <w:p w:rsidR="00703C42" w:rsidRDefault="00703C42" w:rsidP="00703C42">
      <w:pPr>
        <w:spacing w:after="0" w:line="240" w:lineRule="auto"/>
        <w:rPr>
          <w:rFonts w:ascii="Times New Roman" w:eastAsia="Times New Roman" w:hAnsi="Times New Roman" w:cs="Times New Roman"/>
          <w:sz w:val="18"/>
          <w:szCs w:val="20"/>
          <w:lang w:eastAsia="ru-RU"/>
        </w:rPr>
      </w:pPr>
    </w:p>
    <w:p w:rsidR="00703C42" w:rsidRDefault="00703C42" w:rsidP="00703C42">
      <w:pPr>
        <w:spacing w:after="0" w:line="240" w:lineRule="auto"/>
        <w:rPr>
          <w:rFonts w:ascii="Times New Roman" w:eastAsia="Times New Roman" w:hAnsi="Times New Roman" w:cs="Times New Roman"/>
          <w:sz w:val="18"/>
          <w:szCs w:val="20"/>
          <w:lang w:eastAsia="ru-RU"/>
        </w:rPr>
      </w:pPr>
    </w:p>
    <w:tbl>
      <w:tblPr>
        <w:tblW w:w="0" w:type="auto"/>
        <w:tblInd w:w="-1815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42"/>
        <w:gridCol w:w="1559"/>
        <w:gridCol w:w="113"/>
        <w:gridCol w:w="4849"/>
        <w:gridCol w:w="142"/>
      </w:tblGrid>
      <w:tr w:rsidR="00703C42" w:rsidTr="007D1E8D">
        <w:trPr>
          <w:cantSplit/>
        </w:trPr>
        <w:tc>
          <w:tcPr>
            <w:tcW w:w="142" w:type="dxa"/>
          </w:tcPr>
          <w:p w:rsidR="00703C42" w:rsidRDefault="00703C4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18"/>
                <w:szCs w:val="20"/>
                <w:lang w:eastAsia="ru-RU"/>
              </w:rPr>
            </w:pPr>
          </w:p>
        </w:tc>
        <w:tc>
          <w:tcPr>
            <w:tcW w:w="1559" w:type="dxa"/>
          </w:tcPr>
          <w:p w:rsidR="00703C42" w:rsidRDefault="00703C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noProof/>
                <w:sz w:val="18"/>
                <w:szCs w:val="20"/>
                <w:lang w:eastAsia="ru-RU"/>
              </w:rPr>
            </w:pPr>
          </w:p>
        </w:tc>
        <w:tc>
          <w:tcPr>
            <w:tcW w:w="113" w:type="dxa"/>
            <w:hideMark/>
          </w:tcPr>
          <w:p w:rsidR="00703C42" w:rsidRDefault="00703C4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val="en-US" w:eastAsia="ru-RU"/>
              </w:rPr>
              <w:sym w:font="Symbol" w:char="F0E9"/>
            </w:r>
          </w:p>
        </w:tc>
        <w:tc>
          <w:tcPr>
            <w:tcW w:w="4849" w:type="dxa"/>
            <w:hideMark/>
          </w:tcPr>
          <w:p w:rsidR="00703C42" w:rsidRPr="007D1E8D" w:rsidRDefault="007D1E8D" w:rsidP="00105DC1">
            <w:pPr>
              <w:spacing w:after="0" w:line="240" w:lineRule="auto"/>
              <w:ind w:right="114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7D1E8D">
              <w:rPr>
                <w:rFonts w:ascii="Times New Roman" w:eastAsia="Times New Roman" w:hAnsi="Times New Roman" w:cs="Times New Roman"/>
                <w:lang w:eastAsia="ru-RU"/>
              </w:rPr>
              <w:t>О внесении изменений в постановление администрации городского округа муниципального образования «город Саянск» от 12.12.2019 № 110-37-1391-19 «Об утверждении схемы размещения нестационарных торговых объектов на территории городского округа муниципального образования «город Саянск» на 2020-2030 годы»</w:t>
            </w:r>
            <w:r w:rsidR="000D0F70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bookmarkStart w:id="0" w:name="_GoBack"/>
            <w:bookmarkEnd w:id="0"/>
          </w:p>
        </w:tc>
        <w:tc>
          <w:tcPr>
            <w:tcW w:w="142" w:type="dxa"/>
            <w:hideMark/>
          </w:tcPr>
          <w:p w:rsidR="00703C42" w:rsidRDefault="00703C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val="en-US" w:eastAsia="ru-RU"/>
              </w:rPr>
              <w:sym w:font="Symbol" w:char="F0F9"/>
            </w:r>
          </w:p>
        </w:tc>
      </w:tr>
    </w:tbl>
    <w:p w:rsidR="00703C42" w:rsidRDefault="00703C42" w:rsidP="00703C4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7D1E8D" w:rsidRDefault="007D1E8D" w:rsidP="00703C4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703C42" w:rsidRPr="00703C42" w:rsidRDefault="007E675E" w:rsidP="007D1E8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5"/>
          <w:sz w:val="26"/>
          <w:szCs w:val="26"/>
          <w:lang w:eastAsia="ru-RU"/>
        </w:rPr>
      </w:pPr>
      <w:proofErr w:type="gramStart"/>
      <w:r w:rsidRPr="007D1E8D">
        <w:rPr>
          <w:rFonts w:ascii="Times New Roman" w:eastAsia="Times New Roman" w:hAnsi="Times New Roman" w:cs="Times New Roman"/>
          <w:sz w:val="26"/>
          <w:szCs w:val="26"/>
          <w:lang w:eastAsia="ru-RU"/>
        </w:rPr>
        <w:t>В целях приведения</w:t>
      </w:r>
      <w:r w:rsidR="007D1E8D" w:rsidRPr="007D1E8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муниципального нормативного правового акта </w:t>
      </w:r>
      <w:r w:rsidR="007D1E8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 соответствие с </w:t>
      </w: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приказом службы потребительского рынка и лицензирования Иркутской области от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06.11.2020</w:t>
      </w: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19</w:t>
      </w: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>-спр «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 внесении изменений в </w:t>
      </w: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>Поряд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>к разработки и утверждения органами местного самоуправления муниципальных образований Иркутской области схем размещения нестационарных торговых объектов»</w:t>
      </w:r>
      <w:r w:rsidR="007D1E8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руководствуясь </w:t>
      </w:r>
      <w:r w:rsidR="00703C42"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>частью 3 статьи 10 Федерального закона от 28</w:t>
      </w:r>
      <w:r w:rsidR="00AC5616">
        <w:rPr>
          <w:rFonts w:ascii="Times New Roman" w:eastAsia="Times New Roman" w:hAnsi="Times New Roman" w:cs="Times New Roman"/>
          <w:sz w:val="26"/>
          <w:szCs w:val="26"/>
          <w:lang w:eastAsia="ru-RU"/>
        </w:rPr>
        <w:t>.12.</w:t>
      </w:r>
      <w:r w:rsidR="00703C42"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>2009 № 381-ФЗ «Об основах государственного регулирования торговой деятельности в Российской Федерации</w:t>
      </w:r>
      <w:proofErr w:type="gramEnd"/>
      <w:r w:rsidR="00703C42"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», пунктом 15 части 1 статьи 16 Федерального закона от </w:t>
      </w:r>
      <w:r w:rsidR="00AC5616">
        <w:rPr>
          <w:rFonts w:ascii="Times New Roman" w:eastAsia="Times New Roman" w:hAnsi="Times New Roman" w:cs="Times New Roman"/>
          <w:sz w:val="26"/>
          <w:szCs w:val="26"/>
          <w:lang w:eastAsia="ru-RU"/>
        </w:rPr>
        <w:t>0</w:t>
      </w:r>
      <w:r w:rsidR="00703C42"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>6</w:t>
      </w:r>
      <w:r w:rsidR="00AC5616">
        <w:rPr>
          <w:rFonts w:ascii="Times New Roman" w:eastAsia="Times New Roman" w:hAnsi="Times New Roman" w:cs="Times New Roman"/>
          <w:sz w:val="26"/>
          <w:szCs w:val="26"/>
          <w:lang w:eastAsia="ru-RU"/>
        </w:rPr>
        <w:t>.10.</w:t>
      </w:r>
      <w:r w:rsidR="00703C42"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2003 № 131-ФЗ «Об общих принципах организации местного самоуправления в Российской Федерации», </w:t>
      </w:r>
      <w:r w:rsidR="00703C42" w:rsidRPr="00703C42">
        <w:rPr>
          <w:rFonts w:ascii="Times New Roman" w:hAnsi="Times New Roman" w:cs="Times New Roman"/>
          <w:sz w:val="26"/>
          <w:szCs w:val="26"/>
        </w:rPr>
        <w:t>статьями</w:t>
      </w:r>
      <w:r w:rsidR="00703C42" w:rsidRPr="00703C42">
        <w:rPr>
          <w:rFonts w:ascii="Times New Roman" w:eastAsia="Times New Roman" w:hAnsi="Times New Roman" w:cs="Times New Roman"/>
          <w:spacing w:val="5"/>
          <w:sz w:val="26"/>
          <w:szCs w:val="26"/>
          <w:lang w:eastAsia="ru-RU"/>
        </w:rPr>
        <w:t xml:space="preserve"> 4, 32, 38 Устава муниципального образования «город Саянск», администрация городского округа муниципального образования «город Саянск»</w:t>
      </w:r>
    </w:p>
    <w:p w:rsidR="00703C42" w:rsidRPr="00703C42" w:rsidRDefault="00703C42" w:rsidP="00703C4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gramStart"/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>П</w:t>
      </w:r>
      <w:proofErr w:type="gramEnd"/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 С Т А Н О В Л Я Е Т:</w:t>
      </w:r>
    </w:p>
    <w:p w:rsidR="00C92865" w:rsidRDefault="00703C42" w:rsidP="00703C4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4"/>
          <w:sz w:val="26"/>
          <w:szCs w:val="26"/>
          <w:lang w:eastAsia="ru-RU"/>
        </w:rPr>
      </w:pPr>
      <w:r w:rsidRPr="00703C42">
        <w:rPr>
          <w:rFonts w:ascii="Times New Roman" w:eastAsia="Times New Roman" w:hAnsi="Times New Roman" w:cs="Times New Roman"/>
          <w:spacing w:val="4"/>
          <w:sz w:val="26"/>
          <w:szCs w:val="26"/>
          <w:lang w:eastAsia="ru-RU"/>
        </w:rPr>
        <w:t>1. </w:t>
      </w:r>
      <w:r w:rsidR="00AC5616">
        <w:rPr>
          <w:rFonts w:ascii="Times New Roman" w:eastAsia="Times New Roman" w:hAnsi="Times New Roman" w:cs="Times New Roman"/>
          <w:spacing w:val="4"/>
          <w:sz w:val="26"/>
          <w:szCs w:val="26"/>
          <w:lang w:eastAsia="ru-RU"/>
        </w:rPr>
        <w:t xml:space="preserve">Внести </w:t>
      </w:r>
      <w:r w:rsidR="00AC5616" w:rsidRPr="00AC5616">
        <w:rPr>
          <w:rFonts w:ascii="Times New Roman" w:eastAsia="Times New Roman" w:hAnsi="Times New Roman" w:cs="Times New Roman"/>
          <w:sz w:val="26"/>
          <w:szCs w:val="26"/>
          <w:lang w:eastAsia="ru-RU"/>
        </w:rPr>
        <w:t>в постановление администрации городского округа муниципального образования «город Саянск» от 12.12.2019 № 110-37-1391-19 «Об утверждении схемы размещения нестационарных торговых объектов на территории городского округа муниципального образования «город Саянск» на 2020-2030 годы»</w:t>
      </w:r>
      <w:r w:rsidR="007406A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(опубликовано в газете «Саянские зори» № 50 от 19.12.2019,</w:t>
      </w:r>
      <w:r w:rsidR="007406A2" w:rsidRPr="007406A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7406A2" w:rsidRPr="005F708B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Вкладыш «Официальная информация», стр. </w:t>
      </w:r>
      <w:r w:rsidR="007406A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9-11) </w:t>
      </w:r>
      <w:r w:rsidR="00C9286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(далее – постановление) </w:t>
      </w:r>
      <w:r w:rsidR="00AC5616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следующие </w:t>
      </w:r>
      <w:r w:rsidR="00AC5616">
        <w:rPr>
          <w:rFonts w:ascii="Times New Roman" w:eastAsia="Times New Roman" w:hAnsi="Times New Roman" w:cs="Times New Roman"/>
          <w:spacing w:val="4"/>
          <w:sz w:val="26"/>
          <w:szCs w:val="26"/>
          <w:lang w:eastAsia="ru-RU"/>
        </w:rPr>
        <w:t>изменения</w:t>
      </w:r>
      <w:r w:rsidR="00C92865">
        <w:rPr>
          <w:rFonts w:ascii="Times New Roman" w:eastAsia="Times New Roman" w:hAnsi="Times New Roman" w:cs="Times New Roman"/>
          <w:spacing w:val="4"/>
          <w:sz w:val="26"/>
          <w:szCs w:val="26"/>
          <w:lang w:eastAsia="ru-RU"/>
        </w:rPr>
        <w:t>:</w:t>
      </w:r>
    </w:p>
    <w:p w:rsidR="009D648B" w:rsidRDefault="00C766BC" w:rsidP="00703C4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1.</w:t>
      </w:r>
      <w:r w:rsidR="000B3224">
        <w:rPr>
          <w:rFonts w:ascii="Times New Roman" w:hAnsi="Times New Roman" w:cs="Times New Roman"/>
          <w:sz w:val="26"/>
          <w:szCs w:val="26"/>
        </w:rPr>
        <w:t>1</w:t>
      </w:r>
      <w:r>
        <w:rPr>
          <w:rFonts w:ascii="Times New Roman" w:hAnsi="Times New Roman" w:cs="Times New Roman"/>
          <w:sz w:val="26"/>
          <w:szCs w:val="26"/>
        </w:rPr>
        <w:t>. Приложение № 1 постановления изложить в редакции Приложения № 1 к настоящему постановлению;</w:t>
      </w:r>
    </w:p>
    <w:p w:rsidR="00C766BC" w:rsidRPr="00703C42" w:rsidRDefault="000B3224" w:rsidP="00703C4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1.2</w:t>
      </w:r>
      <w:r w:rsidR="00C766BC">
        <w:rPr>
          <w:rFonts w:ascii="Times New Roman" w:hAnsi="Times New Roman" w:cs="Times New Roman"/>
          <w:sz w:val="26"/>
          <w:szCs w:val="26"/>
        </w:rPr>
        <w:t>. Приложение № 2 постановления изложить в редакции Приложения № 2 к настоящему постановлению.</w:t>
      </w:r>
    </w:p>
    <w:p w:rsidR="00703C42" w:rsidRPr="00703C42" w:rsidRDefault="00CC6FDD" w:rsidP="00703C4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2</w:t>
      </w:r>
      <w:r w:rsidR="00703C42"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 Комитету по архитектуре и градостроительству </w:t>
      </w:r>
      <w:proofErr w:type="gramStart"/>
      <w:r w:rsidR="00703C42"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>муниципального</w:t>
      </w:r>
      <w:proofErr w:type="gramEnd"/>
      <w:r w:rsidR="00703C42"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образования «город Саянск» руководствоваться настоящим постановлением при размещении нестационарных торговых объектов на земельных участках </w:t>
      </w:r>
      <w:r w:rsidR="00703C42"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>находящихся в муниципальной собственности, а также на земельных участках, государственная собственность на которые не разграничена.</w:t>
      </w:r>
    </w:p>
    <w:p w:rsidR="00703C42" w:rsidRPr="00703C42" w:rsidRDefault="00CC6FDD" w:rsidP="00703C4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3</w:t>
      </w:r>
      <w:r w:rsidR="00703C42"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>. </w:t>
      </w:r>
      <w:proofErr w:type="gramStart"/>
      <w:r w:rsidR="00703C42"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>Комитету по управлению имуществом администрации муниципального образования «город Саянск», государственным и муниципальным учреждениям и предприятиям руководствоваться настоящим постановлением при заключении договоров аренды земельных участков, договоров на размещение (эксплуатацию) нестационарных торговых объектов, размещаемых на земельных участках, находящихся в государственной и муниципальной собственности, а также на земельных участках, государственная собственность на которые не разграничена.</w:t>
      </w:r>
      <w:proofErr w:type="gramEnd"/>
    </w:p>
    <w:p w:rsidR="00703C42" w:rsidRPr="00703C42" w:rsidRDefault="00703C42" w:rsidP="00703C42">
      <w:pPr>
        <w:pStyle w:val="a3"/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rFonts w:eastAsiaTheme="minorHAnsi"/>
          <w:color w:val="000000"/>
          <w:sz w:val="26"/>
          <w:szCs w:val="26"/>
          <w:lang w:val="x-none" w:eastAsia="en-US"/>
        </w:rPr>
      </w:pPr>
      <w:r w:rsidRPr="00703C42">
        <w:rPr>
          <w:sz w:val="26"/>
          <w:szCs w:val="26"/>
        </w:rPr>
        <w:t>4. </w:t>
      </w:r>
      <w:r w:rsidRPr="00703C42">
        <w:rPr>
          <w:rFonts w:eastAsiaTheme="minorHAnsi"/>
          <w:color w:val="000000"/>
          <w:sz w:val="26"/>
          <w:szCs w:val="26"/>
          <w:lang w:val="x-none" w:eastAsia="en-US"/>
        </w:rPr>
        <w:t xml:space="preserve">Опубликовать настоящее </w:t>
      </w:r>
      <w:r w:rsidRPr="00703C42">
        <w:rPr>
          <w:rFonts w:eastAsiaTheme="minorHAnsi"/>
          <w:color w:val="000000"/>
          <w:sz w:val="26"/>
          <w:szCs w:val="26"/>
          <w:lang w:eastAsia="en-US"/>
        </w:rPr>
        <w:t xml:space="preserve">постановление </w:t>
      </w:r>
      <w:r w:rsidRPr="00703C42">
        <w:rPr>
          <w:rFonts w:eastAsiaTheme="minorHAnsi"/>
          <w:color w:val="000000"/>
          <w:sz w:val="26"/>
          <w:szCs w:val="26"/>
          <w:lang w:val="x-none" w:eastAsia="en-US"/>
        </w:rPr>
        <w:t>на официальном интернет-портале правовой информации городского округа муниципального образования «город Саянск</w:t>
      </w:r>
      <w:r w:rsidRPr="00AA16F7">
        <w:rPr>
          <w:rFonts w:eastAsiaTheme="minorHAnsi"/>
          <w:sz w:val="26"/>
          <w:szCs w:val="26"/>
          <w:lang w:val="x-none" w:eastAsia="en-US"/>
        </w:rPr>
        <w:t>» (</w:t>
      </w:r>
      <w:hyperlink r:id="rId6" w:history="1">
        <w:r w:rsidRPr="00AA16F7">
          <w:rPr>
            <w:rStyle w:val="ab"/>
            <w:rFonts w:eastAsiaTheme="minorHAnsi"/>
            <w:color w:val="auto"/>
            <w:sz w:val="26"/>
            <w:szCs w:val="26"/>
            <w:u w:val="none"/>
            <w:lang w:val="x-none" w:eastAsia="en-US"/>
          </w:rPr>
          <w:t>http://sayansk-pravo.ru),</w:t>
        </w:r>
      </w:hyperlink>
      <w:r w:rsidRPr="00703C42">
        <w:rPr>
          <w:rFonts w:eastAsiaTheme="minorHAnsi"/>
          <w:sz w:val="26"/>
          <w:szCs w:val="26"/>
          <w:lang w:val="x-none" w:eastAsia="en-US"/>
        </w:rPr>
        <w:t xml:space="preserve"> </w:t>
      </w:r>
      <w:r w:rsidRPr="00703C42">
        <w:rPr>
          <w:rFonts w:eastAsiaTheme="minorHAnsi"/>
          <w:color w:val="000000"/>
          <w:sz w:val="26"/>
          <w:szCs w:val="26"/>
          <w:lang w:val="x-none" w:eastAsia="en-US"/>
        </w:rPr>
        <w:t>в газете «Саянские зори» и разместить на официальном сайте администрации городского округа муниципального образования «город Саянск» в информационно-телекоммуникационной сети «Интернет».</w:t>
      </w:r>
    </w:p>
    <w:p w:rsidR="00703C42" w:rsidRPr="00703C42" w:rsidRDefault="00703C42" w:rsidP="00703C4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5. Настоящее постановление вступает в силу </w:t>
      </w:r>
      <w:r w:rsidR="00C3477F" w:rsidRPr="00F76254">
        <w:rPr>
          <w:rFonts w:ascii="Times New Roman" w:hAnsi="Times New Roman" w:cs="Times New Roman"/>
          <w:sz w:val="26"/>
          <w:szCs w:val="26"/>
          <w:lang w:eastAsia="ru-RU"/>
        </w:rPr>
        <w:t>после дня его официального опубликования.</w:t>
      </w:r>
    </w:p>
    <w:p w:rsidR="00703C42" w:rsidRDefault="00703C42" w:rsidP="00703C4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</w:pPr>
    </w:p>
    <w:p w:rsidR="00C3477F" w:rsidRPr="00703C42" w:rsidRDefault="00C3477F" w:rsidP="00703C4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</w:pPr>
    </w:p>
    <w:p w:rsidR="00703C42" w:rsidRP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Мэр городского округа муниципального </w:t>
      </w:r>
    </w:p>
    <w:p w:rsidR="00703C42" w:rsidRP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6"/>
          <w:szCs w:val="26"/>
          <w:lang w:eastAsia="ru-RU"/>
        </w:rPr>
      </w:pP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О.В. Боровский</w:t>
      </w:r>
    </w:p>
    <w:p w:rsidR="00703C42" w:rsidRP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6"/>
          <w:szCs w:val="26"/>
          <w:lang w:eastAsia="ru-RU"/>
        </w:rPr>
      </w:pPr>
    </w:p>
    <w:p w:rsidR="00703C42" w:rsidRP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6"/>
          <w:szCs w:val="26"/>
          <w:lang w:eastAsia="ru-RU"/>
        </w:rPr>
      </w:pPr>
    </w:p>
    <w:p w:rsidR="00703C42" w:rsidRP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6"/>
          <w:szCs w:val="26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2B142C" w:rsidRDefault="002B142C" w:rsidP="00703C42">
      <w:pPr>
        <w:spacing w:after="0" w:line="240" w:lineRule="auto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Pr="002B142C" w:rsidRDefault="00703C42" w:rsidP="00703C42">
      <w:pPr>
        <w:spacing w:after="0" w:line="240" w:lineRule="auto"/>
        <w:rPr>
          <w:rFonts w:ascii="Times New Roman" w:eastAsia="Times New Roman" w:hAnsi="Times New Roman" w:cs="Times New Roman"/>
          <w:spacing w:val="-5"/>
          <w:sz w:val="26"/>
          <w:szCs w:val="26"/>
          <w:lang w:eastAsia="ru-RU"/>
        </w:rPr>
      </w:pPr>
      <w:r w:rsidRPr="002B142C">
        <w:rPr>
          <w:rFonts w:ascii="Times New Roman" w:eastAsia="Times New Roman" w:hAnsi="Times New Roman" w:cs="Times New Roman"/>
          <w:spacing w:val="-5"/>
          <w:sz w:val="26"/>
          <w:szCs w:val="26"/>
          <w:lang w:eastAsia="ru-RU"/>
        </w:rPr>
        <w:t>Исп. Минеева Т.Ю.</w:t>
      </w:r>
    </w:p>
    <w:p w:rsidR="00703C42" w:rsidRPr="002B142C" w:rsidRDefault="00703C42" w:rsidP="00703C42">
      <w:pPr>
        <w:spacing w:after="0" w:line="240" w:lineRule="auto"/>
        <w:rPr>
          <w:rFonts w:ascii="Times New Roman" w:eastAsia="Times New Roman" w:hAnsi="Times New Roman" w:cs="Times New Roman"/>
          <w:spacing w:val="5"/>
          <w:sz w:val="26"/>
          <w:szCs w:val="26"/>
          <w:lang w:eastAsia="ru-RU"/>
        </w:rPr>
      </w:pPr>
      <w:r w:rsidRPr="002B142C">
        <w:rPr>
          <w:rFonts w:ascii="Times New Roman" w:eastAsia="Times New Roman" w:hAnsi="Times New Roman" w:cs="Times New Roman"/>
          <w:spacing w:val="5"/>
          <w:sz w:val="26"/>
          <w:szCs w:val="26"/>
          <w:lang w:eastAsia="ru-RU"/>
        </w:rPr>
        <w:t>Тел. 57242</w:t>
      </w:r>
    </w:p>
    <w:p w:rsidR="00703C42" w:rsidRPr="00703C42" w:rsidRDefault="00703C42" w:rsidP="00FB3029">
      <w:pPr>
        <w:spacing w:after="0" w:line="240" w:lineRule="auto"/>
        <w:jc w:val="center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2</w:t>
      </w: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4D278E" w:rsidRDefault="004D278E" w:rsidP="004D278E">
      <w:pPr>
        <w:spacing w:after="0" w:line="240" w:lineRule="auto"/>
        <w:ind w:left="-567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СОГЛАСОВАНО:</w:t>
      </w:r>
    </w:p>
    <w:tbl>
      <w:tblPr>
        <w:tblW w:w="10200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6721"/>
        <w:gridCol w:w="540"/>
        <w:gridCol w:w="2939"/>
      </w:tblGrid>
      <w:tr w:rsidR="004D278E" w:rsidTr="004D278E">
        <w:trPr>
          <w:trHeight w:val="715"/>
        </w:trPr>
        <w:tc>
          <w:tcPr>
            <w:tcW w:w="6721" w:type="dxa"/>
          </w:tcPr>
          <w:p w:rsidR="004D278E" w:rsidRDefault="004D278E">
            <w:pPr>
              <w:spacing w:after="0" w:line="240" w:lineRule="auto"/>
              <w:ind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Заместитель мэра городского округа </w:t>
            </w:r>
          </w:p>
          <w:p w:rsidR="004D278E" w:rsidRDefault="004D278E">
            <w:pPr>
              <w:spacing w:after="0" w:line="240" w:lineRule="auto"/>
              <w:ind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по экономике и </w:t>
            </w:r>
            <w:proofErr w:type="gramStart"/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финансам-начальник</w:t>
            </w:r>
            <w:proofErr w:type="gramEnd"/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  <w:p w:rsidR="004D278E" w:rsidRDefault="004D278E">
            <w:pPr>
              <w:spacing w:after="0" w:line="240" w:lineRule="auto"/>
              <w:ind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Управления по финансам и налогам</w:t>
            </w:r>
          </w:p>
          <w:p w:rsidR="004D278E" w:rsidRDefault="004D278E">
            <w:pPr>
              <w:spacing w:after="0" w:line="240" w:lineRule="auto"/>
              <w:ind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________________</w:t>
            </w:r>
          </w:p>
          <w:p w:rsidR="004D278E" w:rsidRDefault="004D278E">
            <w:pPr>
              <w:spacing w:after="0" w:line="240" w:lineRule="auto"/>
              <w:ind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540" w:type="dxa"/>
          </w:tcPr>
          <w:p w:rsidR="004D278E" w:rsidRDefault="004D27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2939" w:type="dxa"/>
            <w:hideMark/>
          </w:tcPr>
          <w:p w:rsidR="004D278E" w:rsidRDefault="004D278E">
            <w:pPr>
              <w:spacing w:after="0" w:line="240" w:lineRule="auto"/>
              <w:ind w:left="565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И.В.Бухарова</w:t>
            </w:r>
            <w:proofErr w:type="spellEnd"/>
          </w:p>
        </w:tc>
      </w:tr>
      <w:tr w:rsidR="004D278E" w:rsidTr="004D278E">
        <w:trPr>
          <w:trHeight w:val="715"/>
        </w:trPr>
        <w:tc>
          <w:tcPr>
            <w:tcW w:w="6721" w:type="dxa"/>
          </w:tcPr>
          <w:p w:rsidR="004D278E" w:rsidRDefault="004D278E">
            <w:pPr>
              <w:spacing w:after="0" w:line="240" w:lineRule="auto"/>
              <w:ind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Начальник Управления по экономике</w:t>
            </w:r>
          </w:p>
          <w:p w:rsidR="004D278E" w:rsidRDefault="004D278E">
            <w:pPr>
              <w:spacing w:after="0" w:line="240" w:lineRule="auto"/>
              <w:ind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_______________</w:t>
            </w:r>
          </w:p>
          <w:p w:rsidR="004D278E" w:rsidRDefault="004D278E">
            <w:pPr>
              <w:spacing w:after="0" w:line="240" w:lineRule="auto"/>
              <w:ind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540" w:type="dxa"/>
          </w:tcPr>
          <w:p w:rsidR="004D278E" w:rsidRDefault="004D27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2939" w:type="dxa"/>
            <w:hideMark/>
          </w:tcPr>
          <w:p w:rsidR="004D278E" w:rsidRDefault="004D278E">
            <w:pPr>
              <w:spacing w:after="0" w:line="240" w:lineRule="auto"/>
              <w:ind w:left="565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Е.Н.Зайцева</w:t>
            </w:r>
            <w:proofErr w:type="spellEnd"/>
          </w:p>
        </w:tc>
      </w:tr>
      <w:tr w:rsidR="004D278E" w:rsidTr="004D278E">
        <w:trPr>
          <w:trHeight w:val="529"/>
        </w:trPr>
        <w:tc>
          <w:tcPr>
            <w:tcW w:w="6721" w:type="dxa"/>
          </w:tcPr>
          <w:p w:rsidR="004D278E" w:rsidRDefault="004D278E">
            <w:pPr>
              <w:spacing w:after="0" w:line="240" w:lineRule="auto"/>
              <w:ind w:left="57"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Начальник отдела правовой работы</w:t>
            </w:r>
          </w:p>
          <w:p w:rsidR="004D278E" w:rsidRDefault="004D278E">
            <w:pPr>
              <w:spacing w:after="0" w:line="240" w:lineRule="auto"/>
              <w:ind w:left="57"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_______________</w:t>
            </w:r>
          </w:p>
          <w:p w:rsidR="004D278E" w:rsidRDefault="004D278E">
            <w:pPr>
              <w:spacing w:after="0" w:line="240" w:lineRule="auto"/>
              <w:ind w:left="57"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540" w:type="dxa"/>
          </w:tcPr>
          <w:p w:rsidR="004D278E" w:rsidRDefault="004D27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2939" w:type="dxa"/>
            <w:hideMark/>
          </w:tcPr>
          <w:p w:rsidR="004D278E" w:rsidRDefault="004D278E">
            <w:pPr>
              <w:spacing w:after="0" w:line="240" w:lineRule="auto"/>
              <w:ind w:left="565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М.В.Павлова</w:t>
            </w:r>
            <w:proofErr w:type="spellEnd"/>
          </w:p>
        </w:tc>
      </w:tr>
      <w:tr w:rsidR="004D278E" w:rsidTr="004D278E">
        <w:trPr>
          <w:trHeight w:val="529"/>
        </w:trPr>
        <w:tc>
          <w:tcPr>
            <w:tcW w:w="6721" w:type="dxa"/>
          </w:tcPr>
          <w:p w:rsidR="004D278E" w:rsidRDefault="004D278E">
            <w:pPr>
              <w:spacing w:after="0" w:line="240" w:lineRule="auto"/>
              <w:ind w:left="57"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Начальник отдела жилищной политики, транспорта и связи</w:t>
            </w:r>
          </w:p>
          <w:p w:rsidR="004D278E" w:rsidRDefault="004D278E">
            <w:pPr>
              <w:spacing w:after="0" w:line="240" w:lineRule="auto"/>
              <w:ind w:left="57"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_______________</w:t>
            </w:r>
          </w:p>
          <w:p w:rsidR="004D278E" w:rsidRDefault="004D278E">
            <w:pPr>
              <w:spacing w:after="0" w:line="240" w:lineRule="auto"/>
              <w:ind w:left="57"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540" w:type="dxa"/>
          </w:tcPr>
          <w:p w:rsidR="004D278E" w:rsidRDefault="004D27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2939" w:type="dxa"/>
            <w:hideMark/>
          </w:tcPr>
          <w:p w:rsidR="004D278E" w:rsidRDefault="004D278E">
            <w:pPr>
              <w:spacing w:after="0" w:line="240" w:lineRule="auto"/>
              <w:ind w:left="565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А.А.Перевалова</w:t>
            </w:r>
            <w:proofErr w:type="spellEnd"/>
          </w:p>
        </w:tc>
      </w:tr>
      <w:tr w:rsidR="004D278E" w:rsidTr="004D278E">
        <w:trPr>
          <w:trHeight w:val="529"/>
        </w:trPr>
        <w:tc>
          <w:tcPr>
            <w:tcW w:w="6721" w:type="dxa"/>
          </w:tcPr>
          <w:p w:rsidR="00AF4EB4" w:rsidRDefault="004D278E" w:rsidP="004D278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Председатель </w:t>
            </w:r>
            <w:r w:rsidR="00AF4EB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главный</w:t>
            </w:r>
            <w:r w:rsidR="00AF4EB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архитектор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  <w:p w:rsidR="004D278E" w:rsidRDefault="004D278E" w:rsidP="00AF4EB4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Комитета по архитектуре</w:t>
            </w:r>
            <w:r w:rsidR="00AF4EB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 градостроительству</w:t>
            </w:r>
          </w:p>
          <w:p w:rsidR="004D278E" w:rsidRDefault="004D278E">
            <w:pPr>
              <w:spacing w:after="0" w:line="240" w:lineRule="auto"/>
              <w:ind w:left="57"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_______________</w:t>
            </w:r>
          </w:p>
          <w:p w:rsidR="004D278E" w:rsidRDefault="004D278E">
            <w:pPr>
              <w:spacing w:after="0" w:line="240" w:lineRule="auto"/>
              <w:ind w:left="57"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540" w:type="dxa"/>
          </w:tcPr>
          <w:p w:rsidR="004D278E" w:rsidRDefault="004D27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2939" w:type="dxa"/>
            <w:hideMark/>
          </w:tcPr>
          <w:p w:rsidR="004D278E" w:rsidRDefault="004D278E">
            <w:pPr>
              <w:spacing w:after="0" w:line="240" w:lineRule="auto"/>
              <w:ind w:left="565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Ю.В.Колькина</w:t>
            </w:r>
            <w:proofErr w:type="spellEnd"/>
          </w:p>
        </w:tc>
      </w:tr>
      <w:tr w:rsidR="004D278E" w:rsidTr="004D278E">
        <w:trPr>
          <w:trHeight w:val="529"/>
        </w:trPr>
        <w:tc>
          <w:tcPr>
            <w:tcW w:w="6721" w:type="dxa"/>
          </w:tcPr>
          <w:p w:rsidR="004D278E" w:rsidRDefault="004D278E">
            <w:pPr>
              <w:spacing w:after="0" w:line="240" w:lineRule="auto"/>
              <w:ind w:left="57"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Председатель Комитета по управлению имуществом _______________</w:t>
            </w:r>
          </w:p>
          <w:p w:rsidR="004D278E" w:rsidRDefault="004D278E">
            <w:pPr>
              <w:spacing w:after="0" w:line="240" w:lineRule="auto"/>
              <w:ind w:left="57"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540" w:type="dxa"/>
          </w:tcPr>
          <w:p w:rsidR="004D278E" w:rsidRDefault="004D27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2939" w:type="dxa"/>
            <w:hideMark/>
          </w:tcPr>
          <w:p w:rsidR="004D278E" w:rsidRDefault="004D278E">
            <w:pPr>
              <w:spacing w:after="0" w:line="240" w:lineRule="auto"/>
              <w:ind w:left="565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Ю.А.Матвеенко</w:t>
            </w:r>
            <w:proofErr w:type="spellEnd"/>
          </w:p>
        </w:tc>
      </w:tr>
    </w:tbl>
    <w:p w:rsidR="004D278E" w:rsidRDefault="004D278E" w:rsidP="004D278E">
      <w:pPr>
        <w:spacing w:after="0" w:line="240" w:lineRule="auto"/>
        <w:ind w:hanging="18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РАССЫЛКА:</w:t>
      </w:r>
    </w:p>
    <w:p w:rsidR="004D278E" w:rsidRDefault="004D278E" w:rsidP="004D278E">
      <w:pPr>
        <w:spacing w:after="0" w:line="240" w:lineRule="auto"/>
        <w:ind w:hanging="18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 экз. – дело</w:t>
      </w:r>
    </w:p>
    <w:p w:rsidR="004D278E" w:rsidRDefault="004D278E" w:rsidP="004D278E">
      <w:pPr>
        <w:spacing w:after="0" w:line="240" w:lineRule="auto"/>
        <w:ind w:hanging="18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 экз. – потребительский рынок</w:t>
      </w:r>
    </w:p>
    <w:p w:rsidR="004D278E" w:rsidRDefault="004D278E" w:rsidP="004D278E">
      <w:pPr>
        <w:spacing w:after="0" w:line="240" w:lineRule="auto"/>
        <w:ind w:hanging="18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 экз. – отдел правовой работы</w:t>
      </w:r>
    </w:p>
    <w:p w:rsidR="004D278E" w:rsidRDefault="004D278E" w:rsidP="004D278E">
      <w:pPr>
        <w:spacing w:after="0" w:line="240" w:lineRule="auto"/>
        <w:ind w:hanging="18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 экз. – КУИ</w:t>
      </w:r>
    </w:p>
    <w:p w:rsidR="004D278E" w:rsidRDefault="004D278E" w:rsidP="004D278E">
      <w:pPr>
        <w:spacing w:after="0" w:line="240" w:lineRule="auto"/>
        <w:ind w:hanging="18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1 экз. –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КАиГ</w:t>
      </w:r>
      <w:proofErr w:type="spellEnd"/>
    </w:p>
    <w:p w:rsidR="004D278E" w:rsidRDefault="004D278E" w:rsidP="004D278E">
      <w:pPr>
        <w:spacing w:after="0" w:line="240" w:lineRule="auto"/>
        <w:ind w:hanging="18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1 </w:t>
      </w:r>
      <w:proofErr w:type="spellStart"/>
      <w:proofErr w:type="gramStart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экз</w:t>
      </w:r>
      <w:proofErr w:type="spellEnd"/>
      <w:proofErr w:type="gramEnd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– отдел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жил.политики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, транспорта и связи</w:t>
      </w:r>
    </w:p>
    <w:p w:rsidR="004D278E" w:rsidRDefault="004D278E" w:rsidP="004D278E">
      <w:pPr>
        <w:spacing w:after="0" w:line="240" w:lineRule="auto"/>
        <w:ind w:hanging="18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 экз. – СМУП «Рыночный комплекс»</w:t>
      </w:r>
    </w:p>
    <w:p w:rsidR="004D278E" w:rsidRDefault="004D278E" w:rsidP="004D278E">
      <w:pPr>
        <w:spacing w:after="0" w:line="240" w:lineRule="auto"/>
        <w:ind w:hanging="180"/>
        <w:jc w:val="both"/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 xml:space="preserve">1 </w:t>
      </w:r>
      <w:proofErr w:type="spellStart"/>
      <w:proofErr w:type="gramStart"/>
      <w:r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>экз</w:t>
      </w:r>
      <w:proofErr w:type="spellEnd"/>
      <w:proofErr w:type="gramEnd"/>
      <w:r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 xml:space="preserve"> – Саянские зори</w:t>
      </w:r>
    </w:p>
    <w:p w:rsidR="004D278E" w:rsidRDefault="004D278E" w:rsidP="004D278E">
      <w:pPr>
        <w:spacing w:after="0" w:line="240" w:lineRule="auto"/>
        <w:ind w:hanging="18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8 экз.</w:t>
      </w:r>
    </w:p>
    <w:p w:rsidR="004D278E" w:rsidRDefault="004D278E" w:rsidP="004D278E">
      <w:pPr>
        <w:spacing w:after="0" w:line="240" w:lineRule="auto"/>
        <w:ind w:left="-360" w:firstLine="360"/>
        <w:jc w:val="both"/>
        <w:rPr>
          <w:rFonts w:ascii="Times New Roman" w:eastAsia="Times New Roman" w:hAnsi="Times New Roman" w:cs="Times New Roman"/>
          <w:color w:val="000000"/>
          <w:sz w:val="16"/>
          <w:szCs w:val="16"/>
          <w:u w:val="single"/>
          <w:lang w:eastAsia="ru-RU"/>
        </w:rPr>
      </w:pPr>
    </w:p>
    <w:p w:rsidR="004D278E" w:rsidRDefault="004D278E" w:rsidP="004D278E">
      <w:pPr>
        <w:spacing w:after="0" w:line="240" w:lineRule="auto"/>
        <w:ind w:left="-360" w:firstLine="360"/>
        <w:jc w:val="both"/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  <w:u w:val="single"/>
          <w:lang w:eastAsia="ru-RU"/>
        </w:rPr>
        <w:t>Электронная версия правового акта и приложений к нему соответствуют бумажному носителю</w:t>
      </w:r>
    </w:p>
    <w:p w:rsidR="004D278E" w:rsidRDefault="004D278E" w:rsidP="004D278E">
      <w:pPr>
        <w:spacing w:after="0" w:line="240" w:lineRule="auto"/>
        <w:ind w:hanging="180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4D278E" w:rsidRDefault="004D278E" w:rsidP="004D278E">
      <w:pPr>
        <w:spacing w:after="0" w:line="240" w:lineRule="auto"/>
        <w:ind w:hanging="18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ИСПОЛНИТЕЛЬ:</w:t>
      </w:r>
    </w:p>
    <w:tbl>
      <w:tblPr>
        <w:tblW w:w="0" w:type="auto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85"/>
        <w:gridCol w:w="2669"/>
        <w:gridCol w:w="2748"/>
      </w:tblGrid>
      <w:tr w:rsidR="004D278E" w:rsidTr="004D278E">
        <w:trPr>
          <w:trHeight w:val="620"/>
        </w:trPr>
        <w:tc>
          <w:tcPr>
            <w:tcW w:w="4797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4D278E" w:rsidRDefault="004D27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Заместитель начальника отдела экономического развития и потребительского рынка Управления по экономике</w:t>
            </w:r>
          </w:p>
          <w:p w:rsidR="004D278E" w:rsidRDefault="004D278E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u w:val="single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_______________</w:t>
            </w:r>
          </w:p>
        </w:tc>
        <w:tc>
          <w:tcPr>
            <w:tcW w:w="2886" w:type="dxa"/>
            <w:tcBorders>
              <w:top w:val="nil"/>
              <w:left w:val="nil"/>
              <w:bottom w:val="nil"/>
              <w:right w:val="nil"/>
            </w:tcBorders>
          </w:tcPr>
          <w:p w:rsidR="004D278E" w:rsidRDefault="004D27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2886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4D278E" w:rsidRDefault="004D27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Т.Ю. Минеева</w:t>
            </w:r>
          </w:p>
        </w:tc>
      </w:tr>
    </w:tbl>
    <w:p w:rsidR="004D278E" w:rsidRDefault="004D278E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4D278E" w:rsidRDefault="004D278E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sectPr w:rsidR="004D278E" w:rsidSect="00C1792C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554D70" w:rsidRPr="00CA4EC5" w:rsidRDefault="00554D70" w:rsidP="00FB3029">
      <w:pPr>
        <w:pStyle w:val="a4"/>
        <w:ind w:left="11340"/>
        <w:rPr>
          <w:rFonts w:ascii="Times New Roman" w:hAnsi="Times New Roman" w:cs="Times New Roman"/>
          <w:sz w:val="26"/>
          <w:szCs w:val="26"/>
          <w:lang w:eastAsia="ru-RU"/>
        </w:rPr>
      </w:pPr>
      <w:r w:rsidRPr="00CA4EC5">
        <w:rPr>
          <w:rFonts w:ascii="Times New Roman" w:hAnsi="Times New Roman" w:cs="Times New Roman"/>
          <w:sz w:val="26"/>
          <w:szCs w:val="26"/>
          <w:lang w:eastAsia="ru-RU"/>
        </w:rPr>
        <w:lastRenderedPageBreak/>
        <w:t>Приложение № 1</w:t>
      </w:r>
    </w:p>
    <w:p w:rsidR="00554D70" w:rsidRPr="00CA4EC5" w:rsidRDefault="00554D70" w:rsidP="00FB3029">
      <w:pPr>
        <w:pStyle w:val="a4"/>
        <w:ind w:left="11340"/>
        <w:rPr>
          <w:rFonts w:ascii="Times New Roman" w:hAnsi="Times New Roman" w:cs="Times New Roman"/>
          <w:sz w:val="26"/>
          <w:szCs w:val="26"/>
          <w:lang w:eastAsia="ru-RU"/>
        </w:rPr>
      </w:pPr>
      <w:r w:rsidRPr="00CA4EC5">
        <w:rPr>
          <w:rFonts w:ascii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554D70" w:rsidRPr="00CA4EC5" w:rsidRDefault="00554D70" w:rsidP="00FB3029">
      <w:pPr>
        <w:pStyle w:val="a4"/>
        <w:ind w:left="11340"/>
        <w:rPr>
          <w:sz w:val="26"/>
          <w:szCs w:val="26"/>
          <w:lang w:eastAsia="ru-RU"/>
        </w:rPr>
      </w:pPr>
      <w:r w:rsidRPr="00CA4EC5">
        <w:rPr>
          <w:rFonts w:ascii="Times New Roman" w:hAnsi="Times New Roman" w:cs="Times New Roman"/>
          <w:sz w:val="26"/>
          <w:szCs w:val="26"/>
          <w:lang w:eastAsia="ru-RU"/>
        </w:rPr>
        <w:t xml:space="preserve">от  </w:t>
      </w:r>
      <w:r w:rsidR="00FB3029">
        <w:rPr>
          <w:rFonts w:ascii="Times New Roman" w:hAnsi="Times New Roman" w:cs="Times New Roman"/>
          <w:sz w:val="26"/>
          <w:szCs w:val="26"/>
          <w:lang w:eastAsia="ru-RU"/>
        </w:rPr>
        <w:t>____________</w:t>
      </w:r>
      <w:r w:rsidRPr="00CA4EC5">
        <w:rPr>
          <w:rFonts w:ascii="Times New Roman" w:hAnsi="Times New Roman" w:cs="Times New Roman"/>
          <w:sz w:val="26"/>
          <w:szCs w:val="26"/>
          <w:lang w:eastAsia="ru-RU"/>
        </w:rPr>
        <w:t xml:space="preserve">№  </w:t>
      </w:r>
      <w:r>
        <w:rPr>
          <w:rFonts w:ascii="Times New Roman" w:hAnsi="Times New Roman" w:cs="Times New Roman"/>
          <w:sz w:val="26"/>
          <w:szCs w:val="26"/>
          <w:lang w:eastAsia="ru-RU"/>
        </w:rPr>
        <w:t>_____________</w:t>
      </w:r>
    </w:p>
    <w:p w:rsidR="00554D70" w:rsidRDefault="00554D70" w:rsidP="00554D70">
      <w:pPr>
        <w:spacing w:after="0" w:line="240" w:lineRule="auto"/>
        <w:ind w:left="963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F4FB5" w:rsidRDefault="001F4FB5" w:rsidP="00554D70">
      <w:pPr>
        <w:spacing w:after="0" w:line="240" w:lineRule="auto"/>
        <w:ind w:left="963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54D70" w:rsidRPr="006A1967" w:rsidRDefault="00554D70" w:rsidP="00554D70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6A196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Схема</w:t>
      </w:r>
    </w:p>
    <w:p w:rsidR="00554D70" w:rsidRPr="006A1967" w:rsidRDefault="00554D70" w:rsidP="00554D7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A196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размещения нестационарных торговых объектов </w:t>
      </w:r>
      <w:r w:rsidRPr="006A19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территории </w:t>
      </w:r>
    </w:p>
    <w:p w:rsidR="00554D70" w:rsidRPr="006A1967" w:rsidRDefault="00554D70" w:rsidP="00554D70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6A19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городского округа муниципального образования «город Саянск» </w:t>
      </w:r>
      <w:r w:rsidRPr="006A196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на 202</w:t>
      </w:r>
      <w:r w:rsidR="000B322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0</w:t>
      </w:r>
      <w:r w:rsidRPr="006A196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-20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30</w:t>
      </w:r>
      <w:r w:rsidRPr="006A196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годы</w:t>
      </w:r>
    </w:p>
    <w:p w:rsidR="00554D70" w:rsidRPr="006A1967" w:rsidRDefault="00554D70" w:rsidP="00554D70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6A196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(текстовая часть)</w:t>
      </w:r>
    </w:p>
    <w:p w:rsidR="00554D70" w:rsidRPr="001C532E" w:rsidRDefault="00554D70" w:rsidP="00554D70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</w:p>
    <w:tbl>
      <w:tblPr>
        <w:tblW w:w="15861" w:type="dxa"/>
        <w:jc w:val="center"/>
        <w:tblInd w:w="-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01"/>
        <w:gridCol w:w="2293"/>
        <w:gridCol w:w="1928"/>
        <w:gridCol w:w="2204"/>
        <w:gridCol w:w="2197"/>
        <w:gridCol w:w="1165"/>
        <w:gridCol w:w="2126"/>
        <w:gridCol w:w="3147"/>
      </w:tblGrid>
      <w:tr w:rsidR="00554D70" w:rsidRPr="00857AFF" w:rsidTr="0035312F">
        <w:trPr>
          <w:trHeight w:val="1870"/>
          <w:jc w:val="center"/>
        </w:trPr>
        <w:tc>
          <w:tcPr>
            <w:tcW w:w="801" w:type="dxa"/>
            <w:vAlign w:val="center"/>
          </w:tcPr>
          <w:p w:rsidR="00554D70" w:rsidRPr="00857AFF" w:rsidRDefault="00554D70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№</w:t>
            </w:r>
          </w:p>
          <w:p w:rsidR="00554D70" w:rsidRPr="00857AFF" w:rsidRDefault="00554D70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gramStart"/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п</w:t>
            </w:r>
            <w:proofErr w:type="gramEnd"/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/п</w:t>
            </w:r>
          </w:p>
        </w:tc>
        <w:tc>
          <w:tcPr>
            <w:tcW w:w="2293" w:type="dxa"/>
            <w:vAlign w:val="center"/>
          </w:tcPr>
          <w:p w:rsidR="00554D70" w:rsidRPr="00857AFF" w:rsidRDefault="00554D70" w:rsidP="00554D70">
            <w:pPr>
              <w:autoSpaceDE w:val="0"/>
              <w:autoSpaceDN w:val="0"/>
              <w:adjustRightInd w:val="0"/>
              <w:spacing w:after="0" w:line="240" w:lineRule="auto"/>
              <w:ind w:left="-110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Адрес расположения (место расположения нестационарного торгового объекта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</w:tc>
        <w:tc>
          <w:tcPr>
            <w:tcW w:w="1928" w:type="dxa"/>
            <w:vAlign w:val="center"/>
          </w:tcPr>
          <w:p w:rsidR="00554D70" w:rsidRPr="00857AFF" w:rsidRDefault="00554D70" w:rsidP="0035312F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Вид нестационарного торгового объекта (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павильон</w:t>
            </w: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 xml:space="preserve">, киоск, палатка,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автолавка</w:t>
            </w:r>
            <w:r w:rsidR="0035312F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и др</w:t>
            </w:r>
            <w:r w:rsidR="0050263C"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</w:tc>
        <w:tc>
          <w:tcPr>
            <w:tcW w:w="2204" w:type="dxa"/>
            <w:vAlign w:val="center"/>
          </w:tcPr>
          <w:p w:rsidR="00554D70" w:rsidRPr="00857AFF" w:rsidRDefault="00554D70" w:rsidP="00554D70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Специализация нестационарного торгового объекта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(ассортимент реализуемой продукции)</w:t>
            </w:r>
          </w:p>
        </w:tc>
        <w:tc>
          <w:tcPr>
            <w:tcW w:w="2197" w:type="dxa"/>
          </w:tcPr>
          <w:p w:rsidR="00756C3D" w:rsidRPr="00857AFF" w:rsidRDefault="00554D70" w:rsidP="001F4FB5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Возможность размещения нестационарного торгового объекта субъект</w:t>
            </w:r>
            <w:r w:rsidR="001F4FB5"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м малого и среднего предпринимательства</w:t>
            </w:r>
            <w:r w:rsidR="001F4FB5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="00756C3D">
              <w:rPr>
                <w:rFonts w:ascii="Times New Roman" w:eastAsia="Times New Roman" w:hAnsi="Times New Roman" w:cs="Times New Roman"/>
                <w:lang w:eastAsia="ru-RU"/>
              </w:rPr>
              <w:t>(да/нет)</w:t>
            </w:r>
          </w:p>
        </w:tc>
        <w:tc>
          <w:tcPr>
            <w:tcW w:w="1165" w:type="dxa"/>
            <w:vAlign w:val="center"/>
          </w:tcPr>
          <w:p w:rsidR="00554D70" w:rsidRPr="00857AFF" w:rsidRDefault="00554D70" w:rsidP="00554D70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 xml:space="preserve">Площадь </w:t>
            </w:r>
            <w:proofErr w:type="spellStart"/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нестацио-нарного</w:t>
            </w:r>
            <w:proofErr w:type="spellEnd"/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 xml:space="preserve"> торгового объекта, </w:t>
            </w:r>
            <w:r w:rsidR="0050263C">
              <w:rPr>
                <w:rFonts w:ascii="Times New Roman" w:eastAsia="Times New Roman" w:hAnsi="Times New Roman" w:cs="Times New Roman"/>
                <w:lang w:eastAsia="ru-RU"/>
              </w:rPr>
              <w:t>(</w:t>
            </w:r>
            <w:proofErr w:type="spellStart"/>
            <w:r w:rsidR="0050263C">
              <w:rPr>
                <w:rFonts w:ascii="Times New Roman" w:eastAsia="Times New Roman" w:hAnsi="Times New Roman" w:cs="Times New Roman"/>
                <w:lang w:eastAsia="ru-RU"/>
              </w:rPr>
              <w:t>кв</w:t>
            </w:r>
            <w:proofErr w:type="gramStart"/>
            <w:r w:rsidR="0050263C">
              <w:rPr>
                <w:rFonts w:ascii="Times New Roman" w:eastAsia="Times New Roman" w:hAnsi="Times New Roman" w:cs="Times New Roman"/>
                <w:lang w:eastAsia="ru-RU"/>
              </w:rPr>
              <w:t>.м</w:t>
            </w:r>
            <w:proofErr w:type="spellEnd"/>
            <w:proofErr w:type="gramEnd"/>
            <w:r w:rsidR="0050263C"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</w:tc>
        <w:tc>
          <w:tcPr>
            <w:tcW w:w="2126" w:type="dxa"/>
            <w:vAlign w:val="center"/>
          </w:tcPr>
          <w:p w:rsidR="00554D70" w:rsidRPr="00857AFF" w:rsidRDefault="00554D70" w:rsidP="00756C3D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Собственник земельного участка, на котором распо</w:t>
            </w:r>
            <w:r w:rsidR="00756C3D">
              <w:rPr>
                <w:rFonts w:ascii="Times New Roman" w:eastAsia="Times New Roman" w:hAnsi="Times New Roman" w:cs="Times New Roman"/>
                <w:lang w:eastAsia="ru-RU"/>
              </w:rPr>
              <w:t>лагается</w:t>
            </w: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 xml:space="preserve"> нестационарный торговый объект</w:t>
            </w:r>
          </w:p>
        </w:tc>
        <w:tc>
          <w:tcPr>
            <w:tcW w:w="3147" w:type="dxa"/>
            <w:vAlign w:val="center"/>
          </w:tcPr>
          <w:p w:rsidR="00435D37" w:rsidRDefault="00554D70" w:rsidP="00554D70">
            <w:pPr>
              <w:autoSpaceDE w:val="0"/>
              <w:autoSpaceDN w:val="0"/>
              <w:adjustRightInd w:val="0"/>
              <w:spacing w:after="0" w:line="240" w:lineRule="auto"/>
              <w:ind w:left="-108" w:right="-1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 xml:space="preserve">Срок, </w:t>
            </w:r>
          </w:p>
          <w:p w:rsidR="00554D70" w:rsidRDefault="00554D70" w:rsidP="00554D70">
            <w:pPr>
              <w:autoSpaceDE w:val="0"/>
              <w:autoSpaceDN w:val="0"/>
              <w:adjustRightInd w:val="0"/>
              <w:spacing w:after="0" w:line="240" w:lineRule="auto"/>
              <w:ind w:left="-108" w:right="-1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 xml:space="preserve">период размещения нестационарного </w:t>
            </w:r>
          </w:p>
          <w:p w:rsidR="00554D70" w:rsidRPr="00857AFF" w:rsidRDefault="00554D70" w:rsidP="00554D70">
            <w:pPr>
              <w:autoSpaceDE w:val="0"/>
              <w:autoSpaceDN w:val="0"/>
              <w:adjustRightInd w:val="0"/>
              <w:spacing w:after="0" w:line="240" w:lineRule="auto"/>
              <w:ind w:left="-108" w:right="-1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торгового объекта</w:t>
            </w:r>
          </w:p>
        </w:tc>
      </w:tr>
      <w:tr w:rsidR="00554D70" w:rsidRPr="00737536" w:rsidTr="0035312F">
        <w:trPr>
          <w:jc w:val="center"/>
        </w:trPr>
        <w:tc>
          <w:tcPr>
            <w:tcW w:w="801" w:type="dxa"/>
          </w:tcPr>
          <w:p w:rsidR="00554D70" w:rsidRPr="00737536" w:rsidRDefault="00554D70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375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293" w:type="dxa"/>
          </w:tcPr>
          <w:p w:rsidR="00554D70" w:rsidRPr="00737536" w:rsidRDefault="00554D70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375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28" w:type="dxa"/>
          </w:tcPr>
          <w:p w:rsidR="00554D70" w:rsidRPr="00737536" w:rsidRDefault="00554D70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375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204" w:type="dxa"/>
          </w:tcPr>
          <w:p w:rsidR="00554D70" w:rsidRPr="00737536" w:rsidRDefault="00756C3D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97" w:type="dxa"/>
          </w:tcPr>
          <w:p w:rsidR="00554D70" w:rsidRPr="00737536" w:rsidRDefault="00756C3D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165" w:type="dxa"/>
          </w:tcPr>
          <w:p w:rsidR="00554D70" w:rsidRPr="00737536" w:rsidRDefault="00554D70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375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126" w:type="dxa"/>
          </w:tcPr>
          <w:p w:rsidR="00554D70" w:rsidRPr="00737536" w:rsidRDefault="00BC0A33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147" w:type="dxa"/>
          </w:tcPr>
          <w:p w:rsidR="00554D70" w:rsidRPr="00737536" w:rsidRDefault="00BC0A33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</w:tr>
      <w:tr w:rsidR="00554D70" w:rsidRPr="00891B73" w:rsidTr="0035312F">
        <w:trPr>
          <w:trHeight w:val="136"/>
          <w:jc w:val="center"/>
        </w:trPr>
        <w:tc>
          <w:tcPr>
            <w:tcW w:w="801" w:type="dxa"/>
            <w:tcBorders>
              <w:bottom w:val="single" w:sz="4" w:space="0" w:color="auto"/>
            </w:tcBorders>
            <w:vAlign w:val="center"/>
          </w:tcPr>
          <w:p w:rsidR="00554D70" w:rsidRPr="00891B73" w:rsidRDefault="00554D70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1.1</w:t>
            </w:r>
          </w:p>
        </w:tc>
        <w:tc>
          <w:tcPr>
            <w:tcW w:w="2293" w:type="dxa"/>
            <w:tcBorders>
              <w:bottom w:val="single" w:sz="4" w:space="0" w:color="auto"/>
            </w:tcBorders>
            <w:vAlign w:val="center"/>
          </w:tcPr>
          <w:p w:rsidR="00554D70" w:rsidRPr="00891B73" w:rsidRDefault="00554D70" w:rsidP="00554D70">
            <w:pPr>
              <w:pStyle w:val="a4"/>
              <w:ind w:left="-39" w:right="-37"/>
              <w:jc w:val="center"/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</w:pPr>
            <w:proofErr w:type="spellStart"/>
            <w:r w:rsidRPr="00891B73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Мкр</w:t>
            </w:r>
            <w:proofErr w:type="spellEnd"/>
            <w:r w:rsidRPr="00891B73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. Юбилейный,</w:t>
            </w:r>
          </w:p>
          <w:p w:rsidR="00554D70" w:rsidRPr="00891B73" w:rsidRDefault="00554D70" w:rsidP="00554D70">
            <w:pPr>
              <w:pStyle w:val="a4"/>
              <w:ind w:left="-145" w:right="-73"/>
              <w:jc w:val="center"/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</w:pPr>
            <w:r w:rsidRPr="00891B73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на расстоянии</w:t>
            </w:r>
          </w:p>
          <w:p w:rsidR="00554D70" w:rsidRPr="00891B73" w:rsidRDefault="00554D70" w:rsidP="00262715">
            <w:pPr>
              <w:pStyle w:val="a4"/>
              <w:ind w:left="-39" w:right="-37"/>
              <w:jc w:val="center"/>
              <w:rPr>
                <w:rFonts w:ascii="Times New Roman" w:hAnsi="Times New Roman" w:cs="Times New Roman"/>
                <w:color w:val="212121"/>
                <w:spacing w:val="1"/>
                <w:sz w:val="24"/>
                <w:szCs w:val="24"/>
                <w:highlight w:val="yellow"/>
                <w:lang w:eastAsia="ru-RU"/>
              </w:rPr>
            </w:pPr>
            <w:r w:rsidRPr="00891B73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2,6 метр</w:t>
            </w:r>
            <w:r w:rsidR="00262715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а</w:t>
            </w:r>
            <w:r w:rsidRPr="00891B73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 xml:space="preserve"> юго-восточнее </w:t>
            </w:r>
            <w:r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 xml:space="preserve">от крыльца </w:t>
            </w:r>
            <w:r w:rsidRPr="00891B73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универсама «Юбилейный»</w:t>
            </w:r>
          </w:p>
        </w:tc>
        <w:tc>
          <w:tcPr>
            <w:tcW w:w="1928" w:type="dxa"/>
            <w:tcBorders>
              <w:bottom w:val="single" w:sz="4" w:space="0" w:color="auto"/>
            </w:tcBorders>
            <w:vAlign w:val="center"/>
          </w:tcPr>
          <w:p w:rsidR="00554D70" w:rsidRPr="00891B73" w:rsidRDefault="00554D70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91B7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Лоток</w:t>
            </w:r>
          </w:p>
        </w:tc>
        <w:tc>
          <w:tcPr>
            <w:tcW w:w="2204" w:type="dxa"/>
            <w:tcBorders>
              <w:bottom w:val="single" w:sz="4" w:space="0" w:color="auto"/>
            </w:tcBorders>
            <w:vAlign w:val="center"/>
          </w:tcPr>
          <w:p w:rsidR="00554D70" w:rsidRPr="00891B73" w:rsidRDefault="00554D70" w:rsidP="0035312F">
            <w:pPr>
              <w:pStyle w:val="a4"/>
              <w:ind w:left="-101" w:right="-3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91B7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Продовольственные товары (квас)</w:t>
            </w:r>
          </w:p>
        </w:tc>
        <w:tc>
          <w:tcPr>
            <w:tcW w:w="2197" w:type="dxa"/>
            <w:tcBorders>
              <w:bottom w:val="single" w:sz="4" w:space="0" w:color="auto"/>
            </w:tcBorders>
            <w:vAlign w:val="center"/>
          </w:tcPr>
          <w:p w:rsidR="00554D70" w:rsidRPr="00891B73" w:rsidRDefault="00D63D87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1165" w:type="dxa"/>
            <w:tcBorders>
              <w:bottom w:val="single" w:sz="4" w:space="0" w:color="auto"/>
            </w:tcBorders>
            <w:vAlign w:val="center"/>
          </w:tcPr>
          <w:p w:rsidR="00554D70" w:rsidRPr="00891B73" w:rsidRDefault="00554D70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91B7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,0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vAlign w:val="center"/>
          </w:tcPr>
          <w:p w:rsidR="00554D70" w:rsidRPr="00891B73" w:rsidRDefault="00554D70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91B7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bottom w:val="single" w:sz="4" w:space="0" w:color="auto"/>
            </w:tcBorders>
            <w:vAlign w:val="center"/>
          </w:tcPr>
          <w:p w:rsidR="000B3224" w:rsidRDefault="000B3224" w:rsidP="00C00701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0,</w:t>
            </w:r>
          </w:p>
          <w:p w:rsidR="00554D70" w:rsidRPr="00857AFF" w:rsidRDefault="000B3224" w:rsidP="00C00701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 w:rsidR="00554D70"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01.05.2021 по 31.08.2021,</w:t>
            </w:r>
          </w:p>
          <w:p w:rsidR="00554D70" w:rsidRPr="00857AFF" w:rsidRDefault="00554D70" w:rsidP="00C00701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01.05.2022 по 31.08.2022,</w:t>
            </w:r>
          </w:p>
          <w:p w:rsidR="00554D70" w:rsidRPr="00857AFF" w:rsidRDefault="00554D70" w:rsidP="00C00701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01.05.2023 по 31.08.2023,</w:t>
            </w:r>
          </w:p>
          <w:p w:rsidR="00554D70" w:rsidRPr="00857AFF" w:rsidRDefault="00554D70" w:rsidP="00C00701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01.05.2024 по 31.08.2024,</w:t>
            </w:r>
          </w:p>
          <w:p w:rsidR="00554D70" w:rsidRDefault="00554D70" w:rsidP="00C00701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554D70" w:rsidRDefault="00554D70" w:rsidP="00C00701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554D70" w:rsidRDefault="00554D70" w:rsidP="00C00701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554D70" w:rsidRDefault="00554D70" w:rsidP="00C00701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554D70" w:rsidRDefault="00554D70" w:rsidP="00C00701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554D70" w:rsidRPr="00891B73" w:rsidRDefault="00554D70" w:rsidP="00C00701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554D70" w:rsidRPr="002B045A" w:rsidTr="0035312F">
        <w:trPr>
          <w:trHeight w:val="284"/>
          <w:jc w:val="center"/>
        </w:trPr>
        <w:tc>
          <w:tcPr>
            <w:tcW w:w="80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554D70" w:rsidRPr="002B045A" w:rsidRDefault="00554D70" w:rsidP="00554D70">
            <w:pPr>
              <w:pStyle w:val="a4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229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554D70" w:rsidRPr="002B045A" w:rsidRDefault="00554D70" w:rsidP="00554D70">
            <w:pPr>
              <w:pStyle w:val="a4"/>
              <w:rPr>
                <w:rFonts w:ascii="Times New Roman" w:hAnsi="Times New Roman" w:cs="Times New Roman"/>
              </w:rPr>
            </w:pPr>
          </w:p>
        </w:tc>
        <w:tc>
          <w:tcPr>
            <w:tcW w:w="192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554D70" w:rsidRPr="002B045A" w:rsidRDefault="00554D70" w:rsidP="00554D70">
            <w:pPr>
              <w:pStyle w:val="a4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2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554D70" w:rsidRPr="002B045A" w:rsidRDefault="00554D70" w:rsidP="00554D70">
            <w:pPr>
              <w:pStyle w:val="a4"/>
              <w:rPr>
                <w:rFonts w:ascii="Times New Roman" w:hAnsi="Times New Roman" w:cs="Times New Roman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2B045A" w:rsidRDefault="002B045A" w:rsidP="00D63D87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  <w:p w:rsidR="00F23AB9" w:rsidRDefault="00F23AB9" w:rsidP="00D63D87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  <w:p w:rsidR="00E869D0" w:rsidRDefault="00E869D0" w:rsidP="00D63D87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  <w:p w:rsidR="00554D70" w:rsidRPr="002B045A" w:rsidRDefault="002B045A" w:rsidP="00D63D87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2B045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16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554D70" w:rsidRPr="002B045A" w:rsidRDefault="00554D70" w:rsidP="00554D70">
            <w:pPr>
              <w:pStyle w:val="a4"/>
              <w:rPr>
                <w:rFonts w:ascii="Times New Roman" w:hAnsi="Times New Roman" w:cs="Times New Roman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554D70" w:rsidRPr="002B045A" w:rsidRDefault="00554D70" w:rsidP="00554D70">
            <w:pPr>
              <w:pStyle w:val="a4"/>
              <w:rPr>
                <w:rFonts w:ascii="Times New Roman" w:hAnsi="Times New Roman" w:cs="Times New Roman"/>
              </w:rPr>
            </w:pPr>
          </w:p>
        </w:tc>
        <w:tc>
          <w:tcPr>
            <w:tcW w:w="314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554D70" w:rsidRPr="002B045A" w:rsidRDefault="00554D70" w:rsidP="00554D70">
            <w:pPr>
              <w:pStyle w:val="a4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2B045A" w:rsidRPr="002B045A" w:rsidTr="0035312F">
        <w:trPr>
          <w:trHeight w:val="284"/>
          <w:jc w:val="center"/>
        </w:trPr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2B045A" w:rsidRPr="002B045A" w:rsidRDefault="002B045A" w:rsidP="00554D70">
            <w:pPr>
              <w:pStyle w:val="a4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229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2B045A" w:rsidRPr="002B045A" w:rsidRDefault="002B045A" w:rsidP="00554D70">
            <w:pPr>
              <w:pStyle w:val="a4"/>
              <w:rPr>
                <w:rFonts w:ascii="Times New Roman" w:hAnsi="Times New Roman" w:cs="Times New Roman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2B045A" w:rsidRPr="002B045A" w:rsidRDefault="002B045A" w:rsidP="00554D70">
            <w:pPr>
              <w:pStyle w:val="a4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2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2B045A" w:rsidRPr="002B045A" w:rsidRDefault="002B045A" w:rsidP="00554D70">
            <w:pPr>
              <w:pStyle w:val="a4"/>
              <w:rPr>
                <w:rFonts w:ascii="Times New Roman" w:hAnsi="Times New Roman" w:cs="Times New Roman"/>
              </w:rPr>
            </w:pPr>
          </w:p>
        </w:tc>
        <w:tc>
          <w:tcPr>
            <w:tcW w:w="21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2B045A" w:rsidRPr="002B045A" w:rsidRDefault="002B045A" w:rsidP="00D63D87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2B045A" w:rsidRPr="002B045A" w:rsidRDefault="002B045A" w:rsidP="00554D70">
            <w:pPr>
              <w:pStyle w:val="a4"/>
              <w:rPr>
                <w:rFonts w:ascii="Times New Roman" w:hAnsi="Times New Roman" w:cs="Times New Roman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2B045A" w:rsidRPr="002B045A" w:rsidRDefault="002B045A" w:rsidP="00554D70">
            <w:pPr>
              <w:pStyle w:val="a4"/>
              <w:rPr>
                <w:rFonts w:ascii="Times New Roman" w:hAnsi="Times New Roman" w:cs="Times New Roman"/>
              </w:rPr>
            </w:pPr>
          </w:p>
        </w:tc>
        <w:tc>
          <w:tcPr>
            <w:tcW w:w="314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2B045A" w:rsidRPr="002B045A" w:rsidRDefault="002B045A" w:rsidP="00554D70">
            <w:pPr>
              <w:pStyle w:val="a4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6526D8" w:rsidRPr="00F23205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47791C" w:rsidRDefault="006526D8" w:rsidP="00554D7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eastAsia="ru-RU"/>
              </w:rPr>
              <w:t>1</w:t>
            </w:r>
            <w:r w:rsidRPr="0047791C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553552" w:rsidRDefault="006526D8" w:rsidP="00554D70">
            <w:pPr>
              <w:pStyle w:val="a4"/>
              <w:spacing w:line="240" w:lineRule="atLeast"/>
              <w:ind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53552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553552">
              <w:rPr>
                <w:rFonts w:ascii="Times New Roman" w:hAnsi="Times New Roman" w:cs="Times New Roman"/>
                <w:sz w:val="24"/>
                <w:szCs w:val="24"/>
              </w:rPr>
              <w:t>. Юбилейный,</w:t>
            </w:r>
          </w:p>
          <w:p w:rsidR="006526D8" w:rsidRPr="00553552" w:rsidRDefault="006526D8" w:rsidP="00554D70">
            <w:pPr>
              <w:pStyle w:val="a4"/>
              <w:spacing w:line="240" w:lineRule="atLeast"/>
              <w:ind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3552">
              <w:rPr>
                <w:rFonts w:ascii="Times New Roman" w:hAnsi="Times New Roman" w:cs="Times New Roman"/>
                <w:sz w:val="24"/>
                <w:szCs w:val="24"/>
              </w:rPr>
              <w:t>на расстоянии</w:t>
            </w:r>
          </w:p>
          <w:p w:rsidR="006526D8" w:rsidRPr="0047791C" w:rsidRDefault="006526D8" w:rsidP="00554D70">
            <w:pPr>
              <w:pStyle w:val="a4"/>
              <w:spacing w:line="240" w:lineRule="atLeast"/>
              <w:ind w:right="-73"/>
              <w:jc w:val="center"/>
              <w:rPr>
                <w:rFonts w:ascii="Times New Roman" w:hAnsi="Times New Roman" w:cs="Times New Roman"/>
                <w:spacing w:val="1"/>
                <w:sz w:val="24"/>
                <w:szCs w:val="24"/>
                <w:highlight w:val="yellow"/>
              </w:rPr>
            </w:pPr>
            <w:r w:rsidRPr="00553552">
              <w:rPr>
                <w:rFonts w:ascii="Times New Roman" w:hAnsi="Times New Roman" w:cs="Times New Roman"/>
                <w:sz w:val="24"/>
                <w:szCs w:val="24"/>
              </w:rPr>
              <w:t>22 метра северо-восточнее входа в банк «АТБ»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47791C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7791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Лоток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47791C" w:rsidRDefault="006526D8" w:rsidP="00554D70">
            <w:pPr>
              <w:pStyle w:val="a4"/>
              <w:ind w:left="-72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791C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47791C" w:rsidRDefault="006526D8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47791C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791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47791C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791C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F4FA9" w:rsidRDefault="00BF4FA9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0,</w:t>
            </w:r>
          </w:p>
          <w:p w:rsidR="006526D8" w:rsidRPr="00857AFF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01.05.2021 по 31.08.2021,</w:t>
            </w:r>
          </w:p>
          <w:p w:rsidR="006526D8" w:rsidRPr="00857AFF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01.05.2022 по 31.08.2022,</w:t>
            </w:r>
          </w:p>
          <w:p w:rsidR="006526D8" w:rsidRPr="00857AFF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01.05.2023 по 31.08.2023,</w:t>
            </w:r>
          </w:p>
          <w:p w:rsidR="006526D8" w:rsidRPr="00857AFF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01.05.2024 по 31.08.2024,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6526D8" w:rsidRPr="00891B73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6526D8" w:rsidRPr="00625B3B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1.3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58072F" w:rsidRDefault="006526D8" w:rsidP="00554D70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8072F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58072F">
              <w:rPr>
                <w:rFonts w:ascii="Times New Roman" w:hAnsi="Times New Roman" w:cs="Times New Roman"/>
                <w:sz w:val="24"/>
                <w:szCs w:val="24"/>
              </w:rPr>
              <w:t>. Юбилейный,</w:t>
            </w:r>
          </w:p>
          <w:p w:rsidR="006526D8" w:rsidRDefault="006526D8" w:rsidP="00554D70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123A">
              <w:rPr>
                <w:rFonts w:ascii="Times New Roman" w:hAnsi="Times New Roman" w:cs="Times New Roman"/>
                <w:sz w:val="24"/>
                <w:szCs w:val="24"/>
              </w:rPr>
              <w:t>на расстоянии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6526D8" w:rsidRPr="00625B3B" w:rsidRDefault="006526D8" w:rsidP="00554D70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  <w:r w:rsidRPr="0088123A">
              <w:rPr>
                <w:rFonts w:ascii="Times New Roman" w:hAnsi="Times New Roman" w:cs="Times New Roman"/>
                <w:sz w:val="24"/>
                <w:szCs w:val="24"/>
              </w:rPr>
              <w:t xml:space="preserve"> метра север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нее </w:t>
            </w:r>
            <w:r w:rsidRPr="0088123A">
              <w:rPr>
                <w:rFonts w:ascii="Times New Roman" w:hAnsi="Times New Roman" w:cs="Times New Roman"/>
                <w:sz w:val="24"/>
                <w:szCs w:val="24"/>
              </w:rPr>
              <w:t xml:space="preserve">входа 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торговый комплекс № 71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47791C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7791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Лоток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47791C" w:rsidRDefault="006526D8" w:rsidP="00554D70">
            <w:pPr>
              <w:pStyle w:val="a4"/>
              <w:ind w:left="-72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791C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47791C" w:rsidRDefault="006526D8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47791C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791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47791C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791C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F4FA9" w:rsidRDefault="00BF4FA9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0,</w:t>
            </w:r>
          </w:p>
          <w:p w:rsidR="006526D8" w:rsidRPr="00857AFF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01.05.2021 по 31.08.2021,</w:t>
            </w:r>
          </w:p>
          <w:p w:rsidR="006526D8" w:rsidRPr="00857AFF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01.05.2022 по 31.08.2022,</w:t>
            </w:r>
          </w:p>
          <w:p w:rsidR="006526D8" w:rsidRPr="00857AFF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01.05.2023 по 31.08.2023,</w:t>
            </w:r>
          </w:p>
          <w:p w:rsidR="006526D8" w:rsidRPr="00857AFF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01.05.2024 по 31.08.2024,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6526D8" w:rsidRPr="00891B73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6526D8" w:rsidRPr="008566DF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8566DF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8566DF" w:rsidRDefault="006526D8" w:rsidP="00554D70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Мкр</w:t>
            </w:r>
            <w:proofErr w:type="spellEnd"/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. Центральный, ул. Ленина, возле остановочного </w:t>
            </w:r>
            <w:r w:rsidRPr="001E605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пункта «</w:t>
            </w:r>
            <w:proofErr w:type="spellStart"/>
            <w:r w:rsidRPr="001E605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Мкр</w:t>
            </w:r>
            <w:proofErr w:type="spellEnd"/>
            <w:r w:rsidRPr="001E605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 Центральный»,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в 6</w:t>
            </w: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метрах восточнее входа в магазин «Хлеб Соль»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8566DF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Лоток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8566DF" w:rsidRDefault="006526D8" w:rsidP="00554D70">
            <w:pPr>
              <w:pStyle w:val="a4"/>
              <w:ind w:left="-72" w:right="-144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8566DF" w:rsidRDefault="006526D8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8566DF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8566DF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F4FA9" w:rsidRDefault="00BF4FA9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0,</w:t>
            </w:r>
          </w:p>
          <w:p w:rsidR="006526D8" w:rsidRPr="00857AFF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01.05.2021 по 31.08.2021,</w:t>
            </w:r>
          </w:p>
          <w:p w:rsidR="006526D8" w:rsidRPr="00857AFF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01.05.2022 по 31.08.2022,</w:t>
            </w:r>
          </w:p>
          <w:p w:rsidR="006526D8" w:rsidRPr="00857AFF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01.05.2023 по 31.08.2023,</w:t>
            </w:r>
          </w:p>
          <w:p w:rsidR="006526D8" w:rsidRPr="00857AFF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01.05.2024 по 31.08.2024,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6526D8" w:rsidRPr="00891B73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6526D8" w:rsidRPr="008566DF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526D8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9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526D8" w:rsidRPr="008566DF" w:rsidRDefault="006526D8" w:rsidP="00554D70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2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526D8" w:rsidRPr="008566DF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526D8" w:rsidRPr="008566DF" w:rsidRDefault="006526D8" w:rsidP="00554D70">
            <w:pPr>
              <w:pStyle w:val="a4"/>
              <w:ind w:left="-72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526D8" w:rsidRDefault="006526D8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6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526D8" w:rsidRPr="008566DF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526D8" w:rsidRPr="008566DF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4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526D8" w:rsidRPr="00F23205" w:rsidRDefault="006526D8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526D8" w:rsidRPr="008566DF" w:rsidTr="0035312F">
        <w:trPr>
          <w:jc w:val="center"/>
        </w:trPr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526D8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526D8" w:rsidRPr="002572C5" w:rsidRDefault="006526D8" w:rsidP="00554D70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526D8" w:rsidRPr="002572C5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526D8" w:rsidRPr="002572C5" w:rsidRDefault="006526D8" w:rsidP="00554D70">
            <w:pPr>
              <w:pStyle w:val="a4"/>
              <w:ind w:left="-72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526D8" w:rsidRDefault="006526D8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526D8" w:rsidRPr="002572C5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526D8" w:rsidRPr="002572C5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526D8" w:rsidRPr="001153A3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A54CE" w:rsidRPr="008566DF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2572C5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2572C5" w:rsidRDefault="006A54CE" w:rsidP="00554D70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2572C5">
              <w:rPr>
                <w:rFonts w:ascii="Times New Roman" w:hAnsi="Times New Roman" w:cs="Times New Roman"/>
                <w:sz w:val="24"/>
                <w:szCs w:val="24"/>
              </w:rPr>
              <w:t xml:space="preserve"> Центральный,</w:t>
            </w:r>
          </w:p>
          <w:p w:rsidR="006A54CE" w:rsidRPr="002572C5" w:rsidRDefault="006A54CE" w:rsidP="00554D70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gramStart"/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Советская</w:t>
            </w:r>
            <w:proofErr w:type="gramEnd"/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, остановочный пункт «МЖК»,</w:t>
            </w:r>
          </w:p>
          <w:p w:rsidR="006A54CE" w:rsidRPr="002572C5" w:rsidRDefault="006A54CE" w:rsidP="00554D70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в 3 метрах восточнее автопавильона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2572C5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yellow"/>
              </w:rPr>
            </w:pPr>
            <w:r w:rsidRPr="002572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Лоток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2572C5" w:rsidRDefault="006A54CE" w:rsidP="00554D70">
            <w:pPr>
              <w:pStyle w:val="a4"/>
              <w:ind w:left="-72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2572C5" w:rsidRDefault="006A54CE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2572C5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2572C5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F4FA9" w:rsidRDefault="00BF4FA9" w:rsidP="00BF4FA9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0,</w:t>
            </w:r>
          </w:p>
          <w:p w:rsidR="006A54CE" w:rsidRPr="00857AFF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01.05.2021 по 31.08.2021,</w:t>
            </w:r>
          </w:p>
          <w:p w:rsidR="006A54CE" w:rsidRPr="00857AFF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01.05.2022 по 31.08.2022,</w:t>
            </w:r>
          </w:p>
          <w:p w:rsidR="006A54CE" w:rsidRPr="00857AFF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01.05.2023 по 31.08.2023,</w:t>
            </w:r>
          </w:p>
          <w:p w:rsidR="006A54CE" w:rsidRPr="00857AFF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01.05.2024 по 31.08.2024,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6A54CE" w:rsidRPr="00891B73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6A54CE" w:rsidRPr="008566DF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1.6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2572C5" w:rsidRDefault="006A54CE" w:rsidP="00554D70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proofErr w:type="spellStart"/>
            <w:r w:rsidRPr="002572C5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Мкр</w:t>
            </w:r>
            <w:proofErr w:type="spellEnd"/>
            <w:r w:rsidRPr="002572C5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. Солнечный,</w:t>
            </w:r>
          </w:p>
          <w:p w:rsidR="006A54CE" w:rsidRDefault="006A54CE" w:rsidP="00554D70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ул. </w:t>
            </w:r>
            <w:proofErr w:type="gramStart"/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Комсомольская</w:t>
            </w:r>
            <w:proofErr w:type="gramEnd"/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в 9</w:t>
            </w:r>
            <w:r w:rsidRPr="002572C5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метрах севернее центрального входа торгового комплекса </w:t>
            </w:r>
          </w:p>
          <w:p w:rsidR="006A54CE" w:rsidRPr="002572C5" w:rsidRDefault="006A54CE" w:rsidP="00554D70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«Эй-Би </w:t>
            </w:r>
            <w:proofErr w:type="spellStart"/>
            <w:r w:rsidRPr="002572C5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Маркет</w:t>
            </w:r>
            <w:proofErr w:type="spellEnd"/>
            <w:r w:rsidRPr="002572C5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2572C5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Лоток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2572C5" w:rsidRDefault="006A54CE" w:rsidP="00554D70">
            <w:pPr>
              <w:pStyle w:val="a4"/>
              <w:ind w:left="-71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2572C5" w:rsidRDefault="006A54CE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2572C5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2572C5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F4FA9" w:rsidRDefault="00BF4FA9" w:rsidP="00BF4FA9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0,</w:t>
            </w:r>
          </w:p>
          <w:p w:rsidR="006A54CE" w:rsidRPr="00857AFF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01.05.2021 по 31.08.2021,</w:t>
            </w:r>
          </w:p>
          <w:p w:rsidR="006A54CE" w:rsidRPr="00857AFF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01.05.2022 по 31.08.2022,</w:t>
            </w:r>
          </w:p>
          <w:p w:rsidR="006A54CE" w:rsidRPr="00857AFF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01.05.2023 по 31.08.2023,</w:t>
            </w:r>
          </w:p>
          <w:p w:rsidR="006A54CE" w:rsidRPr="00857AFF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01.05.2024 по 31.08.2024,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6A54CE" w:rsidRPr="00891B73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6A54CE" w:rsidRPr="008566DF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1.7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625B3B" w:rsidRDefault="006A54CE" w:rsidP="00554D70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25B3B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625B3B">
              <w:rPr>
                <w:rFonts w:ascii="Times New Roman" w:hAnsi="Times New Roman" w:cs="Times New Roman"/>
                <w:sz w:val="24"/>
                <w:szCs w:val="24"/>
              </w:rPr>
              <w:t xml:space="preserve">. Строителей,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ул. 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С.В.Гришкевича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в 14 метрах восточнее о</w:t>
            </w:r>
            <w:r w:rsidRPr="00625B3B">
              <w:rPr>
                <w:rFonts w:ascii="Times New Roman" w:hAnsi="Times New Roman" w:cs="Times New Roman"/>
                <w:sz w:val="24"/>
                <w:szCs w:val="24"/>
              </w:rPr>
              <w:t>ст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ановочного пункта «Узел связи»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625B3B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25B3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Лоток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625B3B" w:rsidRDefault="006A54CE" w:rsidP="00554D70">
            <w:pPr>
              <w:pStyle w:val="a4"/>
              <w:ind w:left="-71" w:right="-144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25B3B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625B3B" w:rsidRDefault="006A54CE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625B3B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25B3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625B3B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25B3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F4FA9" w:rsidRDefault="00BF4FA9" w:rsidP="00BF4FA9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0,</w:t>
            </w:r>
          </w:p>
          <w:p w:rsidR="006A54CE" w:rsidRPr="00857AFF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01.05.2021 по 31.08.2021,</w:t>
            </w:r>
          </w:p>
          <w:p w:rsidR="006A54CE" w:rsidRPr="00857AFF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01.05.2022 по 31.08.2022,</w:t>
            </w:r>
          </w:p>
          <w:p w:rsidR="006A54CE" w:rsidRPr="00857AFF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01.05.2023 по 31.08.2023,</w:t>
            </w:r>
          </w:p>
          <w:p w:rsidR="006A54CE" w:rsidRPr="00857AFF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01.05.2024 по 31.08.2024,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6A54CE" w:rsidRPr="00891B73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6A54CE" w:rsidRPr="008566DF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A54CE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9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A54CE" w:rsidRPr="002572C5" w:rsidRDefault="006A54CE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A54CE" w:rsidRPr="002572C5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A54CE" w:rsidRPr="002572C5" w:rsidRDefault="006A54CE" w:rsidP="00554D70">
            <w:pPr>
              <w:pStyle w:val="a4"/>
              <w:ind w:left="-71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A54CE" w:rsidRDefault="006A54CE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6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A54CE" w:rsidRPr="002572C5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A54CE" w:rsidRPr="002572C5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A54CE" w:rsidRPr="00650032" w:rsidRDefault="006A54CE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A54CE" w:rsidRPr="008566DF" w:rsidTr="0035312F">
        <w:trPr>
          <w:jc w:val="center"/>
        </w:trPr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A54CE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9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A54CE" w:rsidRPr="002572C5" w:rsidRDefault="006A54CE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A54CE" w:rsidRPr="002572C5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A54CE" w:rsidRPr="002572C5" w:rsidRDefault="006A54CE" w:rsidP="00554D70">
            <w:pPr>
              <w:pStyle w:val="a4"/>
              <w:ind w:left="-71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A54CE" w:rsidRDefault="006A54CE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A54CE" w:rsidRPr="002572C5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A54CE" w:rsidRPr="002572C5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A54CE" w:rsidRPr="00650032" w:rsidRDefault="006A54CE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428FA" w:rsidRPr="008566DF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</w:tcBorders>
            <w:vAlign w:val="center"/>
          </w:tcPr>
          <w:p w:rsidR="00B428FA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1.8</w:t>
            </w:r>
          </w:p>
        </w:tc>
        <w:tc>
          <w:tcPr>
            <w:tcW w:w="2293" w:type="dxa"/>
            <w:tcBorders>
              <w:top w:val="single" w:sz="4" w:space="0" w:color="auto"/>
            </w:tcBorders>
            <w:vAlign w:val="center"/>
          </w:tcPr>
          <w:p w:rsidR="00B428FA" w:rsidRPr="002572C5" w:rsidRDefault="00B428FA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. Строителей,</w:t>
            </w:r>
          </w:p>
          <w:p w:rsidR="00B428FA" w:rsidRDefault="00B428FA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 С</w:t>
            </w: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оветск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ая</w:t>
            </w: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B428FA" w:rsidRDefault="00B428FA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в 8 метрах от ограждения автостоянки 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B428FA" w:rsidRPr="002572C5" w:rsidRDefault="00B428FA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в 8 метрах западнее рекламной тумбы</w:t>
            </w:r>
          </w:p>
        </w:tc>
        <w:tc>
          <w:tcPr>
            <w:tcW w:w="1928" w:type="dxa"/>
            <w:tcBorders>
              <w:top w:val="single" w:sz="4" w:space="0" w:color="auto"/>
            </w:tcBorders>
            <w:vAlign w:val="center"/>
          </w:tcPr>
          <w:p w:rsidR="00B428FA" w:rsidRPr="002572C5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yellow"/>
              </w:rPr>
            </w:pPr>
            <w:r w:rsidRPr="002572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Лоток</w:t>
            </w:r>
          </w:p>
        </w:tc>
        <w:tc>
          <w:tcPr>
            <w:tcW w:w="2204" w:type="dxa"/>
            <w:tcBorders>
              <w:top w:val="single" w:sz="4" w:space="0" w:color="auto"/>
            </w:tcBorders>
            <w:vAlign w:val="center"/>
          </w:tcPr>
          <w:p w:rsidR="00B428FA" w:rsidRPr="002572C5" w:rsidRDefault="00B428FA" w:rsidP="00554D70">
            <w:pPr>
              <w:pStyle w:val="a4"/>
              <w:ind w:left="-71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</w:tcBorders>
            <w:vAlign w:val="center"/>
          </w:tcPr>
          <w:p w:rsidR="00B428FA" w:rsidRPr="002572C5" w:rsidRDefault="00B428FA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</w:tcBorders>
            <w:vAlign w:val="center"/>
          </w:tcPr>
          <w:p w:rsidR="00B428FA" w:rsidRPr="002572C5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</w:tcBorders>
            <w:vAlign w:val="center"/>
          </w:tcPr>
          <w:p w:rsidR="00B428FA" w:rsidRPr="002572C5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</w:tcBorders>
            <w:vAlign w:val="center"/>
          </w:tcPr>
          <w:p w:rsidR="00BF4FA9" w:rsidRDefault="00BF4FA9" w:rsidP="00BF4FA9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0,</w:t>
            </w:r>
          </w:p>
          <w:p w:rsidR="00B428FA" w:rsidRPr="00857AFF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01.05.2021 по 31.08.2021,</w:t>
            </w:r>
          </w:p>
          <w:p w:rsidR="00B428FA" w:rsidRPr="00857AFF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01.05.2022 по 31.08.2022,</w:t>
            </w:r>
          </w:p>
          <w:p w:rsidR="00B428FA" w:rsidRPr="00857AFF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01.05.2023 по 31.08.2023,</w:t>
            </w:r>
          </w:p>
          <w:p w:rsidR="00B428FA" w:rsidRPr="00857AFF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01.05.2024 по 31.08.2024,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B428FA" w:rsidRPr="00891B73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B428FA" w:rsidRPr="008566DF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1.9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Pr="00393B64" w:rsidRDefault="00B428FA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. Олимпийский</w:t>
            </w:r>
          </w:p>
          <w:p w:rsidR="00B428FA" w:rsidRPr="00393B64" w:rsidRDefault="00B428FA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(в районе фонтана)</w:t>
            </w:r>
          </w:p>
          <w:p w:rsidR="00B428FA" w:rsidRPr="00055FC2" w:rsidRDefault="00B428FA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color w:val="000000"/>
                <w:spacing w:val="-1"/>
                <w:sz w:val="24"/>
                <w:szCs w:val="24"/>
                <w:highlight w:val="yellow"/>
              </w:rPr>
            </w:pP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 ул. </w:t>
            </w:r>
            <w:proofErr w:type="gramStart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Советской</w:t>
            </w:r>
            <w:proofErr w:type="gramEnd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 расстоянии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77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метр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вдоль пешеходного тротуара по </w:t>
            </w:r>
            <w:proofErr w:type="spellStart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направле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нию</w:t>
            </w:r>
            <w:proofErr w:type="spellEnd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 ул. Спортивной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в 11 метрах юго-западнее от него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Pr="00055FC2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Лоток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Pr="00055FC2" w:rsidRDefault="00B428FA" w:rsidP="00554D70">
            <w:pPr>
              <w:pStyle w:val="a4"/>
              <w:ind w:left="-71" w:right="-144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квас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Default="00B428FA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Pr="00055FC2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Pr="00055FC2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F4FA9" w:rsidRDefault="00BF4FA9" w:rsidP="00BF4FA9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0,</w:t>
            </w:r>
          </w:p>
          <w:p w:rsidR="00B428FA" w:rsidRPr="00857AFF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01.05.2021 по 31.08.2021,</w:t>
            </w:r>
          </w:p>
          <w:p w:rsidR="00B428FA" w:rsidRPr="00857AFF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01.05.2022 по 31.08.2022,</w:t>
            </w:r>
          </w:p>
          <w:p w:rsidR="00B428FA" w:rsidRPr="00857AFF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01.05.2023 по 31.08.2023,</w:t>
            </w:r>
          </w:p>
          <w:p w:rsidR="00B428FA" w:rsidRPr="00857AFF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01.05.2024 по 31.08.2024,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B428FA" w:rsidRPr="00891B73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B428FA" w:rsidRPr="008566DF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Pr="008566DF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Pr="00E02F3D" w:rsidRDefault="00B428FA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02F3D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E02F3D">
              <w:rPr>
                <w:rFonts w:ascii="Times New Roman" w:hAnsi="Times New Roman" w:cs="Times New Roman"/>
                <w:sz w:val="24"/>
                <w:szCs w:val="24"/>
              </w:rPr>
              <w:t>. Южный, проспект Ленинградский,</w:t>
            </w:r>
          </w:p>
          <w:p w:rsidR="00B428FA" w:rsidRPr="008566DF" w:rsidRDefault="00B428FA" w:rsidP="00554D70">
            <w:pPr>
              <w:pStyle w:val="a4"/>
              <w:ind w:left="-144" w:right="-73"/>
              <w:jc w:val="center"/>
              <w:rPr>
                <w:lang w:eastAsia="ru-RU"/>
              </w:rPr>
            </w:pPr>
            <w:r w:rsidRPr="00E02F3D">
              <w:rPr>
                <w:rFonts w:ascii="Times New Roman" w:hAnsi="Times New Roman" w:cs="Times New Roman"/>
                <w:sz w:val="24"/>
                <w:szCs w:val="24"/>
              </w:rPr>
              <w:t>в 3 метрах от центрального входа в торговый комплекс «Товары для дома»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Pr="008566DF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Лоток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Pr="008566DF" w:rsidRDefault="00B428FA" w:rsidP="00554D70">
            <w:pPr>
              <w:pStyle w:val="a4"/>
              <w:ind w:left="-71" w:right="-144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Pr="008566DF" w:rsidRDefault="00B428FA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Pr="008566DF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Pr="008566DF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F4FA9" w:rsidRDefault="00BF4FA9" w:rsidP="00BF4FA9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0,</w:t>
            </w:r>
          </w:p>
          <w:p w:rsidR="00B428FA" w:rsidRPr="00857AFF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01.05.2021 по 31.08.2021,</w:t>
            </w:r>
          </w:p>
          <w:p w:rsidR="00B428FA" w:rsidRPr="00857AFF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01.05.2022 по 31.08.2022,</w:t>
            </w:r>
          </w:p>
          <w:p w:rsidR="00B428FA" w:rsidRPr="00857AFF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01.05.2023 по 31.08.2023,</w:t>
            </w:r>
          </w:p>
          <w:p w:rsidR="00B428FA" w:rsidRPr="00857AFF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01.05.2024 по 31.08.2024,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B428FA" w:rsidRPr="00891B73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B428FA" w:rsidRPr="008566DF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428FA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9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428FA" w:rsidRPr="00650032" w:rsidRDefault="00B428FA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428FA" w:rsidRPr="00650032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428FA" w:rsidRPr="00650032" w:rsidRDefault="00B428FA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428FA" w:rsidRDefault="00B428FA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6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428FA" w:rsidRPr="00650032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428FA" w:rsidRPr="00650032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428FA" w:rsidRPr="00650032" w:rsidRDefault="00B428FA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428FA" w:rsidRPr="008566DF" w:rsidTr="0035312F">
        <w:trPr>
          <w:jc w:val="center"/>
        </w:trPr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428FA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9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428FA" w:rsidRPr="00650032" w:rsidRDefault="00B428FA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428FA" w:rsidRPr="00650032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428FA" w:rsidRPr="00650032" w:rsidRDefault="00B428FA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428FA" w:rsidRDefault="00B428FA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428FA" w:rsidRPr="00650032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428FA" w:rsidRPr="00650032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428FA" w:rsidRPr="00650032" w:rsidRDefault="00B428FA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65EE8" w:rsidRPr="008566DF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1.11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650032" w:rsidRDefault="00765EE8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. Мирный,</w:t>
            </w:r>
          </w:p>
          <w:p w:rsidR="00765EE8" w:rsidRPr="00650032" w:rsidRDefault="00765EE8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ул. Советск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ая</w:t>
            </w:r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765EE8" w:rsidRPr="00650032" w:rsidRDefault="00765EE8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в 9 метрах южнее универсама «</w:t>
            </w:r>
            <w:proofErr w:type="spellStart"/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Рублёв</w:t>
            </w:r>
            <w:proofErr w:type="gramStart"/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&amp;К</w:t>
            </w:r>
            <w:proofErr w:type="spellEnd"/>
            <w:proofErr w:type="gramEnd"/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650032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yellow"/>
              </w:rPr>
            </w:pPr>
            <w:r w:rsidRPr="006500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Лоток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650032" w:rsidRDefault="00765EE8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650032" w:rsidRDefault="00765EE8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650032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650032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678C9" w:rsidRDefault="00E678C9" w:rsidP="00E678C9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0,</w:t>
            </w:r>
          </w:p>
          <w:p w:rsidR="00765EE8" w:rsidRPr="00857AFF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01.05.2021 по 31.08.2021,</w:t>
            </w:r>
          </w:p>
          <w:p w:rsidR="00765EE8" w:rsidRPr="00857AFF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01.05.2022 по 31.08.2022,</w:t>
            </w:r>
          </w:p>
          <w:p w:rsidR="00765EE8" w:rsidRPr="00857AFF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01.05.2023 по 31.08.2023,</w:t>
            </w:r>
          </w:p>
          <w:p w:rsidR="00765EE8" w:rsidRPr="00857AFF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01.05.2024 по 31.08.2024,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765EE8" w:rsidRPr="00891B73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765EE8" w:rsidRPr="008566DF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8566DF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Default="00765EE8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Мкр</w:t>
            </w:r>
            <w:proofErr w:type="spellEnd"/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. Октябрьский,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ул. 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Таежная</w:t>
            </w:r>
            <w:proofErr w:type="gramEnd"/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 в 10 метрах северо-восточнее универсама «Меркурий»,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6</w:t>
            </w: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метрах </w:t>
            </w:r>
          </w:p>
          <w:p w:rsidR="00765EE8" w:rsidRDefault="00765EE8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юго-восточнее пешеходной дорожки </w:t>
            </w:r>
          </w:p>
          <w:p w:rsidR="00765EE8" w:rsidRPr="008566DF" w:rsidRDefault="00765EE8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 пешеходному переходу через ул.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 </w:t>
            </w:r>
            <w:proofErr w:type="gramStart"/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Таежную</w:t>
            </w:r>
            <w:proofErr w:type="gramEnd"/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8566DF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Лоток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8566DF" w:rsidRDefault="00765EE8" w:rsidP="00554D70">
            <w:pPr>
              <w:pStyle w:val="a4"/>
              <w:ind w:left="-71" w:right="-144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8566DF" w:rsidRDefault="00765EE8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8566DF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8566DF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678C9" w:rsidRDefault="00E678C9" w:rsidP="00E678C9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0,</w:t>
            </w:r>
          </w:p>
          <w:p w:rsidR="00765EE8" w:rsidRPr="00857AFF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01.05.2021 по 31.08.2021,</w:t>
            </w:r>
          </w:p>
          <w:p w:rsidR="00765EE8" w:rsidRPr="00857AFF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01.05.2022 по 31.08.2022,</w:t>
            </w:r>
          </w:p>
          <w:p w:rsidR="00765EE8" w:rsidRPr="00857AFF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01.05.2023 по 31.08.2023,</w:t>
            </w:r>
          </w:p>
          <w:p w:rsidR="00765EE8" w:rsidRPr="00857AFF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01.05.2024 по 31.08.2024,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765EE8" w:rsidRPr="00891B73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765EE8" w:rsidRPr="00F23205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F23205" w:rsidRDefault="00765EE8" w:rsidP="00554D70">
            <w:pPr>
              <w:tabs>
                <w:tab w:val="left" w:pos="-18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1.13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F23205" w:rsidRDefault="00765EE8" w:rsidP="00554D70">
            <w:pPr>
              <w:widowControl w:val="0"/>
              <w:shd w:val="clear" w:color="auto" w:fill="FFFFFF"/>
              <w:tabs>
                <w:tab w:val="left" w:pos="142"/>
              </w:tabs>
              <w:autoSpaceDE w:val="0"/>
              <w:autoSpaceDN w:val="0"/>
              <w:adjustRightInd w:val="0"/>
              <w:spacing w:after="0" w:line="288" w:lineRule="exact"/>
              <w:ind w:left="-144" w:right="-73"/>
              <w:jc w:val="center"/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</w:pPr>
            <w:proofErr w:type="spellStart"/>
            <w:r w:rsidRPr="00F23205"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Мкр</w:t>
            </w:r>
            <w:proofErr w:type="spellEnd"/>
            <w:r w:rsidRPr="00F23205"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 xml:space="preserve">. Юбилейный, </w:t>
            </w:r>
          </w:p>
          <w:p w:rsidR="00765EE8" w:rsidRPr="00F23205" w:rsidRDefault="00765EE8" w:rsidP="00554D70">
            <w:pPr>
              <w:widowControl w:val="0"/>
              <w:shd w:val="clear" w:color="auto" w:fill="FFFFFF"/>
              <w:tabs>
                <w:tab w:val="left" w:pos="142"/>
              </w:tabs>
              <w:autoSpaceDE w:val="0"/>
              <w:autoSpaceDN w:val="0"/>
              <w:adjustRightInd w:val="0"/>
              <w:spacing w:after="0" w:line="288" w:lineRule="exact"/>
              <w:ind w:left="-144" w:right="-73"/>
              <w:jc w:val="center"/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 xml:space="preserve">на расстоянии </w:t>
            </w:r>
            <w:r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 xml:space="preserve">от крыльца </w:t>
            </w:r>
          </w:p>
          <w:p w:rsidR="00765EE8" w:rsidRPr="00F23205" w:rsidRDefault="00765EE8" w:rsidP="00554D70">
            <w:pPr>
              <w:widowControl w:val="0"/>
              <w:shd w:val="clear" w:color="auto" w:fill="FFFFFF"/>
              <w:tabs>
                <w:tab w:val="left" w:pos="142"/>
              </w:tabs>
              <w:autoSpaceDE w:val="0"/>
              <w:autoSpaceDN w:val="0"/>
              <w:adjustRightInd w:val="0"/>
              <w:spacing w:after="0" w:line="288" w:lineRule="exact"/>
              <w:ind w:left="-144" w:right="-73"/>
              <w:jc w:val="center"/>
              <w:rPr>
                <w:rFonts w:ascii="Times New Roman" w:eastAsia="Times New Roman" w:hAnsi="Times New Roman" w:cs="Times New Roman"/>
                <w:color w:val="212121"/>
                <w:spacing w:val="1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2,</w:t>
            </w:r>
            <w:r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8</w:t>
            </w:r>
            <w:r w:rsidRPr="00F23205"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 xml:space="preserve"> метров юго-восточнее универсама «Юбилейный»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F23205" w:rsidRDefault="00765EE8" w:rsidP="00554D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Лоток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F23205" w:rsidRDefault="00765EE8" w:rsidP="00554D70">
            <w:pPr>
              <w:autoSpaceDE w:val="0"/>
              <w:autoSpaceDN w:val="0"/>
              <w:adjustRightInd w:val="0"/>
              <w:spacing w:after="0" w:line="240" w:lineRule="auto"/>
              <w:ind w:left="-108" w:right="-144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Продовольственные товары (сахарная вата)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F23205" w:rsidRDefault="00765EE8" w:rsidP="00D63D8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F23205" w:rsidRDefault="00765EE8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2,3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F23205" w:rsidRDefault="00765EE8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678C9" w:rsidRDefault="00E678C9" w:rsidP="00E678C9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0,</w:t>
            </w:r>
          </w:p>
          <w:p w:rsidR="00765EE8" w:rsidRPr="00857AFF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01.05.2021 по 31.08.2021,</w:t>
            </w:r>
          </w:p>
          <w:p w:rsidR="00765EE8" w:rsidRPr="00857AFF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01.05.2022 по 31.08.2022,</w:t>
            </w:r>
          </w:p>
          <w:p w:rsidR="00765EE8" w:rsidRPr="00857AFF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01.05.2023 по 31.08.2023,</w:t>
            </w:r>
          </w:p>
          <w:p w:rsidR="00765EE8" w:rsidRPr="00857AFF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01.05.2024 по 31.08.2024,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765EE8" w:rsidRPr="00891B73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765EE8" w:rsidRPr="00BC177E" w:rsidTr="0035312F">
        <w:trPr>
          <w:trHeight w:val="217"/>
          <w:jc w:val="center"/>
        </w:trPr>
        <w:tc>
          <w:tcPr>
            <w:tcW w:w="80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9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192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2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D63D87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BC177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16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14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765EE8" w:rsidRPr="00BC177E" w:rsidTr="0035312F">
        <w:trPr>
          <w:trHeight w:val="278"/>
          <w:jc w:val="center"/>
        </w:trPr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20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9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D63D87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14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B064F7" w:rsidRPr="002572C5" w:rsidTr="0035312F">
        <w:trPr>
          <w:trHeight w:val="425"/>
          <w:jc w:val="center"/>
        </w:trPr>
        <w:tc>
          <w:tcPr>
            <w:tcW w:w="801" w:type="dxa"/>
            <w:tcBorders>
              <w:bottom w:val="nil"/>
            </w:tcBorders>
            <w:vAlign w:val="center"/>
          </w:tcPr>
          <w:p w:rsidR="00B064F7" w:rsidRPr="002572C5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1.14</w:t>
            </w:r>
          </w:p>
        </w:tc>
        <w:tc>
          <w:tcPr>
            <w:tcW w:w="2293" w:type="dxa"/>
            <w:tcBorders>
              <w:bottom w:val="nil"/>
            </w:tcBorders>
            <w:vAlign w:val="center"/>
          </w:tcPr>
          <w:p w:rsidR="00B064F7" w:rsidRPr="006561AE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6561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Мкр</w:t>
            </w:r>
            <w:proofErr w:type="spellEnd"/>
            <w:r w:rsidRPr="006561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 Ленинградский</w:t>
            </w:r>
          </w:p>
          <w:p w:rsidR="00B064F7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561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(в районе парка «Зеленый»),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B064F7" w:rsidRPr="006561AE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pacing w:val="1"/>
                <w:sz w:val="24"/>
                <w:szCs w:val="24"/>
                <w:highlight w:val="yellow"/>
              </w:rPr>
            </w:pPr>
            <w:r w:rsidRPr="006561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от тротуара ул. Советской на расстоянии 12 метров вдоль западной границы ограждения площад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</w:t>
            </w:r>
            <w:r w:rsidRPr="006561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и для </w:t>
            </w:r>
            <w:proofErr w:type="spellStart"/>
            <w:r w:rsidRPr="006561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паркура</w:t>
            </w:r>
            <w:proofErr w:type="spellEnd"/>
          </w:p>
        </w:tc>
        <w:tc>
          <w:tcPr>
            <w:tcW w:w="1928" w:type="dxa"/>
            <w:tcBorders>
              <w:bottom w:val="nil"/>
            </w:tcBorders>
            <w:vAlign w:val="center"/>
          </w:tcPr>
          <w:p w:rsidR="00B064F7" w:rsidRPr="006561AE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61A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Лоток</w:t>
            </w:r>
          </w:p>
        </w:tc>
        <w:tc>
          <w:tcPr>
            <w:tcW w:w="2204" w:type="dxa"/>
            <w:tcBorders>
              <w:bottom w:val="nil"/>
            </w:tcBorders>
            <w:vAlign w:val="center"/>
          </w:tcPr>
          <w:p w:rsidR="00B064F7" w:rsidRPr="006561AE" w:rsidRDefault="00B064F7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61AE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 (сахарная вата)</w:t>
            </w:r>
          </w:p>
        </w:tc>
        <w:tc>
          <w:tcPr>
            <w:tcW w:w="2197" w:type="dxa"/>
            <w:tcBorders>
              <w:bottom w:val="nil"/>
            </w:tcBorders>
            <w:vAlign w:val="center"/>
          </w:tcPr>
          <w:p w:rsidR="00B064F7" w:rsidRPr="006561AE" w:rsidRDefault="00B064F7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bottom w:val="nil"/>
            </w:tcBorders>
            <w:vAlign w:val="center"/>
          </w:tcPr>
          <w:p w:rsidR="00B064F7" w:rsidRPr="006561AE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61AE">
              <w:rPr>
                <w:rFonts w:ascii="Times New Roman" w:hAnsi="Times New Roman" w:cs="Times New Roman"/>
                <w:sz w:val="24"/>
                <w:szCs w:val="24"/>
              </w:rPr>
              <w:t>2,3</w:t>
            </w:r>
          </w:p>
        </w:tc>
        <w:tc>
          <w:tcPr>
            <w:tcW w:w="2126" w:type="dxa"/>
            <w:tcBorders>
              <w:bottom w:val="nil"/>
            </w:tcBorders>
            <w:vAlign w:val="center"/>
          </w:tcPr>
          <w:p w:rsidR="00B064F7" w:rsidRPr="006561AE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61AE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bottom w:val="nil"/>
            </w:tcBorders>
            <w:vAlign w:val="center"/>
          </w:tcPr>
          <w:p w:rsidR="00E678C9" w:rsidRDefault="00E678C9" w:rsidP="00E678C9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0,</w:t>
            </w:r>
          </w:p>
          <w:p w:rsidR="00B064F7" w:rsidRPr="00857AFF" w:rsidRDefault="00B064F7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01.05.2021 по 31.08.2021,</w:t>
            </w:r>
          </w:p>
          <w:p w:rsidR="00B064F7" w:rsidRPr="00857AFF" w:rsidRDefault="00B064F7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01.05.2022 по 31.08.2022,</w:t>
            </w:r>
          </w:p>
          <w:p w:rsidR="00B064F7" w:rsidRPr="00857AFF" w:rsidRDefault="00B064F7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01.05.2023 по 31.08.2023,</w:t>
            </w:r>
          </w:p>
          <w:p w:rsidR="00B064F7" w:rsidRPr="00857AFF" w:rsidRDefault="00B064F7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01.05.2024 по 31.08.2024,</w:t>
            </w:r>
          </w:p>
          <w:p w:rsidR="00B064F7" w:rsidRDefault="00B064F7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B064F7" w:rsidRDefault="00B064F7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B064F7" w:rsidRDefault="00B064F7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B064F7" w:rsidRDefault="00B064F7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B064F7" w:rsidRDefault="00B064F7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B064F7" w:rsidRPr="00891B73" w:rsidRDefault="00B064F7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B064F7" w:rsidRPr="00055FC2" w:rsidTr="0035312F">
        <w:trPr>
          <w:trHeight w:val="1607"/>
          <w:jc w:val="center"/>
        </w:trPr>
        <w:tc>
          <w:tcPr>
            <w:tcW w:w="801" w:type="dxa"/>
            <w:tcBorders>
              <w:bottom w:val="single" w:sz="4" w:space="0" w:color="auto"/>
            </w:tcBorders>
            <w:vAlign w:val="center"/>
          </w:tcPr>
          <w:p w:rsidR="00B064F7" w:rsidRPr="00E02F3D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2F3D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93" w:type="dxa"/>
            <w:tcBorders>
              <w:bottom w:val="single" w:sz="4" w:space="0" w:color="auto"/>
            </w:tcBorders>
            <w:vAlign w:val="center"/>
          </w:tcPr>
          <w:p w:rsidR="00B064F7" w:rsidRPr="00E02F3D" w:rsidRDefault="00B064F7" w:rsidP="00554D70">
            <w:pPr>
              <w:spacing w:after="0" w:line="240" w:lineRule="auto"/>
              <w:ind w:left="-144" w:right="-73"/>
              <w:jc w:val="center"/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</w:pPr>
            <w:proofErr w:type="spellStart"/>
            <w:r w:rsidRPr="00E02F3D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Мкр</w:t>
            </w:r>
            <w:proofErr w:type="spellEnd"/>
            <w:r w:rsidRPr="00E02F3D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. Юбилейный,</w:t>
            </w:r>
          </w:p>
          <w:p w:rsidR="00B064F7" w:rsidRPr="00E02F3D" w:rsidRDefault="00B064F7" w:rsidP="00554D70">
            <w:pPr>
              <w:spacing w:after="0" w:line="240" w:lineRule="auto"/>
              <w:ind w:left="-144" w:right="-73"/>
              <w:jc w:val="center"/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</w:pPr>
            <w:r w:rsidRPr="00E02F3D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ул. Советская,</w:t>
            </w:r>
          </w:p>
          <w:p w:rsidR="00B064F7" w:rsidRPr="00F23205" w:rsidRDefault="00B064F7" w:rsidP="00554D70">
            <w:pPr>
              <w:spacing w:after="0" w:line="240" w:lineRule="auto"/>
              <w:ind w:left="-144" w:right="-73"/>
              <w:jc w:val="center"/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</w:pPr>
            <w:r w:rsidRPr="00E02F3D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на расстоянии 13 метров от западной стены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</w:t>
            </w:r>
            <w:r w:rsidRPr="00E02F3D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торгового комплекса № 71</w:t>
            </w:r>
          </w:p>
        </w:tc>
        <w:tc>
          <w:tcPr>
            <w:tcW w:w="1928" w:type="dxa"/>
            <w:tcBorders>
              <w:bottom w:val="single" w:sz="4" w:space="0" w:color="auto"/>
            </w:tcBorders>
            <w:vAlign w:val="center"/>
          </w:tcPr>
          <w:p w:rsidR="00B064F7" w:rsidRPr="00F23205" w:rsidRDefault="00B064F7" w:rsidP="00554D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Прилавок</w:t>
            </w:r>
          </w:p>
        </w:tc>
        <w:tc>
          <w:tcPr>
            <w:tcW w:w="2204" w:type="dxa"/>
            <w:tcBorders>
              <w:bottom w:val="single" w:sz="4" w:space="0" w:color="auto"/>
            </w:tcBorders>
            <w:vAlign w:val="center"/>
          </w:tcPr>
          <w:p w:rsidR="00B064F7" w:rsidRPr="00F23205" w:rsidRDefault="00B064F7" w:rsidP="00554D70">
            <w:pPr>
              <w:autoSpaceDE w:val="0"/>
              <w:autoSpaceDN w:val="0"/>
              <w:adjustRightInd w:val="0"/>
              <w:spacing w:after="0" w:line="240" w:lineRule="auto"/>
              <w:ind w:left="-108" w:right="-144"/>
              <w:jc w:val="center"/>
              <w:outlineLvl w:val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Сельскохозяй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венная продукция садоводов и огородников (Овощи, фрукты, плоды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ягоды, зелень, цветы, рассада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  <w:proofErr w:type="gramEnd"/>
          </w:p>
        </w:tc>
        <w:tc>
          <w:tcPr>
            <w:tcW w:w="2197" w:type="dxa"/>
            <w:tcBorders>
              <w:bottom w:val="single" w:sz="4" w:space="0" w:color="auto"/>
            </w:tcBorders>
            <w:vAlign w:val="center"/>
          </w:tcPr>
          <w:p w:rsidR="00B064F7" w:rsidRPr="00663D14" w:rsidRDefault="00B064F7" w:rsidP="00D63D8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1165" w:type="dxa"/>
            <w:tcBorders>
              <w:bottom w:val="single" w:sz="4" w:space="0" w:color="auto"/>
            </w:tcBorders>
            <w:vAlign w:val="center"/>
          </w:tcPr>
          <w:p w:rsidR="00B064F7" w:rsidRPr="00663D14" w:rsidRDefault="00B064F7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63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2,4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vAlign w:val="center"/>
          </w:tcPr>
          <w:p w:rsidR="00B064F7" w:rsidRPr="00F23205" w:rsidRDefault="00B064F7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bottom w:val="single" w:sz="4" w:space="0" w:color="auto"/>
            </w:tcBorders>
            <w:vAlign w:val="center"/>
          </w:tcPr>
          <w:p w:rsidR="00E678C9" w:rsidRPr="00A71D8F" w:rsidRDefault="00E678C9" w:rsidP="00E678C9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31.10.202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B064F7" w:rsidRPr="00A71D8F" w:rsidRDefault="00B064F7" w:rsidP="00406785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15.04.2021 по 31.10.2021,</w:t>
            </w:r>
          </w:p>
          <w:p w:rsidR="00B064F7" w:rsidRPr="00A71D8F" w:rsidRDefault="00B064F7" w:rsidP="00406785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15.04.2022 по 31.10.2022,</w:t>
            </w:r>
          </w:p>
          <w:p w:rsidR="00B064F7" w:rsidRPr="00A71D8F" w:rsidRDefault="00B064F7" w:rsidP="00406785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15.04.2023 по 31.10.2023,</w:t>
            </w:r>
          </w:p>
          <w:p w:rsidR="00B064F7" w:rsidRPr="00A71D8F" w:rsidRDefault="00B064F7" w:rsidP="00406785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15.04.2024 по 31.10.2024,</w:t>
            </w:r>
          </w:p>
          <w:p w:rsidR="00B064F7" w:rsidRDefault="00B064F7" w:rsidP="00406785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15.04.2025 по 31.10.2025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B064F7" w:rsidRDefault="00B064F7" w:rsidP="00406785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B064F7" w:rsidRDefault="00B064F7" w:rsidP="00406785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B064F7" w:rsidRDefault="00B064F7" w:rsidP="00406785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B064F7" w:rsidRDefault="00B064F7" w:rsidP="00406785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 по 31.10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B064F7" w:rsidRPr="001E5F2E" w:rsidRDefault="00B064F7" w:rsidP="00406785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B064F7" w:rsidRPr="00055FC2" w:rsidTr="0035312F">
        <w:trPr>
          <w:trHeight w:val="1983"/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E02F3D" w:rsidRDefault="00B064F7" w:rsidP="00BC177E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1.16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E02F3D" w:rsidRDefault="00B064F7" w:rsidP="00703C42">
            <w:pPr>
              <w:spacing w:after="0" w:line="240" w:lineRule="auto"/>
              <w:ind w:left="-144" w:right="-73"/>
              <w:jc w:val="center"/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</w:pPr>
            <w:proofErr w:type="spellStart"/>
            <w:r w:rsidRPr="00E02F3D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Мкр</w:t>
            </w:r>
            <w:proofErr w:type="spellEnd"/>
            <w:r w:rsidRPr="00E02F3D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. Юбилейный,</w:t>
            </w:r>
          </w:p>
          <w:p w:rsidR="00B064F7" w:rsidRPr="00E02F3D" w:rsidRDefault="00B064F7" w:rsidP="00703C42">
            <w:pPr>
              <w:spacing w:after="0" w:line="240" w:lineRule="auto"/>
              <w:ind w:left="-144" w:right="-73"/>
              <w:jc w:val="center"/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</w:pPr>
            <w:r w:rsidRPr="00E02F3D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ул. Советская,</w:t>
            </w:r>
          </w:p>
          <w:p w:rsidR="00B064F7" w:rsidRPr="00F23205" w:rsidRDefault="00B064F7" w:rsidP="00703C42">
            <w:pPr>
              <w:spacing w:after="0" w:line="240" w:lineRule="auto"/>
              <w:ind w:left="-144" w:right="-73"/>
              <w:jc w:val="center"/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</w:pPr>
            <w:r w:rsidRPr="0026271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на расстоянии 13</w:t>
            </w:r>
            <w:r w:rsidRPr="00E02F3D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метров от западной стены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</w:t>
            </w:r>
            <w:r w:rsidRPr="00E02F3D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торгового комплекса № 71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703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Прилавок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ind w:left="-108" w:right="-144"/>
              <w:jc w:val="center"/>
              <w:outlineLvl w:val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Сельскохозяй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венная продукция садоводов и огородников (Овощи, фрукты, плоды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ягоды, зелень, цветы, рассада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  <w:proofErr w:type="gramEnd"/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663D14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663D14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63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2,4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678C9" w:rsidRPr="00A71D8F" w:rsidRDefault="00E678C9" w:rsidP="00E678C9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31.10.202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F03572" w:rsidRPr="00A71D8F" w:rsidRDefault="00F03572" w:rsidP="00F03572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15.04.2021 по 31.10.2021,</w:t>
            </w:r>
          </w:p>
          <w:p w:rsidR="00F03572" w:rsidRPr="00A71D8F" w:rsidRDefault="00F03572" w:rsidP="00F03572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15.04.2022 по 31.10.2022,</w:t>
            </w:r>
          </w:p>
          <w:p w:rsidR="00F03572" w:rsidRPr="00A71D8F" w:rsidRDefault="00F03572" w:rsidP="00F03572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15.04.2023 по 31.10.2023,</w:t>
            </w:r>
          </w:p>
          <w:p w:rsidR="00F03572" w:rsidRPr="00A71D8F" w:rsidRDefault="00F03572" w:rsidP="00F03572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15.04.2024 по 31.10.2024,</w:t>
            </w:r>
          </w:p>
          <w:p w:rsidR="00F03572" w:rsidRDefault="00F03572" w:rsidP="00F03572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15.04.2025 по 31.10.2025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F03572" w:rsidRDefault="00F03572" w:rsidP="00F0357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F03572" w:rsidRDefault="00F03572" w:rsidP="00F0357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F03572" w:rsidRDefault="00F03572" w:rsidP="00F0357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F03572" w:rsidRDefault="00F03572" w:rsidP="00F0357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 по 31.10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B064F7" w:rsidRPr="001E5F2E" w:rsidRDefault="00F03572" w:rsidP="00D04966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B064F7" w:rsidRPr="00055FC2" w:rsidTr="0035312F">
        <w:trPr>
          <w:trHeight w:val="268"/>
          <w:jc w:val="center"/>
        </w:trPr>
        <w:tc>
          <w:tcPr>
            <w:tcW w:w="80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Default="00B064F7" w:rsidP="00BC177E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E02F3D" w:rsidRDefault="00B064F7" w:rsidP="00703C42">
            <w:pPr>
              <w:spacing w:after="0" w:line="240" w:lineRule="auto"/>
              <w:ind w:left="-144" w:right="-73"/>
              <w:jc w:val="center"/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</w:pPr>
          </w:p>
        </w:tc>
        <w:tc>
          <w:tcPr>
            <w:tcW w:w="192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F23205" w:rsidRDefault="00B064F7" w:rsidP="00703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F23205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ind w:left="-108" w:right="-144"/>
              <w:jc w:val="center"/>
              <w:outlineLvl w:val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16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663D14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EA0EFC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A71D8F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064F7" w:rsidRPr="00055FC2" w:rsidTr="0035312F">
        <w:trPr>
          <w:trHeight w:val="268"/>
          <w:jc w:val="center"/>
        </w:trPr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Default="00B064F7" w:rsidP="00BC177E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E02F3D" w:rsidRDefault="00B064F7" w:rsidP="00703C42">
            <w:pPr>
              <w:spacing w:after="0" w:line="240" w:lineRule="auto"/>
              <w:ind w:left="-144" w:right="-73"/>
              <w:jc w:val="center"/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F23205" w:rsidRDefault="00B064F7" w:rsidP="00703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F23205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ind w:left="-108" w:right="-144"/>
              <w:jc w:val="center"/>
              <w:outlineLvl w:val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663D14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EA0EFC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A71D8F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064F7" w:rsidRPr="00055FC2" w:rsidTr="0035312F">
        <w:trPr>
          <w:trHeight w:val="1983"/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E02F3D" w:rsidRDefault="00B064F7" w:rsidP="00BC177E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2F3D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554D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</w:pPr>
            <w:proofErr w:type="spellStart"/>
            <w:r w:rsidRPr="00F23205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Мкр</w:t>
            </w:r>
            <w:proofErr w:type="spellEnd"/>
            <w:r w:rsidRPr="00F23205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.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Ленинградский, </w:t>
            </w:r>
          </w:p>
          <w:p w:rsidR="00B064F7" w:rsidRPr="00F23205" w:rsidRDefault="00B064F7" w:rsidP="00554D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ул. Советская,</w:t>
            </w:r>
          </w:p>
          <w:p w:rsidR="00B064F7" w:rsidRPr="00F23205" w:rsidRDefault="00B064F7" w:rsidP="002627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на расстоянии 7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метр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ов северо-западнее магазина «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Восточка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554D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Прилавок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554D70">
            <w:pPr>
              <w:autoSpaceDE w:val="0"/>
              <w:autoSpaceDN w:val="0"/>
              <w:adjustRightInd w:val="0"/>
              <w:spacing w:after="0" w:line="240" w:lineRule="auto"/>
              <w:ind w:left="-108" w:right="-144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Сельскохозяй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венная продукция садоводов и огородников (Овощи, фрукты, плоды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ягоды, зелень, цветы, рассада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  <w:proofErr w:type="gramEnd"/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D63D8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20640" w:rsidRPr="00A71D8F" w:rsidRDefault="00320640" w:rsidP="00320640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31.10.202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221BCA" w:rsidRPr="00A71D8F" w:rsidRDefault="00221BCA" w:rsidP="00221BCA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15.04.2021 по 31.10.2021,</w:t>
            </w:r>
          </w:p>
          <w:p w:rsidR="00221BCA" w:rsidRPr="00A71D8F" w:rsidRDefault="00221BCA" w:rsidP="00221BCA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15.04.2022 по 31.10.2022,</w:t>
            </w:r>
          </w:p>
          <w:p w:rsidR="00221BCA" w:rsidRPr="00A71D8F" w:rsidRDefault="00221BCA" w:rsidP="00221BCA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15.04.2023 по 31.10.2023,</w:t>
            </w:r>
          </w:p>
          <w:p w:rsidR="00221BCA" w:rsidRPr="00A71D8F" w:rsidRDefault="00221BCA" w:rsidP="00221BCA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15.04.2024 по 31.10.2024,</w:t>
            </w:r>
          </w:p>
          <w:p w:rsidR="00221BCA" w:rsidRDefault="00221BCA" w:rsidP="00221BCA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15.04.2025 по 31.10.2025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221BCA" w:rsidRDefault="00221BCA" w:rsidP="00221BC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221BCA" w:rsidRDefault="00221BCA" w:rsidP="00221BC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221BCA" w:rsidRDefault="00221BCA" w:rsidP="00221BC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221BCA" w:rsidRDefault="00221BCA" w:rsidP="00221BC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 по 31.10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B064F7" w:rsidRPr="001E5F2E" w:rsidRDefault="00221BCA" w:rsidP="00221BCA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B064F7" w:rsidRPr="00055FC2" w:rsidTr="0035312F">
        <w:trPr>
          <w:trHeight w:val="1983"/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E02F3D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1.18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703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</w:pPr>
            <w:proofErr w:type="spellStart"/>
            <w:r w:rsidRPr="00F23205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Мкр</w:t>
            </w:r>
            <w:proofErr w:type="spellEnd"/>
            <w:r w:rsidRPr="00F23205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.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Ленинградский, </w:t>
            </w:r>
          </w:p>
          <w:p w:rsidR="00B064F7" w:rsidRPr="00F23205" w:rsidRDefault="00B064F7" w:rsidP="00703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ул. Советская,</w:t>
            </w:r>
          </w:p>
          <w:p w:rsidR="00B064F7" w:rsidRPr="00F23205" w:rsidRDefault="00B064F7" w:rsidP="002627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</w:t>
            </w:r>
            <w:r w:rsidRPr="0026271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на расстоянии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9,7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метр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ов северо-западнее магазина «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Восточка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703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Прилавок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ind w:left="-108" w:right="-144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Сельскохозяй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венная продукция садоводов и огородников (Овощи, фрукты, плоды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ягоды, зелень, цветы, рассада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  <w:proofErr w:type="gramEnd"/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93613" w:rsidRPr="00A71D8F" w:rsidRDefault="00793613" w:rsidP="00793613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31.10.202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221BCA" w:rsidRPr="00A71D8F" w:rsidRDefault="00221BCA" w:rsidP="00221BCA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15.04.2021 по 31.10.2021,</w:t>
            </w:r>
          </w:p>
          <w:p w:rsidR="00221BCA" w:rsidRPr="00A71D8F" w:rsidRDefault="00221BCA" w:rsidP="00221BCA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15.04.2022 по 31.10.2022,</w:t>
            </w:r>
          </w:p>
          <w:p w:rsidR="00221BCA" w:rsidRPr="00A71D8F" w:rsidRDefault="00221BCA" w:rsidP="00221BCA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15.04.2023 по 31.10.2023,</w:t>
            </w:r>
          </w:p>
          <w:p w:rsidR="00221BCA" w:rsidRPr="00A71D8F" w:rsidRDefault="00221BCA" w:rsidP="00221BCA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15.04.2024 по 31.10.2024,</w:t>
            </w:r>
          </w:p>
          <w:p w:rsidR="00221BCA" w:rsidRDefault="00221BCA" w:rsidP="00221BCA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15.04.2025 по 31.10.2025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221BCA" w:rsidRDefault="00221BCA" w:rsidP="00221BC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221BCA" w:rsidRDefault="00221BCA" w:rsidP="00221BC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221BCA" w:rsidRDefault="00221BCA" w:rsidP="00221BC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221BCA" w:rsidRDefault="00221BCA" w:rsidP="00221BC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 по 31.10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B064F7" w:rsidRPr="001E5F2E" w:rsidRDefault="00221BCA" w:rsidP="00221BCA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B064F7" w:rsidRPr="00055FC2" w:rsidTr="0035312F">
        <w:trPr>
          <w:trHeight w:val="1691"/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0E6C8A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1.19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048C6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Мкр</w:t>
            </w:r>
            <w:proofErr w:type="spellEnd"/>
            <w:r w:rsidRPr="007048C6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.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Юбилейный,</w:t>
            </w:r>
          </w:p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на расстоянии</w:t>
            </w:r>
          </w:p>
          <w:p w:rsidR="00B064F7" w:rsidRPr="007048C6" w:rsidRDefault="00B064F7" w:rsidP="00C101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 xml:space="preserve"> метров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северо-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 xml:space="preserve">восточнее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входа в банк АТБ 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Елочный базар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Натуральные хвойные деревья, ветки хвойных деревьев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93613" w:rsidRDefault="00793613" w:rsidP="00F74A8F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с 15.12.20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по 31.12.20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20,</w:t>
            </w:r>
          </w:p>
          <w:p w:rsidR="00B064F7" w:rsidRPr="007048C6" w:rsidRDefault="00B064F7" w:rsidP="00F74A8F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с 15.12.20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21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по 31.12.20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B064F7" w:rsidRDefault="00B064F7" w:rsidP="00F74A8F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с 15.12.20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22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по 31.12.20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22,</w:t>
            </w:r>
          </w:p>
          <w:p w:rsidR="00B064F7" w:rsidRPr="007048C6" w:rsidRDefault="00B064F7" w:rsidP="00F74A8F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с 15.12.202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по 31.12.202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B064F7" w:rsidRPr="007048C6" w:rsidRDefault="00B064F7" w:rsidP="00F74A8F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с 15.12.202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по 31.12.202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B064F7" w:rsidRDefault="00B064F7" w:rsidP="00F74A8F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с 15.12.202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по 31.12.202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5,</w:t>
            </w:r>
          </w:p>
          <w:p w:rsidR="00B064F7" w:rsidRDefault="00B064F7" w:rsidP="00F74A8F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B064F7" w:rsidRDefault="00B064F7" w:rsidP="00F74A8F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B064F7" w:rsidRDefault="00B064F7" w:rsidP="00F74A8F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B064F7" w:rsidRDefault="00B064F7" w:rsidP="00F74A8F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B064F7" w:rsidRPr="007048C6" w:rsidRDefault="00B064F7" w:rsidP="00F74A8F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15.12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B064F7" w:rsidRPr="00055FC2" w:rsidTr="0035312F">
        <w:trPr>
          <w:trHeight w:val="268"/>
          <w:jc w:val="center"/>
        </w:trPr>
        <w:tc>
          <w:tcPr>
            <w:tcW w:w="80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Default="00B064F7" w:rsidP="000E6C8A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7048C6" w:rsidRDefault="00B064F7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Default="00B064F7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6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64F7" w:rsidRPr="00055FC2" w:rsidTr="0035312F">
        <w:trPr>
          <w:trHeight w:val="268"/>
          <w:jc w:val="center"/>
        </w:trPr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Default="00B064F7" w:rsidP="000E6C8A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7048C6" w:rsidRDefault="00B064F7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Default="00B064F7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64F7" w:rsidRPr="00055FC2" w:rsidTr="0035312F">
        <w:trPr>
          <w:trHeight w:val="1973"/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0E6C8A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1.20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048C6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Мкр</w:t>
            </w:r>
            <w:proofErr w:type="spellEnd"/>
            <w:r w:rsidRPr="007048C6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.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Строителей,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на расстоянии</w:t>
            </w:r>
          </w:p>
          <w:p w:rsidR="00B064F7" w:rsidRPr="007048C6" w:rsidRDefault="00B064F7" w:rsidP="00EA3FF6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 xml:space="preserve"> метров северо-восточнее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остановочного пункта «ТК Скиф»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Елочный базар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Натуральные хвойные деревья, ветки хвойных деревьев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30,0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D2E39" w:rsidRDefault="003D2E39" w:rsidP="00C372C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с 15.12.20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по 31.12.20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20,</w:t>
            </w:r>
          </w:p>
          <w:p w:rsidR="00B064F7" w:rsidRPr="007048C6" w:rsidRDefault="00B064F7" w:rsidP="00C372C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с 15.12.20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21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по 31.12.20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B064F7" w:rsidRDefault="00B064F7" w:rsidP="00C372C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с 15.12.20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22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по 31.12.20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22,</w:t>
            </w:r>
          </w:p>
          <w:p w:rsidR="00B064F7" w:rsidRPr="007048C6" w:rsidRDefault="00B064F7" w:rsidP="00C372C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с 15.12.202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по 31.12.202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B064F7" w:rsidRPr="007048C6" w:rsidRDefault="00B064F7" w:rsidP="00C372C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с 15.12.202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по 31.12.202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B064F7" w:rsidRDefault="00B064F7" w:rsidP="00C372C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с 15.12.202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по 31.12.202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5,</w:t>
            </w:r>
          </w:p>
          <w:p w:rsidR="00B064F7" w:rsidRDefault="00B064F7" w:rsidP="00C372C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B064F7" w:rsidRDefault="00B064F7" w:rsidP="00C372C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B064F7" w:rsidRDefault="00B064F7" w:rsidP="00C372C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B064F7" w:rsidRDefault="00B064F7" w:rsidP="00C372C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15.12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B064F7" w:rsidRPr="007048C6" w:rsidRDefault="00B064F7" w:rsidP="00C372C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B064F7" w:rsidRPr="00055FC2" w:rsidTr="0035312F">
        <w:trPr>
          <w:trHeight w:val="1824"/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0E6C8A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1.21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393B64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. Олимпийский</w:t>
            </w:r>
          </w:p>
          <w:p w:rsidR="00B064F7" w:rsidRPr="00393B64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(в районе фонтана)</w:t>
            </w:r>
          </w:p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pacing w:val="-1"/>
                <w:sz w:val="24"/>
                <w:szCs w:val="24"/>
                <w:highlight w:val="yellow"/>
              </w:rPr>
            </w:pP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 ул. </w:t>
            </w:r>
            <w:proofErr w:type="gramStart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Советской</w:t>
            </w:r>
            <w:proofErr w:type="gramEnd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 расстоянии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96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метр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вдоль пешеходного тротуара по направлению к ул. Спортивной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11 метрах юго-западнее от него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55F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Торговая палатка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(сборно-разборная)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  <w:p w:rsidR="00B064F7" w:rsidRPr="00055FC2" w:rsidRDefault="00B064F7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Прохладительные безалкогольные напитки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4,0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1263E" w:rsidRDefault="0091263E" w:rsidP="00785E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0,</w:t>
            </w:r>
          </w:p>
          <w:p w:rsidR="00B064F7" w:rsidRPr="001153A3" w:rsidRDefault="00B064F7" w:rsidP="00785E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01.05.2021 по 31.08.2021,</w:t>
            </w:r>
          </w:p>
          <w:p w:rsidR="00B064F7" w:rsidRPr="001153A3" w:rsidRDefault="00B064F7" w:rsidP="00785E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01.05.2022 по 31.08.2022,</w:t>
            </w:r>
          </w:p>
          <w:p w:rsidR="00B064F7" w:rsidRPr="001153A3" w:rsidRDefault="00B064F7" w:rsidP="00785E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01.05.2023 по 31.08.2023,</w:t>
            </w:r>
          </w:p>
          <w:p w:rsidR="00B064F7" w:rsidRPr="001153A3" w:rsidRDefault="00B064F7" w:rsidP="00785E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01.05.2024 по 31.08.2024,</w:t>
            </w:r>
          </w:p>
          <w:p w:rsidR="00B064F7" w:rsidRDefault="00B064F7" w:rsidP="00785E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B064F7" w:rsidRDefault="00B064F7" w:rsidP="00785E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B064F7" w:rsidRDefault="00B064F7" w:rsidP="00785E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B064F7" w:rsidRDefault="00B064F7" w:rsidP="00785E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B064F7" w:rsidRDefault="00B064F7" w:rsidP="00785E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B064F7" w:rsidRPr="00055FC2" w:rsidRDefault="00B064F7" w:rsidP="00785E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B064F7" w:rsidRPr="00055FC2" w:rsidTr="0035312F">
        <w:trPr>
          <w:trHeight w:val="1700"/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4869D0" w:rsidRDefault="00B064F7" w:rsidP="00095D0E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494DA4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393B64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. Олимпийский</w:t>
            </w:r>
          </w:p>
          <w:p w:rsidR="00B064F7" w:rsidRPr="00393B64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(в районе фонтана)</w:t>
            </w:r>
          </w:p>
          <w:p w:rsidR="00B064F7" w:rsidRDefault="00B064F7" w:rsidP="00554D70">
            <w:pPr>
              <w:pStyle w:val="a4"/>
              <w:ind w:left="-144" w:right="-7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 ул. Советской </w:t>
            </w:r>
          </w:p>
          <w:p w:rsidR="00B064F7" w:rsidRPr="00055FC2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 расстоянии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59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метр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вдоль пешеходного тротуара по направлению к ул. </w:t>
            </w:r>
            <w:proofErr w:type="gramStart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Спортивной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11 метрах юго-западнее от него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55F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Торговая палатка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(сборно-разборная)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Default="00B064F7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61AE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  <w:p w:rsidR="00B064F7" w:rsidRPr="00055FC2" w:rsidRDefault="00B064F7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61AE">
              <w:rPr>
                <w:rFonts w:ascii="Times New Roman" w:hAnsi="Times New Roman" w:cs="Times New Roman"/>
                <w:sz w:val="24"/>
                <w:szCs w:val="24"/>
              </w:rPr>
              <w:t>(сахарная вата)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4,0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1263E" w:rsidRDefault="0091263E" w:rsidP="0091263E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0,</w:t>
            </w:r>
          </w:p>
          <w:p w:rsidR="00B064F7" w:rsidRPr="001153A3" w:rsidRDefault="00B064F7" w:rsidP="00467F2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01.05.2021 по 31.08.2021,</w:t>
            </w:r>
          </w:p>
          <w:p w:rsidR="00B064F7" w:rsidRPr="001153A3" w:rsidRDefault="00B064F7" w:rsidP="00467F2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01.05.2022 по 31.08.2022,</w:t>
            </w:r>
          </w:p>
          <w:p w:rsidR="00B064F7" w:rsidRPr="001153A3" w:rsidRDefault="00B064F7" w:rsidP="00467F2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01.05.2023 по 31.08.2023,</w:t>
            </w:r>
          </w:p>
          <w:p w:rsidR="00B064F7" w:rsidRPr="001153A3" w:rsidRDefault="00B064F7" w:rsidP="00467F2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01.05.2024 по 31.08.2024,</w:t>
            </w:r>
          </w:p>
          <w:p w:rsidR="00B064F7" w:rsidRDefault="00B064F7" w:rsidP="00467F2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B064F7" w:rsidRDefault="00B064F7" w:rsidP="00467F2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B064F7" w:rsidRDefault="00B064F7" w:rsidP="00467F2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B064F7" w:rsidRDefault="00B064F7" w:rsidP="00467F2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B064F7" w:rsidRDefault="00B064F7" w:rsidP="00467F2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B064F7" w:rsidRPr="00055FC2" w:rsidRDefault="00B064F7" w:rsidP="00137379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="0013737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B064F7" w:rsidRPr="00055FC2" w:rsidTr="0035312F">
        <w:trPr>
          <w:trHeight w:val="268"/>
          <w:jc w:val="center"/>
        </w:trPr>
        <w:tc>
          <w:tcPr>
            <w:tcW w:w="80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494DA4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393B64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6561AE" w:rsidRDefault="00B064F7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Default="00B064F7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6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1153A3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64F7" w:rsidRPr="00055FC2" w:rsidTr="0035312F">
        <w:trPr>
          <w:trHeight w:val="268"/>
          <w:jc w:val="center"/>
        </w:trPr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494DA4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393B64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6561AE" w:rsidRDefault="00B064F7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Default="00B064F7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1153A3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64F7" w:rsidRPr="00055FC2" w:rsidTr="0035312F">
        <w:trPr>
          <w:trHeight w:val="1700"/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095D0E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1.23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393B64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. Олимпийский</w:t>
            </w:r>
          </w:p>
          <w:p w:rsidR="00B064F7" w:rsidRPr="00393B64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(в районе фонтана)</w:t>
            </w:r>
          </w:p>
          <w:p w:rsidR="00B064F7" w:rsidRPr="00055FC2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color w:val="000000"/>
                <w:spacing w:val="-1"/>
                <w:sz w:val="24"/>
                <w:szCs w:val="24"/>
                <w:highlight w:val="yellow"/>
              </w:rPr>
            </w:pP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 ул. </w:t>
            </w:r>
            <w:proofErr w:type="gramStart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Советской</w:t>
            </w:r>
            <w:proofErr w:type="gramEnd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 расстоянии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111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метр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вдоль пешеходного тротуара по направлению к ул. Спортивной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4 метрах юго-западнее от него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55F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Торговая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тележка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мороженое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Default="00B064F7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1263E" w:rsidRDefault="0091263E" w:rsidP="0091263E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0,</w:t>
            </w:r>
          </w:p>
          <w:p w:rsidR="00B064F7" w:rsidRPr="001153A3" w:rsidRDefault="00B064F7" w:rsidP="00F9374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01.05.2021 по 31.08.2021,</w:t>
            </w:r>
          </w:p>
          <w:p w:rsidR="00B064F7" w:rsidRPr="001153A3" w:rsidRDefault="00B064F7" w:rsidP="00F9374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01.05.2022 по 31.08.2022,</w:t>
            </w:r>
          </w:p>
          <w:p w:rsidR="00B064F7" w:rsidRPr="001153A3" w:rsidRDefault="00B064F7" w:rsidP="00F9374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01.05.2023 по 31.08.2023,</w:t>
            </w:r>
          </w:p>
          <w:p w:rsidR="00B064F7" w:rsidRPr="001153A3" w:rsidRDefault="00B064F7" w:rsidP="00F9374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01.05.2024 по 31.08.2024,</w:t>
            </w:r>
          </w:p>
          <w:p w:rsidR="00B064F7" w:rsidRDefault="00B064F7" w:rsidP="00F9374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B064F7" w:rsidRDefault="00B064F7" w:rsidP="00F9374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B064F7" w:rsidRDefault="00B064F7" w:rsidP="00F9374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B064F7" w:rsidRDefault="00B064F7" w:rsidP="00F9374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B064F7" w:rsidRDefault="00B064F7" w:rsidP="00F9374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B064F7" w:rsidRPr="00055FC2" w:rsidRDefault="00B064F7" w:rsidP="00F9374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B064F7" w:rsidRPr="007048C6" w:rsidTr="0035312F">
        <w:trPr>
          <w:trHeight w:val="1695"/>
          <w:jc w:val="center"/>
        </w:trPr>
        <w:tc>
          <w:tcPr>
            <w:tcW w:w="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4F7" w:rsidRPr="00EA0EFC" w:rsidRDefault="00B064F7" w:rsidP="00095D0E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1.24</w:t>
            </w:r>
          </w:p>
        </w:tc>
        <w:tc>
          <w:tcPr>
            <w:tcW w:w="2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4F7" w:rsidRPr="00EA0EFC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</w:pPr>
            <w:proofErr w:type="spellStart"/>
            <w:r w:rsidRPr="00EA0EF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Мкр</w:t>
            </w:r>
            <w:proofErr w:type="spellEnd"/>
            <w:r w:rsidRPr="00EA0EF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. </w:t>
            </w:r>
            <w:r w:rsidRPr="00EA0EFC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>Юбилейный,</w:t>
            </w:r>
          </w:p>
          <w:p w:rsidR="00B064F7" w:rsidRPr="00EA0EFC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</w:pPr>
            <w:r w:rsidRPr="00EA0EFC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>на расстоянии</w:t>
            </w:r>
          </w:p>
          <w:p w:rsidR="00B064F7" w:rsidRPr="00EA0EFC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</w:pPr>
            <w:r w:rsidRPr="00EA0EFC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>2 метра южнее универсама «Юбилейный»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4F7" w:rsidRPr="00EA0EFC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0EF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Торговая тележка</w:t>
            </w: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4F7" w:rsidRPr="00EA0EFC" w:rsidRDefault="00B064F7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ороженое)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4F7" w:rsidRPr="00EA0EFC" w:rsidRDefault="00B064F7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4F7" w:rsidRPr="00EA0EFC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4,0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4F7" w:rsidRPr="00EA0EFC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263E" w:rsidRDefault="0091263E" w:rsidP="00FA7ED6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31.10.202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</w:t>
            </w:r>
          </w:p>
          <w:p w:rsidR="00B064F7" w:rsidRPr="00A71D8F" w:rsidRDefault="00B064F7" w:rsidP="00FA7ED6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 15.04.2021 по 31.10.2021, </w:t>
            </w:r>
          </w:p>
          <w:p w:rsidR="00B064F7" w:rsidRPr="00A71D8F" w:rsidRDefault="00B064F7" w:rsidP="00FA7ED6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15.04.2022 по 31.10.2022,</w:t>
            </w:r>
          </w:p>
          <w:p w:rsidR="00B064F7" w:rsidRPr="00A71D8F" w:rsidRDefault="00B064F7" w:rsidP="00FA7ED6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15.04.2023 по 31.10.2023,</w:t>
            </w:r>
          </w:p>
          <w:p w:rsidR="00B064F7" w:rsidRPr="00A71D8F" w:rsidRDefault="00B064F7" w:rsidP="00FA7ED6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15.04.2024 по 31.10.2024,</w:t>
            </w:r>
          </w:p>
          <w:p w:rsidR="00B064F7" w:rsidRDefault="00B064F7" w:rsidP="00FA7ED6">
            <w:pPr>
              <w:pStyle w:val="a4"/>
              <w:ind w:left="-12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15.04.2025 по 31.10.2025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B064F7" w:rsidRDefault="00B064F7" w:rsidP="00FA7ED6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B064F7" w:rsidRDefault="00B064F7" w:rsidP="00FA7ED6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 по 31.10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B064F7" w:rsidRDefault="00B064F7" w:rsidP="00FA7ED6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B064F7" w:rsidRDefault="00B064F7" w:rsidP="00FA7ED6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B064F7" w:rsidRPr="00EA0EFC" w:rsidRDefault="00B064F7" w:rsidP="00FA7ED6">
            <w:pPr>
              <w:pStyle w:val="a4"/>
              <w:ind w:left="-12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853286" w:rsidRPr="007048C6" w:rsidTr="0035312F">
        <w:trPr>
          <w:trHeight w:val="1695"/>
          <w:jc w:val="center"/>
        </w:trPr>
        <w:tc>
          <w:tcPr>
            <w:tcW w:w="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3286" w:rsidRDefault="00853286" w:rsidP="00095D0E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1.25</w:t>
            </w:r>
          </w:p>
        </w:tc>
        <w:tc>
          <w:tcPr>
            <w:tcW w:w="2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3286" w:rsidRPr="00EA0EFC" w:rsidRDefault="00853286" w:rsidP="00703C42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</w:pPr>
            <w:proofErr w:type="spellStart"/>
            <w:r w:rsidRPr="00EA0EF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Мкр</w:t>
            </w:r>
            <w:proofErr w:type="spellEnd"/>
            <w:r w:rsidRPr="00EA0EF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. </w:t>
            </w:r>
            <w:r w:rsidRPr="00EA0EFC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>Юбилейный,</w:t>
            </w:r>
          </w:p>
          <w:p w:rsidR="00853286" w:rsidRPr="00EA0EFC" w:rsidRDefault="00853286" w:rsidP="00703C42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</w:pPr>
            <w:r w:rsidRPr="00EA0EFC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>на расстоянии</w:t>
            </w:r>
          </w:p>
          <w:p w:rsidR="00853286" w:rsidRPr="00EA0EFC" w:rsidRDefault="00853286" w:rsidP="00703C42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</w:pPr>
            <w:r w:rsidRPr="002F2D44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>2 метра южнее</w:t>
            </w:r>
            <w:r w:rsidRPr="00EA0EFC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 xml:space="preserve"> универсама «Юбилейный»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3286" w:rsidRPr="00EA0EFC" w:rsidRDefault="00853286" w:rsidP="00703C42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0EF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Торговая тележка</w:t>
            </w: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3286" w:rsidRPr="00EA0EFC" w:rsidRDefault="00853286" w:rsidP="00703C42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ороженое)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3286" w:rsidRPr="00EA0EFC" w:rsidRDefault="00853286" w:rsidP="00703C4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3286" w:rsidRPr="00EA0EFC" w:rsidRDefault="00853286" w:rsidP="00703C4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4,0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3286" w:rsidRPr="00EA0EFC" w:rsidRDefault="00853286" w:rsidP="00703C4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263E" w:rsidRDefault="0091263E" w:rsidP="00703C42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31.10.202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</w:t>
            </w:r>
          </w:p>
          <w:p w:rsidR="00853286" w:rsidRPr="00A71D8F" w:rsidRDefault="00853286" w:rsidP="00703C42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 15.04.2021 по 31.10.2021, </w:t>
            </w:r>
          </w:p>
          <w:p w:rsidR="00853286" w:rsidRPr="00A71D8F" w:rsidRDefault="00853286" w:rsidP="00703C42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15.04.2022 по 31.10.2022,</w:t>
            </w:r>
          </w:p>
          <w:p w:rsidR="00853286" w:rsidRPr="00A71D8F" w:rsidRDefault="00853286" w:rsidP="00703C42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15.04.2023 по 31.10.2023,</w:t>
            </w:r>
          </w:p>
          <w:p w:rsidR="00853286" w:rsidRPr="00A71D8F" w:rsidRDefault="00853286" w:rsidP="00703C42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15.04.2024 по 31.10.2024,</w:t>
            </w:r>
          </w:p>
          <w:p w:rsidR="00853286" w:rsidRDefault="00853286" w:rsidP="00703C42">
            <w:pPr>
              <w:pStyle w:val="a4"/>
              <w:ind w:left="-12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15.04.2025 по 31.10.2025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853286" w:rsidRDefault="00853286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853286" w:rsidRDefault="00853286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 по 31.10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853286" w:rsidRDefault="00853286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853286" w:rsidRDefault="00853286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853286" w:rsidRPr="00EA0EFC" w:rsidRDefault="00853286" w:rsidP="00703C42">
            <w:pPr>
              <w:pStyle w:val="a4"/>
              <w:ind w:left="-12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853286" w:rsidRPr="007048C6" w:rsidTr="0035312F">
        <w:trPr>
          <w:trHeight w:val="268"/>
          <w:jc w:val="center"/>
        </w:trPr>
        <w:tc>
          <w:tcPr>
            <w:tcW w:w="80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53286" w:rsidRDefault="00853286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9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53286" w:rsidRPr="00EA0EFC" w:rsidRDefault="00853286" w:rsidP="00703C42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53286" w:rsidRPr="00EA0EFC" w:rsidRDefault="00853286" w:rsidP="00703C42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53286" w:rsidRPr="00EA0EFC" w:rsidRDefault="00853286" w:rsidP="00703C42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53286" w:rsidRDefault="00853286" w:rsidP="00703C4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6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53286" w:rsidRPr="00EA0EFC" w:rsidRDefault="00853286" w:rsidP="00703C4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53286" w:rsidRPr="00EA0EFC" w:rsidRDefault="00853286" w:rsidP="00703C4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53286" w:rsidRPr="00A71D8F" w:rsidRDefault="00853286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286" w:rsidRPr="007048C6" w:rsidTr="0035312F">
        <w:trPr>
          <w:trHeight w:val="268"/>
          <w:jc w:val="center"/>
        </w:trPr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53286" w:rsidRDefault="00853286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9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53286" w:rsidRPr="00EA0EFC" w:rsidRDefault="00853286" w:rsidP="00703C42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53286" w:rsidRPr="00EA0EFC" w:rsidRDefault="00853286" w:rsidP="00703C42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53286" w:rsidRPr="00EA0EFC" w:rsidRDefault="00853286" w:rsidP="00703C42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53286" w:rsidRDefault="00853286" w:rsidP="00703C4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53286" w:rsidRPr="00EA0EFC" w:rsidRDefault="00853286" w:rsidP="00703C4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53286" w:rsidRPr="00EA0EFC" w:rsidRDefault="00853286" w:rsidP="00703C4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53286" w:rsidRPr="00A71D8F" w:rsidRDefault="00853286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286" w:rsidRPr="005B36C2" w:rsidTr="0035312F">
        <w:trPr>
          <w:jc w:val="center"/>
        </w:trPr>
        <w:tc>
          <w:tcPr>
            <w:tcW w:w="801" w:type="dxa"/>
            <w:tcBorders>
              <w:top w:val="nil"/>
              <w:bottom w:val="single" w:sz="4" w:space="0" w:color="auto"/>
            </w:tcBorders>
            <w:vAlign w:val="center"/>
          </w:tcPr>
          <w:p w:rsidR="00853286" w:rsidRPr="005B36C2" w:rsidRDefault="00853286" w:rsidP="00095D0E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1.26</w:t>
            </w:r>
          </w:p>
        </w:tc>
        <w:tc>
          <w:tcPr>
            <w:tcW w:w="2293" w:type="dxa"/>
            <w:tcBorders>
              <w:top w:val="nil"/>
              <w:bottom w:val="single" w:sz="4" w:space="0" w:color="auto"/>
            </w:tcBorders>
          </w:tcPr>
          <w:p w:rsidR="00853286" w:rsidRPr="005B36C2" w:rsidRDefault="00853286" w:rsidP="00554D70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5B36C2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Мкр</w:t>
            </w:r>
            <w:proofErr w:type="spellEnd"/>
            <w:r w:rsidRPr="005B36C2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.</w:t>
            </w:r>
            <w:r w:rsidRPr="005B36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Юбилейный,</w:t>
            </w:r>
          </w:p>
          <w:p w:rsidR="00853286" w:rsidRPr="005B36C2" w:rsidRDefault="00853286" w:rsidP="002F2D44">
            <w:pPr>
              <w:pStyle w:val="a4"/>
              <w:ind w:left="-3" w:right="-73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highlight w:val="yellow"/>
              </w:rPr>
            </w:pPr>
            <w:r w:rsidRPr="005B36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 50-ти метрах восточнее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жилого </w:t>
            </w:r>
            <w:r w:rsidRPr="005B36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ома № </w:t>
            </w:r>
            <w:r w:rsidRPr="005B36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67 и в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  <w:r w:rsidRPr="005B36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</w:t>
            </w:r>
            <w:r w:rsidRPr="005B36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 метрах юго-западнее ул. Комсомольской</w:t>
            </w:r>
          </w:p>
        </w:tc>
        <w:tc>
          <w:tcPr>
            <w:tcW w:w="1928" w:type="dxa"/>
            <w:tcBorders>
              <w:top w:val="nil"/>
              <w:bottom w:val="single" w:sz="4" w:space="0" w:color="auto"/>
            </w:tcBorders>
            <w:vAlign w:val="center"/>
          </w:tcPr>
          <w:p w:rsidR="00853286" w:rsidRPr="005B36C2" w:rsidRDefault="00853286" w:rsidP="004500BE">
            <w:pPr>
              <w:pStyle w:val="a4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</w:rPr>
            </w:pPr>
            <w:r w:rsidRPr="005B36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Торговый павильон</w:t>
            </w:r>
          </w:p>
        </w:tc>
        <w:tc>
          <w:tcPr>
            <w:tcW w:w="2204" w:type="dxa"/>
            <w:tcBorders>
              <w:top w:val="nil"/>
              <w:bottom w:val="single" w:sz="4" w:space="0" w:color="auto"/>
            </w:tcBorders>
            <w:vAlign w:val="center"/>
          </w:tcPr>
          <w:p w:rsidR="00853286" w:rsidRPr="005B36C2" w:rsidRDefault="00853286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5B36C2">
              <w:rPr>
                <w:rFonts w:ascii="Times New Roman" w:hAnsi="Times New Roman" w:cs="Times New Roman"/>
                <w:sz w:val="24"/>
                <w:szCs w:val="24"/>
              </w:rPr>
              <w:t>Непродовольст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5B36C2">
              <w:rPr>
                <w:rFonts w:ascii="Times New Roman" w:hAnsi="Times New Roman" w:cs="Times New Roman"/>
                <w:sz w:val="24"/>
                <w:szCs w:val="24"/>
              </w:rPr>
              <w:t>венные</w:t>
            </w:r>
            <w:proofErr w:type="gramEnd"/>
            <w:r w:rsidRPr="005B36C2">
              <w:rPr>
                <w:rFonts w:ascii="Times New Roman" w:hAnsi="Times New Roman" w:cs="Times New Roman"/>
                <w:sz w:val="24"/>
                <w:szCs w:val="24"/>
              </w:rPr>
              <w:t xml:space="preserve"> товары (Хозяйственные товары)</w:t>
            </w:r>
          </w:p>
        </w:tc>
        <w:tc>
          <w:tcPr>
            <w:tcW w:w="2197" w:type="dxa"/>
            <w:tcBorders>
              <w:top w:val="nil"/>
              <w:bottom w:val="single" w:sz="4" w:space="0" w:color="auto"/>
            </w:tcBorders>
            <w:vAlign w:val="center"/>
          </w:tcPr>
          <w:p w:rsidR="00853286" w:rsidRPr="005B36C2" w:rsidRDefault="00853286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nil"/>
              <w:bottom w:val="single" w:sz="4" w:space="0" w:color="auto"/>
            </w:tcBorders>
            <w:vAlign w:val="center"/>
          </w:tcPr>
          <w:p w:rsidR="00853286" w:rsidRPr="005B36C2" w:rsidRDefault="00853286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5B36C2">
              <w:rPr>
                <w:rFonts w:ascii="Times New Roman" w:hAnsi="Times New Roman" w:cs="Times New Roman"/>
                <w:sz w:val="24"/>
                <w:szCs w:val="24"/>
              </w:rPr>
              <w:t>26,2</w:t>
            </w:r>
          </w:p>
        </w:tc>
        <w:tc>
          <w:tcPr>
            <w:tcW w:w="2126" w:type="dxa"/>
            <w:tcBorders>
              <w:top w:val="nil"/>
              <w:bottom w:val="single" w:sz="4" w:space="0" w:color="auto"/>
            </w:tcBorders>
            <w:vAlign w:val="center"/>
          </w:tcPr>
          <w:p w:rsidR="00853286" w:rsidRPr="005B36C2" w:rsidRDefault="00853286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36C2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nil"/>
              <w:bottom w:val="single" w:sz="4" w:space="0" w:color="auto"/>
            </w:tcBorders>
            <w:vAlign w:val="center"/>
          </w:tcPr>
          <w:p w:rsidR="00853286" w:rsidRPr="005B36C2" w:rsidRDefault="00853286" w:rsidP="00790F6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36C2">
              <w:rPr>
                <w:rFonts w:ascii="Times New Roman" w:hAnsi="Times New Roman" w:cs="Times New Roman"/>
                <w:sz w:val="24"/>
                <w:szCs w:val="24"/>
              </w:rPr>
              <w:t xml:space="preserve">до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28.</w:t>
            </w:r>
            <w:r w:rsidRPr="005B36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5B36C2">
              <w:rPr>
                <w:rFonts w:ascii="Times New Roman" w:hAnsi="Times New Roman" w:cs="Times New Roman"/>
                <w:sz w:val="24"/>
                <w:szCs w:val="24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853286" w:rsidRPr="005B36C2" w:rsidTr="0035312F">
        <w:trPr>
          <w:jc w:val="center"/>
        </w:trPr>
        <w:tc>
          <w:tcPr>
            <w:tcW w:w="801" w:type="dxa"/>
            <w:tcBorders>
              <w:top w:val="nil"/>
              <w:bottom w:val="single" w:sz="4" w:space="0" w:color="auto"/>
            </w:tcBorders>
            <w:vAlign w:val="center"/>
          </w:tcPr>
          <w:p w:rsidR="00853286" w:rsidRPr="005B36C2" w:rsidRDefault="00853286" w:rsidP="00095D0E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1.27</w:t>
            </w:r>
          </w:p>
        </w:tc>
        <w:tc>
          <w:tcPr>
            <w:tcW w:w="2293" w:type="dxa"/>
            <w:tcBorders>
              <w:top w:val="nil"/>
              <w:bottom w:val="single" w:sz="4" w:space="0" w:color="auto"/>
            </w:tcBorders>
          </w:tcPr>
          <w:p w:rsidR="00853286" w:rsidRPr="005B36C2" w:rsidRDefault="00853286" w:rsidP="00554D70">
            <w:pPr>
              <w:pStyle w:val="a4"/>
              <w:ind w:left="-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B36C2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Мкр</w:t>
            </w:r>
            <w:proofErr w:type="spellEnd"/>
            <w:r w:rsidRPr="005B36C2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. </w:t>
            </w:r>
            <w:r w:rsidRPr="005B36C2">
              <w:rPr>
                <w:rFonts w:ascii="Times New Roman" w:hAnsi="Times New Roman" w:cs="Times New Roman"/>
                <w:sz w:val="24"/>
                <w:szCs w:val="24"/>
              </w:rPr>
              <w:t>Юбилейный,</w:t>
            </w:r>
          </w:p>
          <w:p w:rsidR="00853286" w:rsidRDefault="00853286" w:rsidP="00554D70">
            <w:pPr>
              <w:pStyle w:val="a4"/>
              <w:ind w:left="-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36C2">
              <w:rPr>
                <w:rFonts w:ascii="Times New Roman" w:hAnsi="Times New Roman" w:cs="Times New Roman"/>
                <w:sz w:val="24"/>
                <w:szCs w:val="24"/>
              </w:rPr>
              <w:t>ул. Советская,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53286" w:rsidRPr="005B36C2" w:rsidRDefault="00853286" w:rsidP="00554D70">
            <w:pPr>
              <w:pStyle w:val="a4"/>
              <w:ind w:left="-3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5B36C2">
              <w:rPr>
                <w:rFonts w:ascii="Times New Roman" w:hAnsi="Times New Roman" w:cs="Times New Roman"/>
                <w:sz w:val="24"/>
                <w:szCs w:val="24"/>
              </w:rPr>
              <w:t xml:space="preserve">в 28 метрах северо-восточнее </w:t>
            </w:r>
            <w:proofErr w:type="gramStart"/>
            <w:r w:rsidRPr="005B36C2">
              <w:rPr>
                <w:rFonts w:ascii="Times New Roman" w:hAnsi="Times New Roman" w:cs="Times New Roman"/>
                <w:sz w:val="24"/>
                <w:szCs w:val="24"/>
              </w:rPr>
              <w:t>пешеход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r w:rsidRPr="005B36C2">
              <w:rPr>
                <w:rFonts w:ascii="Times New Roman" w:hAnsi="Times New Roman" w:cs="Times New Roman"/>
                <w:sz w:val="24"/>
                <w:szCs w:val="24"/>
              </w:rPr>
              <w:t>ного</w:t>
            </w:r>
            <w:proofErr w:type="spellEnd"/>
            <w:proofErr w:type="gramEnd"/>
            <w:r w:rsidRPr="005B36C2">
              <w:rPr>
                <w:rFonts w:ascii="Times New Roman" w:hAnsi="Times New Roman" w:cs="Times New Roman"/>
                <w:sz w:val="24"/>
                <w:szCs w:val="24"/>
              </w:rPr>
              <w:t xml:space="preserve"> перехода в районе пересечения улиц Советской и Школьной</w:t>
            </w:r>
          </w:p>
        </w:tc>
        <w:tc>
          <w:tcPr>
            <w:tcW w:w="1928" w:type="dxa"/>
            <w:tcBorders>
              <w:top w:val="nil"/>
              <w:bottom w:val="single" w:sz="4" w:space="0" w:color="auto"/>
            </w:tcBorders>
            <w:vAlign w:val="center"/>
          </w:tcPr>
          <w:p w:rsidR="00853286" w:rsidRPr="005B36C2" w:rsidRDefault="00853286" w:rsidP="00554D70">
            <w:pPr>
              <w:pStyle w:val="a4"/>
              <w:ind w:left="-161" w:right="-126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</w:rPr>
            </w:pPr>
            <w:r w:rsidRPr="005B36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Киоск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совмещенный с автопавильоном</w:t>
            </w:r>
          </w:p>
        </w:tc>
        <w:tc>
          <w:tcPr>
            <w:tcW w:w="2204" w:type="dxa"/>
            <w:tcBorders>
              <w:top w:val="nil"/>
              <w:bottom w:val="single" w:sz="4" w:space="0" w:color="auto"/>
            </w:tcBorders>
            <w:vAlign w:val="center"/>
          </w:tcPr>
          <w:p w:rsidR="00853286" w:rsidRDefault="00853286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36C2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кроме </w:t>
            </w:r>
            <w:proofErr w:type="gramStart"/>
            <w:r w:rsidRPr="005B36C2">
              <w:rPr>
                <w:rFonts w:ascii="Times New Roman" w:hAnsi="Times New Roman" w:cs="Times New Roman"/>
                <w:sz w:val="24"/>
                <w:szCs w:val="24"/>
              </w:rPr>
              <w:t>алкогольной</w:t>
            </w:r>
            <w:proofErr w:type="gramEnd"/>
            <w:r w:rsidRPr="005B36C2">
              <w:rPr>
                <w:rFonts w:ascii="Times New Roman" w:hAnsi="Times New Roman" w:cs="Times New Roman"/>
                <w:sz w:val="24"/>
                <w:szCs w:val="24"/>
              </w:rPr>
              <w:t xml:space="preserve"> и табачной </w:t>
            </w:r>
          </w:p>
          <w:p w:rsidR="00853286" w:rsidRPr="005B36C2" w:rsidRDefault="00853286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36C2">
              <w:rPr>
                <w:rFonts w:ascii="Times New Roman" w:hAnsi="Times New Roman" w:cs="Times New Roman"/>
                <w:sz w:val="24"/>
                <w:szCs w:val="24"/>
              </w:rPr>
              <w:t>продукции</w:t>
            </w:r>
          </w:p>
        </w:tc>
        <w:tc>
          <w:tcPr>
            <w:tcW w:w="2197" w:type="dxa"/>
            <w:tcBorders>
              <w:top w:val="nil"/>
              <w:bottom w:val="single" w:sz="4" w:space="0" w:color="auto"/>
            </w:tcBorders>
            <w:vAlign w:val="center"/>
          </w:tcPr>
          <w:p w:rsidR="00853286" w:rsidRPr="005B36C2" w:rsidRDefault="00853286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nil"/>
              <w:bottom w:val="single" w:sz="4" w:space="0" w:color="auto"/>
            </w:tcBorders>
            <w:vAlign w:val="center"/>
          </w:tcPr>
          <w:p w:rsidR="00853286" w:rsidRPr="005B36C2" w:rsidRDefault="00853286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36C2">
              <w:rPr>
                <w:rFonts w:ascii="Times New Roman" w:hAnsi="Times New Roman" w:cs="Times New Roman"/>
                <w:sz w:val="24"/>
                <w:szCs w:val="24"/>
              </w:rPr>
              <w:t>11,0</w:t>
            </w:r>
          </w:p>
        </w:tc>
        <w:tc>
          <w:tcPr>
            <w:tcW w:w="2126" w:type="dxa"/>
            <w:tcBorders>
              <w:top w:val="nil"/>
              <w:bottom w:val="single" w:sz="4" w:space="0" w:color="auto"/>
            </w:tcBorders>
            <w:vAlign w:val="center"/>
          </w:tcPr>
          <w:p w:rsidR="00853286" w:rsidRPr="005B36C2" w:rsidRDefault="00853286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36C2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nil"/>
              <w:bottom w:val="single" w:sz="4" w:space="0" w:color="auto"/>
            </w:tcBorders>
            <w:vAlign w:val="center"/>
          </w:tcPr>
          <w:p w:rsidR="00853286" w:rsidRPr="00366EC5" w:rsidRDefault="00853286" w:rsidP="00790F63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66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 20.08.2021</w:t>
            </w:r>
          </w:p>
        </w:tc>
      </w:tr>
    </w:tbl>
    <w:p w:rsidR="00554D70" w:rsidRDefault="00554D70" w:rsidP="00554D70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</w:p>
    <w:p w:rsidR="00912E73" w:rsidRDefault="00912E73" w:rsidP="00554D70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</w:p>
    <w:p w:rsidR="00912E73" w:rsidRPr="000B4911" w:rsidRDefault="00912E73" w:rsidP="00554D70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</w:p>
    <w:p w:rsidR="00554D70" w:rsidRPr="000B4911" w:rsidRDefault="00554D70" w:rsidP="00554D70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  <w:r w:rsidRPr="000B4911">
        <w:rPr>
          <w:rFonts w:ascii="Times New Roman" w:eastAsia="Times New Roman" w:hAnsi="Times New Roman" w:cs="Times New Roman"/>
          <w:sz w:val="26"/>
          <w:szCs w:val="26"/>
        </w:rPr>
        <w:t>Заместитель мэра городского округа по экономике и финансам</w:t>
      </w:r>
    </w:p>
    <w:p w:rsidR="00554D70" w:rsidRDefault="00554D70" w:rsidP="00554D70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  <w:r w:rsidRPr="000B4911">
        <w:rPr>
          <w:rFonts w:ascii="Times New Roman" w:eastAsia="Times New Roman" w:hAnsi="Times New Roman" w:cs="Times New Roman"/>
          <w:sz w:val="26"/>
          <w:szCs w:val="26"/>
        </w:rPr>
        <w:t>-начальник Управления по финансам и налогам</w:t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proofErr w:type="spellStart"/>
      <w:r w:rsidRPr="000B4911">
        <w:rPr>
          <w:rFonts w:ascii="Times New Roman" w:eastAsia="Times New Roman" w:hAnsi="Times New Roman" w:cs="Times New Roman"/>
          <w:sz w:val="26"/>
          <w:szCs w:val="26"/>
        </w:rPr>
        <w:t>И.В.Бухарова</w:t>
      </w:r>
      <w:proofErr w:type="spellEnd"/>
    </w:p>
    <w:p w:rsidR="0091263E" w:rsidRDefault="0091263E" w:rsidP="00554D70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</w:p>
    <w:p w:rsidR="0091263E" w:rsidRDefault="0091263E" w:rsidP="00554D70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</w:p>
    <w:p w:rsidR="0091263E" w:rsidRDefault="0091263E" w:rsidP="00554D70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</w:p>
    <w:p w:rsidR="0091263E" w:rsidRDefault="0091263E" w:rsidP="00554D70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</w:p>
    <w:p w:rsidR="0091263E" w:rsidRDefault="0091263E" w:rsidP="00554D70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</w:p>
    <w:p w:rsidR="0091263E" w:rsidRDefault="0091263E" w:rsidP="00554D70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</w:p>
    <w:p w:rsidR="0091263E" w:rsidRDefault="0091263E" w:rsidP="00554D70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</w:p>
    <w:p w:rsidR="0091263E" w:rsidRDefault="0091263E" w:rsidP="00554D70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</w:p>
    <w:p w:rsidR="0091263E" w:rsidRDefault="0091263E" w:rsidP="00554D70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Исп. Минеева Т.Ю.</w:t>
      </w:r>
    </w:p>
    <w:p w:rsidR="0091263E" w:rsidRDefault="0091263E" w:rsidP="0091263E">
      <w:pPr>
        <w:pStyle w:val="a4"/>
        <w:rPr>
          <w:rFonts w:ascii="Times New Roman" w:hAnsi="Times New Roman" w:cs="Times New Roman"/>
          <w:sz w:val="26"/>
          <w:szCs w:val="26"/>
        </w:rPr>
      </w:pPr>
      <w:r w:rsidRPr="000B4911">
        <w:rPr>
          <w:rFonts w:ascii="Times New Roman" w:hAnsi="Times New Roman" w:cs="Times New Roman"/>
          <w:sz w:val="26"/>
          <w:szCs w:val="26"/>
        </w:rPr>
        <w:t>Тел. 5-72-42</w:t>
      </w:r>
    </w:p>
    <w:p w:rsidR="00554D70" w:rsidRPr="000B4911" w:rsidRDefault="0091263E" w:rsidP="0091263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10</w:t>
      </w:r>
    </w:p>
    <w:p w:rsidR="00BF4FA9" w:rsidRDefault="00BF4FA9" w:rsidP="00554D70">
      <w:pPr>
        <w:pStyle w:val="a4"/>
        <w:rPr>
          <w:rFonts w:ascii="Times New Roman" w:hAnsi="Times New Roman" w:cs="Times New Roman"/>
          <w:sz w:val="24"/>
          <w:szCs w:val="24"/>
        </w:rPr>
        <w:sectPr w:rsidR="00BF4FA9" w:rsidSect="00BF4FA9">
          <w:pgSz w:w="16838" w:h="11906" w:orient="landscape"/>
          <w:pgMar w:top="1418" w:right="567" w:bottom="567" w:left="567" w:header="709" w:footer="709" w:gutter="0"/>
          <w:cols w:space="708"/>
          <w:docGrid w:linePitch="360"/>
        </w:sectPr>
      </w:pPr>
    </w:p>
    <w:p w:rsidR="00C368CD" w:rsidRPr="002668EC" w:rsidRDefault="00C368CD" w:rsidP="002668EC">
      <w:pPr>
        <w:pStyle w:val="a4"/>
        <w:ind w:left="4962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lastRenderedPageBreak/>
        <w:t>Приложение № 2</w:t>
      </w:r>
    </w:p>
    <w:p w:rsidR="00C368CD" w:rsidRPr="002668EC" w:rsidRDefault="00C368CD" w:rsidP="002668EC">
      <w:pPr>
        <w:pStyle w:val="a4"/>
        <w:ind w:left="4962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>к постановлению администрации городского округа муниципального образования «город Саянск»</w:t>
      </w:r>
    </w:p>
    <w:p w:rsidR="00C368CD" w:rsidRPr="002668EC" w:rsidRDefault="00C368CD" w:rsidP="002668EC">
      <w:pPr>
        <w:pStyle w:val="a4"/>
        <w:ind w:left="4962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>от  ____________  №  _____________</w:t>
      </w:r>
    </w:p>
    <w:p w:rsidR="00C368CD" w:rsidRDefault="00C368CD" w:rsidP="00C368C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368CD" w:rsidRDefault="00C368CD" w:rsidP="00C368C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368CD" w:rsidRPr="00EE66AD" w:rsidRDefault="00C368CD" w:rsidP="00C368CD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</w:t>
      </w:r>
    </w:p>
    <w:p w:rsidR="00C368CD" w:rsidRPr="00EE66AD" w:rsidRDefault="00C368CD" w:rsidP="00C368CD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C368CD" w:rsidRPr="00EE66AD" w:rsidRDefault="00C368CD" w:rsidP="00C368CD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C368CD" w:rsidRDefault="00C368CD" w:rsidP="00C368C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368CD" w:rsidRDefault="00C368CD" w:rsidP="00C368C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  <w:proofErr w:type="gramStart"/>
      <w:r>
        <w:rPr>
          <w:rFonts w:ascii="Times New Roman" w:hAnsi="Times New Roman" w:cs="Times New Roman"/>
          <w:sz w:val="24"/>
          <w:szCs w:val="24"/>
        </w:rPr>
        <w:t>на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368CD" w:rsidRDefault="00C368CD" w:rsidP="00C368C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расстоянии 2.6 метра восточнее от крыльца универсама «</w:t>
      </w:r>
      <w:proofErr w:type="gramStart"/>
      <w:r>
        <w:rPr>
          <w:rFonts w:ascii="Times New Roman" w:hAnsi="Times New Roman" w:cs="Times New Roman"/>
          <w:sz w:val="24"/>
          <w:szCs w:val="24"/>
        </w:rPr>
        <w:t>Юбилейный</w:t>
      </w:r>
      <w:proofErr w:type="gramEnd"/>
      <w:r>
        <w:rPr>
          <w:rFonts w:ascii="Times New Roman" w:hAnsi="Times New Roman" w:cs="Times New Roman"/>
          <w:sz w:val="24"/>
          <w:szCs w:val="24"/>
        </w:rPr>
        <w:t>»</w:t>
      </w:r>
    </w:p>
    <w:p w:rsidR="00C368CD" w:rsidRDefault="00C368CD" w:rsidP="00C368C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368CD" w:rsidRDefault="00C368CD" w:rsidP="00C368C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0680746E" wp14:editId="08FF42CE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1" name="Рисунок 1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B29E12" wp14:editId="3666EC16">
            <wp:extent cx="4221489" cy="3800864"/>
            <wp:effectExtent l="0" t="0" r="762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_500.bmp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1489" cy="380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8CD" w:rsidRDefault="00C368CD" w:rsidP="00C368CD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C368CD" w:rsidRDefault="00C368CD" w:rsidP="00C368CD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C368CD" w:rsidRDefault="00C368CD" w:rsidP="00C368CD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C368CD" w:rsidRPr="00965EFA" w:rsidRDefault="00C368CD" w:rsidP="00C368CD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C368CD" w:rsidRPr="00965EFA" w:rsidRDefault="00C368CD" w:rsidP="00C368CD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C368CD" w:rsidRDefault="00C368CD" w:rsidP="00C368C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57BCFC7" wp14:editId="19DEB939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5" name="Прямоугольни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" o:spid="_x0000_s1026" style="position:absolute;margin-left:3.95pt;margin-top:6.05pt;width:28.3pt;height:10.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0WFDQIAAM8DAAAOAAAAZHJzL2Uyb0RvYy54bWysU0uOEzEQ3SNxB8t70p3MZB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CfJ0WFDQIAAM8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C368CD" w:rsidRDefault="00C368CD" w:rsidP="00C368C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C368CD" w:rsidTr="002077B2">
        <w:tc>
          <w:tcPr>
            <w:tcW w:w="8755" w:type="dxa"/>
            <w:gridSpan w:val="6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3.0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C368CD" w:rsidTr="002077B2">
        <w:tc>
          <w:tcPr>
            <w:tcW w:w="675" w:type="dxa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C368CD" w:rsidTr="002077B2">
        <w:tc>
          <w:tcPr>
            <w:tcW w:w="675" w:type="dxa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C368CD" w:rsidRDefault="00C368CD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587172.70</w:t>
            </w:r>
          </w:p>
        </w:tc>
        <w:tc>
          <w:tcPr>
            <w:tcW w:w="1843" w:type="dxa"/>
            <w:vAlign w:val="bottom"/>
          </w:tcPr>
          <w:p w:rsidR="00C368CD" w:rsidRDefault="00C368CD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3193057.81</w:t>
            </w:r>
          </w:p>
        </w:tc>
        <w:tc>
          <w:tcPr>
            <w:tcW w:w="709" w:type="dxa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C368CD" w:rsidRDefault="00C368CD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587171.70</w:t>
            </w:r>
          </w:p>
        </w:tc>
        <w:tc>
          <w:tcPr>
            <w:tcW w:w="1843" w:type="dxa"/>
            <w:vAlign w:val="bottom"/>
          </w:tcPr>
          <w:p w:rsidR="00C368CD" w:rsidRDefault="00C368CD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3193058.93</w:t>
            </w:r>
          </w:p>
        </w:tc>
      </w:tr>
      <w:tr w:rsidR="00C368CD" w:rsidTr="002077B2">
        <w:tc>
          <w:tcPr>
            <w:tcW w:w="675" w:type="dxa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C368CD" w:rsidRDefault="00C368CD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587174.19</w:t>
            </w:r>
          </w:p>
        </w:tc>
        <w:tc>
          <w:tcPr>
            <w:tcW w:w="1843" w:type="dxa"/>
            <w:vAlign w:val="bottom"/>
          </w:tcPr>
          <w:p w:rsidR="00C368CD" w:rsidRDefault="00C368CD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3193059.14</w:t>
            </w:r>
          </w:p>
        </w:tc>
        <w:tc>
          <w:tcPr>
            <w:tcW w:w="709" w:type="dxa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C368CD" w:rsidRDefault="00C368CD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587172.70</w:t>
            </w:r>
          </w:p>
        </w:tc>
        <w:tc>
          <w:tcPr>
            <w:tcW w:w="1843" w:type="dxa"/>
            <w:vAlign w:val="bottom"/>
          </w:tcPr>
          <w:p w:rsidR="00C368CD" w:rsidRDefault="00C368CD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3193057.81</w:t>
            </w:r>
          </w:p>
        </w:tc>
      </w:tr>
      <w:tr w:rsidR="00C368CD" w:rsidTr="002077B2">
        <w:tc>
          <w:tcPr>
            <w:tcW w:w="675" w:type="dxa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C368CD" w:rsidRDefault="00C368CD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587173.20</w:t>
            </w:r>
          </w:p>
        </w:tc>
        <w:tc>
          <w:tcPr>
            <w:tcW w:w="1843" w:type="dxa"/>
            <w:vAlign w:val="bottom"/>
          </w:tcPr>
          <w:p w:rsidR="00C368CD" w:rsidRDefault="00C368CD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3193060.26</w:t>
            </w:r>
          </w:p>
        </w:tc>
        <w:tc>
          <w:tcPr>
            <w:tcW w:w="709" w:type="dxa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C368CD" w:rsidRPr="00965EFA" w:rsidRDefault="00C368CD" w:rsidP="00C368C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C368CD" w:rsidRPr="00965EFA" w:rsidRDefault="00C368CD" w:rsidP="00C368C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2668EC">
        <w:rPr>
          <w:rFonts w:ascii="Times New Roman" w:hAnsi="Times New Roman" w:cs="Times New Roman"/>
          <w:b/>
          <w:sz w:val="26"/>
          <w:szCs w:val="26"/>
        </w:rPr>
        <w:t>Графическая схема № 1.2</w:t>
      </w: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22 метра северо-восточнее входа в банк «АТБ»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2412820F" wp14:editId="751442CD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4" name="Рисунок 4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553AC02" wp14:editId="15FA942F">
            <wp:extent cx="4428753" cy="381915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_700.bmp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8753" cy="3819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Pr="00965EFA" w:rsidRDefault="009932AF" w:rsidP="009932AF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9932AF" w:rsidRPr="00965EFA" w:rsidRDefault="009932AF" w:rsidP="009932AF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9137F2E" wp14:editId="0C02D2B8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3" name="Прямоугольни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" o:spid="_x0000_s1026" style="position:absolute;margin-left:3.95pt;margin-top:6.05pt;width:28.3pt;height:10.1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tZRDQIAAM8DAAAOAAAAZHJzL2Uyb0RvYy54bWysU0uOEzEQ3SNxB8t70p1kZh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CtStZRDQIAAM8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9932AF" w:rsidTr="002077B2">
        <w:tc>
          <w:tcPr>
            <w:tcW w:w="8755" w:type="dxa"/>
            <w:gridSpan w:val="6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587133.32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3193051.71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587134.75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3193053.12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587134.38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3193050.65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587133.32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3193051.71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587135.80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3193052.05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Pr="00965EFA" w:rsidRDefault="009932AF" w:rsidP="009932AF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2668EC">
        <w:rPr>
          <w:rFonts w:ascii="Times New Roman" w:hAnsi="Times New Roman" w:cs="Times New Roman"/>
          <w:b/>
          <w:sz w:val="26"/>
          <w:szCs w:val="26"/>
        </w:rPr>
        <w:t>Графическая схема № 1.3</w:t>
      </w: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1,5 метра северо-западнее входа в торговый комплекс № 71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3F717D2E" wp14:editId="7FDC3076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8" name="Рисунок 8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D3C2E81" wp14:editId="48D0ECA5">
            <wp:extent cx="5105410" cy="3337567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3_500.bmp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5410" cy="3337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Pr="00965EFA" w:rsidRDefault="009932AF" w:rsidP="009932AF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9932AF" w:rsidRPr="00965EFA" w:rsidRDefault="009932AF" w:rsidP="009932AF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213515B" wp14:editId="0A24DA9E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7" name="Прямоугольни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" o:spid="_x0000_s1026" style="position:absolute;margin-left:3.95pt;margin-top:6.05pt;width:28.3pt;height:10.1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9932AF" w:rsidTr="002077B2">
        <w:tc>
          <w:tcPr>
            <w:tcW w:w="8755" w:type="dxa"/>
            <w:gridSpan w:val="6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587193.79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3192423.89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587193.86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3192425.88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587195.29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3192423.83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587193.79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3192423.89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587195.36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3192425.83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2668EC" w:rsidRDefault="002668EC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Pr="00965EFA" w:rsidRDefault="009932AF" w:rsidP="009932AF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2668EC">
        <w:rPr>
          <w:rFonts w:ascii="Times New Roman" w:hAnsi="Times New Roman" w:cs="Times New Roman"/>
          <w:b/>
          <w:sz w:val="26"/>
          <w:szCs w:val="26"/>
        </w:rPr>
        <w:t>Графическая схема № 1.4</w:t>
      </w: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Место расположения: г. Саянск, микрорайон Центральный, ул. Ленина,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возле остановочного пункта «</w:t>
      </w:r>
      <w:proofErr w:type="spellStart"/>
      <w:r>
        <w:rPr>
          <w:rFonts w:ascii="Times New Roman" w:hAnsi="Times New Roman" w:cs="Times New Roman"/>
          <w:sz w:val="24"/>
          <w:szCs w:val="24"/>
        </w:rPr>
        <w:t>Мкр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Центральный», в 6 метрах восточнее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входа в магазин «Хлеб Соль»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283422BE" wp14:editId="7325AB70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11" name="Рисунок 11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72ECE6B" wp14:editId="29B1938C">
            <wp:extent cx="4157480" cy="415748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4_700.bmp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7480" cy="415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Pr="00965EFA" w:rsidRDefault="009932AF" w:rsidP="009932AF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9932AF" w:rsidRDefault="009932AF" w:rsidP="009932AF">
      <w:pPr>
        <w:spacing w:after="0" w:line="300" w:lineRule="exact"/>
        <w:rPr>
          <w:rFonts w:ascii="Times New Roman" w:hAnsi="Times New Roman" w:cs="Times New Roman"/>
          <w:sz w:val="24"/>
          <w:szCs w:val="24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C762FF0" wp14:editId="7D19C800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10" name="Прямоугольни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0" o:spid="_x0000_s1026" style="position:absolute;margin-left:3.95pt;margin-top:6.05pt;width:28.3pt;height:10.1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9932AF" w:rsidTr="002077B2">
        <w:tc>
          <w:tcPr>
            <w:tcW w:w="8755" w:type="dxa"/>
            <w:gridSpan w:val="6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588012.23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3193209.18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588010.77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3193207.82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588011.21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3193210.28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588012.23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3193209.18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588009.75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3193208.92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Pr="00965EFA" w:rsidRDefault="009932AF" w:rsidP="009932AF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2668EC">
        <w:rPr>
          <w:rFonts w:ascii="Times New Roman" w:hAnsi="Times New Roman" w:cs="Times New Roman"/>
          <w:b/>
          <w:sz w:val="26"/>
          <w:szCs w:val="26"/>
        </w:rPr>
        <w:t>Графическая схема № 1.5</w:t>
      </w: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Центральный,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Советская</w:t>
      </w:r>
      <w:proofErr w:type="gramEnd"/>
      <w:r>
        <w:rPr>
          <w:rFonts w:ascii="Times New Roman" w:hAnsi="Times New Roman" w:cs="Times New Roman"/>
          <w:sz w:val="24"/>
          <w:szCs w:val="24"/>
        </w:rPr>
        <w:t>, остановочный пункт «МЖК», в 3 метрах восточнее автопавильона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5AD0AB86" wp14:editId="1251123E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14" name="Рисунок 14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3590D7" wp14:editId="61026A69">
            <wp:extent cx="5861316" cy="3459487"/>
            <wp:effectExtent l="0" t="0" r="635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5_700.bmp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1316" cy="3459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Pr="00965EFA" w:rsidRDefault="009932AF" w:rsidP="009932AF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9932AF" w:rsidRDefault="009932AF" w:rsidP="009932AF">
      <w:pPr>
        <w:spacing w:after="0" w:line="300" w:lineRule="exact"/>
        <w:rPr>
          <w:rFonts w:ascii="Times New Roman" w:hAnsi="Times New Roman" w:cs="Times New Roman"/>
          <w:sz w:val="24"/>
          <w:szCs w:val="24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4B923F9" wp14:editId="3DA5DB87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13" name="Прямоугольни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3" o:spid="_x0000_s1026" style="position:absolute;margin-left:3.95pt;margin-top:6.05pt;width:28.3pt;height:10.1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9932AF" w:rsidTr="002077B2">
        <w:tc>
          <w:tcPr>
            <w:tcW w:w="8755" w:type="dxa"/>
            <w:gridSpan w:val="6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587745.98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3193191.03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</w:tcPr>
          <w:p w:rsidR="009932AF" w:rsidRPr="005C43C2" w:rsidRDefault="009932AF" w:rsidP="002077B2">
            <w:pPr>
              <w:jc w:val="center"/>
            </w:pPr>
            <w:r w:rsidRPr="005C43C2">
              <w:t>587746.16</w:t>
            </w:r>
          </w:p>
        </w:tc>
        <w:tc>
          <w:tcPr>
            <w:tcW w:w="1843" w:type="dxa"/>
          </w:tcPr>
          <w:p w:rsidR="009932AF" w:rsidRPr="005C43C2" w:rsidRDefault="009932AF" w:rsidP="002077B2">
            <w:pPr>
              <w:jc w:val="center"/>
            </w:pPr>
            <w:r w:rsidRPr="005C43C2">
              <w:t>3193193.02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587747.47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3193190.89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</w:tcPr>
          <w:p w:rsidR="009932AF" w:rsidRPr="005C43C2" w:rsidRDefault="009932AF" w:rsidP="002077B2">
            <w:pPr>
              <w:jc w:val="center"/>
            </w:pPr>
            <w:r w:rsidRPr="005C43C2">
              <w:t>587745.98</w:t>
            </w:r>
          </w:p>
        </w:tc>
        <w:tc>
          <w:tcPr>
            <w:tcW w:w="1843" w:type="dxa"/>
          </w:tcPr>
          <w:p w:rsidR="009932AF" w:rsidRDefault="009932AF" w:rsidP="002077B2">
            <w:pPr>
              <w:jc w:val="center"/>
            </w:pPr>
            <w:r w:rsidRPr="005C43C2">
              <w:t>3193191.03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587747.66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3193192.88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Pr="00965EFA" w:rsidRDefault="009932AF" w:rsidP="009932AF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2668EC">
        <w:rPr>
          <w:rFonts w:ascii="Times New Roman" w:hAnsi="Times New Roman" w:cs="Times New Roman"/>
          <w:b/>
          <w:sz w:val="26"/>
          <w:szCs w:val="26"/>
        </w:rPr>
        <w:t>Графическая схема № 1.6</w:t>
      </w: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Солнечный, улица Комсомольская,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9 метрах севернее от центрального входа торгового комплекса «Эй-Би </w:t>
      </w:r>
      <w:proofErr w:type="spellStart"/>
      <w:r>
        <w:rPr>
          <w:rFonts w:ascii="Times New Roman" w:hAnsi="Times New Roman" w:cs="Times New Roman"/>
          <w:sz w:val="24"/>
          <w:szCs w:val="24"/>
        </w:rPr>
        <w:t>Маркет</w:t>
      </w:r>
      <w:proofErr w:type="spellEnd"/>
      <w:r>
        <w:rPr>
          <w:rFonts w:ascii="Times New Roman" w:hAnsi="Times New Roman" w:cs="Times New Roman"/>
          <w:sz w:val="24"/>
          <w:szCs w:val="24"/>
        </w:rPr>
        <w:t>»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7F89006E" wp14:editId="45E26F33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17" name="Рисунок 17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AD0DF75" wp14:editId="5A193C81">
            <wp:extent cx="4623825" cy="3913640"/>
            <wp:effectExtent l="0" t="0" r="571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6_500.bmp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3825" cy="391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9932AF" w:rsidRPr="00965EFA" w:rsidRDefault="009932AF" w:rsidP="009932AF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9932AF" w:rsidRDefault="009932AF" w:rsidP="009932AF">
      <w:pPr>
        <w:spacing w:after="0" w:line="300" w:lineRule="exact"/>
        <w:rPr>
          <w:rFonts w:ascii="Times New Roman" w:hAnsi="Times New Roman" w:cs="Times New Roman"/>
          <w:sz w:val="24"/>
          <w:szCs w:val="24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5331920" wp14:editId="6457A88E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16" name="Прямоугольни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6" o:spid="_x0000_s1026" style="position:absolute;margin-left:3.95pt;margin-top:6.05pt;width:28.3pt;height:10.1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9932AF" w:rsidTr="002077B2">
        <w:tc>
          <w:tcPr>
            <w:tcW w:w="8755" w:type="dxa"/>
            <w:gridSpan w:val="6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587764.18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3192647.82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</w:tcPr>
          <w:p w:rsidR="009932AF" w:rsidRPr="00A95F63" w:rsidRDefault="009932AF" w:rsidP="002077B2">
            <w:pPr>
              <w:jc w:val="center"/>
            </w:pPr>
            <w:r w:rsidRPr="00A95F63">
              <w:t>587764.38</w:t>
            </w:r>
          </w:p>
        </w:tc>
        <w:tc>
          <w:tcPr>
            <w:tcW w:w="1843" w:type="dxa"/>
          </w:tcPr>
          <w:p w:rsidR="009932AF" w:rsidRPr="00A95F63" w:rsidRDefault="009932AF" w:rsidP="002077B2">
            <w:pPr>
              <w:jc w:val="center"/>
            </w:pPr>
            <w:r w:rsidRPr="00A95F63">
              <w:t>3192649.30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587766.16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3192647.54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</w:tcPr>
          <w:p w:rsidR="009932AF" w:rsidRPr="00A95F63" w:rsidRDefault="009932AF" w:rsidP="002077B2">
            <w:pPr>
              <w:jc w:val="center"/>
            </w:pPr>
            <w:r w:rsidRPr="00A95F63">
              <w:t>587764.18</w:t>
            </w:r>
          </w:p>
        </w:tc>
        <w:tc>
          <w:tcPr>
            <w:tcW w:w="1843" w:type="dxa"/>
          </w:tcPr>
          <w:p w:rsidR="009932AF" w:rsidRDefault="009932AF" w:rsidP="002077B2">
            <w:pPr>
              <w:jc w:val="center"/>
            </w:pPr>
            <w:r w:rsidRPr="00A95F63">
              <w:t>3192647.82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587766.36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3192649.02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Pr="00965EFA" w:rsidRDefault="009932AF" w:rsidP="009932AF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</w:p>
    <w:p w:rsidR="009932AF" w:rsidRPr="00601030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2668EC">
        <w:rPr>
          <w:rFonts w:ascii="Times New Roman" w:hAnsi="Times New Roman" w:cs="Times New Roman"/>
          <w:b/>
          <w:sz w:val="26"/>
          <w:szCs w:val="26"/>
        </w:rPr>
        <w:t>Графическая схема № 1.7</w:t>
      </w: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Строителей,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ул. С.В. </w:t>
      </w:r>
      <w:proofErr w:type="spellStart"/>
      <w:r>
        <w:rPr>
          <w:rFonts w:ascii="Times New Roman" w:hAnsi="Times New Roman" w:cs="Times New Roman"/>
          <w:sz w:val="24"/>
          <w:szCs w:val="24"/>
        </w:rPr>
        <w:t>Гришкевича</w:t>
      </w:r>
      <w:proofErr w:type="spellEnd"/>
      <w:r>
        <w:rPr>
          <w:rFonts w:ascii="Times New Roman" w:hAnsi="Times New Roman" w:cs="Times New Roman"/>
          <w:sz w:val="24"/>
          <w:szCs w:val="24"/>
        </w:rPr>
        <w:t>, в 14 метрах восточнее остановочного пункта «Узел связи»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54FF380E" wp14:editId="5E164993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20" name="Рисунок 20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8117A1A" wp14:editId="7185E7EC">
            <wp:extent cx="4401321" cy="3998984"/>
            <wp:effectExtent l="0" t="0" r="0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7_700.bmp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1321" cy="3998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9932AF" w:rsidRPr="00965EFA" w:rsidRDefault="009932AF" w:rsidP="009932AF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9932AF" w:rsidRDefault="009932AF" w:rsidP="009932AF">
      <w:pPr>
        <w:spacing w:after="0" w:line="300" w:lineRule="exact"/>
        <w:rPr>
          <w:rFonts w:ascii="Times New Roman" w:hAnsi="Times New Roman" w:cs="Times New Roman"/>
          <w:sz w:val="24"/>
          <w:szCs w:val="24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91F3694" wp14:editId="7D7DB0B1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19" name="Прямоугольни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9" o:spid="_x0000_s1026" style="position:absolute;margin-left:3.95pt;margin-top:6.05pt;width:28.3pt;height:10.1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9932AF" w:rsidTr="002077B2">
        <w:tc>
          <w:tcPr>
            <w:tcW w:w="8755" w:type="dxa"/>
            <w:gridSpan w:val="6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588197.32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3193980.24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588197.36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3193982.24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588198.82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3193980.22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588197.32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3193980.24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588198.86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3193982.22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2668EC" w:rsidRDefault="002668EC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Pr="00965EFA" w:rsidRDefault="009932AF" w:rsidP="009932AF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2668EC">
        <w:rPr>
          <w:rFonts w:ascii="Times New Roman" w:hAnsi="Times New Roman" w:cs="Times New Roman"/>
          <w:b/>
          <w:sz w:val="26"/>
          <w:szCs w:val="26"/>
        </w:rPr>
        <w:t>Графическая схема № 1.8</w:t>
      </w: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Строителей,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Советская</w:t>
      </w:r>
      <w:proofErr w:type="gramEnd"/>
      <w:r>
        <w:rPr>
          <w:rFonts w:ascii="Times New Roman" w:hAnsi="Times New Roman" w:cs="Times New Roman"/>
          <w:sz w:val="24"/>
          <w:szCs w:val="24"/>
        </w:rPr>
        <w:t>,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в 8 метрах от ограждения автостоянки и в 8 метрах западнее рекламной тумбы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 wp14:anchorId="234B2EBA" wp14:editId="164C503E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23" name="Рисунок 23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8AF169F" wp14:editId="400378CD">
            <wp:extent cx="4663449" cy="3806960"/>
            <wp:effectExtent l="0" t="0" r="3810" b="317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8_700.bmp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3449" cy="380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9932AF" w:rsidRPr="00965EFA" w:rsidRDefault="009932AF" w:rsidP="009932AF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9932AF" w:rsidRDefault="009932AF" w:rsidP="009932AF">
      <w:pPr>
        <w:spacing w:after="0" w:line="300" w:lineRule="exact"/>
        <w:rPr>
          <w:rFonts w:ascii="Times New Roman" w:hAnsi="Times New Roman" w:cs="Times New Roman"/>
          <w:sz w:val="24"/>
          <w:szCs w:val="24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03E1C4C" wp14:editId="49D088EB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22" name="Прямоугольни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2" o:spid="_x0000_s1026" style="position:absolute;margin-left:3.95pt;margin-top:6.05pt;width:28.3pt;height:10.1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B26Won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9932AF" w:rsidTr="002077B2">
        <w:tc>
          <w:tcPr>
            <w:tcW w:w="8755" w:type="dxa"/>
            <w:gridSpan w:val="6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587787.77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3193995.05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587789.27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3193995.00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587787.70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3193993.05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587787.77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3193995.05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587789.20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3193993.00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9932AF" w:rsidRDefault="009932AF" w:rsidP="00EE66AD">
      <w:pPr>
        <w:pStyle w:val="a4"/>
      </w:pPr>
    </w:p>
    <w:p w:rsidR="009932AF" w:rsidRDefault="009932AF" w:rsidP="00EE66AD">
      <w:pPr>
        <w:pStyle w:val="a4"/>
      </w:pPr>
    </w:p>
    <w:p w:rsidR="009932AF" w:rsidRDefault="009932AF" w:rsidP="00EE66AD">
      <w:pPr>
        <w:pStyle w:val="a4"/>
      </w:pPr>
    </w:p>
    <w:p w:rsidR="009932AF" w:rsidRDefault="009932AF" w:rsidP="00EE66AD">
      <w:pPr>
        <w:pStyle w:val="a4"/>
      </w:pPr>
    </w:p>
    <w:p w:rsidR="009932AF" w:rsidRDefault="009932AF" w:rsidP="00EE66AD">
      <w:pPr>
        <w:pStyle w:val="a4"/>
      </w:pPr>
    </w:p>
    <w:p w:rsidR="00EE66AD" w:rsidRDefault="00EE66AD" w:rsidP="00EE66AD">
      <w:pPr>
        <w:pStyle w:val="a4"/>
      </w:pPr>
    </w:p>
    <w:p w:rsidR="00EE66AD" w:rsidRDefault="00EE66AD" w:rsidP="00EE66AD">
      <w:pPr>
        <w:pStyle w:val="a4"/>
      </w:pPr>
    </w:p>
    <w:p w:rsidR="009932AF" w:rsidRPr="00965EFA" w:rsidRDefault="009932AF" w:rsidP="009932AF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Pr="00EE66AD" w:rsidRDefault="009932AF" w:rsidP="009932AF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1.9</w:t>
      </w:r>
    </w:p>
    <w:p w:rsidR="009932AF" w:rsidRPr="00EE66AD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9932AF" w:rsidRPr="00EE66AD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Олимпийский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(в районе фонтана) от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 расстоянии 77 метров вдоль пешеходного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тротуара по направлению к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Спортивной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в 11 метрах юго-западнее от него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 wp14:anchorId="1D937983" wp14:editId="3DA94FC3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26" name="Рисунок 26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365B605" wp14:editId="1004B0EA">
            <wp:extent cx="4788418" cy="4373889"/>
            <wp:effectExtent l="0" t="0" r="0" b="762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9_800.bmp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8418" cy="4373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1:800</w:t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9932AF" w:rsidRPr="00965EFA" w:rsidRDefault="009932AF" w:rsidP="009932AF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9932AF" w:rsidRPr="00965EFA" w:rsidRDefault="009932AF" w:rsidP="009932AF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F03C558" wp14:editId="6EB68D9E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25" name="Прямоугольни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5" o:spid="_x0000_s1026" style="position:absolute;margin-left:3.95pt;margin-top:6.05pt;width:28.3pt;height:10.1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AeclRU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9932AF" w:rsidTr="002077B2">
        <w:tc>
          <w:tcPr>
            <w:tcW w:w="8755" w:type="dxa"/>
            <w:gridSpan w:val="6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587665.93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3193459.47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587664.66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3193458.66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587664.85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3193461.16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587665.93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3193459.47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587663.59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3193460.35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9932AF" w:rsidRPr="00965EFA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9932AF" w:rsidRPr="00965EFA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Pr="00EE66AD" w:rsidRDefault="009932AF" w:rsidP="009932AF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1.10</w:t>
      </w:r>
    </w:p>
    <w:p w:rsidR="009932AF" w:rsidRPr="00EE66AD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9932AF" w:rsidRPr="00EE66AD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Южный, проспект Ленинградский,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в 4 метрах от центрального входа в торговый комплекс «Товары для дома»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 wp14:anchorId="5E997E9E" wp14:editId="419B5050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29" name="Рисунок 29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E64E087" wp14:editId="7F06A894">
            <wp:extent cx="5312675" cy="3502159"/>
            <wp:effectExtent l="0" t="0" r="2540" b="317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0_700.bmp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2675" cy="350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9932AF" w:rsidRPr="00965EFA" w:rsidRDefault="009932AF" w:rsidP="009932AF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9932AF" w:rsidRPr="00965EFA" w:rsidRDefault="009932AF" w:rsidP="009932AF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D7E3A9D" wp14:editId="2E9B74D3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28" name="Прямоугольник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8" o:spid="_x0000_s1026" style="position:absolute;margin-left:3.95pt;margin-top:6.05pt;width:28.3pt;height:10.1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9932AF" w:rsidTr="002077B2">
        <w:tc>
          <w:tcPr>
            <w:tcW w:w="8755" w:type="dxa"/>
            <w:gridSpan w:val="6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587106.600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3193317.860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</w:tcPr>
          <w:p w:rsidR="009932AF" w:rsidRPr="00EF2BE9" w:rsidRDefault="009932AF" w:rsidP="002077B2">
            <w:r w:rsidRPr="00EF2BE9">
              <w:t>587107.130</w:t>
            </w:r>
          </w:p>
        </w:tc>
        <w:tc>
          <w:tcPr>
            <w:tcW w:w="1843" w:type="dxa"/>
          </w:tcPr>
          <w:p w:rsidR="009932AF" w:rsidRPr="00EF2BE9" w:rsidRDefault="009932AF" w:rsidP="002077B2">
            <w:r w:rsidRPr="00EF2BE9">
              <w:t>3193319.790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587108.050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3193317.460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</w:tcPr>
          <w:p w:rsidR="009932AF" w:rsidRPr="00EF2BE9" w:rsidRDefault="009932AF" w:rsidP="002077B2">
            <w:r w:rsidRPr="00EF2BE9">
              <w:t>587106.600</w:t>
            </w:r>
          </w:p>
        </w:tc>
        <w:tc>
          <w:tcPr>
            <w:tcW w:w="1843" w:type="dxa"/>
          </w:tcPr>
          <w:p w:rsidR="009932AF" w:rsidRDefault="009932AF" w:rsidP="002077B2">
            <w:r w:rsidRPr="00EF2BE9">
              <w:t>3193317.860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587108.580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3193319.390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9932AF" w:rsidRDefault="009932AF" w:rsidP="009932AF">
      <w:pPr>
        <w:spacing w:after="0" w:line="320" w:lineRule="exact"/>
      </w:pPr>
    </w:p>
    <w:p w:rsidR="009932AF" w:rsidRDefault="009932AF" w:rsidP="009932AF">
      <w:pPr>
        <w:spacing w:after="0" w:line="320" w:lineRule="exact"/>
      </w:pPr>
    </w:p>
    <w:p w:rsidR="009932AF" w:rsidRDefault="009932AF" w:rsidP="009932AF">
      <w:pPr>
        <w:spacing w:after="0" w:line="320" w:lineRule="exact"/>
      </w:pPr>
    </w:p>
    <w:p w:rsidR="009932AF" w:rsidRDefault="009932AF" w:rsidP="009932AF">
      <w:pPr>
        <w:spacing w:after="0" w:line="320" w:lineRule="exact"/>
      </w:pPr>
    </w:p>
    <w:p w:rsidR="009932AF" w:rsidRDefault="009932AF" w:rsidP="009932AF">
      <w:pPr>
        <w:spacing w:after="0" w:line="320" w:lineRule="exact"/>
      </w:pPr>
    </w:p>
    <w:p w:rsidR="009932AF" w:rsidRDefault="009932AF" w:rsidP="009932AF">
      <w:pPr>
        <w:spacing w:after="0" w:line="320" w:lineRule="exact"/>
      </w:pPr>
    </w:p>
    <w:p w:rsidR="009932AF" w:rsidRPr="009E24D9" w:rsidRDefault="009932AF" w:rsidP="009932AF">
      <w:pPr>
        <w:spacing w:after="0" w:line="320" w:lineRule="exact"/>
        <w:jc w:val="center"/>
      </w:pPr>
      <w:r>
        <w:t>10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Pr="00EE66AD" w:rsidRDefault="009932AF" w:rsidP="009932AF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1.11</w:t>
      </w:r>
    </w:p>
    <w:p w:rsidR="009932AF" w:rsidRPr="00EE66AD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9932AF" w:rsidRPr="00EE66AD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Мирный,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ул. Советская, в 9 метрах южнее универсама «</w:t>
      </w:r>
      <w:proofErr w:type="spellStart"/>
      <w:r>
        <w:rPr>
          <w:rFonts w:ascii="Times New Roman" w:hAnsi="Times New Roman" w:cs="Times New Roman"/>
          <w:sz w:val="24"/>
          <w:szCs w:val="24"/>
        </w:rPr>
        <w:t>Рублёв</w:t>
      </w:r>
      <w:proofErr w:type="gramStart"/>
      <w:r w:rsidRPr="00746060">
        <w:rPr>
          <w:rFonts w:ascii="Times New Roman" w:hAnsi="Times New Roman" w:cs="Times New Roman"/>
          <w:sz w:val="24"/>
          <w:szCs w:val="24"/>
        </w:rPr>
        <w:t>&amp;</w:t>
      </w:r>
      <w:r>
        <w:rPr>
          <w:rFonts w:ascii="Times New Roman" w:hAnsi="Times New Roman" w:cs="Times New Roman"/>
          <w:sz w:val="24"/>
          <w:szCs w:val="24"/>
        </w:rPr>
        <w:t>К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>»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 wp14:anchorId="17068006" wp14:editId="6F6A2BEF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32" name="Рисунок 32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7247426" wp14:editId="2C88A741">
            <wp:extent cx="3599695" cy="3560071"/>
            <wp:effectExtent l="0" t="0" r="127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1_700.bmp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695" cy="3560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9932AF" w:rsidRPr="00965EFA" w:rsidRDefault="009932AF" w:rsidP="009932AF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9932AF" w:rsidRPr="00965EFA" w:rsidRDefault="009932AF" w:rsidP="009932AF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1852D1A" wp14:editId="3D1FF2AC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31" name="Прямоугольни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1" o:spid="_x0000_s1026" style="position:absolute;margin-left:3.95pt;margin-top:6.05pt;width:28.3pt;height:10.1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VSHDgIAANEDAAAOAAAAZHJzL2Uyb0RvYy54bWysU0uOEzEQ3SNxB8t70p1kZh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g5VUhw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9932AF" w:rsidTr="002077B2">
        <w:tc>
          <w:tcPr>
            <w:tcW w:w="8755" w:type="dxa"/>
            <w:gridSpan w:val="6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587809.45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3194401.23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587807.96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3194401.31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587809.56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3194403.22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587809.45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3194401.23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587808.07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3194403.31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9932AF" w:rsidRDefault="009932AF" w:rsidP="009932AF">
      <w:pPr>
        <w:pStyle w:val="a4"/>
      </w:pPr>
    </w:p>
    <w:p w:rsidR="009932AF" w:rsidRDefault="009932AF" w:rsidP="009932AF">
      <w:pPr>
        <w:pStyle w:val="a4"/>
      </w:pPr>
    </w:p>
    <w:p w:rsidR="009932AF" w:rsidRDefault="009932AF" w:rsidP="009932AF">
      <w:pPr>
        <w:pStyle w:val="a4"/>
      </w:pPr>
    </w:p>
    <w:p w:rsidR="009932AF" w:rsidRDefault="009932AF" w:rsidP="009932AF">
      <w:pPr>
        <w:pStyle w:val="a4"/>
      </w:pPr>
    </w:p>
    <w:p w:rsidR="009932AF" w:rsidRDefault="009932AF" w:rsidP="009932AF">
      <w:pPr>
        <w:pStyle w:val="a4"/>
      </w:pPr>
    </w:p>
    <w:p w:rsidR="009932AF" w:rsidRDefault="009932AF" w:rsidP="009932AF">
      <w:pPr>
        <w:pStyle w:val="a4"/>
      </w:pPr>
    </w:p>
    <w:p w:rsidR="009932AF" w:rsidRDefault="009932AF" w:rsidP="009932AF">
      <w:pPr>
        <w:pStyle w:val="a4"/>
      </w:pPr>
    </w:p>
    <w:p w:rsidR="009932AF" w:rsidRPr="00965EFA" w:rsidRDefault="009932AF" w:rsidP="009932AF">
      <w:pPr>
        <w:pStyle w:val="a4"/>
        <w:jc w:val="center"/>
      </w:pPr>
      <w:r>
        <w:t>11</w:t>
      </w:r>
    </w:p>
    <w:p w:rsidR="00F64D34" w:rsidRDefault="00F64D34" w:rsidP="00F64D3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F64D34" w:rsidRDefault="00F64D34" w:rsidP="00F64D3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F64D34" w:rsidRPr="00EE66AD" w:rsidRDefault="00F64D34" w:rsidP="00F64D34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1.12</w:t>
      </w:r>
    </w:p>
    <w:p w:rsidR="00F64D34" w:rsidRPr="00EE66AD" w:rsidRDefault="00F64D34" w:rsidP="00F64D34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F64D34" w:rsidRPr="00EE66AD" w:rsidRDefault="00F64D34" w:rsidP="00F64D34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F64D34" w:rsidRDefault="00F64D34" w:rsidP="00F64D3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F64D34" w:rsidRDefault="00F64D34" w:rsidP="00F64D3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Октябрьский,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Таёжная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, </w:t>
      </w:r>
    </w:p>
    <w:p w:rsidR="00F64D34" w:rsidRDefault="00F64D34" w:rsidP="00F64D3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10 метрах северо-восточнее универсама «Меркурий», в 6 метрах юго-восточнее пешеходной дорожки к пешеходному переходу через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Таёжную</w:t>
      </w:r>
      <w:proofErr w:type="gramEnd"/>
    </w:p>
    <w:p w:rsidR="00F64D34" w:rsidRDefault="00F64D34" w:rsidP="00F64D3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F64D34" w:rsidRDefault="00F64D34" w:rsidP="00F64D3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94080" behindDoc="0" locked="0" layoutInCell="1" allowOverlap="1" wp14:anchorId="5B208411" wp14:editId="09776E53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35" name="Рисунок 35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D01A14" wp14:editId="5B854662">
            <wp:extent cx="5102362" cy="4358649"/>
            <wp:effectExtent l="0" t="0" r="3175" b="381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2_700.bmp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2362" cy="4358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4D34" w:rsidRDefault="00F64D34" w:rsidP="00F64D34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F64D34" w:rsidRDefault="00F64D34" w:rsidP="00F64D34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F64D34" w:rsidRDefault="00F64D34" w:rsidP="00F64D34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F64D34" w:rsidRPr="00965EFA" w:rsidRDefault="00F64D34" w:rsidP="00F64D34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F64D34" w:rsidRPr="00965EFA" w:rsidRDefault="00F64D34" w:rsidP="00F64D34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F64D34" w:rsidRDefault="00F64D34" w:rsidP="00F64D34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2EA04A1" wp14:editId="06C064F7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34" name="Прямоугольник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4" o:spid="_x0000_s1026" style="position:absolute;margin-left:3.95pt;margin-top:6.05pt;width:28.3pt;height:10.1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AGgFkA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F64D34" w:rsidRDefault="00F64D34" w:rsidP="00F64D34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F64D34" w:rsidTr="002077B2">
        <w:tc>
          <w:tcPr>
            <w:tcW w:w="8755" w:type="dxa"/>
            <w:gridSpan w:val="6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F64D34" w:rsidTr="002077B2">
        <w:tc>
          <w:tcPr>
            <w:tcW w:w="675" w:type="dxa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F64D34" w:rsidTr="002077B2">
        <w:tc>
          <w:tcPr>
            <w:tcW w:w="675" w:type="dxa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F64D34" w:rsidRDefault="00F64D3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586678.58</w:t>
            </w:r>
          </w:p>
        </w:tc>
        <w:tc>
          <w:tcPr>
            <w:tcW w:w="1843" w:type="dxa"/>
            <w:vAlign w:val="bottom"/>
          </w:tcPr>
          <w:p w:rsidR="00F64D34" w:rsidRDefault="00F64D3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3192372.73</w:t>
            </w:r>
          </w:p>
        </w:tc>
        <w:tc>
          <w:tcPr>
            <w:tcW w:w="709" w:type="dxa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F64D34" w:rsidRDefault="00F64D3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586679.94</w:t>
            </w:r>
          </w:p>
        </w:tc>
        <w:tc>
          <w:tcPr>
            <w:tcW w:w="1843" w:type="dxa"/>
            <w:vAlign w:val="bottom"/>
          </w:tcPr>
          <w:p w:rsidR="00F64D34" w:rsidRDefault="00F64D3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3192374.20</w:t>
            </w:r>
          </w:p>
        </w:tc>
      </w:tr>
      <w:tr w:rsidR="00F64D34" w:rsidTr="002077B2">
        <w:tc>
          <w:tcPr>
            <w:tcW w:w="675" w:type="dxa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F64D34" w:rsidRDefault="00F64D3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586679.68</w:t>
            </w:r>
          </w:p>
        </w:tc>
        <w:tc>
          <w:tcPr>
            <w:tcW w:w="1843" w:type="dxa"/>
            <w:vAlign w:val="bottom"/>
          </w:tcPr>
          <w:p w:rsidR="00F64D34" w:rsidRDefault="00F64D3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3192371.71</w:t>
            </w:r>
          </w:p>
        </w:tc>
        <w:tc>
          <w:tcPr>
            <w:tcW w:w="709" w:type="dxa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F64D34" w:rsidRDefault="00F64D3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586678.58</w:t>
            </w:r>
          </w:p>
        </w:tc>
        <w:tc>
          <w:tcPr>
            <w:tcW w:w="1843" w:type="dxa"/>
            <w:vAlign w:val="bottom"/>
          </w:tcPr>
          <w:p w:rsidR="00F64D34" w:rsidRDefault="00F64D3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3192372.73</w:t>
            </w:r>
          </w:p>
        </w:tc>
      </w:tr>
      <w:tr w:rsidR="00F64D34" w:rsidTr="002077B2">
        <w:tc>
          <w:tcPr>
            <w:tcW w:w="675" w:type="dxa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F64D34" w:rsidRDefault="00F64D3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586681.04</w:t>
            </w:r>
          </w:p>
        </w:tc>
        <w:tc>
          <w:tcPr>
            <w:tcW w:w="1843" w:type="dxa"/>
            <w:vAlign w:val="bottom"/>
          </w:tcPr>
          <w:p w:rsidR="00F64D34" w:rsidRDefault="00F64D3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3192373.18</w:t>
            </w:r>
          </w:p>
        </w:tc>
        <w:tc>
          <w:tcPr>
            <w:tcW w:w="709" w:type="dxa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F64D34" w:rsidRDefault="00F64D34" w:rsidP="00F64D34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64D34" w:rsidRDefault="00F64D34" w:rsidP="00F64D34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64D34" w:rsidRPr="00965EFA" w:rsidRDefault="00F64D34" w:rsidP="00F64D34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</w:t>
      </w:r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B15A4" w:rsidRPr="00EE66AD" w:rsidRDefault="009B15A4" w:rsidP="009B15A4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1.13</w:t>
      </w:r>
    </w:p>
    <w:p w:rsidR="009B15A4" w:rsidRPr="00EE66AD" w:rsidRDefault="009B15A4" w:rsidP="009B15A4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9B15A4" w:rsidRPr="00EE66AD" w:rsidRDefault="009B15A4" w:rsidP="009B15A4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на расстоянии </w:t>
      </w:r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2.8 метра юго-западнее от крыльца универсама «Юбилейный»</w:t>
      </w:r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 wp14:anchorId="30DCD81F" wp14:editId="235BEC2A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38" name="Рисунок 38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87FC500" wp14:editId="78B55E3F">
            <wp:extent cx="4221489" cy="3800864"/>
            <wp:effectExtent l="0" t="0" r="762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3_500.bmp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1489" cy="380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5A4" w:rsidRDefault="009B15A4" w:rsidP="009B15A4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B15A4" w:rsidRDefault="009B15A4" w:rsidP="009B15A4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9B15A4" w:rsidRDefault="009B15A4" w:rsidP="009B15A4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B15A4" w:rsidRPr="00965EFA" w:rsidRDefault="009B15A4" w:rsidP="009B15A4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9B15A4" w:rsidRPr="00965EFA" w:rsidRDefault="009B15A4" w:rsidP="009B15A4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9B15A4" w:rsidRDefault="009B15A4" w:rsidP="009B15A4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0EDA181" wp14:editId="1759AD34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37" name="Прямоугольник 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7" o:spid="_x0000_s1026" style="position:absolute;margin-left:3.95pt;margin-top:6.05pt;width:28.3pt;height:10.1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vj7lKw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9B15A4" w:rsidRDefault="009B15A4" w:rsidP="009B15A4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9B15A4" w:rsidTr="002077B2">
        <w:tc>
          <w:tcPr>
            <w:tcW w:w="8755" w:type="dxa"/>
            <w:gridSpan w:val="6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2.3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9B15A4" w:rsidTr="002077B2">
        <w:tc>
          <w:tcPr>
            <w:tcW w:w="675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B15A4" w:rsidTr="002077B2">
        <w:tc>
          <w:tcPr>
            <w:tcW w:w="675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9B15A4" w:rsidRDefault="009B15A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587163.64</w:t>
            </w:r>
          </w:p>
        </w:tc>
        <w:tc>
          <w:tcPr>
            <w:tcW w:w="1843" w:type="dxa"/>
            <w:vAlign w:val="bottom"/>
          </w:tcPr>
          <w:p w:rsidR="009B15A4" w:rsidRDefault="009B15A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3193049.14</w:t>
            </w:r>
          </w:p>
        </w:tc>
        <w:tc>
          <w:tcPr>
            <w:tcW w:w="709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9B15A4" w:rsidRDefault="009B15A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587162.76</w:t>
            </w:r>
          </w:p>
        </w:tc>
        <w:tc>
          <w:tcPr>
            <w:tcW w:w="1843" w:type="dxa"/>
            <w:vAlign w:val="bottom"/>
          </w:tcPr>
          <w:p w:rsidR="009B15A4" w:rsidRDefault="009B15A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3193050.10</w:t>
            </w:r>
          </w:p>
        </w:tc>
      </w:tr>
      <w:tr w:rsidR="009B15A4" w:rsidTr="002077B2">
        <w:tc>
          <w:tcPr>
            <w:tcW w:w="675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9B15A4" w:rsidRDefault="009B15A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587164.97</w:t>
            </w:r>
          </w:p>
        </w:tc>
        <w:tc>
          <w:tcPr>
            <w:tcW w:w="1843" w:type="dxa"/>
            <w:vAlign w:val="bottom"/>
          </w:tcPr>
          <w:p w:rsidR="009B15A4" w:rsidRDefault="009B15A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3193050.35</w:t>
            </w:r>
          </w:p>
        </w:tc>
        <w:tc>
          <w:tcPr>
            <w:tcW w:w="709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9B15A4" w:rsidRDefault="009B15A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587163.64</w:t>
            </w:r>
          </w:p>
        </w:tc>
        <w:tc>
          <w:tcPr>
            <w:tcW w:w="1843" w:type="dxa"/>
            <w:vAlign w:val="bottom"/>
          </w:tcPr>
          <w:p w:rsidR="009B15A4" w:rsidRDefault="009B15A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3193049.14</w:t>
            </w:r>
          </w:p>
        </w:tc>
      </w:tr>
      <w:tr w:rsidR="009B15A4" w:rsidTr="002077B2">
        <w:tc>
          <w:tcPr>
            <w:tcW w:w="675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9B15A4" w:rsidRDefault="009B15A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587164.10</w:t>
            </w:r>
          </w:p>
        </w:tc>
        <w:tc>
          <w:tcPr>
            <w:tcW w:w="1843" w:type="dxa"/>
            <w:vAlign w:val="bottom"/>
          </w:tcPr>
          <w:p w:rsidR="009B15A4" w:rsidRDefault="009B15A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3193051.31</w:t>
            </w:r>
          </w:p>
        </w:tc>
        <w:tc>
          <w:tcPr>
            <w:tcW w:w="709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9B15A4" w:rsidRDefault="009B15A4" w:rsidP="009B15A4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B15A4" w:rsidRDefault="009B15A4" w:rsidP="009B15A4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B15A4" w:rsidRDefault="009B15A4" w:rsidP="009B15A4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B15A4" w:rsidRDefault="009B15A4" w:rsidP="009B15A4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B15A4" w:rsidRDefault="009B15A4" w:rsidP="009B15A4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B15A4" w:rsidRPr="00965EFA" w:rsidRDefault="009B15A4" w:rsidP="009B15A4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</w:t>
      </w:r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15A4" w:rsidRPr="00EE66AD" w:rsidRDefault="009B15A4" w:rsidP="009B15A4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1.14</w:t>
      </w:r>
    </w:p>
    <w:p w:rsidR="009B15A4" w:rsidRPr="00EE66AD" w:rsidRDefault="009B15A4" w:rsidP="009B15A4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9B15A4" w:rsidRPr="00EE66AD" w:rsidRDefault="009B15A4" w:rsidP="009B15A4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Ленинградский </w:t>
      </w:r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(в районе парка «Зеленый»), от тротуара ул. Советская на расстоянии </w:t>
      </w:r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12 метров вдоль западной границы ограждения площадки для </w:t>
      </w:r>
      <w:proofErr w:type="spellStart"/>
      <w:r>
        <w:rPr>
          <w:rFonts w:ascii="Times New Roman" w:hAnsi="Times New Roman" w:cs="Times New Roman"/>
          <w:sz w:val="24"/>
          <w:szCs w:val="24"/>
        </w:rPr>
        <w:t>паркура</w:t>
      </w:r>
      <w:proofErr w:type="spellEnd"/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1" wp14:anchorId="3C42F818" wp14:editId="70348443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41" name="Рисунок 41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9C2EC7C" wp14:editId="35F72B7C">
            <wp:extent cx="4014224" cy="3532639"/>
            <wp:effectExtent l="0" t="0" r="571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4_500.bmp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4224" cy="353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5A4" w:rsidRDefault="009B15A4" w:rsidP="009B15A4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B15A4" w:rsidRDefault="009B15A4" w:rsidP="009B15A4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9B15A4" w:rsidRDefault="009B15A4" w:rsidP="009B15A4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9B15A4" w:rsidRPr="00965EFA" w:rsidRDefault="009B15A4" w:rsidP="009B15A4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9B15A4" w:rsidRPr="00965EFA" w:rsidRDefault="009B15A4" w:rsidP="009B15A4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9B15A4" w:rsidRDefault="009B15A4" w:rsidP="009B15A4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64C171A" wp14:editId="101F1F3C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40" name="Прямоугольник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0" o:spid="_x0000_s1026" style="position:absolute;margin-left:3.95pt;margin-top:6.05pt;width:28.3pt;height:10.1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sEbDQIAANEDAAAOAAAAZHJzL2Uyb0RvYy54bWysU0uOEzEQ3SNxB8t70p1MZh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AncsEb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9B15A4" w:rsidRDefault="009B15A4" w:rsidP="009B15A4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9B15A4" w:rsidTr="002077B2">
        <w:tc>
          <w:tcPr>
            <w:tcW w:w="8755" w:type="dxa"/>
            <w:gridSpan w:val="6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2,3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9B15A4" w:rsidTr="002077B2">
        <w:tc>
          <w:tcPr>
            <w:tcW w:w="675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B15A4" w:rsidTr="002077B2">
        <w:tc>
          <w:tcPr>
            <w:tcW w:w="675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</w:tcPr>
          <w:p w:rsidR="009B15A4" w:rsidRPr="00A8157A" w:rsidRDefault="009B15A4" w:rsidP="002077B2">
            <w:r w:rsidRPr="00A8157A">
              <w:t>587762.22</w:t>
            </w:r>
          </w:p>
        </w:tc>
        <w:tc>
          <w:tcPr>
            <w:tcW w:w="1843" w:type="dxa"/>
          </w:tcPr>
          <w:p w:rsidR="009B15A4" w:rsidRPr="00A8157A" w:rsidRDefault="009B15A4" w:rsidP="002077B2">
            <w:r w:rsidRPr="00A8157A">
              <w:t>3194453.58</w:t>
            </w:r>
          </w:p>
        </w:tc>
        <w:tc>
          <w:tcPr>
            <w:tcW w:w="709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9B15A4" w:rsidRDefault="009B15A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587760.42</w:t>
            </w:r>
          </w:p>
        </w:tc>
        <w:tc>
          <w:tcPr>
            <w:tcW w:w="1843" w:type="dxa"/>
            <w:vAlign w:val="bottom"/>
          </w:tcPr>
          <w:p w:rsidR="009B15A4" w:rsidRDefault="009B15A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3194453.65</w:t>
            </w:r>
          </w:p>
        </w:tc>
      </w:tr>
      <w:tr w:rsidR="009B15A4" w:rsidTr="002077B2">
        <w:tc>
          <w:tcPr>
            <w:tcW w:w="675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</w:tcPr>
          <w:p w:rsidR="009B15A4" w:rsidRPr="00A8157A" w:rsidRDefault="009B15A4" w:rsidP="002077B2">
            <w:r w:rsidRPr="00A8157A">
              <w:t>587762.26</w:t>
            </w:r>
          </w:p>
        </w:tc>
        <w:tc>
          <w:tcPr>
            <w:tcW w:w="1843" w:type="dxa"/>
          </w:tcPr>
          <w:p w:rsidR="009B15A4" w:rsidRPr="00A8157A" w:rsidRDefault="009B15A4" w:rsidP="002077B2">
            <w:r w:rsidRPr="00A8157A">
              <w:t>3194454.88</w:t>
            </w:r>
          </w:p>
        </w:tc>
        <w:tc>
          <w:tcPr>
            <w:tcW w:w="709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9B15A4" w:rsidRDefault="009B15A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587762.22</w:t>
            </w:r>
          </w:p>
        </w:tc>
        <w:tc>
          <w:tcPr>
            <w:tcW w:w="1843" w:type="dxa"/>
            <w:vAlign w:val="bottom"/>
          </w:tcPr>
          <w:p w:rsidR="009B15A4" w:rsidRDefault="009B15A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3194453.58</w:t>
            </w:r>
          </w:p>
        </w:tc>
      </w:tr>
      <w:tr w:rsidR="009B15A4" w:rsidTr="002077B2">
        <w:tc>
          <w:tcPr>
            <w:tcW w:w="675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</w:tcPr>
          <w:p w:rsidR="009B15A4" w:rsidRPr="00A8157A" w:rsidRDefault="009B15A4" w:rsidP="002077B2">
            <w:r w:rsidRPr="00A8157A">
              <w:t>587760.46</w:t>
            </w:r>
          </w:p>
        </w:tc>
        <w:tc>
          <w:tcPr>
            <w:tcW w:w="1843" w:type="dxa"/>
          </w:tcPr>
          <w:p w:rsidR="009B15A4" w:rsidRDefault="009B15A4" w:rsidP="002077B2">
            <w:r w:rsidRPr="00A8157A">
              <w:t>3194454.95</w:t>
            </w:r>
          </w:p>
        </w:tc>
        <w:tc>
          <w:tcPr>
            <w:tcW w:w="709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9B15A4" w:rsidRDefault="009B15A4" w:rsidP="009B15A4">
      <w:pPr>
        <w:pStyle w:val="a4"/>
      </w:pPr>
    </w:p>
    <w:p w:rsidR="009B15A4" w:rsidRDefault="009B15A4" w:rsidP="009B15A4">
      <w:pPr>
        <w:pStyle w:val="a4"/>
      </w:pPr>
    </w:p>
    <w:p w:rsidR="009B15A4" w:rsidRDefault="009B15A4" w:rsidP="009B15A4">
      <w:pPr>
        <w:pStyle w:val="a4"/>
      </w:pPr>
    </w:p>
    <w:p w:rsidR="009B15A4" w:rsidRDefault="009B15A4" w:rsidP="009B15A4">
      <w:pPr>
        <w:pStyle w:val="a4"/>
      </w:pPr>
    </w:p>
    <w:p w:rsidR="009B15A4" w:rsidRDefault="009B15A4" w:rsidP="009B15A4">
      <w:pPr>
        <w:pStyle w:val="a4"/>
      </w:pPr>
    </w:p>
    <w:p w:rsidR="009B15A4" w:rsidRDefault="009B15A4" w:rsidP="009B15A4">
      <w:pPr>
        <w:pStyle w:val="a4"/>
      </w:pPr>
    </w:p>
    <w:p w:rsidR="009B15A4" w:rsidRDefault="009B15A4" w:rsidP="009B15A4">
      <w:pPr>
        <w:pStyle w:val="a4"/>
      </w:pPr>
    </w:p>
    <w:p w:rsidR="009B15A4" w:rsidRPr="00965EFA" w:rsidRDefault="009B15A4" w:rsidP="009B15A4">
      <w:pPr>
        <w:pStyle w:val="a4"/>
        <w:jc w:val="center"/>
      </w:pPr>
      <w:r>
        <w:t>14</w:t>
      </w:r>
    </w:p>
    <w:p w:rsidR="003A0E8A" w:rsidRPr="00601030" w:rsidRDefault="003A0E8A" w:rsidP="003A0E8A">
      <w:pPr>
        <w:pStyle w:val="a4"/>
        <w:ind w:left="5387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3A0E8A" w:rsidRPr="00EE66AD" w:rsidRDefault="003A0E8A" w:rsidP="003A0E8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1.15</w:t>
      </w:r>
    </w:p>
    <w:p w:rsidR="003A0E8A" w:rsidRPr="00EE66AD" w:rsidRDefault="003A0E8A" w:rsidP="003A0E8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3A0E8A" w:rsidRPr="00EE66AD" w:rsidRDefault="003A0E8A" w:rsidP="003A0E8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13 метров от западной стены торгового комплекса № 71</w:t>
      </w: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 wp14:anchorId="10695808" wp14:editId="3462E008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44" name="Рисунок 44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039646D" wp14:editId="44CE9B6A">
            <wp:extent cx="5324867" cy="3547879"/>
            <wp:effectExtent l="0" t="0" r="952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5_500.bmp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4867" cy="3547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3A0E8A" w:rsidRDefault="003A0E8A" w:rsidP="003A0E8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3A0E8A" w:rsidRPr="00965EFA" w:rsidRDefault="003A0E8A" w:rsidP="003A0E8A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3A0E8A" w:rsidRPr="00965EFA" w:rsidRDefault="003A0E8A" w:rsidP="003A0E8A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52D07FA" wp14:editId="6B97CCD2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43" name="Прямоугольник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3" o:spid="_x0000_s1026" style="position:absolute;margin-left:3.95pt;margin-top:6.05pt;width:28.3pt;height:10.1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mSQhoA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3A0E8A" w:rsidTr="002077B2">
        <w:tc>
          <w:tcPr>
            <w:tcW w:w="8755" w:type="dxa"/>
            <w:gridSpan w:val="6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2.4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3A0E8A" w:rsidTr="002077B2">
        <w:tc>
          <w:tcPr>
            <w:tcW w:w="675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3A0E8A" w:rsidTr="002077B2">
        <w:tc>
          <w:tcPr>
            <w:tcW w:w="675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587189.98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3192400.96</w:t>
            </w:r>
          </w:p>
        </w:tc>
        <w:tc>
          <w:tcPr>
            <w:tcW w:w="709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587189.95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3192399.76</w:t>
            </w:r>
          </w:p>
        </w:tc>
      </w:tr>
      <w:tr w:rsidR="003A0E8A" w:rsidTr="002077B2">
        <w:tc>
          <w:tcPr>
            <w:tcW w:w="675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587187.98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3192401.01</w:t>
            </w:r>
          </w:p>
        </w:tc>
        <w:tc>
          <w:tcPr>
            <w:tcW w:w="709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587189.98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3192400.96</w:t>
            </w:r>
          </w:p>
        </w:tc>
      </w:tr>
      <w:tr w:rsidR="003A0E8A" w:rsidTr="002077B2">
        <w:tc>
          <w:tcPr>
            <w:tcW w:w="675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587187.95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3192399.81</w:t>
            </w:r>
          </w:p>
        </w:tc>
        <w:tc>
          <w:tcPr>
            <w:tcW w:w="709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3A0E8A" w:rsidRPr="00965EFA" w:rsidRDefault="003A0E8A" w:rsidP="003A0E8A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15</w:t>
      </w: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3A0E8A" w:rsidRPr="00EE66AD" w:rsidRDefault="003A0E8A" w:rsidP="003A0E8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1.16</w:t>
      </w:r>
    </w:p>
    <w:p w:rsidR="003A0E8A" w:rsidRPr="00EE66AD" w:rsidRDefault="003A0E8A" w:rsidP="003A0E8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3A0E8A" w:rsidRPr="00EE66AD" w:rsidRDefault="003A0E8A" w:rsidP="003A0E8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13 метров от западной стены торгового комплекса № 71</w:t>
      </w: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6368" behindDoc="0" locked="0" layoutInCell="1" allowOverlap="1" wp14:anchorId="3B5FB7D1" wp14:editId="621B96E1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47" name="Рисунок 47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7781A4A" wp14:editId="35957FF2">
            <wp:extent cx="5324867" cy="3547879"/>
            <wp:effectExtent l="0" t="0" r="952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6_500.bmp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4867" cy="3547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3A0E8A" w:rsidRDefault="003A0E8A" w:rsidP="003A0E8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3A0E8A" w:rsidRPr="00965EFA" w:rsidRDefault="003A0E8A" w:rsidP="003A0E8A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3A0E8A" w:rsidRPr="00965EFA" w:rsidRDefault="003A0E8A" w:rsidP="003A0E8A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35A3271" wp14:editId="764DF67C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46" name="Прямоугольник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6" o:spid="_x0000_s1026" style="position:absolute;margin-left:3.95pt;margin-top:6.05pt;width:28.3pt;height:10.1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2XC3DgIAANEDAAAOAAAAZHJzL2Uyb0RvYy54bWysU0uOEzEQ3SNxB8t70p1MZh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Gtlwtw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3A0E8A" w:rsidTr="002077B2">
        <w:tc>
          <w:tcPr>
            <w:tcW w:w="8755" w:type="dxa"/>
            <w:gridSpan w:val="6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2.4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3A0E8A" w:rsidTr="002077B2">
        <w:tc>
          <w:tcPr>
            <w:tcW w:w="675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3A0E8A" w:rsidTr="002077B2">
        <w:tc>
          <w:tcPr>
            <w:tcW w:w="675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587187.46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3192399.82</w:t>
            </w:r>
          </w:p>
        </w:tc>
        <w:tc>
          <w:tcPr>
            <w:tcW w:w="709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587185.46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3192399.87</w:t>
            </w:r>
          </w:p>
        </w:tc>
      </w:tr>
      <w:tr w:rsidR="003A0E8A" w:rsidTr="002077B2">
        <w:tc>
          <w:tcPr>
            <w:tcW w:w="675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587187.49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3192401.02</w:t>
            </w:r>
          </w:p>
        </w:tc>
        <w:tc>
          <w:tcPr>
            <w:tcW w:w="709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587187.46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3192399.82</w:t>
            </w:r>
          </w:p>
        </w:tc>
      </w:tr>
      <w:tr w:rsidR="003A0E8A" w:rsidTr="002077B2">
        <w:tc>
          <w:tcPr>
            <w:tcW w:w="675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587185.49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3192401.07</w:t>
            </w:r>
          </w:p>
        </w:tc>
        <w:tc>
          <w:tcPr>
            <w:tcW w:w="709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3A0E8A" w:rsidRPr="00965EFA" w:rsidRDefault="003A0E8A" w:rsidP="003A0E8A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16</w:t>
      </w:r>
    </w:p>
    <w:p w:rsidR="00E955DA" w:rsidRPr="00601030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Pr="00EE66AD" w:rsidRDefault="00E955DA" w:rsidP="00E955D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1.17</w:t>
      </w:r>
    </w:p>
    <w:p w:rsidR="00E955DA" w:rsidRPr="00EE66AD" w:rsidRDefault="00E955DA" w:rsidP="00E955D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E955DA" w:rsidRPr="00EE66AD" w:rsidRDefault="00E955DA" w:rsidP="00E955D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Ленинградский,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Советская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, </w:t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7 метров северо-западнее магазина «</w:t>
      </w:r>
      <w:proofErr w:type="spellStart"/>
      <w:r>
        <w:rPr>
          <w:rFonts w:ascii="Times New Roman" w:hAnsi="Times New Roman" w:cs="Times New Roman"/>
          <w:sz w:val="24"/>
          <w:szCs w:val="24"/>
        </w:rPr>
        <w:t>Восточка</w:t>
      </w:r>
      <w:proofErr w:type="spellEnd"/>
      <w:r>
        <w:rPr>
          <w:rFonts w:ascii="Times New Roman" w:hAnsi="Times New Roman" w:cs="Times New Roman"/>
          <w:sz w:val="24"/>
          <w:szCs w:val="24"/>
        </w:rPr>
        <w:t>»</w:t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 wp14:anchorId="4289AA34" wp14:editId="36537557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50" name="Рисунок 50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AC96C63" wp14:editId="5C4FED60">
            <wp:extent cx="4559817" cy="3880112"/>
            <wp:effectExtent l="0" t="0" r="0" b="635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7_500.bmp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9817" cy="388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5DA" w:rsidRDefault="00E955DA" w:rsidP="00E955D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E955DA" w:rsidRDefault="00E955DA" w:rsidP="00E955D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E955DA" w:rsidRDefault="00E955DA" w:rsidP="00E955DA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E955DA" w:rsidRPr="00965EFA" w:rsidRDefault="00E955DA" w:rsidP="00E955DA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E955DA" w:rsidRPr="00965EFA" w:rsidRDefault="00E955DA" w:rsidP="00E955DA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1526CCC" wp14:editId="52247752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49" name="Прямоугольник 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9" o:spid="_x0000_s1026" style="position:absolute;margin-left:3.95pt;margin-top:6.05pt;width:28.3pt;height:10.1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E955DA" w:rsidTr="002077B2">
        <w:tc>
          <w:tcPr>
            <w:tcW w:w="8755" w:type="dxa"/>
            <w:gridSpan w:val="6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6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587773.68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3194488.49</w:t>
            </w:r>
          </w:p>
        </w:tc>
        <w:tc>
          <w:tcPr>
            <w:tcW w:w="709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587775.68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3194488.37</w:t>
            </w:r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587773.51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3194485.49</w:t>
            </w:r>
          </w:p>
        </w:tc>
        <w:tc>
          <w:tcPr>
            <w:tcW w:w="709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587773.68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3194488.49</w:t>
            </w:r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587775.51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3194485.38</w:t>
            </w:r>
          </w:p>
        </w:tc>
        <w:tc>
          <w:tcPr>
            <w:tcW w:w="709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E955DA" w:rsidRPr="00965EFA" w:rsidRDefault="00E955DA" w:rsidP="00E955DA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17</w:t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Pr="00EE66AD" w:rsidRDefault="00E955DA" w:rsidP="00E955D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1.18</w:t>
      </w:r>
    </w:p>
    <w:p w:rsidR="00E955DA" w:rsidRPr="00EE66AD" w:rsidRDefault="00E955DA" w:rsidP="00E955D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E955DA" w:rsidRPr="00EE66AD" w:rsidRDefault="00E955DA" w:rsidP="00E955D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Ленинградский,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Советская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, </w:t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9.7 метров северо-западнее магазина «</w:t>
      </w:r>
      <w:proofErr w:type="spellStart"/>
      <w:r>
        <w:rPr>
          <w:rFonts w:ascii="Times New Roman" w:hAnsi="Times New Roman" w:cs="Times New Roman"/>
          <w:sz w:val="24"/>
          <w:szCs w:val="24"/>
        </w:rPr>
        <w:t>Восточка</w:t>
      </w:r>
      <w:proofErr w:type="spellEnd"/>
      <w:r>
        <w:rPr>
          <w:rFonts w:ascii="Times New Roman" w:hAnsi="Times New Roman" w:cs="Times New Roman"/>
          <w:sz w:val="24"/>
          <w:szCs w:val="24"/>
        </w:rPr>
        <w:t>»</w:t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12512" behindDoc="0" locked="0" layoutInCell="1" allowOverlap="1" wp14:anchorId="4364A124" wp14:editId="0686B627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53" name="Рисунок 53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906A1FF" wp14:editId="0E81BDCF">
            <wp:extent cx="4559817" cy="3880112"/>
            <wp:effectExtent l="0" t="0" r="0" b="635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8_500.bmp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9817" cy="388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5DA" w:rsidRDefault="00E955DA" w:rsidP="00E955D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E955DA" w:rsidRDefault="00E955DA" w:rsidP="00E955D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E955DA" w:rsidRDefault="00E955DA" w:rsidP="00E955DA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E955DA" w:rsidRPr="00965EFA" w:rsidRDefault="00E955DA" w:rsidP="00E955DA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E955DA" w:rsidRPr="00965EFA" w:rsidRDefault="00E955DA" w:rsidP="00E955DA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225B5F94" wp14:editId="266E7F24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52" name="Прямоугольни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2" o:spid="_x0000_s1026" style="position:absolute;margin-left:3.95pt;margin-top:6.05pt;width:28.3pt;height:10.1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nBkDgIAANEDAAAOAAAAZHJzL2Uyb0RvYy54bWysU0uOEzEQ3SNxB8t70p3MZB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hz5wZA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E955DA" w:rsidTr="002077B2">
        <w:tc>
          <w:tcPr>
            <w:tcW w:w="8755" w:type="dxa"/>
            <w:gridSpan w:val="6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6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587773.51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3194485.49</w:t>
            </w:r>
          </w:p>
        </w:tc>
        <w:tc>
          <w:tcPr>
            <w:tcW w:w="709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587775.51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3194485.38</w:t>
            </w:r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587773.34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3194482.50</w:t>
            </w:r>
          </w:p>
        </w:tc>
        <w:tc>
          <w:tcPr>
            <w:tcW w:w="709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587773.51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3194485.49</w:t>
            </w:r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587775.34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3194482.38</w:t>
            </w:r>
          </w:p>
        </w:tc>
        <w:tc>
          <w:tcPr>
            <w:tcW w:w="709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E955DA" w:rsidRPr="00965EFA" w:rsidRDefault="00E955DA" w:rsidP="00E955DA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18</w:t>
      </w:r>
    </w:p>
    <w:p w:rsidR="00E955DA" w:rsidRPr="00601030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Pr="00EE66AD" w:rsidRDefault="00E955DA" w:rsidP="00E955D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1.19</w:t>
      </w:r>
    </w:p>
    <w:p w:rsidR="00E955DA" w:rsidRPr="00EE66AD" w:rsidRDefault="00E955DA" w:rsidP="00E955D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E955DA" w:rsidRPr="00EE66AD" w:rsidRDefault="00E955DA" w:rsidP="00E955D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10 метров северо-восточнее входа в банк «АТБ»</w:t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15584" behindDoc="0" locked="0" layoutInCell="1" allowOverlap="1" wp14:anchorId="209676E0" wp14:editId="475B2B18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56" name="Рисунок 56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F9108A5" wp14:editId="4A055C03">
            <wp:extent cx="4428753" cy="3819152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9_700.bmp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8753" cy="3819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E955DA" w:rsidRDefault="00E955DA" w:rsidP="00E955D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E955DA" w:rsidRPr="00965EFA" w:rsidRDefault="00E955DA" w:rsidP="00E955DA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E955DA" w:rsidRPr="00965EFA" w:rsidRDefault="00E955DA" w:rsidP="00E955DA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4AA7B029" wp14:editId="1E1E0344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55" name="Прямоугольник 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5" o:spid="_x0000_s1026" style="position:absolute;margin-left:3.95pt;margin-top:6.05pt;width:28.3pt;height:10.1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U4XDgIAANEDAAAOAAAAZHJzL2Uyb0RvYy54bWysU0uOEzEQ3SNxB8t70p3MZB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76VOFw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E955DA" w:rsidTr="002077B2">
        <w:tc>
          <w:tcPr>
            <w:tcW w:w="8755" w:type="dxa"/>
            <w:gridSpan w:val="6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20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587138.26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3193028.28</w:t>
            </w:r>
          </w:p>
        </w:tc>
        <w:tc>
          <w:tcPr>
            <w:tcW w:w="709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587135.36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3193031.03</w:t>
            </w:r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587141.70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3193031.91</w:t>
            </w:r>
          </w:p>
        </w:tc>
        <w:tc>
          <w:tcPr>
            <w:tcW w:w="709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587138.26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3193028.28</w:t>
            </w:r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587138.80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3193034.66</w:t>
            </w:r>
          </w:p>
        </w:tc>
        <w:tc>
          <w:tcPr>
            <w:tcW w:w="709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E955DA" w:rsidRPr="001C495D" w:rsidRDefault="00E955DA" w:rsidP="00EE66AD">
      <w:pPr>
        <w:pStyle w:val="a4"/>
      </w:pPr>
    </w:p>
    <w:p w:rsidR="00E955DA" w:rsidRPr="001C495D" w:rsidRDefault="00E955DA" w:rsidP="00EE66AD">
      <w:pPr>
        <w:pStyle w:val="a4"/>
      </w:pPr>
    </w:p>
    <w:p w:rsidR="00E955DA" w:rsidRPr="001C495D" w:rsidRDefault="00E955DA" w:rsidP="00EE66AD">
      <w:pPr>
        <w:pStyle w:val="a4"/>
      </w:pPr>
    </w:p>
    <w:p w:rsidR="00E955DA" w:rsidRPr="001C495D" w:rsidRDefault="00E955DA" w:rsidP="00EE66AD">
      <w:pPr>
        <w:pStyle w:val="a4"/>
      </w:pPr>
    </w:p>
    <w:p w:rsidR="00E955DA" w:rsidRDefault="00E955DA" w:rsidP="00EE66AD">
      <w:pPr>
        <w:pStyle w:val="a4"/>
      </w:pPr>
    </w:p>
    <w:p w:rsidR="00EE66AD" w:rsidRDefault="00EE66AD" w:rsidP="00EE66AD">
      <w:pPr>
        <w:pStyle w:val="a4"/>
      </w:pPr>
    </w:p>
    <w:p w:rsidR="00EE66AD" w:rsidRPr="001C495D" w:rsidRDefault="00EE66AD" w:rsidP="00EE66AD">
      <w:pPr>
        <w:pStyle w:val="a4"/>
      </w:pPr>
    </w:p>
    <w:p w:rsidR="00E955DA" w:rsidRPr="001C495D" w:rsidRDefault="00E955DA" w:rsidP="00E955DA">
      <w:pPr>
        <w:spacing w:after="0" w:line="320" w:lineRule="exact"/>
        <w:jc w:val="center"/>
        <w:rPr>
          <w:rFonts w:ascii="Times New Roman" w:hAnsi="Times New Roman" w:cs="Times New Roman"/>
        </w:rPr>
      </w:pPr>
      <w:r w:rsidRPr="001C495D">
        <w:rPr>
          <w:rFonts w:ascii="Times New Roman" w:hAnsi="Times New Roman" w:cs="Times New Roman"/>
        </w:rPr>
        <w:t>19</w:t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Pr="00EE66AD" w:rsidRDefault="00E955DA" w:rsidP="00E955D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1.20</w:t>
      </w:r>
    </w:p>
    <w:p w:rsidR="00E955DA" w:rsidRPr="00EE66AD" w:rsidRDefault="00E955DA" w:rsidP="00E955D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E955DA" w:rsidRPr="00EE66AD" w:rsidRDefault="00E955DA" w:rsidP="00E955D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Строителей, на расстоянии </w:t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 метров северо-восточнее остановочного пункта «ТК «СКИФ»»</w:t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18656" behindDoc="0" locked="0" layoutInCell="1" allowOverlap="1" wp14:anchorId="20F11C6D" wp14:editId="5CDC4C3A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59" name="Рисунок 59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A65239E" wp14:editId="65141001">
            <wp:extent cx="4358649" cy="4364745"/>
            <wp:effectExtent l="0" t="0" r="381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0_700.bmp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8649" cy="436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5DA" w:rsidRDefault="00E955DA" w:rsidP="00E955D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E955DA" w:rsidRDefault="00E955DA" w:rsidP="00E955D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E955DA" w:rsidRDefault="00E955DA" w:rsidP="00E955DA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E955DA" w:rsidRPr="00965EFA" w:rsidRDefault="00E955DA" w:rsidP="00E955DA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E955DA" w:rsidRPr="00965EFA" w:rsidRDefault="00E955DA" w:rsidP="00E955DA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DB6EBA0" wp14:editId="7D7A3D3A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58" name="Прямоугольник 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8" o:spid="_x0000_s1026" style="position:absolute;margin-left:3.95pt;margin-top:6.05pt;width:28.3pt;height:10.1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CBxdNK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E955DA" w:rsidTr="002077B2">
        <w:tc>
          <w:tcPr>
            <w:tcW w:w="8755" w:type="dxa"/>
            <w:gridSpan w:val="6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30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587827.54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3194063.36</w:t>
            </w:r>
          </w:p>
        </w:tc>
        <w:tc>
          <w:tcPr>
            <w:tcW w:w="709" w:type="dxa"/>
          </w:tcPr>
          <w:p w:rsidR="00E955DA" w:rsidRPr="00841F64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841F64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587821.55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3194063.71</w:t>
            </w:r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587827.83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3194068.35</w:t>
            </w:r>
          </w:p>
        </w:tc>
        <w:tc>
          <w:tcPr>
            <w:tcW w:w="709" w:type="dxa"/>
          </w:tcPr>
          <w:p w:rsidR="00E955DA" w:rsidRPr="00841F64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841F64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587827.54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3194063.36</w:t>
            </w:r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587821.84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3194068.70</w:t>
            </w:r>
          </w:p>
        </w:tc>
        <w:tc>
          <w:tcPr>
            <w:tcW w:w="709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E955DA" w:rsidRDefault="00E955DA" w:rsidP="00E955DA">
      <w:pPr>
        <w:pStyle w:val="a4"/>
      </w:pPr>
    </w:p>
    <w:p w:rsidR="00E955DA" w:rsidRDefault="00E955DA" w:rsidP="00E955DA">
      <w:pPr>
        <w:pStyle w:val="a4"/>
      </w:pPr>
    </w:p>
    <w:p w:rsidR="00E955DA" w:rsidRDefault="00E955DA" w:rsidP="00E955DA">
      <w:pPr>
        <w:pStyle w:val="a4"/>
      </w:pPr>
    </w:p>
    <w:p w:rsidR="00E955DA" w:rsidRPr="00965EFA" w:rsidRDefault="00E955DA" w:rsidP="00E955DA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</w:t>
      </w: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C3E4F" w:rsidRPr="00EE66AD" w:rsidRDefault="002C3E4F" w:rsidP="002C3E4F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1.21</w:t>
      </w:r>
    </w:p>
    <w:p w:rsidR="002C3E4F" w:rsidRPr="00EE66AD" w:rsidRDefault="002C3E4F" w:rsidP="002C3E4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2C3E4F" w:rsidRPr="00EE66AD" w:rsidRDefault="002C3E4F" w:rsidP="002C3E4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Олимпийский </w:t>
      </w: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(в районе фонтана) от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 расстоянии 96 метров вдоль пешеходного </w:t>
      </w: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тротуара по направлению к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Спортивной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11в метрах юго-западнее от него</w:t>
      </w: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21728" behindDoc="0" locked="0" layoutInCell="1" allowOverlap="1" wp14:anchorId="12A12162" wp14:editId="4A8A749B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62" name="Рисунок 62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CA84D81" wp14:editId="1FB2169F">
            <wp:extent cx="4788418" cy="4373889"/>
            <wp:effectExtent l="0" t="0" r="0" b="762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5_800р1.bmp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8418" cy="4373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E4F" w:rsidRDefault="002C3E4F" w:rsidP="002C3E4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2C3E4F" w:rsidRDefault="002C3E4F" w:rsidP="002C3E4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1:800</w:t>
      </w:r>
    </w:p>
    <w:p w:rsidR="002C3E4F" w:rsidRDefault="002C3E4F" w:rsidP="002C3E4F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2C3E4F" w:rsidRPr="00965EFA" w:rsidRDefault="002C3E4F" w:rsidP="002C3E4F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2C3E4F" w:rsidRPr="00965EFA" w:rsidRDefault="002C3E4F" w:rsidP="002C3E4F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2C3E4F" w:rsidRDefault="002C3E4F" w:rsidP="002C3E4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0E1A938D" wp14:editId="2C9B4E22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61" name="Прямоугольник 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1" o:spid="_x0000_s1026" style="position:absolute;margin-left:3.95pt;margin-top:6.05pt;width:28.3pt;height:10.1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5Bby8w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2C3E4F" w:rsidRDefault="002C3E4F" w:rsidP="002C3E4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2C3E4F" w:rsidTr="002077B2">
        <w:tc>
          <w:tcPr>
            <w:tcW w:w="8755" w:type="dxa"/>
            <w:gridSpan w:val="6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4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2C3E4F" w:rsidTr="002077B2">
        <w:tc>
          <w:tcPr>
            <w:tcW w:w="675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2C3E4F" w:rsidTr="002077B2">
        <w:tc>
          <w:tcPr>
            <w:tcW w:w="675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587655.94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3193475.04</w:t>
            </w:r>
          </w:p>
        </w:tc>
        <w:tc>
          <w:tcPr>
            <w:tcW w:w="709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587654.27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3193473.94</w:t>
            </w:r>
          </w:p>
        </w:tc>
      </w:tr>
      <w:tr w:rsidR="002C3E4F" w:rsidTr="002077B2">
        <w:tc>
          <w:tcPr>
            <w:tcW w:w="675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587654.84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3193476.71</w:t>
            </w:r>
          </w:p>
        </w:tc>
        <w:tc>
          <w:tcPr>
            <w:tcW w:w="709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587655.94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3193475.04</w:t>
            </w:r>
          </w:p>
        </w:tc>
      </w:tr>
      <w:tr w:rsidR="002C3E4F" w:rsidTr="002077B2">
        <w:tc>
          <w:tcPr>
            <w:tcW w:w="675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587653.17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3193475.61</w:t>
            </w:r>
          </w:p>
        </w:tc>
        <w:tc>
          <w:tcPr>
            <w:tcW w:w="709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2C3E4F" w:rsidRDefault="002C3E4F" w:rsidP="002C3E4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2C3E4F" w:rsidRPr="00965EFA" w:rsidRDefault="002C3E4F" w:rsidP="002C3E4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21</w:t>
      </w: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C3E4F" w:rsidRPr="00EE66AD" w:rsidRDefault="002C3E4F" w:rsidP="002C3E4F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1.22</w:t>
      </w:r>
    </w:p>
    <w:p w:rsidR="002C3E4F" w:rsidRPr="00EE66AD" w:rsidRDefault="002C3E4F" w:rsidP="002C3E4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2C3E4F" w:rsidRPr="00EE66AD" w:rsidRDefault="002C3E4F" w:rsidP="002C3E4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Олимпийский </w:t>
      </w: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(в районе фонтана) от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 расстоянии 59 метров вдоль пешеходного </w:t>
      </w: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тротуара по направлению к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Спортивной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в 11 метрах юго-западнее от него</w:t>
      </w: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24800" behindDoc="0" locked="0" layoutInCell="1" allowOverlap="1" wp14:anchorId="67581CB2" wp14:editId="3A51D6FE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65" name="Рисунок 65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0B1B18D" wp14:editId="6BF561E9">
            <wp:extent cx="4788418" cy="4373889"/>
            <wp:effectExtent l="0" t="0" r="0" b="762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6_800р1.bmp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8418" cy="4373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E4F" w:rsidRDefault="002C3E4F" w:rsidP="002C3E4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2C3E4F" w:rsidRDefault="002C3E4F" w:rsidP="002C3E4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1:800</w:t>
      </w:r>
    </w:p>
    <w:p w:rsidR="002C3E4F" w:rsidRDefault="002C3E4F" w:rsidP="002C3E4F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2C3E4F" w:rsidRPr="00965EFA" w:rsidRDefault="002C3E4F" w:rsidP="002C3E4F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2C3E4F" w:rsidRPr="00965EFA" w:rsidRDefault="002C3E4F" w:rsidP="002C3E4F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2C3E4F" w:rsidRDefault="002C3E4F" w:rsidP="002C3E4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3FBA12DE" wp14:editId="6072A5CA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64" name="Прямоугольник 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4" o:spid="_x0000_s1026" style="position:absolute;margin-left:3.95pt;margin-top:6.05pt;width:28.3pt;height:10.1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6PkDgIAANEDAAAOAAAAZHJzL2Uyb0RvYy54bWysU0uOEzEQ3SNxB8t70p1MZh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Z+uj5A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2C3E4F" w:rsidRDefault="002C3E4F" w:rsidP="002C3E4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2C3E4F" w:rsidTr="002077B2">
        <w:tc>
          <w:tcPr>
            <w:tcW w:w="8755" w:type="dxa"/>
            <w:gridSpan w:val="6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4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2C3E4F" w:rsidTr="002077B2">
        <w:tc>
          <w:tcPr>
            <w:tcW w:w="675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2C3E4F" w:rsidTr="002077B2">
        <w:tc>
          <w:tcPr>
            <w:tcW w:w="675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587675.82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3193444.04</w:t>
            </w:r>
          </w:p>
        </w:tc>
        <w:tc>
          <w:tcPr>
            <w:tcW w:w="709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587674.12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3193443.00</w:t>
            </w:r>
          </w:p>
        </w:tc>
      </w:tr>
      <w:tr w:rsidR="002C3E4F" w:rsidTr="002077B2">
        <w:tc>
          <w:tcPr>
            <w:tcW w:w="675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587674.78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3193445.75</w:t>
            </w:r>
          </w:p>
        </w:tc>
        <w:tc>
          <w:tcPr>
            <w:tcW w:w="709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587675.82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3193444.04</w:t>
            </w:r>
          </w:p>
        </w:tc>
      </w:tr>
      <w:tr w:rsidR="002C3E4F" w:rsidTr="002077B2">
        <w:tc>
          <w:tcPr>
            <w:tcW w:w="675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587673.08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3193444.71</w:t>
            </w:r>
          </w:p>
        </w:tc>
        <w:tc>
          <w:tcPr>
            <w:tcW w:w="709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2C3E4F" w:rsidRPr="00965EFA" w:rsidRDefault="002C3E4F" w:rsidP="002C3E4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2C3E4F" w:rsidRDefault="002C3E4F" w:rsidP="002C3E4F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2C3E4F" w:rsidRPr="00965EFA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22</w:t>
      </w:r>
    </w:p>
    <w:p w:rsidR="0053415B" w:rsidRPr="00601030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53415B" w:rsidRPr="00EE66AD" w:rsidRDefault="0053415B" w:rsidP="0053415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1.23</w:t>
      </w:r>
    </w:p>
    <w:p w:rsidR="0053415B" w:rsidRPr="00EE66AD" w:rsidRDefault="0053415B" w:rsidP="0053415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53415B" w:rsidRPr="00EE66AD" w:rsidRDefault="0053415B" w:rsidP="0053415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Олимпийский 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(в районе фонтана) от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 расстоянии 111 метров вдоль пешеходного 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тротуара по направлению к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Спортивной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в 4 метрах юго-западнее от него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27872" behindDoc="0" locked="0" layoutInCell="1" allowOverlap="1" wp14:anchorId="6E55F9E0" wp14:editId="735FF1D2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68" name="Рисунок 68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2CCF169" wp14:editId="4B56272E">
            <wp:extent cx="4788418" cy="4373889"/>
            <wp:effectExtent l="0" t="0" r="0" b="762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7_800.bmp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8418" cy="4373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15B" w:rsidRDefault="0053415B" w:rsidP="0053415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53415B" w:rsidRDefault="0053415B" w:rsidP="0053415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1:800</w:t>
      </w:r>
    </w:p>
    <w:p w:rsidR="0053415B" w:rsidRDefault="0053415B" w:rsidP="0053415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53415B" w:rsidRPr="00965EFA" w:rsidRDefault="0053415B" w:rsidP="0053415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53415B" w:rsidRPr="00965EFA" w:rsidRDefault="0053415B" w:rsidP="0053415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329E7FA" wp14:editId="39B53A9C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67" name="Прямоугольник 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7" o:spid="_x0000_s1026" style="position:absolute;margin-left:3.95pt;margin-top:6.05pt;width:28.3pt;height:10.1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DZvUNf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53415B" w:rsidTr="002077B2">
        <w:tc>
          <w:tcPr>
            <w:tcW w:w="8755" w:type="dxa"/>
            <w:gridSpan w:val="6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4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587653.34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3193490.89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587651.67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3193489.79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587652.24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3193492.56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587653.34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3193490.89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587650.57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3193491.46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53415B" w:rsidRPr="00965EFA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53415B" w:rsidRPr="00965EFA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23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53415B" w:rsidRPr="00EE66AD" w:rsidRDefault="0053415B" w:rsidP="0053415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1.24</w:t>
      </w:r>
    </w:p>
    <w:p w:rsidR="0053415B" w:rsidRPr="00EE66AD" w:rsidRDefault="0053415B" w:rsidP="0053415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53415B" w:rsidRPr="00EE66AD" w:rsidRDefault="0053415B" w:rsidP="0053415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2 метра южнее универсама «Юбилейный»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30944" behindDoc="0" locked="0" layoutInCell="1" allowOverlap="1" wp14:anchorId="3BA51853" wp14:editId="47A2FEFE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71" name="Рисунок 71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31D441E" wp14:editId="24CB17AE">
            <wp:extent cx="4221489" cy="3800864"/>
            <wp:effectExtent l="0" t="0" r="7620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8_500.bmp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1489" cy="380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15B" w:rsidRDefault="0053415B" w:rsidP="0053415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53415B" w:rsidRDefault="0053415B" w:rsidP="0053415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53415B" w:rsidRDefault="0053415B" w:rsidP="0053415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53415B" w:rsidRPr="00965EFA" w:rsidRDefault="0053415B" w:rsidP="0053415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53415B" w:rsidRPr="00965EFA" w:rsidRDefault="0053415B" w:rsidP="0053415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E582D74" wp14:editId="37D47A4E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70" name="Прямоугольник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0" o:spid="_x0000_s1026" style="position:absolute;margin-left:3.95pt;margin-top:6.05pt;width:28.3pt;height:10.1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53415B" w:rsidTr="002077B2">
        <w:tc>
          <w:tcPr>
            <w:tcW w:w="8755" w:type="dxa"/>
            <w:gridSpan w:val="6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4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587166.39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3193054.34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587164.91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3193052.99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587165.04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3193055.82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587166.39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3193054.34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587163.56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3193054.47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53415B" w:rsidRDefault="0053415B" w:rsidP="00EE66AD">
      <w:pPr>
        <w:pStyle w:val="a4"/>
      </w:pPr>
    </w:p>
    <w:p w:rsidR="0053415B" w:rsidRDefault="0053415B" w:rsidP="00EE66AD">
      <w:pPr>
        <w:pStyle w:val="a4"/>
      </w:pPr>
    </w:p>
    <w:p w:rsidR="0053415B" w:rsidRDefault="0053415B" w:rsidP="00EE66AD">
      <w:pPr>
        <w:pStyle w:val="a4"/>
      </w:pPr>
    </w:p>
    <w:p w:rsidR="0053415B" w:rsidRDefault="0053415B" w:rsidP="00EE66AD">
      <w:pPr>
        <w:pStyle w:val="a4"/>
      </w:pPr>
    </w:p>
    <w:p w:rsidR="0053415B" w:rsidRDefault="0053415B" w:rsidP="00EE66AD">
      <w:pPr>
        <w:pStyle w:val="a4"/>
      </w:pPr>
    </w:p>
    <w:p w:rsidR="00EE66AD" w:rsidRDefault="00EE66AD" w:rsidP="00EE66AD">
      <w:pPr>
        <w:pStyle w:val="a4"/>
      </w:pPr>
    </w:p>
    <w:p w:rsidR="00EE66AD" w:rsidRDefault="00EE66AD" w:rsidP="00EE66AD">
      <w:pPr>
        <w:pStyle w:val="a4"/>
      </w:pPr>
    </w:p>
    <w:p w:rsidR="0053415B" w:rsidRPr="00965EFA" w:rsidRDefault="0053415B" w:rsidP="0053415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24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53415B" w:rsidRPr="00EE66AD" w:rsidRDefault="0053415B" w:rsidP="0053415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1.25</w:t>
      </w:r>
    </w:p>
    <w:p w:rsidR="0053415B" w:rsidRPr="00EE66AD" w:rsidRDefault="0053415B" w:rsidP="0053415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53415B" w:rsidRPr="00EE66AD" w:rsidRDefault="0053415B" w:rsidP="0053415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2 метра южнее универсама «Юбилейный»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34016" behindDoc="0" locked="0" layoutInCell="1" allowOverlap="1" wp14:anchorId="55E088C4" wp14:editId="21EBA5D7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74" name="Рисунок 74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845EC64" wp14:editId="5D8A9683">
            <wp:extent cx="4221489" cy="3800864"/>
            <wp:effectExtent l="0" t="0" r="7620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9_500.bmp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1489" cy="380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15B" w:rsidRDefault="0053415B" w:rsidP="0053415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53415B" w:rsidRDefault="0053415B" w:rsidP="0053415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53415B" w:rsidRDefault="0053415B" w:rsidP="0053415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53415B" w:rsidRPr="00965EFA" w:rsidRDefault="0053415B" w:rsidP="0053415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53415B" w:rsidRPr="00965EFA" w:rsidRDefault="0053415B" w:rsidP="0053415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28BD05CB" wp14:editId="76940D4A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73" name="Прямоугольник 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3" o:spid="_x0000_s1026" style="position:absolute;margin-left:3.95pt;margin-top:6.05pt;width:28.3pt;height:10.1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RFpDjA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53415B" w:rsidTr="002077B2">
        <w:tc>
          <w:tcPr>
            <w:tcW w:w="8755" w:type="dxa"/>
            <w:gridSpan w:val="6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4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587171.20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3193058.53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587169.72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3193057.19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587169.86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3193060.01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587171.20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3193058.53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587168.38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3193058.67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53415B" w:rsidRPr="00965EFA" w:rsidRDefault="0053415B" w:rsidP="0053415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25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3415B" w:rsidRPr="00EE66AD" w:rsidRDefault="0053415B" w:rsidP="0053415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1.26</w:t>
      </w:r>
    </w:p>
    <w:p w:rsidR="0053415B" w:rsidRPr="00EE66AD" w:rsidRDefault="0053415B" w:rsidP="0053415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53415B" w:rsidRPr="00EE66AD" w:rsidRDefault="0053415B" w:rsidP="0053415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в 50 метрах 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восточнее жилого дома № 67 и в 8-ми метрах юго-западнее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Комсомольской</w:t>
      </w:r>
      <w:proofErr w:type="gramEnd"/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37088" behindDoc="0" locked="0" layoutInCell="1" allowOverlap="1" wp14:anchorId="3465616D" wp14:editId="30576D69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77" name="Рисунок 77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50D34AE" wp14:editId="06AAC165">
            <wp:extent cx="5443739" cy="3761240"/>
            <wp:effectExtent l="0" t="0" r="508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30_700_1.bmp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3739" cy="376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15B" w:rsidRDefault="0053415B" w:rsidP="0053415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53415B" w:rsidRDefault="0053415B" w:rsidP="0053415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53415B" w:rsidRDefault="0053415B" w:rsidP="0053415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53415B" w:rsidRPr="00965EFA" w:rsidRDefault="0053415B" w:rsidP="0053415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53415B" w:rsidRPr="00965EFA" w:rsidRDefault="0053415B" w:rsidP="0053415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FC9EC6C" wp14:editId="607FD5EE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76" name="Прямоугольник 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6" o:spid="_x0000_s1026" style="position:absolute;margin-left:3.95pt;margin-top:6.05pt;width:28.3pt;height:10.1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DHpxKb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53415B" w:rsidTr="002077B2">
        <w:tc>
          <w:tcPr>
            <w:tcW w:w="8755" w:type="dxa"/>
            <w:gridSpan w:val="6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26,2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586821.91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3192541.96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586819.08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3192539.13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586817.28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3192546.59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586821.91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3192541.96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586814.45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3192543.77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53415B" w:rsidRPr="00965EFA" w:rsidRDefault="0053415B" w:rsidP="0053415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26</w:t>
      </w:r>
    </w:p>
    <w:p w:rsidR="0053415B" w:rsidRPr="00683B4A" w:rsidRDefault="0053415B" w:rsidP="0053415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683B4A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1.27</w:t>
      </w:r>
    </w:p>
    <w:p w:rsidR="0053415B" w:rsidRPr="00683B4A" w:rsidRDefault="0053415B" w:rsidP="0053415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683B4A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53415B" w:rsidRPr="00683B4A" w:rsidRDefault="0053415B" w:rsidP="0053415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683B4A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53415B" w:rsidRPr="00242123" w:rsidRDefault="0053415B" w:rsidP="0053415B">
      <w:pPr>
        <w:pStyle w:val="a4"/>
        <w:jc w:val="center"/>
        <w:rPr>
          <w:rFonts w:ascii="Times New Roman" w:hAnsi="Times New Roman" w:cs="Times New Roman"/>
          <w:sz w:val="20"/>
          <w:szCs w:val="20"/>
        </w:rPr>
      </w:pP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Советская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, 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28 метрах северо-восточнее пешеходного перехода в районе пересечения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улиц Советской и Школьной</w:t>
      </w:r>
    </w:p>
    <w:p w:rsidR="0053415B" w:rsidRPr="00242123" w:rsidRDefault="0053415B" w:rsidP="0053415B">
      <w:pPr>
        <w:pStyle w:val="a4"/>
        <w:jc w:val="center"/>
        <w:rPr>
          <w:rFonts w:ascii="Times New Roman" w:hAnsi="Times New Roman" w:cs="Times New Roman"/>
          <w:sz w:val="20"/>
          <w:szCs w:val="20"/>
        </w:rPr>
      </w:pP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40160" behindDoc="0" locked="0" layoutInCell="1" allowOverlap="1" wp14:anchorId="63CA92BE" wp14:editId="6D6C6973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80" name="Рисунок 80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16463A" wp14:editId="38911D2D">
            <wp:extent cx="3964838" cy="3568097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31_700.bmp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8251" cy="3571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15B" w:rsidRPr="00555BE8" w:rsidRDefault="0053415B" w:rsidP="00555BE8">
      <w:pPr>
        <w:pStyle w:val="a4"/>
      </w:pPr>
    </w:p>
    <w:p w:rsidR="0053415B" w:rsidRDefault="0053415B" w:rsidP="0053415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53415B" w:rsidRPr="00242123" w:rsidRDefault="0053415B" w:rsidP="00555BE8">
      <w:pPr>
        <w:pStyle w:val="a4"/>
        <w:rPr>
          <w:lang w:eastAsia="ru-RU"/>
        </w:rPr>
      </w:pPr>
    </w:p>
    <w:p w:rsidR="0053415B" w:rsidRPr="00965EFA" w:rsidRDefault="0053415B" w:rsidP="0053415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53415B" w:rsidRPr="00242123" w:rsidRDefault="0053415B" w:rsidP="00555BE8">
      <w:pPr>
        <w:pStyle w:val="a4"/>
        <w:rPr>
          <w:rFonts w:eastAsia="Times New Roman"/>
          <w:sz w:val="20"/>
          <w:szCs w:val="20"/>
          <w:lang w:eastAsia="ru-RU"/>
        </w:rPr>
      </w:pPr>
      <w:r w:rsidRPr="00965EFA">
        <w:rPr>
          <w:lang w:eastAsia="ru-RU"/>
        </w:rPr>
        <w:t xml:space="preserve"> </w:t>
      </w: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21915CC" wp14:editId="076613C5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79" name="Прямоугольник 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9" o:spid="_x0000_s1026" style="position:absolute;margin-left:3.95pt;margin-top:6.05pt;width:28.3pt;height:10.1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BCoeCi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242123" w:rsidRPr="00242123" w:rsidRDefault="00242123" w:rsidP="00555BE8">
      <w:pPr>
        <w:pStyle w:val="a4"/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53415B" w:rsidTr="002077B2">
        <w:tc>
          <w:tcPr>
            <w:tcW w:w="8755" w:type="dxa"/>
            <w:gridSpan w:val="6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12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587599.90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3192931.19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842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587601.62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3192928.36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587597.25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3192927.87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842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587601.52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3192929.87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587598.84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3192926.58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587599.90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3192931.19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587600.37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3192926.71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242123" w:rsidRPr="00555BE8" w:rsidRDefault="00242123" w:rsidP="00555BE8">
      <w:pPr>
        <w:pStyle w:val="a4"/>
      </w:pPr>
    </w:p>
    <w:p w:rsidR="00683B4A" w:rsidRPr="00555BE8" w:rsidRDefault="00683B4A" w:rsidP="00555BE8">
      <w:pPr>
        <w:pStyle w:val="a4"/>
      </w:pPr>
    </w:p>
    <w:p w:rsidR="00242123" w:rsidRPr="00683B4A" w:rsidRDefault="00242123" w:rsidP="00683B4A">
      <w:pPr>
        <w:pStyle w:val="a4"/>
        <w:rPr>
          <w:rFonts w:ascii="Times New Roman" w:hAnsi="Times New Roman" w:cs="Times New Roman"/>
          <w:sz w:val="26"/>
          <w:szCs w:val="26"/>
        </w:rPr>
      </w:pPr>
      <w:r w:rsidRPr="00683B4A">
        <w:rPr>
          <w:rFonts w:ascii="Times New Roman" w:hAnsi="Times New Roman" w:cs="Times New Roman"/>
          <w:sz w:val="26"/>
          <w:szCs w:val="26"/>
        </w:rPr>
        <w:t xml:space="preserve">Заместитель мэра городского округа  </w:t>
      </w:r>
    </w:p>
    <w:p w:rsidR="00242123" w:rsidRPr="00683B4A" w:rsidRDefault="00EE66AD" w:rsidP="00683B4A">
      <w:pPr>
        <w:pStyle w:val="a4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по </w:t>
      </w:r>
      <w:r w:rsidR="00242123" w:rsidRPr="00683B4A">
        <w:rPr>
          <w:rFonts w:ascii="Times New Roman" w:hAnsi="Times New Roman" w:cs="Times New Roman"/>
          <w:sz w:val="26"/>
          <w:szCs w:val="26"/>
        </w:rPr>
        <w:t xml:space="preserve">экономике и финансам - начальник </w:t>
      </w:r>
    </w:p>
    <w:p w:rsidR="00242123" w:rsidRPr="00683B4A" w:rsidRDefault="00242123" w:rsidP="00683B4A">
      <w:pPr>
        <w:pStyle w:val="a4"/>
        <w:rPr>
          <w:rFonts w:ascii="Times New Roman" w:hAnsi="Times New Roman" w:cs="Times New Roman"/>
          <w:sz w:val="26"/>
          <w:szCs w:val="26"/>
        </w:rPr>
      </w:pPr>
      <w:r w:rsidRPr="00683B4A">
        <w:rPr>
          <w:rFonts w:ascii="Times New Roman" w:hAnsi="Times New Roman" w:cs="Times New Roman"/>
          <w:sz w:val="26"/>
          <w:szCs w:val="26"/>
        </w:rPr>
        <w:t>Управления по финансам и налогам</w:t>
      </w:r>
      <w:r w:rsidRPr="00683B4A">
        <w:rPr>
          <w:rFonts w:ascii="Times New Roman" w:hAnsi="Times New Roman" w:cs="Times New Roman"/>
          <w:sz w:val="26"/>
          <w:szCs w:val="26"/>
        </w:rPr>
        <w:tab/>
      </w:r>
      <w:r w:rsidRPr="00683B4A">
        <w:rPr>
          <w:rFonts w:ascii="Times New Roman" w:hAnsi="Times New Roman" w:cs="Times New Roman"/>
          <w:sz w:val="26"/>
          <w:szCs w:val="26"/>
        </w:rPr>
        <w:tab/>
      </w:r>
      <w:r w:rsidRPr="00683B4A">
        <w:rPr>
          <w:rFonts w:ascii="Times New Roman" w:hAnsi="Times New Roman" w:cs="Times New Roman"/>
          <w:sz w:val="26"/>
          <w:szCs w:val="26"/>
        </w:rPr>
        <w:tab/>
      </w:r>
      <w:r w:rsidRPr="00683B4A">
        <w:rPr>
          <w:rFonts w:ascii="Times New Roman" w:hAnsi="Times New Roman" w:cs="Times New Roman"/>
          <w:sz w:val="26"/>
          <w:szCs w:val="26"/>
        </w:rPr>
        <w:tab/>
      </w:r>
      <w:r w:rsidRPr="00683B4A">
        <w:rPr>
          <w:rFonts w:ascii="Times New Roman" w:hAnsi="Times New Roman" w:cs="Times New Roman"/>
          <w:sz w:val="26"/>
          <w:szCs w:val="26"/>
        </w:rPr>
        <w:tab/>
      </w:r>
      <w:r w:rsidRPr="00683B4A">
        <w:rPr>
          <w:rFonts w:ascii="Times New Roman" w:hAnsi="Times New Roman" w:cs="Times New Roman"/>
          <w:sz w:val="26"/>
          <w:szCs w:val="26"/>
        </w:rPr>
        <w:tab/>
      </w:r>
      <w:proofErr w:type="spellStart"/>
      <w:r w:rsidRPr="00683B4A">
        <w:rPr>
          <w:rFonts w:ascii="Times New Roman" w:hAnsi="Times New Roman" w:cs="Times New Roman"/>
          <w:sz w:val="26"/>
          <w:szCs w:val="26"/>
        </w:rPr>
        <w:t>И.В.Бухарова</w:t>
      </w:r>
      <w:proofErr w:type="spellEnd"/>
    </w:p>
    <w:p w:rsidR="00242123" w:rsidRPr="00555BE8" w:rsidRDefault="00242123" w:rsidP="00555BE8">
      <w:pPr>
        <w:pStyle w:val="a4"/>
        <w:rPr>
          <w:rFonts w:ascii="Times New Roman" w:hAnsi="Times New Roman" w:cs="Times New Roman"/>
        </w:rPr>
      </w:pPr>
    </w:p>
    <w:p w:rsidR="00683B4A" w:rsidRPr="00555BE8" w:rsidRDefault="00683B4A" w:rsidP="00555BE8">
      <w:pPr>
        <w:pStyle w:val="a4"/>
        <w:rPr>
          <w:rFonts w:ascii="Times New Roman" w:hAnsi="Times New Roman" w:cs="Times New Roman"/>
        </w:rPr>
      </w:pPr>
    </w:p>
    <w:p w:rsidR="00242123" w:rsidRPr="00555BE8" w:rsidRDefault="00242123" w:rsidP="00555BE8">
      <w:pPr>
        <w:pStyle w:val="a4"/>
        <w:rPr>
          <w:rFonts w:ascii="Times New Roman" w:hAnsi="Times New Roman" w:cs="Times New Roman"/>
        </w:rPr>
      </w:pPr>
      <w:r w:rsidRPr="00555BE8">
        <w:rPr>
          <w:rFonts w:ascii="Times New Roman" w:hAnsi="Times New Roman" w:cs="Times New Roman"/>
        </w:rPr>
        <w:t>Исп. Минеева Т.Ю.</w:t>
      </w:r>
    </w:p>
    <w:p w:rsidR="00555BE8" w:rsidRPr="00555BE8" w:rsidRDefault="00242123" w:rsidP="00555BE8">
      <w:pPr>
        <w:pStyle w:val="a4"/>
        <w:rPr>
          <w:rFonts w:ascii="Times New Roman" w:hAnsi="Times New Roman" w:cs="Times New Roman"/>
        </w:rPr>
      </w:pPr>
      <w:r w:rsidRPr="00555BE8">
        <w:rPr>
          <w:rFonts w:ascii="Times New Roman" w:hAnsi="Times New Roman" w:cs="Times New Roman"/>
        </w:rPr>
        <w:t>Тел. 5-72-42</w:t>
      </w:r>
    </w:p>
    <w:p w:rsidR="00724878" w:rsidRDefault="0053415B" w:rsidP="00555BE8">
      <w:pPr>
        <w:pStyle w:val="a4"/>
        <w:jc w:val="center"/>
      </w:pPr>
      <w:r>
        <w:rPr>
          <w:rFonts w:ascii="Times New Roman" w:hAnsi="Times New Roman" w:cs="Times New Roman"/>
          <w:sz w:val="24"/>
          <w:szCs w:val="24"/>
        </w:rPr>
        <w:t>27</w:t>
      </w:r>
    </w:p>
    <w:sectPr w:rsidR="00724878" w:rsidSect="00C368CD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901CB8"/>
    <w:multiLevelType w:val="hybridMultilevel"/>
    <w:tmpl w:val="5C1C279E"/>
    <w:lvl w:ilvl="0" w:tplc="04190001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2066F45"/>
    <w:multiLevelType w:val="hybridMultilevel"/>
    <w:tmpl w:val="5FC43656"/>
    <w:lvl w:ilvl="0" w:tplc="A970E100">
      <w:start w:val="1"/>
      <w:numFmt w:val="decimal"/>
      <w:lvlText w:val="%1."/>
      <w:lvlJc w:val="left"/>
      <w:pPr>
        <w:ind w:left="795" w:hanging="435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5D926CAB"/>
    <w:multiLevelType w:val="hybridMultilevel"/>
    <w:tmpl w:val="6782593E"/>
    <w:lvl w:ilvl="0" w:tplc="ACDA9A78">
      <w:start w:val="8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10006BB"/>
    <w:multiLevelType w:val="multilevel"/>
    <w:tmpl w:val="846A3A5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27" w:hanging="5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">
    <w:nsid w:val="75A16940"/>
    <w:multiLevelType w:val="hybridMultilevel"/>
    <w:tmpl w:val="D696B05E"/>
    <w:lvl w:ilvl="0" w:tplc="F92222E4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4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4D70"/>
    <w:rsid w:val="00056B86"/>
    <w:rsid w:val="00065A38"/>
    <w:rsid w:val="00075236"/>
    <w:rsid w:val="00094BF1"/>
    <w:rsid w:val="00095D0E"/>
    <w:rsid w:val="000B3224"/>
    <w:rsid w:val="000D0F70"/>
    <w:rsid w:val="000E6C8A"/>
    <w:rsid w:val="000F73E5"/>
    <w:rsid w:val="00105DC1"/>
    <w:rsid w:val="001136F0"/>
    <w:rsid w:val="00117252"/>
    <w:rsid w:val="00136EB9"/>
    <w:rsid w:val="00137379"/>
    <w:rsid w:val="001506D6"/>
    <w:rsid w:val="001847E3"/>
    <w:rsid w:val="001B207C"/>
    <w:rsid w:val="001C532E"/>
    <w:rsid w:val="001E480D"/>
    <w:rsid w:val="001F41A1"/>
    <w:rsid w:val="001F4FB5"/>
    <w:rsid w:val="00203B36"/>
    <w:rsid w:val="00221BCA"/>
    <w:rsid w:val="0024169F"/>
    <w:rsid w:val="00242123"/>
    <w:rsid w:val="00261153"/>
    <w:rsid w:val="00262715"/>
    <w:rsid w:val="002668EC"/>
    <w:rsid w:val="0028372A"/>
    <w:rsid w:val="002B045A"/>
    <w:rsid w:val="002B142C"/>
    <w:rsid w:val="002C3E4F"/>
    <w:rsid w:val="002F2D44"/>
    <w:rsid w:val="003141D6"/>
    <w:rsid w:val="00320640"/>
    <w:rsid w:val="0035312F"/>
    <w:rsid w:val="00366EC5"/>
    <w:rsid w:val="003A0E8A"/>
    <w:rsid w:val="003D2E39"/>
    <w:rsid w:val="00406785"/>
    <w:rsid w:val="00435D37"/>
    <w:rsid w:val="004500BE"/>
    <w:rsid w:val="00467F2A"/>
    <w:rsid w:val="004D278E"/>
    <w:rsid w:val="004E4AF1"/>
    <w:rsid w:val="0050263C"/>
    <w:rsid w:val="0053415B"/>
    <w:rsid w:val="0053491B"/>
    <w:rsid w:val="00534A67"/>
    <w:rsid w:val="00554D70"/>
    <w:rsid w:val="00555BE8"/>
    <w:rsid w:val="005C6F0F"/>
    <w:rsid w:val="006526D8"/>
    <w:rsid w:val="00683B4A"/>
    <w:rsid w:val="006A54CE"/>
    <w:rsid w:val="006E6769"/>
    <w:rsid w:val="00702B71"/>
    <w:rsid w:val="00703C42"/>
    <w:rsid w:val="00724878"/>
    <w:rsid w:val="007406A2"/>
    <w:rsid w:val="00756C3D"/>
    <w:rsid w:val="00762B9F"/>
    <w:rsid w:val="00765EE8"/>
    <w:rsid w:val="00785E7C"/>
    <w:rsid w:val="00790F63"/>
    <w:rsid w:val="00793613"/>
    <w:rsid w:val="007C650C"/>
    <w:rsid w:val="007D1E8D"/>
    <w:rsid w:val="007D2BAD"/>
    <w:rsid w:val="007E1B0F"/>
    <w:rsid w:val="007E675E"/>
    <w:rsid w:val="007F1881"/>
    <w:rsid w:val="0082270F"/>
    <w:rsid w:val="00853286"/>
    <w:rsid w:val="0091263E"/>
    <w:rsid w:val="00912E73"/>
    <w:rsid w:val="00935E7C"/>
    <w:rsid w:val="009932AF"/>
    <w:rsid w:val="009B15A4"/>
    <w:rsid w:val="009B62DE"/>
    <w:rsid w:val="009D5B93"/>
    <w:rsid w:val="009D648B"/>
    <w:rsid w:val="00A25BF1"/>
    <w:rsid w:val="00A37B9D"/>
    <w:rsid w:val="00AA16F7"/>
    <w:rsid w:val="00AA705E"/>
    <w:rsid w:val="00AB45E0"/>
    <w:rsid w:val="00AC5616"/>
    <w:rsid w:val="00AC6FA7"/>
    <w:rsid w:val="00AF4EB4"/>
    <w:rsid w:val="00B064F7"/>
    <w:rsid w:val="00B428FA"/>
    <w:rsid w:val="00B95148"/>
    <w:rsid w:val="00BC0A33"/>
    <w:rsid w:val="00BC177E"/>
    <w:rsid w:val="00BF4FA9"/>
    <w:rsid w:val="00C00701"/>
    <w:rsid w:val="00C10187"/>
    <w:rsid w:val="00C1792C"/>
    <w:rsid w:val="00C3477F"/>
    <w:rsid w:val="00C368CD"/>
    <w:rsid w:val="00C372C4"/>
    <w:rsid w:val="00C40352"/>
    <w:rsid w:val="00C766BC"/>
    <w:rsid w:val="00C92865"/>
    <w:rsid w:val="00CA6F3D"/>
    <w:rsid w:val="00CB09C8"/>
    <w:rsid w:val="00CC6FDD"/>
    <w:rsid w:val="00CE25C3"/>
    <w:rsid w:val="00D04966"/>
    <w:rsid w:val="00D06349"/>
    <w:rsid w:val="00D63D87"/>
    <w:rsid w:val="00E1050C"/>
    <w:rsid w:val="00E334F7"/>
    <w:rsid w:val="00E37B22"/>
    <w:rsid w:val="00E52601"/>
    <w:rsid w:val="00E527D9"/>
    <w:rsid w:val="00E626CA"/>
    <w:rsid w:val="00E678C9"/>
    <w:rsid w:val="00E7476D"/>
    <w:rsid w:val="00E869D0"/>
    <w:rsid w:val="00E955DA"/>
    <w:rsid w:val="00EA3FF6"/>
    <w:rsid w:val="00EC01D4"/>
    <w:rsid w:val="00ED3500"/>
    <w:rsid w:val="00EE66AD"/>
    <w:rsid w:val="00F03572"/>
    <w:rsid w:val="00F0683D"/>
    <w:rsid w:val="00F23AB9"/>
    <w:rsid w:val="00F64D34"/>
    <w:rsid w:val="00F74A8F"/>
    <w:rsid w:val="00F93744"/>
    <w:rsid w:val="00FA7ED6"/>
    <w:rsid w:val="00FB30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4D7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54D70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4">
    <w:name w:val="No Spacing"/>
    <w:uiPriority w:val="1"/>
    <w:qFormat/>
    <w:rsid w:val="00554D70"/>
    <w:pPr>
      <w:spacing w:after="0" w:line="240" w:lineRule="auto"/>
    </w:pPr>
  </w:style>
  <w:style w:type="paragraph" w:styleId="a5">
    <w:name w:val="header"/>
    <w:basedOn w:val="a"/>
    <w:link w:val="a6"/>
    <w:uiPriority w:val="99"/>
    <w:unhideWhenUsed/>
    <w:rsid w:val="00554D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54D70"/>
  </w:style>
  <w:style w:type="paragraph" w:styleId="a7">
    <w:name w:val="footer"/>
    <w:basedOn w:val="a"/>
    <w:link w:val="a8"/>
    <w:uiPriority w:val="99"/>
    <w:unhideWhenUsed/>
    <w:rsid w:val="00554D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54D70"/>
  </w:style>
  <w:style w:type="paragraph" w:styleId="a9">
    <w:name w:val="Balloon Text"/>
    <w:basedOn w:val="a"/>
    <w:link w:val="aa"/>
    <w:uiPriority w:val="99"/>
    <w:semiHidden/>
    <w:unhideWhenUsed/>
    <w:rsid w:val="00554D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554D70"/>
    <w:rPr>
      <w:rFonts w:ascii="Tahoma" w:hAnsi="Tahoma" w:cs="Tahoma"/>
      <w:sz w:val="16"/>
      <w:szCs w:val="16"/>
    </w:rPr>
  </w:style>
  <w:style w:type="character" w:styleId="ab">
    <w:name w:val="Hyperlink"/>
    <w:basedOn w:val="a0"/>
    <w:uiPriority w:val="99"/>
    <w:semiHidden/>
    <w:unhideWhenUsed/>
    <w:rsid w:val="00703C42"/>
    <w:rPr>
      <w:color w:val="0000FF"/>
      <w:u w:val="single"/>
    </w:rPr>
  </w:style>
  <w:style w:type="table" w:styleId="ac">
    <w:name w:val="Table Grid"/>
    <w:basedOn w:val="a1"/>
    <w:uiPriority w:val="59"/>
    <w:rsid w:val="00C368C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4D7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54D70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4">
    <w:name w:val="No Spacing"/>
    <w:uiPriority w:val="1"/>
    <w:qFormat/>
    <w:rsid w:val="00554D70"/>
    <w:pPr>
      <w:spacing w:after="0" w:line="240" w:lineRule="auto"/>
    </w:pPr>
  </w:style>
  <w:style w:type="paragraph" w:styleId="a5">
    <w:name w:val="header"/>
    <w:basedOn w:val="a"/>
    <w:link w:val="a6"/>
    <w:uiPriority w:val="99"/>
    <w:unhideWhenUsed/>
    <w:rsid w:val="00554D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54D70"/>
  </w:style>
  <w:style w:type="paragraph" w:styleId="a7">
    <w:name w:val="footer"/>
    <w:basedOn w:val="a"/>
    <w:link w:val="a8"/>
    <w:uiPriority w:val="99"/>
    <w:unhideWhenUsed/>
    <w:rsid w:val="00554D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54D70"/>
  </w:style>
  <w:style w:type="paragraph" w:styleId="a9">
    <w:name w:val="Balloon Text"/>
    <w:basedOn w:val="a"/>
    <w:link w:val="aa"/>
    <w:uiPriority w:val="99"/>
    <w:semiHidden/>
    <w:unhideWhenUsed/>
    <w:rsid w:val="00554D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554D70"/>
    <w:rPr>
      <w:rFonts w:ascii="Tahoma" w:hAnsi="Tahoma" w:cs="Tahoma"/>
      <w:sz w:val="16"/>
      <w:szCs w:val="16"/>
    </w:rPr>
  </w:style>
  <w:style w:type="character" w:styleId="ab">
    <w:name w:val="Hyperlink"/>
    <w:basedOn w:val="a0"/>
    <w:uiPriority w:val="99"/>
    <w:semiHidden/>
    <w:unhideWhenUsed/>
    <w:rsid w:val="00703C42"/>
    <w:rPr>
      <w:color w:val="0000FF"/>
      <w:u w:val="single"/>
    </w:rPr>
  </w:style>
  <w:style w:type="table" w:styleId="ac">
    <w:name w:val="Table Grid"/>
    <w:basedOn w:val="a1"/>
    <w:uiPriority w:val="59"/>
    <w:rsid w:val="00C368C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394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81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25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9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microsoft.com/office/2007/relationships/stylesWithEffects" Target="stylesWithEffect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hyperlink" Target="file:///D:\Documents\&#1053;&#1086;&#1088;&#1084;&#1072;&#1090;&#1080;&#1074;&#1085;&#1099;&#1077;%20&#1072;&#1082;&#1090;&#1099;%20&#1086;&#1090;&#1076;&#1077;&#1083;&#1072;\2019\&#1056;&#1072;&#1079;&#1088;&#1057;&#1093;&#1077;&#1084;&#1099;\&#1057;&#1093;&#1077;&#1084;&#1072;&#1053;&#1077;&#1089;&#1090;&#1058;&#1086;&#1088;&#1075;&#1054;&#1073;&#1098;&#1077;&#1082;&#1090;&#1086;&#1074;\_&#26625;&#29696;&#29696;&#28672;&#14848;&#12032;&#12032;&#29440;&#24832;&#30976;&#24832;&#28160;&#29440;&#27392;&#11520;&#28672;&#29184;&#24832;&#30208;&#28416;&#11776;&#29184;&#29952;&#10496;&#11264;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451</TotalTime>
  <Pages>40</Pages>
  <Words>5381</Words>
  <Characters>30678</Characters>
  <Application>Microsoft Office Word</Application>
  <DocSecurity>0</DocSecurity>
  <Lines>255</Lines>
  <Paragraphs>71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35988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Минеева Татьяна Юрьевна</dc:creator>
  <cp:lastModifiedBy>Шорохова</cp:lastModifiedBy>
  <cp:revision>143</cp:revision>
  <cp:lastPrinted>2021-03-15T02:40:00Z</cp:lastPrinted>
  <dcterms:created xsi:type="dcterms:W3CDTF">2021-02-11T03:22:00Z</dcterms:created>
  <dcterms:modified xsi:type="dcterms:W3CDTF">2021-03-15T02:55:00Z</dcterms:modified>
</cp:coreProperties>
</file>